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A66CD" w14:textId="1411632E" w:rsidR="008414FA" w:rsidRDefault="008414FA" w:rsidP="008414FA">
      <w:r>
        <w:t xml:space="preserve">Creating the AWS infrastructure by using Terraform. Here is a high level of overview and example of creating entire services for 3 tier applications. Please stop creating your infrastructure manually, just go with Terraform which is literally fun and easy way! </w:t>
      </w:r>
    </w:p>
    <w:p w14:paraId="06AFC1A8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VPC, Subnets, and Route Tables</w:t>
      </w:r>
    </w:p>
    <w:p w14:paraId="1FA508D3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Internet Gateway (IGW)</w:t>
      </w:r>
    </w:p>
    <w:p w14:paraId="1950425F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NAT Gateway</w:t>
      </w:r>
    </w:p>
    <w:p w14:paraId="370F076F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Elastic Load Balancer (ELB)</w:t>
      </w:r>
    </w:p>
    <w:p w14:paraId="569D0DC2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Security Groups</w:t>
      </w:r>
    </w:p>
    <w:p w14:paraId="62259C8C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EC2 Instances</w:t>
      </w:r>
    </w:p>
    <w:p w14:paraId="57F3953A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VPC Endpoints</w:t>
      </w:r>
    </w:p>
    <w:p w14:paraId="36B0C144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Transit Gateway</w:t>
      </w:r>
    </w:p>
    <w:p w14:paraId="35F31676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VPC Peering</w:t>
      </w:r>
    </w:p>
    <w:p w14:paraId="49B16EA7" w14:textId="77777777" w:rsidR="008414FA" w:rsidRPr="008414FA" w:rsidRDefault="008414FA" w:rsidP="008414FA">
      <w:pPr>
        <w:numPr>
          <w:ilvl w:val="0"/>
          <w:numId w:val="1"/>
        </w:numPr>
      </w:pPr>
      <w:r w:rsidRPr="008414FA">
        <w:rPr>
          <w:b/>
          <w:bCs/>
        </w:rPr>
        <w:t>Direct Connect</w:t>
      </w:r>
    </w:p>
    <w:p w14:paraId="36EEE8F1" w14:textId="77777777" w:rsidR="008414FA" w:rsidRPr="008414FA" w:rsidRDefault="008414FA" w:rsidP="008414FA">
      <w:r w:rsidRPr="008414FA">
        <w:t>Here is an example of how to start building this infrastructure using Terraform:</w:t>
      </w:r>
    </w:p>
    <w:p w14:paraId="066B2B17" w14:textId="77777777" w:rsidR="008414FA" w:rsidRPr="008414FA" w:rsidRDefault="008414FA" w:rsidP="008414FA">
      <w:pPr>
        <w:rPr>
          <w:b/>
          <w:bCs/>
        </w:rPr>
      </w:pPr>
      <w:r w:rsidRPr="008414FA">
        <w:rPr>
          <w:b/>
          <w:bCs/>
        </w:rPr>
        <w:t>Step 1: Setup Your Terraform Files</w:t>
      </w:r>
    </w:p>
    <w:p w14:paraId="5860B40C" w14:textId="77777777" w:rsidR="008414FA" w:rsidRPr="008414FA" w:rsidRDefault="008414FA" w:rsidP="008414FA">
      <w:r w:rsidRPr="008414FA">
        <w:t>Create a directory for your Terraform configuration and then create the following files:</w:t>
      </w:r>
    </w:p>
    <w:p w14:paraId="10E80E06" w14:textId="77777777" w:rsidR="008414FA" w:rsidRPr="008414FA" w:rsidRDefault="008414FA" w:rsidP="008414FA">
      <w:pPr>
        <w:numPr>
          <w:ilvl w:val="0"/>
          <w:numId w:val="2"/>
        </w:numPr>
      </w:pPr>
      <w:r w:rsidRPr="008414FA">
        <w:t>main.tf</w:t>
      </w:r>
    </w:p>
    <w:p w14:paraId="316EB19B" w14:textId="77777777" w:rsidR="008414FA" w:rsidRPr="008414FA" w:rsidRDefault="008414FA" w:rsidP="008414FA">
      <w:pPr>
        <w:numPr>
          <w:ilvl w:val="0"/>
          <w:numId w:val="2"/>
        </w:numPr>
      </w:pPr>
      <w:r w:rsidRPr="008414FA">
        <w:t>variables.tf</w:t>
      </w:r>
    </w:p>
    <w:p w14:paraId="7EA04E56" w14:textId="77777777" w:rsidR="008414FA" w:rsidRPr="008414FA" w:rsidRDefault="008414FA" w:rsidP="008414FA">
      <w:pPr>
        <w:numPr>
          <w:ilvl w:val="0"/>
          <w:numId w:val="2"/>
        </w:numPr>
      </w:pPr>
      <w:r w:rsidRPr="008414FA">
        <w:t>outputs.tf</w:t>
      </w:r>
    </w:p>
    <w:p w14:paraId="7B7E0955" w14:textId="77777777" w:rsidR="008414FA" w:rsidRPr="008414FA" w:rsidRDefault="008414FA" w:rsidP="008414FA">
      <w:pPr>
        <w:rPr>
          <w:b/>
          <w:bCs/>
        </w:rPr>
      </w:pPr>
      <w:r w:rsidRPr="008414FA">
        <w:rPr>
          <w:b/>
          <w:bCs/>
        </w:rPr>
        <w:t>Step 2: Initialize and Apply Terraform Configuration</w:t>
      </w:r>
    </w:p>
    <w:p w14:paraId="2D390348" w14:textId="77777777" w:rsidR="008414FA" w:rsidRPr="008414FA" w:rsidRDefault="008414FA" w:rsidP="008414FA">
      <w:pPr>
        <w:numPr>
          <w:ilvl w:val="0"/>
          <w:numId w:val="3"/>
        </w:numPr>
      </w:pPr>
      <w:r w:rsidRPr="008414FA">
        <w:t>Initialize your Terraform configuration:</w:t>
      </w:r>
    </w:p>
    <w:p w14:paraId="49352E7C" w14:textId="0953F240" w:rsidR="008414FA" w:rsidRPr="008414FA" w:rsidRDefault="00AC7A1F" w:rsidP="008414FA">
      <w:pPr>
        <w:rPr>
          <w:b/>
          <w:bCs/>
        </w:rPr>
      </w:pPr>
      <w:r w:rsidRPr="00AC7A1F">
        <w:rPr>
          <w:b/>
          <w:bCs/>
        </w:rPr>
        <w:t xml:space="preserve">terraform </w:t>
      </w:r>
      <w:proofErr w:type="spellStart"/>
      <w:r w:rsidRPr="00AC7A1F">
        <w:rPr>
          <w:b/>
          <w:bCs/>
        </w:rPr>
        <w:t>init</w:t>
      </w:r>
      <w:proofErr w:type="spellEnd"/>
      <w:r w:rsidRPr="00AC7A1F">
        <w:rPr>
          <w:b/>
          <w:bCs/>
        </w:rPr>
        <w:t xml:space="preserve"> </w:t>
      </w:r>
    </w:p>
    <w:p w14:paraId="2E34FAB1" w14:textId="77777777" w:rsidR="008414FA" w:rsidRPr="008414FA" w:rsidRDefault="008414FA" w:rsidP="008414FA">
      <w:pPr>
        <w:numPr>
          <w:ilvl w:val="0"/>
          <w:numId w:val="3"/>
        </w:numPr>
      </w:pPr>
      <w:r w:rsidRPr="008414FA">
        <w:t>Apply the Terraform configuration:</w:t>
      </w:r>
    </w:p>
    <w:p w14:paraId="481311CA" w14:textId="77777777" w:rsidR="008414FA" w:rsidRPr="008414FA" w:rsidRDefault="008414FA" w:rsidP="008414FA">
      <w:pPr>
        <w:rPr>
          <w:b/>
          <w:bCs/>
        </w:rPr>
      </w:pPr>
      <w:r w:rsidRPr="008414FA">
        <w:rPr>
          <w:b/>
          <w:bCs/>
        </w:rPr>
        <w:t>terraform apply</w:t>
      </w:r>
    </w:p>
    <w:p w14:paraId="1E9E5B23" w14:textId="77777777" w:rsidR="008414FA" w:rsidRPr="008414FA" w:rsidRDefault="008414FA" w:rsidP="008414FA">
      <w:pPr>
        <w:rPr>
          <w:b/>
          <w:bCs/>
        </w:rPr>
      </w:pPr>
      <w:r w:rsidRPr="008414FA">
        <w:rPr>
          <w:b/>
          <w:bCs/>
        </w:rPr>
        <w:t>Additional Steps</w:t>
      </w:r>
    </w:p>
    <w:p w14:paraId="3C1AFEA5" w14:textId="77777777" w:rsidR="008414FA" w:rsidRPr="008414FA" w:rsidRDefault="008414FA" w:rsidP="008414FA">
      <w:pPr>
        <w:numPr>
          <w:ilvl w:val="0"/>
          <w:numId w:val="4"/>
        </w:numPr>
      </w:pPr>
      <w:r w:rsidRPr="008414FA">
        <w:rPr>
          <w:b/>
          <w:bCs/>
        </w:rPr>
        <w:t>NAT Gateway</w:t>
      </w:r>
      <w:r w:rsidRPr="008414FA">
        <w:t>:</w:t>
      </w:r>
    </w:p>
    <w:p w14:paraId="72A7CADE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t>Create an Elastic IP for the NAT Gateway.</w:t>
      </w:r>
    </w:p>
    <w:p w14:paraId="2A1E9911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lastRenderedPageBreak/>
        <w:t>Create the NAT Gateway in the public subnet.</w:t>
      </w:r>
    </w:p>
    <w:p w14:paraId="72E2E2BC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t>Update the private subnet route table to route internet-bound traffic through the NAT Gateway.</w:t>
      </w:r>
    </w:p>
    <w:p w14:paraId="05214408" w14:textId="77777777" w:rsidR="008414FA" w:rsidRPr="008414FA" w:rsidRDefault="008414FA" w:rsidP="008414FA">
      <w:pPr>
        <w:numPr>
          <w:ilvl w:val="0"/>
          <w:numId w:val="4"/>
        </w:numPr>
      </w:pPr>
      <w:r w:rsidRPr="008414FA">
        <w:rPr>
          <w:b/>
          <w:bCs/>
        </w:rPr>
        <w:t>VPC Endpoints</w:t>
      </w:r>
      <w:r w:rsidRPr="008414FA">
        <w:t>:</w:t>
      </w:r>
    </w:p>
    <w:p w14:paraId="683B9296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t>Create VPC Endpoints for services like S3 and DynamoDB.</w:t>
      </w:r>
    </w:p>
    <w:p w14:paraId="507380B9" w14:textId="77777777" w:rsidR="008414FA" w:rsidRPr="008414FA" w:rsidRDefault="008414FA" w:rsidP="008414FA">
      <w:pPr>
        <w:numPr>
          <w:ilvl w:val="0"/>
          <w:numId w:val="4"/>
        </w:numPr>
      </w:pPr>
      <w:r w:rsidRPr="008414FA">
        <w:rPr>
          <w:b/>
          <w:bCs/>
        </w:rPr>
        <w:t>Transit Gateway</w:t>
      </w:r>
      <w:r w:rsidRPr="008414FA">
        <w:t>:</w:t>
      </w:r>
    </w:p>
    <w:p w14:paraId="7A1E1930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t>Create a Transit Gateway and attach it to your VPCs.</w:t>
      </w:r>
    </w:p>
    <w:p w14:paraId="6FB93A6D" w14:textId="77777777" w:rsidR="008414FA" w:rsidRPr="008414FA" w:rsidRDefault="008414FA" w:rsidP="008414FA">
      <w:pPr>
        <w:numPr>
          <w:ilvl w:val="0"/>
          <w:numId w:val="4"/>
        </w:numPr>
      </w:pPr>
      <w:r w:rsidRPr="008414FA">
        <w:rPr>
          <w:b/>
          <w:bCs/>
        </w:rPr>
        <w:t>VPC Peering</w:t>
      </w:r>
      <w:r w:rsidRPr="008414FA">
        <w:t>:</w:t>
      </w:r>
    </w:p>
    <w:p w14:paraId="30034855" w14:textId="77777777" w:rsidR="008414FA" w:rsidRPr="008414FA" w:rsidRDefault="008414FA" w:rsidP="008414FA">
      <w:pPr>
        <w:numPr>
          <w:ilvl w:val="1"/>
          <w:numId w:val="4"/>
        </w:numPr>
      </w:pPr>
      <w:r w:rsidRPr="008414FA">
        <w:t>Establish VPC Peering connections between your VPCs.</w:t>
      </w:r>
    </w:p>
    <w:p w14:paraId="08FAAB8A" w14:textId="77777777" w:rsidR="008414FA" w:rsidRPr="008414FA" w:rsidRDefault="008414FA" w:rsidP="008414FA">
      <w:pPr>
        <w:numPr>
          <w:ilvl w:val="0"/>
          <w:numId w:val="4"/>
        </w:numPr>
      </w:pPr>
      <w:r w:rsidRPr="008414FA">
        <w:rPr>
          <w:b/>
          <w:bCs/>
        </w:rPr>
        <w:t>Direct Connect</w:t>
      </w:r>
      <w:r w:rsidRPr="008414FA">
        <w:t>:</w:t>
      </w:r>
    </w:p>
    <w:p w14:paraId="13938BA0" w14:textId="385CCB9B" w:rsidR="008414FA" w:rsidRPr="008414FA" w:rsidRDefault="008414FA" w:rsidP="008414FA">
      <w:pPr>
        <w:numPr>
          <w:ilvl w:val="1"/>
          <w:numId w:val="4"/>
        </w:numPr>
      </w:pPr>
      <w:r w:rsidRPr="008414FA">
        <w:t>Set up Direct Connect to link your on-premises network to your VPC.</w:t>
      </w:r>
    </w:p>
    <w:p w14:paraId="1E603F56" w14:textId="49E9F4B8" w:rsidR="008414FA" w:rsidRDefault="008414FA" w:rsidP="008414FA">
      <w:r w:rsidRPr="008414FA">
        <w:t>For detailed configurations of these additional steps, refer to the Terraform AWS Provider Documentation.</w:t>
      </w:r>
    </w:p>
    <w:p w14:paraId="19D14020" w14:textId="7ACF6DB3" w:rsidR="008414FA" w:rsidRDefault="00AC7A1F">
      <w:r>
        <w:rPr>
          <w:noProof/>
        </w:rPr>
        <w:drawing>
          <wp:anchor distT="0" distB="0" distL="114300" distR="114300" simplePos="0" relativeHeight="251658240" behindDoc="1" locked="0" layoutInCell="1" allowOverlap="1" wp14:anchorId="5CFBE7F1" wp14:editId="02B077EC">
            <wp:simplePos x="0" y="0"/>
            <wp:positionH relativeFrom="column">
              <wp:posOffset>-598170</wp:posOffset>
            </wp:positionH>
            <wp:positionV relativeFrom="paragraph">
              <wp:posOffset>312420</wp:posOffset>
            </wp:positionV>
            <wp:extent cx="7139305" cy="3988435"/>
            <wp:effectExtent l="0" t="0" r="4445" b="0"/>
            <wp:wrapTight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ight>
            <wp:docPr id="1273274462" name="Picture 1" descr="A computer diagram of a ser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4462" name="Picture 1" descr="A computer diagram of a servi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0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Here is similarly created high level infrastructure visualization: </w:t>
      </w:r>
    </w:p>
    <w:sectPr w:rsidR="0084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E3665"/>
    <w:multiLevelType w:val="multilevel"/>
    <w:tmpl w:val="D898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03D24"/>
    <w:multiLevelType w:val="multilevel"/>
    <w:tmpl w:val="B478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15D45"/>
    <w:multiLevelType w:val="multilevel"/>
    <w:tmpl w:val="F10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65AAF"/>
    <w:multiLevelType w:val="multilevel"/>
    <w:tmpl w:val="676A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526686">
    <w:abstractNumId w:val="0"/>
  </w:num>
  <w:num w:numId="2" w16cid:durableId="2136949917">
    <w:abstractNumId w:val="2"/>
  </w:num>
  <w:num w:numId="3" w16cid:durableId="1708483306">
    <w:abstractNumId w:val="3"/>
  </w:num>
  <w:num w:numId="4" w16cid:durableId="25509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A"/>
    <w:rsid w:val="005F01E4"/>
    <w:rsid w:val="008414FA"/>
    <w:rsid w:val="00A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5428"/>
  <w15:chartTrackingRefBased/>
  <w15:docId w15:val="{ADE1A0F1-7888-4D12-86E2-B48B46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Gokce</dc:creator>
  <cp:keywords/>
  <dc:description/>
  <cp:lastModifiedBy>Adem Gokce</cp:lastModifiedBy>
  <cp:revision>1</cp:revision>
  <dcterms:created xsi:type="dcterms:W3CDTF">2024-07-16T00:40:00Z</dcterms:created>
  <dcterms:modified xsi:type="dcterms:W3CDTF">2024-07-16T01:03:00Z</dcterms:modified>
</cp:coreProperties>
</file>