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79" w:rsidRDefault="00505A8B" w:rsidP="00505A8B">
      <w:pPr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 is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defined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as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the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platform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for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EB6F54">
        <w:rPr>
          <w:rFonts w:ascii="Arial" w:hAnsi="Arial" w:cs="Arial"/>
          <w:color w:val="4A1E1E"/>
          <w:sz w:val="28"/>
          <w:szCs w:val="28"/>
          <w:highlight w:val="yellow"/>
          <w:shd w:val="clear" w:color="auto" w:fill="FFFFFF"/>
        </w:rPr>
        <w:t>containerizing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the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applications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to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isolate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it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from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each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other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in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order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to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ensure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high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availability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and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more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efficiency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irrespective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of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the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environments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such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as </w:t>
      </w:r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Development,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Testing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or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Production</w:t>
      </w:r>
      <w:proofErr w:type="spellEnd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.</w:t>
      </w:r>
      <w:r w:rsidR="00EB6F54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r w:rsidR="003C5C7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</w:p>
    <w:p w:rsidR="008B6903" w:rsidRDefault="00EB6F54" w:rsidP="00505A8B">
      <w:pPr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bookmarkStart w:id="0" w:name="_GoBack"/>
      <w:bookmarkEnd w:id="0"/>
      <w:r w:rsidRPr="00EB6F54">
        <w:rPr>
          <w:rFonts w:ascii="Arial" w:hAnsi="Arial" w:cs="Arial"/>
          <w:bCs/>
          <w:color w:val="4A1E1E"/>
          <w:sz w:val="28"/>
          <w:szCs w:val="28"/>
          <w:shd w:val="clear" w:color="auto" w:fill="FFFFFF"/>
        </w:rPr>
        <w:t>(</w:t>
      </w:r>
      <w:proofErr w:type="spellStart"/>
      <w:r w:rsidRPr="00EB6F54">
        <w:rPr>
          <w:rFonts w:ascii="Arial" w:hAnsi="Arial" w:cs="Arial"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EB6F54">
        <w:rPr>
          <w:rFonts w:ascii="Arial" w:hAnsi="Arial" w:cs="Arial"/>
          <w:bCs/>
          <w:color w:val="4A1E1E"/>
          <w:sz w:val="28"/>
          <w:szCs w:val="28"/>
          <w:shd w:val="clear" w:color="auto" w:fill="FFFFFF"/>
        </w:rPr>
        <w:t>=</w:t>
      </w:r>
      <w:proofErr w:type="spellStart"/>
      <w:r w:rsidRPr="00EB6F54">
        <w:rPr>
          <w:rFonts w:ascii="Arial" w:hAnsi="Arial" w:cs="Arial"/>
          <w:bCs/>
          <w:color w:val="4A1E1E"/>
          <w:sz w:val="28"/>
          <w:szCs w:val="28"/>
          <w:shd w:val="clear" w:color="auto" w:fill="FFFFFF"/>
        </w:rPr>
        <w:t>Container</w:t>
      </w:r>
      <w:proofErr w:type="spellEnd"/>
      <w:r w:rsidRPr="00EB6F54">
        <w:rPr>
          <w:rFonts w:ascii="Arial" w:hAnsi="Arial" w:cs="Arial"/>
          <w:bCs/>
          <w:color w:val="4A1E1E"/>
          <w:sz w:val="28"/>
          <w:szCs w:val="28"/>
          <w:shd w:val="clear" w:color="auto" w:fill="FFFFFF"/>
        </w:rPr>
        <w:t xml:space="preserve"> Engine)</w:t>
      </w:r>
    </w:p>
    <w:p w:rsidR="00505A8B" w:rsidRDefault="00505A8B" w:rsidP="00505A8B">
      <w:pPr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Containers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are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therefore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smaller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than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Virtual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Machines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and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enable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faster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startup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with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better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performance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, 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less</w:t>
      </w:r>
      <w:proofErr w:type="spellEnd"/>
      <w:r w:rsidRPr="00505A8B">
        <w:rPr>
          <w:rFonts w:ascii="Arial" w:hAnsi="Arial" w:cs="Arial"/>
          <w:color w:val="4A1E1E"/>
          <w:sz w:val="28"/>
          <w:szCs w:val="28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isolation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and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greater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compatibility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possible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due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to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sharing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 of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the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host’s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kernel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.</w:t>
      </w:r>
    </w:p>
    <w:p w:rsidR="00027B49" w:rsidRDefault="00027B49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sudo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yum 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update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–</w:t>
      </w:r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y</w:t>
      </w:r>
    </w:p>
    <w:p w:rsidR="00027B49" w:rsidRDefault="00027B49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sudo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amazon-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linux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-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extras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install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-y</w:t>
      </w:r>
    </w:p>
    <w:p w:rsidR="00027B49" w:rsidRDefault="00027B49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sudo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</w:t>
      </w:r>
      <w:r w:rsid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ystemctl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gramStart"/>
      <w:r w:rsid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start</w:t>
      </w:r>
      <w:proofErr w:type="gramEnd"/>
      <w:r w:rsid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</w:p>
    <w:p w:rsid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sudo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systemctl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enable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</w:p>
    <w:p w:rsidR="00027B49" w:rsidRDefault="00027B49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version</w:t>
      </w:r>
      <w:proofErr w:type="spellEnd"/>
    </w:p>
    <w:p w:rsidR="0039312B" w:rsidRDefault="0039312B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39312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sudo</w:t>
      </w:r>
      <w:proofErr w:type="spellEnd"/>
      <w:r w:rsidRPr="0039312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39312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usermod</w:t>
      </w:r>
      <w:proofErr w:type="spellEnd"/>
      <w:r w:rsidRPr="0039312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-a -G </w:t>
      </w:r>
      <w:proofErr w:type="spellStart"/>
      <w:r w:rsidRPr="0039312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39312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ec2-user</w:t>
      </w:r>
    </w:p>
    <w:p w:rsidR="00DB1F0E" w:rsidRDefault="00DB1F0E" w:rsidP="00505A8B">
      <w:pPr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run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–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help</w:t>
      </w:r>
      <w:proofErr w:type="spellEnd"/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run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-i -t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ubuntu</w:t>
      </w:r>
      <w:proofErr w:type="spellEnd"/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ps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–</w:t>
      </w:r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</w:t>
      </w: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container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ls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–</w:t>
      </w:r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</w:t>
      </w: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run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-i -t --name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clarus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ubuntu</w:t>
      </w:r>
      <w:proofErr w:type="spellEnd"/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gram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start</w:t>
      </w:r>
      <w:proofErr w:type="gram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4e6</w:t>
      </w: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stop 4e6 &amp;&amp;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container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ls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–</w:t>
      </w:r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</w:t>
      </w: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exec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-it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clarus</w:t>
      </w:r>
      <w:proofErr w:type="spellEnd"/>
    </w:p>
    <w:p w:rsid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inspect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clarus</w:t>
      </w:r>
      <w:proofErr w:type="spellEnd"/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rm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4e6</w:t>
      </w: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rm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adm</w:t>
      </w:r>
      <w:proofErr w:type="spellEnd"/>
    </w:p>
    <w:p w:rsidR="0059561F" w:rsidRDefault="0059561F" w:rsidP="0059561F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rm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–f </w:t>
      </w:r>
      <w:proofErr w:type="spellStart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adm</w:t>
      </w:r>
      <w:proofErr w:type="spellEnd"/>
    </w:p>
    <w:p w:rsidR="0059561F" w:rsidRDefault="0059561F" w:rsidP="0059561F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prone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adm</w:t>
      </w:r>
      <w:proofErr w:type="spellEnd"/>
    </w:p>
    <w:p w:rsidR="0059561F" w:rsidRDefault="0059561F" w:rsidP="0059561F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</w:p>
    <w:p w:rsidR="0059561F" w:rsidRDefault="0059561F" w:rsidP="0059561F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-d (</w:t>
      </w:r>
      <w:proofErr w:type="spellStart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detach</w:t>
      </w:r>
      <w:proofErr w:type="spellEnd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)</w:t>
      </w:r>
    </w:p>
    <w:p w:rsidR="0059561F" w:rsidRPr="00DB1F0E" w:rsidRDefault="0059561F" w:rsidP="0059561F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&amp;(komutu arka planda çalıştırır)</w:t>
      </w:r>
    </w:p>
    <w:p w:rsidR="0059561F" w:rsidRPr="00DB1F0E" w:rsidRDefault="0059561F" w:rsidP="0059561F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</w:p>
    <w:p w:rsidR="00DB1F0E" w:rsidRPr="00505A8B" w:rsidRDefault="00DB1F0E" w:rsidP="00505A8B">
      <w:pPr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</w:p>
    <w:sectPr w:rsidR="00DB1F0E" w:rsidRPr="00505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4B"/>
    <w:rsid w:val="00027B49"/>
    <w:rsid w:val="001B654B"/>
    <w:rsid w:val="0039312B"/>
    <w:rsid w:val="003C5C79"/>
    <w:rsid w:val="00505A8B"/>
    <w:rsid w:val="0059561F"/>
    <w:rsid w:val="008B6903"/>
    <w:rsid w:val="00DB1F0E"/>
    <w:rsid w:val="00E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05A8B"/>
    <w:rPr>
      <w:b/>
      <w:bCs/>
    </w:rPr>
  </w:style>
  <w:style w:type="character" w:customStyle="1" w:styleId="hljs-builtin">
    <w:name w:val="hljs-built_in"/>
    <w:basedOn w:val="VarsaylanParagrafYazTipi"/>
    <w:rsid w:val="00DB1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05A8B"/>
    <w:rPr>
      <w:b/>
      <w:bCs/>
    </w:rPr>
  </w:style>
  <w:style w:type="character" w:customStyle="1" w:styleId="hljs-builtin">
    <w:name w:val="hljs-built_in"/>
    <w:basedOn w:val="VarsaylanParagrafYazTipi"/>
    <w:rsid w:val="00DB1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813</Characters>
  <Application>Microsoft Office Word</Application>
  <DocSecurity>0</DocSecurity>
  <Lines>6</Lines>
  <Paragraphs>1</Paragraphs>
  <ScaleCrop>false</ScaleCrop>
  <Company>Progressive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9</cp:revision>
  <dcterms:created xsi:type="dcterms:W3CDTF">2022-11-10T12:06:00Z</dcterms:created>
  <dcterms:modified xsi:type="dcterms:W3CDTF">2022-11-10T12:28:00Z</dcterms:modified>
</cp:coreProperties>
</file>