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79" w:rsidRDefault="00505A8B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 is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defined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as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platform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for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EB6F54">
        <w:rPr>
          <w:rFonts w:ascii="Arial" w:hAnsi="Arial" w:cs="Arial"/>
          <w:color w:val="4A1E1E"/>
          <w:sz w:val="28"/>
          <w:szCs w:val="28"/>
          <w:highlight w:val="yellow"/>
          <w:shd w:val="clear" w:color="auto" w:fill="FFFFFF"/>
        </w:rPr>
        <w:t>containerizing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applications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isolate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it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from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each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other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in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order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ensure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high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availability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more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efficiency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irrespective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of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environments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>such</w:t>
      </w:r>
      <w:proofErr w:type="spellEnd"/>
      <w:r w:rsidRPr="00505A8B">
        <w:rPr>
          <w:rFonts w:ascii="Arial" w:hAnsi="Arial" w:cs="Arial"/>
          <w:color w:val="4A1E1E"/>
          <w:sz w:val="28"/>
          <w:szCs w:val="28"/>
          <w:shd w:val="clear" w:color="auto" w:fill="FFFFFF"/>
        </w:rPr>
        <w:t xml:space="preserve"> as </w:t>
      </w:r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Development,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Testing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or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Production</w:t>
      </w:r>
      <w:proofErr w:type="spellEnd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.</w:t>
      </w:r>
      <w:r w:rsidR="00EB6F54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 w:rsidR="003C5C7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</w:p>
    <w:p w:rsidR="008B6903" w:rsidRDefault="00EB6F54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(</w:t>
      </w:r>
      <w:proofErr w:type="spellStart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=</w:t>
      </w:r>
      <w:proofErr w:type="spellStart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EB6F54">
        <w:rPr>
          <w:rFonts w:ascii="Arial" w:hAnsi="Arial" w:cs="Arial"/>
          <w:bCs/>
          <w:color w:val="4A1E1E"/>
          <w:sz w:val="28"/>
          <w:szCs w:val="28"/>
          <w:shd w:val="clear" w:color="auto" w:fill="FFFFFF"/>
        </w:rPr>
        <w:t xml:space="preserve"> Engine)</w:t>
      </w:r>
    </w:p>
    <w:p w:rsidR="00505A8B" w:rsidRDefault="00505A8B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are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therefore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smaller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than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Virtual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Machines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enable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faster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startup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with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better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performance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,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less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isolation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and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greater</w:t>
      </w:r>
      <w:proofErr w:type="spellEnd"/>
      <w:r w:rsidRPr="00505A8B">
        <w:rPr>
          <w:rFonts w:ascii="Arial" w:hAnsi="Arial" w:cs="Arial"/>
          <w:color w:val="4A1E1E"/>
          <w:sz w:val="28"/>
          <w:szCs w:val="28"/>
        </w:rPr>
        <w:t xml:space="preserve"> 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compatibility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possible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due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to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 </w:t>
      </w:r>
      <w:proofErr w:type="spellStart"/>
      <w:r w:rsidRPr="00505A8B">
        <w:rPr>
          <w:rFonts w:ascii="Arial" w:hAnsi="Arial" w:cs="Arial"/>
          <w:color w:val="4A1E1E"/>
          <w:sz w:val="28"/>
          <w:szCs w:val="28"/>
        </w:rPr>
        <w:t>sharing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 of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the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host’s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kernel</w:t>
      </w:r>
      <w:proofErr w:type="spellEnd"/>
      <w:r w:rsidRPr="00505A8B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.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yum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update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–</w:t>
      </w:r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y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amazon-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linux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-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extras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install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-y</w:t>
      </w:r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</w:t>
      </w:r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ystemctl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start</w:t>
      </w:r>
      <w:proofErr w:type="gramEnd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</w:p>
    <w:p w:rsid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systemctl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enable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</w:p>
    <w:p w:rsidR="009E7987" w:rsidRPr="009E7987" w:rsidRDefault="009E7987" w:rsidP="00685BD3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systemctl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status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</w:p>
    <w:p w:rsidR="009E7987" w:rsidRDefault="009E7987" w:rsidP="00685BD3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sudo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usermod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-a -G </w:t>
      </w:r>
      <w:proofErr w:type="spellStart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9E7987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ec2-user</w:t>
      </w:r>
    </w:p>
    <w:p w:rsidR="0066748A" w:rsidRDefault="0066748A" w:rsidP="00685BD3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66748A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newgrp</w:t>
      </w:r>
      <w:proofErr w:type="spellEnd"/>
      <w:r w:rsidRPr="0066748A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66748A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bookmarkStart w:id="0" w:name="_GoBack"/>
      <w:bookmarkEnd w:id="0"/>
      <w:proofErr w:type="spellEnd"/>
    </w:p>
    <w:p w:rsidR="00027B49" w:rsidRDefault="00027B49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027B49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version</w:t>
      </w:r>
      <w:proofErr w:type="spellEnd"/>
    </w:p>
    <w:p w:rsidR="008C1808" w:rsidRDefault="008C1808" w:rsidP="008C1808">
      <w:pPr>
        <w:spacing w:after="0"/>
        <w:rPr>
          <w:rFonts w:ascii="Consolas" w:hAnsi="Consolas"/>
          <w:color w:val="E01E5A"/>
          <w:sz w:val="18"/>
          <w:szCs w:val="18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export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PS1='\[\033[01;31m\]\u\[\033[00m\]\[\033[01;33m\]@\h\[\033[00m\]\[\033[01;32m\]\w\[\033[01;36m\]:\$\</w:t>
      </w:r>
      <w:proofErr w:type="gramStart"/>
      <w:r>
        <w:rPr>
          <w:rFonts w:ascii="Consolas" w:hAnsi="Consolas"/>
          <w:color w:val="E01E5A"/>
          <w:sz w:val="18"/>
          <w:szCs w:val="18"/>
        </w:rPr>
        <w:t>[</w:t>
      </w:r>
      <w:proofErr w:type="gramEnd"/>
      <w:r>
        <w:rPr>
          <w:rFonts w:ascii="Consolas" w:hAnsi="Consolas"/>
          <w:color w:val="E01E5A"/>
          <w:sz w:val="18"/>
          <w:szCs w:val="18"/>
        </w:rPr>
        <w:t>\033[00m\]'</w:t>
      </w:r>
    </w:p>
    <w:p w:rsidR="00054C62" w:rsidRPr="004C72B5" w:rsidRDefault="00054C62" w:rsidP="008C1808">
      <w:pPr>
        <w:spacing w:after="0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:rsidR="00054C62" w:rsidRPr="00054C62" w:rsidRDefault="00054C62" w:rsidP="00054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054C6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export</w:t>
      </w:r>
      <w:proofErr w:type="spellEnd"/>
      <w:r w:rsidRPr="00054C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PS1=</w:t>
      </w:r>
      <w:r w:rsidRPr="00054C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"\[\e[1;34m\]\u\[\e[33m\]@\h# \W:\[\e[32m\]</w:t>
      </w:r>
      <w:r w:rsidRPr="00054C6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054C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$\</w:t>
      </w:r>
      <w:proofErr w:type="gramStart"/>
      <w:r w:rsidRPr="00054C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proofErr w:type="gramEnd"/>
      <w:r w:rsidRPr="00054C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\e[m\] "</w:t>
      </w:r>
    </w:p>
    <w:p w:rsidR="00DB1F0E" w:rsidRDefault="00DB1F0E" w:rsidP="00505A8B">
      <w:pPr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–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help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 -t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ubuntu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–a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–a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run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 -t --name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ubuntu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start</w:t>
      </w:r>
      <w:proofErr w:type="gram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4e6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stop 4e6 &amp;&amp;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container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ls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–a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exec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-it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</w:p>
    <w:p w:rsid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inspect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clarus</w:t>
      </w:r>
      <w:proofErr w:type="spellEnd"/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4e6</w:t>
      </w:r>
    </w:p>
    <w:p w:rsidR="00DB1F0E" w:rsidRPr="00DB1F0E" w:rsidRDefault="00DB1F0E" w:rsidP="00DB1F0E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rm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–f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proofErr w:type="spellStart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docker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prone</w:t>
      </w:r>
      <w:proofErr w:type="spellEnd"/>
      <w:r w:rsidRPr="00DB1F0E"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adm</w:t>
      </w:r>
      <w:proofErr w:type="spellEnd"/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</w:p>
    <w:p w:rsidR="0059561F" w:rsidRDefault="0059561F" w:rsidP="0059561F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lastRenderedPageBreak/>
        <w:t>-d (</w:t>
      </w:r>
      <w:proofErr w:type="spellStart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detach</w:t>
      </w:r>
      <w:proofErr w:type="spellEnd"/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)</w:t>
      </w:r>
    </w:p>
    <w:p w:rsidR="00DB1F0E" w:rsidRPr="00505A8B" w:rsidRDefault="0059561F" w:rsidP="008C1808">
      <w:pPr>
        <w:spacing w:after="0"/>
        <w:jc w:val="both"/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A1E1E"/>
          <w:sz w:val="28"/>
          <w:szCs w:val="28"/>
          <w:shd w:val="clear" w:color="auto" w:fill="FFFFFF"/>
        </w:rPr>
        <w:t>&amp;(komutu arka planda çalıştırır)</w:t>
      </w:r>
    </w:p>
    <w:sectPr w:rsidR="00DB1F0E" w:rsidRPr="00505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4B"/>
    <w:rsid w:val="00027B49"/>
    <w:rsid w:val="00054C62"/>
    <w:rsid w:val="001B654B"/>
    <w:rsid w:val="0039312B"/>
    <w:rsid w:val="003C5C79"/>
    <w:rsid w:val="00505A8B"/>
    <w:rsid w:val="0059561F"/>
    <w:rsid w:val="0066748A"/>
    <w:rsid w:val="00685BD3"/>
    <w:rsid w:val="008B6903"/>
    <w:rsid w:val="008C1808"/>
    <w:rsid w:val="009E7987"/>
    <w:rsid w:val="00DB1F0E"/>
    <w:rsid w:val="00E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05A8B"/>
    <w:rPr>
      <w:b/>
      <w:bCs/>
    </w:rPr>
  </w:style>
  <w:style w:type="character" w:customStyle="1" w:styleId="hljs-builtin">
    <w:name w:val="hljs-built_in"/>
    <w:basedOn w:val="VarsaylanParagrafYazTipi"/>
    <w:rsid w:val="00DB1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05A8B"/>
    <w:rPr>
      <w:b/>
      <w:bCs/>
    </w:rPr>
  </w:style>
  <w:style w:type="character" w:customStyle="1" w:styleId="hljs-builtin">
    <w:name w:val="hljs-built_in"/>
    <w:basedOn w:val="VarsaylanParagrafYazTipi"/>
    <w:rsid w:val="00DB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1009</Characters>
  <Application>Microsoft Office Word</Application>
  <DocSecurity>0</DocSecurity>
  <Lines>8</Lines>
  <Paragraphs>2</Paragraphs>
  <ScaleCrop>false</ScaleCrop>
  <Company>Progressive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14</cp:revision>
  <dcterms:created xsi:type="dcterms:W3CDTF">2022-11-10T12:06:00Z</dcterms:created>
  <dcterms:modified xsi:type="dcterms:W3CDTF">2022-11-12T10:09:00Z</dcterms:modified>
</cp:coreProperties>
</file>