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DB" w:rsidRPr="00D61EDB" w:rsidRDefault="00D61EDB" w:rsidP="00D61ED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16"/>
          <w:szCs w:val="16"/>
          <w:lang w:eastAsia="tr-TR"/>
        </w:rPr>
      </w:pPr>
      <w:r w:rsidRPr="00D61EDB">
        <w:rPr>
          <w:rFonts w:ascii="Arial" w:eastAsia="Times New Roman" w:hAnsi="Arial" w:cs="Arial"/>
          <w:color w:val="000000" w:themeColor="text1"/>
          <w:sz w:val="16"/>
          <w:szCs w:val="16"/>
          <w:lang w:eastAsia="tr-TR"/>
        </w:rPr>
        <w:t xml:space="preserve">6. </w:t>
      </w:r>
      <w:proofErr w:type="spellStart"/>
      <w:r w:rsidRPr="00D61EDB">
        <w:rPr>
          <w:rFonts w:ascii="Arial" w:eastAsia="Times New Roman" w:hAnsi="Arial" w:cs="Arial"/>
          <w:color w:val="000000" w:themeColor="text1"/>
          <w:sz w:val="16"/>
          <w:szCs w:val="16"/>
          <w:lang w:eastAsia="tr-TR"/>
        </w:rPr>
        <w:t>Explain</w:t>
      </w:r>
      <w:proofErr w:type="spellEnd"/>
      <w:r w:rsidRPr="00D61EDB">
        <w:rPr>
          <w:rFonts w:ascii="Arial" w:eastAsia="Times New Roman" w:hAnsi="Arial" w:cs="Arial"/>
          <w:color w:val="000000" w:themeColor="text1"/>
          <w:sz w:val="16"/>
          <w:szCs w:val="16"/>
          <w:lang w:eastAsia="tr-TR"/>
        </w:rPr>
        <w:t xml:space="preserve"> </w:t>
      </w:r>
      <w:proofErr w:type="spellStart"/>
      <w:r w:rsidRPr="00D61EDB">
        <w:rPr>
          <w:rFonts w:ascii="Arial" w:eastAsia="Times New Roman" w:hAnsi="Arial" w:cs="Arial"/>
          <w:color w:val="000000" w:themeColor="text1"/>
          <w:sz w:val="16"/>
          <w:szCs w:val="16"/>
          <w:lang w:eastAsia="tr-TR"/>
        </w:rPr>
        <w:t>the</w:t>
      </w:r>
      <w:proofErr w:type="spellEnd"/>
      <w:r w:rsidRPr="00D61EDB">
        <w:rPr>
          <w:rFonts w:ascii="Arial" w:eastAsia="Times New Roman" w:hAnsi="Arial" w:cs="Arial"/>
          <w:color w:val="000000" w:themeColor="text1"/>
          <w:sz w:val="16"/>
          <w:szCs w:val="16"/>
          <w:lang w:eastAsia="tr-TR"/>
        </w:rPr>
        <w:t xml:space="preserve"> IAM role</w:t>
      </w:r>
    </w:p>
    <w:p w:rsidR="00E80592" w:rsidRDefault="00E70F0C" w:rsidP="00B257F8">
      <w:pPr>
        <w:shd w:val="clear" w:color="auto" w:fill="FFFFFF"/>
        <w:spacing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</w:pPr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AWS IAM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stands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for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Identity &amp; Access Management </w:t>
      </w:r>
      <w:proofErr w:type="spellStart"/>
      <w:proofErr w:type="gram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and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r w:rsidR="00EC7E2C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    </w:t>
      </w:r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is</w:t>
      </w:r>
      <w:proofErr w:type="gram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the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primary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service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that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handles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authentication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and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authorization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processes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within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AWS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environments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. </w:t>
      </w:r>
    </w:p>
    <w:p w:rsidR="00E70F0C" w:rsidRPr="00B257F8" w:rsidRDefault="00E70F0C" w:rsidP="00B257F8">
      <w:pPr>
        <w:shd w:val="clear" w:color="auto" w:fill="FFFFFF"/>
        <w:spacing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</w:pPr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As an AWS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account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management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service, it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lets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proofErr w:type="gram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you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r w:rsidR="00997497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  </w:t>
      </w:r>
      <w:bookmarkStart w:id="0" w:name="_GoBack"/>
      <w:bookmarkEnd w:id="0"/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control</w:t>
      </w:r>
      <w:proofErr w:type="spellEnd"/>
      <w:proofErr w:type="gram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access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to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AWS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services</w:t>
      </w:r>
      <w:proofErr w:type="spellEnd"/>
      <w:r w:rsidR="00EC7E2C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,</w:t>
      </w:r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in a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secure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manner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and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helps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to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monitor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who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is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authenticated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and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allowed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to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use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resources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.</w:t>
      </w:r>
    </w:p>
    <w:p w:rsidR="00EC7E2C" w:rsidRPr="00EC7E2C" w:rsidRDefault="00E70F0C" w:rsidP="00EC7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</w:pP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By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using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AWS IAM,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you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can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manage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users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and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their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access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level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.</w:t>
      </w:r>
    </w:p>
    <w:p w:rsidR="00E70F0C" w:rsidRPr="00B257F8" w:rsidRDefault="00E70F0C" w:rsidP="00E70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</w:pP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All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account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settings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are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made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through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this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service.</w:t>
      </w:r>
    </w:p>
    <w:p w:rsidR="00E70F0C" w:rsidRPr="00B257F8" w:rsidRDefault="00E70F0C" w:rsidP="00E70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</w:pP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It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allows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us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to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create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and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manage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objects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such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as User,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Group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, Role,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and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Policy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.</w:t>
      </w:r>
    </w:p>
    <w:p w:rsidR="00E70F0C" w:rsidRPr="00B257F8" w:rsidRDefault="00E70F0C" w:rsidP="00E70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</w:pP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Account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owner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can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identify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and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allow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the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user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to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use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specified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services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.</w:t>
      </w:r>
    </w:p>
    <w:p w:rsidR="00E70F0C" w:rsidRPr="00D61EDB" w:rsidRDefault="00E70F0C" w:rsidP="00E70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</w:pP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All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kinds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of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user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password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restrictions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and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multifactor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authentication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settings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are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also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made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>through</w:t>
      </w:r>
      <w:proofErr w:type="spellEnd"/>
      <w:r w:rsidRPr="00B257F8">
        <w:rPr>
          <w:rFonts w:ascii="Arial" w:eastAsia="Times New Roman" w:hAnsi="Arial" w:cs="Arial"/>
          <w:color w:val="000000" w:themeColor="text1"/>
          <w:sz w:val="32"/>
          <w:szCs w:val="32"/>
          <w:lang w:eastAsia="tr-TR"/>
        </w:rPr>
        <w:t xml:space="preserve"> IAM</w:t>
      </w:r>
      <w:r w:rsidRPr="00D61EDB">
        <w:rPr>
          <w:rFonts w:ascii="Arial" w:eastAsia="Times New Roman" w:hAnsi="Arial" w:cs="Arial"/>
          <w:color w:val="000000" w:themeColor="text1"/>
          <w:sz w:val="28"/>
          <w:szCs w:val="28"/>
          <w:lang w:eastAsia="tr-TR"/>
        </w:rPr>
        <w:t>.</w:t>
      </w: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B257F8" w:rsidRDefault="00B257F8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w:rsidR="00E70F0C" w:rsidRPr="00B257F8" w:rsidRDefault="00D61EDB" w:rsidP="00B257F8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2"/>
          <w:szCs w:val="32"/>
        </w:rPr>
      </w:pPr>
      <w:r w:rsidRPr="00B257F8">
        <w:rPr>
          <w:rFonts w:ascii="Arial" w:hAnsi="Arial" w:cs="Arial"/>
          <w:bCs w:val="0"/>
          <w:color w:val="000000" w:themeColor="text1"/>
          <w:sz w:val="32"/>
          <w:szCs w:val="32"/>
        </w:rPr>
        <w:lastRenderedPageBreak/>
        <w:t xml:space="preserve">IAM </w:t>
      </w:r>
      <w:proofErr w:type="spellStart"/>
      <w:r w:rsidRPr="00B257F8">
        <w:rPr>
          <w:rFonts w:ascii="Arial" w:hAnsi="Arial" w:cs="Arial"/>
          <w:bCs w:val="0"/>
          <w:color w:val="000000" w:themeColor="text1"/>
          <w:sz w:val="32"/>
          <w:szCs w:val="32"/>
        </w:rPr>
        <w:t>Features</w:t>
      </w:r>
      <w:proofErr w:type="spellEnd"/>
    </w:p>
    <w:p w:rsidR="00E70F0C" w:rsidRPr="00B257F8" w:rsidRDefault="00E70F0C" w:rsidP="00B257F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Free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to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use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:</w:t>
      </w:r>
    </w:p>
    <w:p w:rsidR="00E70F0C" w:rsidRPr="00B257F8" w:rsidRDefault="00E70F0C" w:rsidP="00B257F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Shared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access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to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your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AWS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account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:</w:t>
      </w:r>
    </w:p>
    <w:p w:rsidR="00E70F0C" w:rsidRPr="00B257F8" w:rsidRDefault="00E70F0C" w:rsidP="00B257F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Granular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permissions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:</w:t>
      </w:r>
    </w:p>
    <w:p w:rsidR="00E70F0C" w:rsidRPr="00B257F8" w:rsidRDefault="00E70F0C" w:rsidP="00B257F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Secure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access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to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AWS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resources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for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applications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that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run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on Amazon EC2:</w:t>
      </w:r>
    </w:p>
    <w:p w:rsidR="00E70F0C" w:rsidRPr="00B257F8" w:rsidRDefault="00E70F0C" w:rsidP="00B257F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M</w:t>
      </w:r>
      <w:r w:rsidR="00F05DA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ulti-</w:t>
      </w:r>
      <w:proofErr w:type="spellStart"/>
      <w:r w:rsidR="00F05DA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factor</w:t>
      </w:r>
      <w:proofErr w:type="spellEnd"/>
      <w:r w:rsidR="00F05DA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proofErr w:type="gramStart"/>
      <w:r w:rsidR="00F05DA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authentication</w:t>
      </w:r>
      <w:proofErr w:type="spellEnd"/>
      <w:r w:rsidR="00F05DA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:</w:t>
      </w:r>
      <w:proofErr w:type="gramEnd"/>
    </w:p>
    <w:p w:rsidR="00E70F0C" w:rsidRPr="00B257F8" w:rsidRDefault="00E70F0C" w:rsidP="00B257F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Identity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federation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:</w:t>
      </w:r>
    </w:p>
    <w:p w:rsidR="00E70F0C" w:rsidRPr="00B257F8" w:rsidRDefault="00E70F0C" w:rsidP="00B257F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Identity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information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for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assurance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:</w:t>
      </w:r>
    </w:p>
    <w:p w:rsidR="00E70F0C" w:rsidRPr="00F05DAC" w:rsidRDefault="00F05DAC" w:rsidP="00B257F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  <w:proofErr w:type="spellStart"/>
      <w:r w:rsidRPr="00F05DAC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Payment</w:t>
      </w:r>
      <w:proofErr w:type="spellEnd"/>
      <w:r w:rsidRPr="00F05DAC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F05DAC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Card</w:t>
      </w:r>
      <w:proofErr w:type="spellEnd"/>
      <w:r w:rsidRPr="00F05DAC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F05DAC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Industry</w:t>
      </w:r>
      <w:proofErr w:type="spellEnd"/>
      <w:r w:rsidRPr="00F05DAC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="00EC7E2C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and</w:t>
      </w:r>
      <w:proofErr w:type="spellEnd"/>
      <w:r w:rsidRPr="00F05DAC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 xml:space="preserve"> Data Security </w:t>
      </w:r>
      <w:proofErr w:type="spellStart"/>
      <w:proofErr w:type="gramStart"/>
      <w:r w:rsidRPr="00F05DAC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Standard</w:t>
      </w:r>
      <w:proofErr w:type="spellEnd"/>
      <w:r w:rsidRPr="00F05DAC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 xml:space="preserve"> </w:t>
      </w:r>
      <w:r w:rsidR="00E70F0C" w:rsidRPr="00F05DA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="00E70F0C" w:rsidRPr="00F05DA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Compliance</w:t>
      </w:r>
      <w:proofErr w:type="spellEnd"/>
      <w:proofErr w:type="gramEnd"/>
      <w:r w:rsidR="00E70F0C" w:rsidRPr="00F05DA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:</w:t>
      </w:r>
    </w:p>
    <w:p w:rsidR="00F05DAC" w:rsidRPr="00B257F8" w:rsidRDefault="00F05DAC" w:rsidP="00B257F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</w:p>
    <w:p w:rsidR="00B257F8" w:rsidRPr="00B257F8" w:rsidRDefault="00E70F0C" w:rsidP="00B257F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Integrated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with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many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AWS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services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:</w:t>
      </w:r>
    </w:p>
    <w:p w:rsidR="00B257F8" w:rsidRPr="00B257F8" w:rsidRDefault="00B257F8" w:rsidP="00B257F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</w:p>
    <w:p w:rsidR="00E70F0C" w:rsidRPr="00B257F8" w:rsidRDefault="00E70F0C" w:rsidP="00B257F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tr-TR"/>
        </w:rPr>
      </w:pP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Eventually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 xml:space="preserve"> </w:t>
      </w:r>
      <w:proofErr w:type="spellStart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Consistent</w:t>
      </w:r>
      <w:proofErr w:type="spellEnd"/>
      <w:r w:rsidRPr="00B257F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tr-TR"/>
        </w:rPr>
        <w:t>:</w:t>
      </w:r>
    </w:p>
    <w:sectPr w:rsidR="00E70F0C" w:rsidRPr="00B257F8" w:rsidSect="006F499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3B55"/>
    <w:multiLevelType w:val="multilevel"/>
    <w:tmpl w:val="EC2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C58B3"/>
    <w:multiLevelType w:val="multilevel"/>
    <w:tmpl w:val="369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929AF"/>
    <w:multiLevelType w:val="multilevel"/>
    <w:tmpl w:val="A7C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A5409"/>
    <w:multiLevelType w:val="multilevel"/>
    <w:tmpl w:val="5170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445647"/>
    <w:multiLevelType w:val="multilevel"/>
    <w:tmpl w:val="5AF8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985639"/>
    <w:multiLevelType w:val="multilevel"/>
    <w:tmpl w:val="1102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EC0220"/>
    <w:multiLevelType w:val="multilevel"/>
    <w:tmpl w:val="46C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105FB3"/>
    <w:multiLevelType w:val="multilevel"/>
    <w:tmpl w:val="3CD6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447D41"/>
    <w:multiLevelType w:val="multilevel"/>
    <w:tmpl w:val="00B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F44571"/>
    <w:multiLevelType w:val="multilevel"/>
    <w:tmpl w:val="A79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D5"/>
    <w:rsid w:val="001D5F90"/>
    <w:rsid w:val="006F4991"/>
    <w:rsid w:val="00765C3A"/>
    <w:rsid w:val="009627D5"/>
    <w:rsid w:val="00997497"/>
    <w:rsid w:val="00A22D15"/>
    <w:rsid w:val="00B257F8"/>
    <w:rsid w:val="00D61EDB"/>
    <w:rsid w:val="00E70F0C"/>
    <w:rsid w:val="00E80592"/>
    <w:rsid w:val="00EC7E2C"/>
    <w:rsid w:val="00F0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61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6F4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F499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61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61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6F4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F499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61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3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7</cp:revision>
  <dcterms:created xsi:type="dcterms:W3CDTF">2022-09-25T22:40:00Z</dcterms:created>
  <dcterms:modified xsi:type="dcterms:W3CDTF">2022-09-29T22:05:00Z</dcterms:modified>
</cp:coreProperties>
</file>