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77D36" w14:textId="77777777" w:rsidR="00DB41D3" w:rsidRPr="00DB41D3" w:rsidRDefault="00DB41D3" w:rsidP="00DB41D3">
      <w:r w:rsidRPr="00DB41D3">
        <w:t>This is a detailed summary of Chapters 1 through 6, drawing upon the content provided in the sources.</w:t>
      </w:r>
    </w:p>
    <w:p w14:paraId="0A0B5DE8" w14:textId="77777777" w:rsidR="00DB41D3" w:rsidRPr="00DB41D3" w:rsidRDefault="00DB41D3" w:rsidP="00DB41D3">
      <w:r w:rsidRPr="00DB41D3">
        <w:t>Chapter 1: Management (Pages 1–22)</w:t>
      </w:r>
    </w:p>
    <w:p w14:paraId="711E4639" w14:textId="77777777" w:rsidR="00DB41D3" w:rsidRPr="00DB41D3" w:rsidRDefault="00DB41D3" w:rsidP="00DB41D3">
      <w:r w:rsidRPr="00DB41D3">
        <w:t>Concept and Nature of Management</w:t>
      </w:r>
    </w:p>
    <w:p w14:paraId="3178FAB5" w14:textId="77777777" w:rsidR="00DB41D3" w:rsidRPr="00DB41D3" w:rsidRDefault="00DB41D3" w:rsidP="00DB41D3">
      <w:r w:rsidRPr="00DB41D3">
        <w:t xml:space="preserve">Management is defined as the </w:t>
      </w:r>
      <w:r w:rsidRPr="00DB41D3">
        <w:rPr>
          <w:b/>
          <w:bCs/>
        </w:rPr>
        <w:t>art and science of getting things done through others</w:t>
      </w:r>
      <w:r w:rsidRPr="00DB41D3">
        <w:t>. It is the process of designing and maintaining an environment where individuals, working together in groups, can accomplish their aims effectively and efficiently. Management draws concepts and principles from various disciplines such as Sociology, Economics, Psychology, Statistics, and Anthropology.</w:t>
      </w:r>
    </w:p>
    <w:p w14:paraId="0936D14B" w14:textId="77777777" w:rsidR="00DB41D3" w:rsidRPr="00DB41D3" w:rsidRDefault="00DB41D3" w:rsidP="00DB41D3">
      <w:r w:rsidRPr="00DB41D3">
        <w:t xml:space="preserve">Management is viewed in several ways: as a </w:t>
      </w:r>
      <w:r w:rsidRPr="00DB41D3">
        <w:rPr>
          <w:b/>
          <w:bCs/>
        </w:rPr>
        <w:t>process</w:t>
      </w:r>
      <w:r w:rsidRPr="00DB41D3">
        <w:t xml:space="preserve"> (a systematic way of doing things, consisting of functions like planning, organizing, actuating, and controlling), as a </w:t>
      </w:r>
      <w:r w:rsidRPr="00DB41D3">
        <w:rPr>
          <w:b/>
          <w:bCs/>
        </w:rPr>
        <w:t>discipline</w:t>
      </w:r>
      <w:r w:rsidRPr="00DB41D3">
        <w:t xml:space="preserve"> (an accumulated body of knowledge that can be learnt), as a </w:t>
      </w:r>
      <w:r w:rsidRPr="00DB41D3">
        <w:rPr>
          <w:b/>
          <w:bCs/>
        </w:rPr>
        <w:t>human activity</w:t>
      </w:r>
      <w:r w:rsidRPr="00DB41D3">
        <w:t xml:space="preserve"> (referring to the people who guide organizations), and as a </w:t>
      </w:r>
      <w:r w:rsidRPr="00DB41D3">
        <w:rPr>
          <w:b/>
          <w:bCs/>
        </w:rPr>
        <w:t>career</w:t>
      </w:r>
      <w:r w:rsidRPr="00DB41D3">
        <w:t xml:space="preserve"> (focused on specialization, e.g., Marketing Management, Finance Management).</w:t>
      </w:r>
    </w:p>
    <w:p w14:paraId="1707CE11" w14:textId="77777777" w:rsidR="00DB41D3" w:rsidRPr="00DB41D3" w:rsidRDefault="00DB41D3" w:rsidP="00DB41D3">
      <w:r w:rsidRPr="00DB41D3">
        <w:t xml:space="preserve">The nature of management is described by its </w:t>
      </w:r>
      <w:r w:rsidRPr="00DB41D3">
        <w:rPr>
          <w:b/>
          <w:bCs/>
        </w:rPr>
        <w:t>multidisciplinary foundation</w:t>
      </w:r>
      <w:r w:rsidRPr="00DB41D3">
        <w:t xml:space="preserve">, the </w:t>
      </w:r>
      <w:r w:rsidRPr="00DB41D3">
        <w:rPr>
          <w:b/>
          <w:bCs/>
        </w:rPr>
        <w:t>dynamic nature of its principles</w:t>
      </w:r>
      <w:r w:rsidRPr="00DB41D3">
        <w:t xml:space="preserve">, the </w:t>
      </w:r>
      <w:r w:rsidRPr="00DB41D3">
        <w:rPr>
          <w:b/>
          <w:bCs/>
        </w:rPr>
        <w:t>relative, not absolute, nature of its principles</w:t>
      </w:r>
      <w:r w:rsidRPr="00DB41D3">
        <w:t xml:space="preserve">, its character as both </w:t>
      </w:r>
      <w:r w:rsidRPr="00DB41D3">
        <w:rPr>
          <w:b/>
          <w:bCs/>
        </w:rPr>
        <w:t>science and art</w:t>
      </w:r>
      <w:r w:rsidRPr="00DB41D3">
        <w:t xml:space="preserve">, and its </w:t>
      </w:r>
      <w:r w:rsidRPr="00DB41D3">
        <w:rPr>
          <w:b/>
          <w:bCs/>
        </w:rPr>
        <w:t>universality</w:t>
      </w:r>
      <w:r w:rsidRPr="00DB41D3">
        <w:t>.</w:t>
      </w:r>
    </w:p>
    <w:p w14:paraId="21790EE9" w14:textId="77777777" w:rsidR="00DB41D3" w:rsidRPr="00DB41D3" w:rsidRDefault="00DB41D3" w:rsidP="00DB41D3">
      <w:r w:rsidRPr="00DB41D3">
        <w:t>Functions of Management</w:t>
      </w:r>
    </w:p>
    <w:p w14:paraId="3C3DC4FB" w14:textId="77777777" w:rsidR="00DB41D3" w:rsidRPr="00DB41D3" w:rsidRDefault="00DB41D3" w:rsidP="00DB41D3">
      <w:r w:rsidRPr="00DB41D3">
        <w:t xml:space="preserve">The core managerial functions are </w:t>
      </w:r>
      <w:r w:rsidRPr="00DB41D3">
        <w:rPr>
          <w:b/>
          <w:bCs/>
        </w:rPr>
        <w:t>Planning, Organizing, Staffing, Directing, and Controlling</w:t>
      </w:r>
      <w:r w:rsidRPr="00DB41D3">
        <w:t>.</w:t>
      </w:r>
    </w:p>
    <w:p w14:paraId="28BA9DD6" w14:textId="77777777" w:rsidR="00DB41D3" w:rsidRPr="00DB41D3" w:rsidRDefault="00DB41D3" w:rsidP="00DB41D3">
      <w:r w:rsidRPr="00DB41D3">
        <w:t xml:space="preserve">1. </w:t>
      </w:r>
      <w:r w:rsidRPr="00DB41D3">
        <w:rPr>
          <w:b/>
          <w:bCs/>
        </w:rPr>
        <w:t>Planning:</w:t>
      </w:r>
      <w:r w:rsidRPr="00DB41D3">
        <w:t xml:space="preserve"> The primary function; looking ahead and preparing for the future; conscious determination of future course of action.</w:t>
      </w:r>
    </w:p>
    <w:p w14:paraId="1A45ED9E" w14:textId="77777777" w:rsidR="00DB41D3" w:rsidRPr="00DB41D3" w:rsidRDefault="00DB41D3" w:rsidP="00DB41D3">
      <w:r w:rsidRPr="00DB41D3">
        <w:t xml:space="preserve">2. </w:t>
      </w:r>
      <w:r w:rsidRPr="00DB41D3">
        <w:rPr>
          <w:b/>
          <w:bCs/>
        </w:rPr>
        <w:t>Organizing:</w:t>
      </w:r>
      <w:r w:rsidRPr="00DB41D3">
        <w:t xml:space="preserve"> Distribution of work and resources; involving dividing work into duties, grouping positions into departments, assigning duties, and delegating authority.</w:t>
      </w:r>
    </w:p>
    <w:p w14:paraId="07B975D5" w14:textId="77777777" w:rsidR="00DB41D3" w:rsidRPr="00DB41D3" w:rsidRDefault="00DB41D3" w:rsidP="00DB41D3">
      <w:r w:rsidRPr="00DB41D3">
        <w:t xml:space="preserve">3. </w:t>
      </w:r>
      <w:r w:rsidRPr="00DB41D3">
        <w:rPr>
          <w:b/>
          <w:bCs/>
        </w:rPr>
        <w:t>Staffing:</w:t>
      </w:r>
      <w:r w:rsidRPr="00DB41D3">
        <w:t xml:space="preserve"> Managing various organizational positions; involves selecting and placing the right person at the right position, including recruitment, selection, training, compensation, and appraisal.</w:t>
      </w:r>
    </w:p>
    <w:p w14:paraId="70EA1F07" w14:textId="77777777" w:rsidR="00DB41D3" w:rsidRPr="00DB41D3" w:rsidRDefault="00DB41D3" w:rsidP="00DB41D3">
      <w:r w:rsidRPr="00DB41D3">
        <w:t xml:space="preserve">4. </w:t>
      </w:r>
      <w:r w:rsidRPr="00DB41D3">
        <w:rPr>
          <w:b/>
          <w:bCs/>
        </w:rPr>
        <w:t>Directing (Actuating/Leading):</w:t>
      </w:r>
      <w:r w:rsidRPr="00DB41D3">
        <w:t xml:space="preserve"> The function that initiates the actual performance of the task. It includes </w:t>
      </w:r>
      <w:r w:rsidRPr="00DB41D3">
        <w:rPr>
          <w:b/>
          <w:bCs/>
        </w:rPr>
        <w:t>Communicating</w:t>
      </w:r>
      <w:r w:rsidRPr="00DB41D3">
        <w:t xml:space="preserve">, </w:t>
      </w:r>
      <w:r w:rsidRPr="00DB41D3">
        <w:rPr>
          <w:b/>
          <w:bCs/>
        </w:rPr>
        <w:t>Leading</w:t>
      </w:r>
      <w:r w:rsidRPr="00DB41D3">
        <w:t xml:space="preserve"> (guiding and influencing subordinates), and </w:t>
      </w:r>
      <w:r w:rsidRPr="00DB41D3">
        <w:rPr>
          <w:b/>
          <w:bCs/>
        </w:rPr>
        <w:t>Motivating</w:t>
      </w:r>
      <w:r w:rsidRPr="00DB41D3">
        <w:t xml:space="preserve"> (arousing desire to perform).</w:t>
      </w:r>
    </w:p>
    <w:p w14:paraId="60B547A7" w14:textId="77777777" w:rsidR="00DB41D3" w:rsidRPr="00DB41D3" w:rsidRDefault="00DB41D3" w:rsidP="00DB41D3">
      <w:r w:rsidRPr="00DB41D3">
        <w:t xml:space="preserve">5. </w:t>
      </w:r>
      <w:r w:rsidRPr="00DB41D3">
        <w:rPr>
          <w:b/>
          <w:bCs/>
        </w:rPr>
        <w:t>Controlling:</w:t>
      </w:r>
      <w:r w:rsidRPr="00DB41D3">
        <w:t xml:space="preserve"> The process of checking progress against predetermined objectives and taking corrective action to ensure performance adheres to plans.</w:t>
      </w:r>
    </w:p>
    <w:p w14:paraId="258AB21A" w14:textId="77777777" w:rsidR="00DB41D3" w:rsidRPr="00DB41D3" w:rsidRDefault="00DB41D3" w:rsidP="00DB41D3">
      <w:r w:rsidRPr="00DB41D3">
        <w:lastRenderedPageBreak/>
        <w:t>Functional areas of management include Production, Marketing, Finance and Accounting, and Personnel.</w:t>
      </w:r>
    </w:p>
    <w:p w14:paraId="54DF6084" w14:textId="77777777" w:rsidR="00DB41D3" w:rsidRPr="00DB41D3" w:rsidRDefault="00DB41D3" w:rsidP="00DB41D3">
      <w:r w:rsidRPr="00DB41D3">
        <w:t>Management vs. Administration and Managerial Roles</w:t>
      </w:r>
    </w:p>
    <w:p w14:paraId="18869653" w14:textId="77777777" w:rsidR="00DB41D3" w:rsidRPr="00DB41D3" w:rsidRDefault="00DB41D3" w:rsidP="00DB41D3">
      <w:r w:rsidRPr="00DB41D3">
        <w:rPr>
          <w:b/>
          <w:bCs/>
        </w:rPr>
        <w:t>Administration</w:t>
      </w:r>
      <w:r w:rsidRPr="00DB41D3">
        <w:t xml:space="preserve"> is often distinguished from management in classical views, where administration (Top Level) concerns itself with </w:t>
      </w:r>
      <w:r w:rsidRPr="00DB41D3">
        <w:rPr>
          <w:b/>
          <w:bCs/>
        </w:rPr>
        <w:t>policy formulation and objective determination</w:t>
      </w:r>
      <w:r w:rsidRPr="00DB41D3">
        <w:t xml:space="preserve">, whereas </w:t>
      </w:r>
      <w:r w:rsidRPr="00DB41D3">
        <w:rPr>
          <w:b/>
          <w:bCs/>
        </w:rPr>
        <w:t>management</w:t>
      </w:r>
      <w:r w:rsidRPr="00DB41D3">
        <w:t xml:space="preserve"> (Middle and Lower Level) is the executive function concerned with </w:t>
      </w:r>
      <w:r w:rsidRPr="00DB41D3">
        <w:rPr>
          <w:b/>
          <w:bCs/>
        </w:rPr>
        <w:t>carrying out the broad policies</w:t>
      </w:r>
      <w:r w:rsidRPr="00DB41D3">
        <w:t xml:space="preserve"> laid down by administration.</w:t>
      </w:r>
    </w:p>
    <w:p w14:paraId="7E41B6FB" w14:textId="77777777" w:rsidR="00DB41D3" w:rsidRPr="00DB41D3" w:rsidRDefault="00DB41D3" w:rsidP="00DB41D3">
      <w:r w:rsidRPr="00DB41D3">
        <w:t>Managers perform ten roles, categorized as:</w:t>
      </w:r>
    </w:p>
    <w:p w14:paraId="3A15AA4E" w14:textId="77777777" w:rsidR="00DB41D3" w:rsidRPr="00DB41D3" w:rsidRDefault="00DB41D3" w:rsidP="00DB41D3">
      <w:r w:rsidRPr="00DB41D3">
        <w:t xml:space="preserve">1. </w:t>
      </w:r>
      <w:r w:rsidRPr="00DB41D3">
        <w:rPr>
          <w:b/>
          <w:bCs/>
        </w:rPr>
        <w:t>Interpersonal Roles:</w:t>
      </w:r>
      <w:r w:rsidRPr="00DB41D3">
        <w:t xml:space="preserve"> Figurehead, Leader, and Liaison.</w:t>
      </w:r>
    </w:p>
    <w:p w14:paraId="6C333432" w14:textId="77777777" w:rsidR="00DB41D3" w:rsidRPr="00DB41D3" w:rsidRDefault="00DB41D3" w:rsidP="00DB41D3">
      <w:r w:rsidRPr="00DB41D3">
        <w:t xml:space="preserve">2. </w:t>
      </w:r>
      <w:r w:rsidRPr="00DB41D3">
        <w:rPr>
          <w:b/>
          <w:bCs/>
        </w:rPr>
        <w:t>Information Roles:</w:t>
      </w:r>
      <w:r w:rsidRPr="00DB41D3">
        <w:t xml:space="preserve"> Monitor, Disseminator, and Spokesperson.</w:t>
      </w:r>
    </w:p>
    <w:p w14:paraId="03665568" w14:textId="77777777" w:rsidR="00DB41D3" w:rsidRPr="00DB41D3" w:rsidRDefault="00DB41D3" w:rsidP="00DB41D3">
      <w:r w:rsidRPr="00DB41D3">
        <w:t xml:space="preserve">3. </w:t>
      </w:r>
      <w:r w:rsidRPr="00DB41D3">
        <w:rPr>
          <w:b/>
          <w:bCs/>
        </w:rPr>
        <w:t>Decisional Roles:</w:t>
      </w:r>
      <w:r w:rsidRPr="00DB41D3">
        <w:t xml:space="preserve"> Entrepreneur, Disturbance handler, Resource Allocator, and Negotiator.</w:t>
      </w:r>
    </w:p>
    <w:p w14:paraId="07E73859" w14:textId="77777777" w:rsidR="00DB41D3" w:rsidRPr="00DB41D3" w:rsidRDefault="00DB41D3" w:rsidP="00DB41D3">
      <w:r w:rsidRPr="00DB41D3">
        <w:t>Evolution of Management Thought</w:t>
      </w:r>
    </w:p>
    <w:p w14:paraId="4C695F56" w14:textId="77777777" w:rsidR="00DB41D3" w:rsidRPr="00DB41D3" w:rsidRDefault="00DB41D3" w:rsidP="00DB41D3">
      <w:r w:rsidRPr="00DB41D3">
        <w:t>The evolution is classified into two parts: Early Management Approaches (Taylor's Scientific Management, Fayol's Administrative Management, Human Relations Approach) and Modern Management Approaches (</w:t>
      </w:r>
      <w:proofErr w:type="spellStart"/>
      <w:r w:rsidRPr="00DB41D3">
        <w:t>Behavioural</w:t>
      </w:r>
      <w:proofErr w:type="spellEnd"/>
      <w:r w:rsidRPr="00DB41D3">
        <w:t>, Quantitative, Systems, and Contingency).</w:t>
      </w:r>
    </w:p>
    <w:p w14:paraId="017B3825" w14:textId="77777777" w:rsidR="00DB41D3" w:rsidRPr="00DB41D3" w:rsidRDefault="00DB41D3" w:rsidP="00DB41D3">
      <w:r w:rsidRPr="00DB41D3">
        <w:rPr>
          <w:b/>
          <w:bCs/>
        </w:rPr>
        <w:t>Taylor's Scientific Management</w:t>
      </w:r>
      <w:r w:rsidRPr="00DB41D3">
        <w:t xml:space="preserve"> principles include separating planning and doing, functional foremanship, utilizing elements like work study, and implementing bilateral mental revolution and financial incentives. </w:t>
      </w:r>
      <w:r w:rsidRPr="00DB41D3">
        <w:rPr>
          <w:b/>
          <w:bCs/>
        </w:rPr>
        <w:t>Henry Fayol</w:t>
      </w:r>
      <w:r w:rsidRPr="00DB41D3">
        <w:t xml:space="preserve"> focused on administrative functions and proposed 14 principles of management (e.g., Division of work, Unity of command, Scalar chain).</w:t>
      </w:r>
    </w:p>
    <w:p w14:paraId="6F258502" w14:textId="77777777" w:rsidR="00DB41D3" w:rsidRPr="00DB41D3" w:rsidRDefault="00DB41D3" w:rsidP="00DB41D3">
      <w:r w:rsidRPr="00DB41D3">
        <w:t>Chapter 2: Planning (Pages 23–44)</w:t>
      </w:r>
    </w:p>
    <w:p w14:paraId="0D6C85F5" w14:textId="77777777" w:rsidR="00DB41D3" w:rsidRPr="00DB41D3" w:rsidRDefault="00DB41D3" w:rsidP="00DB41D3">
      <w:r w:rsidRPr="00DB41D3">
        <w:t>Meaning and Nature of Planning</w:t>
      </w:r>
    </w:p>
    <w:p w14:paraId="175BBA22" w14:textId="77777777" w:rsidR="00DB41D3" w:rsidRPr="00DB41D3" w:rsidRDefault="00DB41D3" w:rsidP="00DB41D3">
      <w:r w:rsidRPr="00DB41D3">
        <w:rPr>
          <w:b/>
          <w:bCs/>
        </w:rPr>
        <w:t>Planning</w:t>
      </w:r>
      <w:r w:rsidRPr="00DB41D3">
        <w:t xml:space="preserve"> is the first and foremost function of management, defined as </w:t>
      </w:r>
      <w:r w:rsidRPr="00DB41D3">
        <w:rPr>
          <w:b/>
          <w:bCs/>
        </w:rPr>
        <w:t>deciding in advance what to do, how to do it, when to do it and who is to do it</w:t>
      </w:r>
      <w:r w:rsidRPr="00DB41D3">
        <w:t>. It is "the exercise of foresight" that bridges the gap between where the organization is and where it wants to go. Planning is continuous and pervasive, undertaken at all levels of the organization.</w:t>
      </w:r>
    </w:p>
    <w:p w14:paraId="350071AF" w14:textId="77777777" w:rsidR="00DB41D3" w:rsidRPr="00DB41D3" w:rsidRDefault="00DB41D3" w:rsidP="00DB41D3">
      <w:r w:rsidRPr="00DB41D3">
        <w:t xml:space="preserve">The importance of planning lies in its </w:t>
      </w:r>
      <w:r w:rsidRPr="00DB41D3">
        <w:rPr>
          <w:b/>
          <w:bCs/>
        </w:rPr>
        <w:t>primacy</w:t>
      </w:r>
      <w:r w:rsidRPr="00DB41D3">
        <w:t xml:space="preserve"> (other functions follow planning), its ability to </w:t>
      </w:r>
      <w:r w:rsidRPr="00DB41D3">
        <w:rPr>
          <w:b/>
          <w:bCs/>
        </w:rPr>
        <w:t>minimize risk and uncertainty</w:t>
      </w:r>
      <w:r w:rsidRPr="00DB41D3">
        <w:t xml:space="preserve"> in a dynamic environment, its function to </w:t>
      </w:r>
      <w:r w:rsidRPr="00DB41D3">
        <w:rPr>
          <w:b/>
          <w:bCs/>
        </w:rPr>
        <w:t>focus attention on objectives</w:t>
      </w:r>
      <w:r w:rsidRPr="00DB41D3">
        <w:t xml:space="preserve">, its role in </w:t>
      </w:r>
      <w:r w:rsidRPr="00DB41D3">
        <w:rPr>
          <w:b/>
          <w:bCs/>
        </w:rPr>
        <w:t>facilitating control</w:t>
      </w:r>
      <w:r w:rsidRPr="00DB41D3">
        <w:t xml:space="preserve"> by setting performance standards, and its contribution to </w:t>
      </w:r>
      <w:r w:rsidRPr="00DB41D3">
        <w:rPr>
          <w:b/>
          <w:bCs/>
        </w:rPr>
        <w:t>organizational effectiveness</w:t>
      </w:r>
      <w:r w:rsidRPr="00DB41D3">
        <w:t>.</w:t>
      </w:r>
    </w:p>
    <w:p w14:paraId="6D161D6A" w14:textId="77777777" w:rsidR="00DB41D3" w:rsidRPr="00DB41D3" w:rsidRDefault="00DB41D3" w:rsidP="00DB41D3">
      <w:r w:rsidRPr="00DB41D3">
        <w:t>Types of Planning and Plans</w:t>
      </w:r>
    </w:p>
    <w:p w14:paraId="0473595B" w14:textId="77777777" w:rsidR="00DB41D3" w:rsidRPr="00DB41D3" w:rsidRDefault="00DB41D3" w:rsidP="00DB41D3">
      <w:r w:rsidRPr="00DB41D3">
        <w:t>Planning can be classified based on various dimensions:</w:t>
      </w:r>
    </w:p>
    <w:p w14:paraId="5837B69F" w14:textId="77777777" w:rsidR="00DB41D3" w:rsidRPr="00DB41D3" w:rsidRDefault="00DB41D3" w:rsidP="00DB41D3">
      <w:r w:rsidRPr="00DB41D3">
        <w:lastRenderedPageBreak/>
        <w:t xml:space="preserve">• </w:t>
      </w:r>
      <w:r w:rsidRPr="00DB41D3">
        <w:rPr>
          <w:b/>
          <w:bCs/>
        </w:rPr>
        <w:t>Coverage of Activity:</w:t>
      </w:r>
      <w:r w:rsidRPr="00DB41D3">
        <w:t xml:space="preserve"> Corporate planning (entire organization) and Functional planning (major functions like production, marketing).</w:t>
      </w:r>
    </w:p>
    <w:p w14:paraId="6C65E54C" w14:textId="77777777" w:rsidR="00DB41D3" w:rsidRPr="00DB41D3" w:rsidRDefault="00DB41D3" w:rsidP="00DB41D3">
      <w:r w:rsidRPr="00DB41D3">
        <w:t xml:space="preserve">• </w:t>
      </w:r>
      <w:r w:rsidRPr="00DB41D3">
        <w:rPr>
          <w:b/>
          <w:bCs/>
        </w:rPr>
        <w:t>Importance of Contents:</w:t>
      </w:r>
      <w:r w:rsidRPr="00DB41D3">
        <w:t xml:space="preserve"> Strategic planning (long-term goals, 3 to 5 years, higher level management) and Operational/Tactical planning (detailed use of resources, short-term, </w:t>
      </w:r>
      <w:proofErr w:type="gramStart"/>
      <w:r w:rsidRPr="00DB41D3">
        <w:t>lower level</w:t>
      </w:r>
      <w:proofErr w:type="gramEnd"/>
      <w:r w:rsidRPr="00DB41D3">
        <w:t xml:space="preserve"> management).</w:t>
      </w:r>
    </w:p>
    <w:p w14:paraId="1C1A9843" w14:textId="77777777" w:rsidR="00DB41D3" w:rsidRPr="00DB41D3" w:rsidRDefault="00DB41D3" w:rsidP="00DB41D3">
      <w:r w:rsidRPr="00DB41D3">
        <w:t xml:space="preserve">• </w:t>
      </w:r>
      <w:r w:rsidRPr="00DB41D3">
        <w:rPr>
          <w:b/>
          <w:bCs/>
        </w:rPr>
        <w:t>Time Period:</w:t>
      </w:r>
      <w:r w:rsidRPr="00DB41D3">
        <w:t xml:space="preserve"> Long term (more than one year) and </w:t>
      </w:r>
      <w:proofErr w:type="gramStart"/>
      <w:r w:rsidRPr="00DB41D3">
        <w:t>Short</w:t>
      </w:r>
      <w:proofErr w:type="gramEnd"/>
      <w:r w:rsidRPr="00DB41D3">
        <w:t xml:space="preserve"> term (usually one year).</w:t>
      </w:r>
    </w:p>
    <w:p w14:paraId="434FFB5C" w14:textId="77777777" w:rsidR="00DB41D3" w:rsidRPr="00DB41D3" w:rsidRDefault="00DB41D3" w:rsidP="00DB41D3">
      <w:r w:rsidRPr="00DB41D3">
        <w:t xml:space="preserve">• </w:t>
      </w:r>
      <w:r w:rsidRPr="00DB41D3">
        <w:rPr>
          <w:b/>
          <w:bCs/>
        </w:rPr>
        <w:t>Approach:</w:t>
      </w:r>
      <w:r w:rsidRPr="00DB41D3">
        <w:t xml:space="preserve"> Proactive (action taken in anticipation of change) and Reactive (response comes after changes take place).</w:t>
      </w:r>
    </w:p>
    <w:p w14:paraId="6E6ADB06" w14:textId="77777777" w:rsidR="00DB41D3" w:rsidRPr="00DB41D3" w:rsidRDefault="00DB41D3" w:rsidP="00DB41D3">
      <w:r w:rsidRPr="00DB41D3">
        <w:t xml:space="preserve">• </w:t>
      </w:r>
      <w:r w:rsidRPr="00DB41D3">
        <w:rPr>
          <w:b/>
          <w:bCs/>
        </w:rPr>
        <w:t>Formalization:</w:t>
      </w:r>
      <w:r w:rsidRPr="00DB41D3">
        <w:t xml:space="preserve"> Formal (systematic, well documented, often large organizations) and Informal (based on manager's experience/intuition, often small organizations).</w:t>
      </w:r>
    </w:p>
    <w:p w14:paraId="146176E2" w14:textId="77777777" w:rsidR="00DB41D3" w:rsidRPr="00DB41D3" w:rsidRDefault="00DB41D3" w:rsidP="00DB41D3">
      <w:r w:rsidRPr="00DB41D3">
        <w:t>Plans are classified into:</w:t>
      </w:r>
    </w:p>
    <w:p w14:paraId="7A1A7FC2" w14:textId="77777777" w:rsidR="00DB41D3" w:rsidRPr="00DB41D3" w:rsidRDefault="00DB41D3" w:rsidP="00DB41D3">
      <w:r w:rsidRPr="00DB41D3">
        <w:t xml:space="preserve">1. </w:t>
      </w:r>
      <w:r w:rsidRPr="00DB41D3">
        <w:rPr>
          <w:b/>
          <w:bCs/>
        </w:rPr>
        <w:t>Standing Plans (for repetitive activities):</w:t>
      </w:r>
      <w:r w:rsidRPr="00DB41D3">
        <w:t xml:space="preserve"> Mission/Purpose, Objectives, Strategies, Policies (general guidelines for decision making), Procedures (detailed set of instructions for sequence of actions), and Rules (specific actions that must/must not be performed).</w:t>
      </w:r>
    </w:p>
    <w:p w14:paraId="65A43680" w14:textId="77777777" w:rsidR="00DB41D3" w:rsidRPr="00DB41D3" w:rsidRDefault="00DB41D3" w:rsidP="00DB41D3">
      <w:r w:rsidRPr="00DB41D3">
        <w:t xml:space="preserve">2. </w:t>
      </w:r>
      <w:r w:rsidRPr="00DB41D3">
        <w:rPr>
          <w:b/>
          <w:bCs/>
        </w:rPr>
        <w:t>Single Use Plans (for non-repetitive activities):</w:t>
      </w:r>
      <w:r w:rsidRPr="00DB41D3">
        <w:t xml:space="preserve"> </w:t>
      </w:r>
      <w:proofErr w:type="spellStart"/>
      <w:r w:rsidRPr="00DB41D3">
        <w:t>Programmes</w:t>
      </w:r>
      <w:proofErr w:type="spellEnd"/>
      <w:r w:rsidRPr="00DB41D3">
        <w:t xml:space="preserve"> (sequence of activities toward specific objectives), Projects, and Budgets (statement of expected results in quantitative terms).</w:t>
      </w:r>
    </w:p>
    <w:p w14:paraId="67CBC49C" w14:textId="77777777" w:rsidR="00DB41D3" w:rsidRPr="00DB41D3" w:rsidRDefault="00DB41D3" w:rsidP="00DB41D3">
      <w:r w:rsidRPr="00DB41D3">
        <w:t>Steps in Planning and Decision-Making</w:t>
      </w:r>
    </w:p>
    <w:p w14:paraId="0F427508" w14:textId="77777777" w:rsidR="00DB41D3" w:rsidRPr="00DB41D3" w:rsidRDefault="00DB41D3" w:rsidP="00DB41D3">
      <w:r w:rsidRPr="00DB41D3">
        <w:t>The planning process involves: (1) Establishing goals/objectives, (2) Establishing planning premises (assumptions about the environment), (3) Deciding the planning period, (4) Identification of alternatives, (5) Evaluation and selection of alternative, (6) Developing derivative/supportive plans, and (7) Measuring and controlling the process.</w:t>
      </w:r>
    </w:p>
    <w:p w14:paraId="03907E04" w14:textId="77777777" w:rsidR="00DB41D3" w:rsidRPr="00DB41D3" w:rsidRDefault="00DB41D3" w:rsidP="00DB41D3">
      <w:r w:rsidRPr="00DB41D3">
        <w:rPr>
          <w:b/>
          <w:bCs/>
        </w:rPr>
        <w:t>Decision-making</w:t>
      </w:r>
      <w:r w:rsidRPr="00DB41D3">
        <w:t xml:space="preserve"> is essential, involving selecting the best among alternative courses of action. Decisions are classified as:</w:t>
      </w:r>
    </w:p>
    <w:p w14:paraId="593F0537" w14:textId="77777777" w:rsidR="00DB41D3" w:rsidRPr="00DB41D3" w:rsidRDefault="00DB41D3" w:rsidP="00DB41D3">
      <w:r w:rsidRPr="00DB41D3">
        <w:t xml:space="preserve">• </w:t>
      </w:r>
      <w:r w:rsidRPr="00DB41D3">
        <w:rPr>
          <w:b/>
          <w:bCs/>
        </w:rPr>
        <w:t>Programmed</w:t>
      </w:r>
      <w:r w:rsidRPr="00DB41D3">
        <w:t xml:space="preserve"> (routine, rules exist) and </w:t>
      </w:r>
      <w:proofErr w:type="gramStart"/>
      <w:r w:rsidRPr="00DB41D3">
        <w:rPr>
          <w:b/>
          <w:bCs/>
        </w:rPr>
        <w:t>Non-programmed</w:t>
      </w:r>
      <w:proofErr w:type="gramEnd"/>
      <w:r w:rsidRPr="00DB41D3">
        <w:t xml:space="preserve"> (novel, non-repetitive, no clear method).</w:t>
      </w:r>
    </w:p>
    <w:p w14:paraId="61B7FDCC" w14:textId="77777777" w:rsidR="00DB41D3" w:rsidRPr="00DB41D3" w:rsidRDefault="00DB41D3" w:rsidP="00DB41D3">
      <w:r w:rsidRPr="00DB41D3">
        <w:t xml:space="preserve">• </w:t>
      </w:r>
      <w:r w:rsidRPr="00DB41D3">
        <w:rPr>
          <w:b/>
          <w:bCs/>
        </w:rPr>
        <w:t>Strategic</w:t>
      </w:r>
      <w:r w:rsidRPr="00DB41D3">
        <w:t xml:space="preserve"> (major choices, long-term impact, higher level) and </w:t>
      </w:r>
      <w:r w:rsidRPr="00DB41D3">
        <w:rPr>
          <w:b/>
          <w:bCs/>
        </w:rPr>
        <w:t>Tactical/Operational</w:t>
      </w:r>
      <w:r w:rsidRPr="00DB41D3">
        <w:t xml:space="preserve"> (day-to-day working, lower level).</w:t>
      </w:r>
    </w:p>
    <w:p w14:paraId="6A906DBF" w14:textId="77777777" w:rsidR="00DB41D3" w:rsidRPr="00DB41D3" w:rsidRDefault="00DB41D3" w:rsidP="00DB41D3">
      <w:r w:rsidRPr="00DB41D3">
        <w:t xml:space="preserve">Decisions are made under three environments: </w:t>
      </w:r>
      <w:r w:rsidRPr="00DB41D3">
        <w:rPr>
          <w:b/>
          <w:bCs/>
        </w:rPr>
        <w:t>certainty</w:t>
      </w:r>
      <w:r w:rsidRPr="00DB41D3">
        <w:t xml:space="preserve"> (all data available), </w:t>
      </w:r>
      <w:r w:rsidRPr="00DB41D3">
        <w:rPr>
          <w:b/>
          <w:bCs/>
        </w:rPr>
        <w:t>risk</w:t>
      </w:r>
      <w:r w:rsidRPr="00DB41D3">
        <w:t xml:space="preserve"> (some data available, probability values known), and </w:t>
      </w:r>
      <w:r w:rsidRPr="00DB41D3">
        <w:rPr>
          <w:b/>
          <w:bCs/>
        </w:rPr>
        <w:t>uncertainty</w:t>
      </w:r>
      <w:r w:rsidRPr="00DB41D3">
        <w:t xml:space="preserve"> (no data available or probabilities unknown).</w:t>
      </w:r>
    </w:p>
    <w:p w14:paraId="41CF3524" w14:textId="77777777" w:rsidR="00DB41D3" w:rsidRPr="00DB41D3" w:rsidRDefault="00DB41D3" w:rsidP="00DB41D3">
      <w:r w:rsidRPr="00DB41D3">
        <w:t>Chapter 3: Organizing and Staffing (Pages 45–69)</w:t>
      </w:r>
    </w:p>
    <w:p w14:paraId="4536907A" w14:textId="77777777" w:rsidR="00DB41D3" w:rsidRPr="00DB41D3" w:rsidRDefault="00DB41D3" w:rsidP="00DB41D3">
      <w:r w:rsidRPr="00DB41D3">
        <w:lastRenderedPageBreak/>
        <w:t>Organizing Structure and Principles</w:t>
      </w:r>
    </w:p>
    <w:p w14:paraId="59516F76" w14:textId="77777777" w:rsidR="00DB41D3" w:rsidRPr="00DB41D3" w:rsidRDefault="00DB41D3" w:rsidP="00DB41D3">
      <w:r w:rsidRPr="00DB41D3">
        <w:rPr>
          <w:b/>
          <w:bCs/>
        </w:rPr>
        <w:t>Organizing</w:t>
      </w:r>
      <w:r w:rsidRPr="00DB41D3">
        <w:t xml:space="preserve"> is defined as the process of identification and grouping of activities to be performed, dividing them among individuals, and creating authority and responsibility relationships for objective accomplishment. A sound organization structure is considered the foundation for good performance.</w:t>
      </w:r>
    </w:p>
    <w:p w14:paraId="242DE539" w14:textId="77777777" w:rsidR="00DB41D3" w:rsidRPr="00DB41D3" w:rsidRDefault="00DB41D3" w:rsidP="00DB41D3">
      <w:r w:rsidRPr="00DB41D3">
        <w:t>The purposes of organization include facilitating communication, allocating authority and responsibility, locating decision centers, creating proper balance, stimulating creativity, and encouraging growth.</w:t>
      </w:r>
    </w:p>
    <w:p w14:paraId="0FBF9001" w14:textId="77777777" w:rsidR="00DB41D3" w:rsidRPr="00DB41D3" w:rsidRDefault="00DB41D3" w:rsidP="00DB41D3">
      <w:r w:rsidRPr="00DB41D3">
        <w:rPr>
          <w:b/>
          <w:bCs/>
        </w:rPr>
        <w:t>Departmentation</w:t>
      </w:r>
      <w:r w:rsidRPr="00DB41D3">
        <w:t xml:space="preserve"> is the horizontal differentiation of tasks into discrete segments. Common methods include grouping activities by </w:t>
      </w:r>
      <w:r w:rsidRPr="00DB41D3">
        <w:rPr>
          <w:b/>
          <w:bCs/>
        </w:rPr>
        <w:t>functions</w:t>
      </w:r>
      <w:r w:rsidRPr="00DB41D3">
        <w:t xml:space="preserve"> (production, marketing), </w:t>
      </w:r>
      <w:r w:rsidRPr="00DB41D3">
        <w:rPr>
          <w:b/>
          <w:bCs/>
        </w:rPr>
        <w:t>product</w:t>
      </w:r>
      <w:r w:rsidRPr="00DB41D3">
        <w:t xml:space="preserve">, </w:t>
      </w:r>
      <w:r w:rsidRPr="00DB41D3">
        <w:rPr>
          <w:b/>
          <w:bCs/>
        </w:rPr>
        <w:t>customers</w:t>
      </w:r>
      <w:r w:rsidRPr="00DB41D3">
        <w:t xml:space="preserve">, </w:t>
      </w:r>
      <w:r w:rsidRPr="00DB41D3">
        <w:rPr>
          <w:b/>
          <w:bCs/>
        </w:rPr>
        <w:t>territory</w:t>
      </w:r>
      <w:r w:rsidRPr="00DB41D3">
        <w:t xml:space="preserve">, or </w:t>
      </w:r>
      <w:r w:rsidRPr="00DB41D3">
        <w:rPr>
          <w:b/>
          <w:bCs/>
        </w:rPr>
        <w:t>process</w:t>
      </w:r>
      <w:r w:rsidRPr="00DB41D3">
        <w:t>.</w:t>
      </w:r>
    </w:p>
    <w:p w14:paraId="4304371A" w14:textId="77777777" w:rsidR="00DB41D3" w:rsidRPr="00DB41D3" w:rsidRDefault="00DB41D3" w:rsidP="00DB41D3">
      <w:r w:rsidRPr="00DB41D3">
        <w:t xml:space="preserve">Principles of organization provide guidelines for structure planning, emphasizing </w:t>
      </w:r>
      <w:r w:rsidRPr="00DB41D3">
        <w:rPr>
          <w:b/>
          <w:bCs/>
        </w:rPr>
        <w:t>objectives</w:t>
      </w:r>
      <w:r w:rsidRPr="00DB41D3">
        <w:t xml:space="preserve">, </w:t>
      </w:r>
      <w:r w:rsidRPr="00DB41D3">
        <w:rPr>
          <w:b/>
          <w:bCs/>
        </w:rPr>
        <w:t>specialization</w:t>
      </w:r>
      <w:r w:rsidRPr="00DB41D3">
        <w:t xml:space="preserve">, </w:t>
      </w:r>
      <w:r w:rsidRPr="00DB41D3">
        <w:rPr>
          <w:b/>
          <w:bCs/>
        </w:rPr>
        <w:t>span of control</w:t>
      </w:r>
      <w:r w:rsidRPr="00DB41D3">
        <w:t xml:space="preserve"> (limited number of subordinates), </w:t>
      </w:r>
      <w:r w:rsidRPr="00DB41D3">
        <w:rPr>
          <w:b/>
          <w:bCs/>
        </w:rPr>
        <w:t>exception</w:t>
      </w:r>
      <w:r w:rsidRPr="00DB41D3">
        <w:t xml:space="preserve"> (routine decisions delegated), </w:t>
      </w:r>
      <w:r w:rsidRPr="00DB41D3">
        <w:rPr>
          <w:b/>
          <w:bCs/>
        </w:rPr>
        <w:t>scalar principle</w:t>
      </w:r>
      <w:r w:rsidRPr="00DB41D3">
        <w:t xml:space="preserve"> (chain of command), </w:t>
      </w:r>
      <w:r w:rsidRPr="00DB41D3">
        <w:rPr>
          <w:b/>
          <w:bCs/>
        </w:rPr>
        <w:t>unity of command</w:t>
      </w:r>
      <w:r w:rsidRPr="00DB41D3">
        <w:t xml:space="preserve"> (one superior), </w:t>
      </w:r>
      <w:r w:rsidRPr="00DB41D3">
        <w:rPr>
          <w:b/>
          <w:bCs/>
        </w:rPr>
        <w:t>delegation</w:t>
      </w:r>
      <w:r w:rsidRPr="00DB41D3">
        <w:t xml:space="preserve">, </w:t>
      </w:r>
      <w:r w:rsidRPr="00DB41D3">
        <w:rPr>
          <w:b/>
          <w:bCs/>
        </w:rPr>
        <w:t>responsibility</w:t>
      </w:r>
      <w:r w:rsidRPr="00DB41D3">
        <w:t xml:space="preserve">, and </w:t>
      </w:r>
      <w:r w:rsidRPr="00DB41D3">
        <w:rPr>
          <w:b/>
          <w:bCs/>
        </w:rPr>
        <w:t>efficiency</w:t>
      </w:r>
      <w:r w:rsidRPr="00DB41D3">
        <w:t>.</w:t>
      </w:r>
    </w:p>
    <w:p w14:paraId="13C2B7E4" w14:textId="77777777" w:rsidR="00DB41D3" w:rsidRPr="00DB41D3" w:rsidRDefault="00DB41D3" w:rsidP="00DB41D3">
      <w:r w:rsidRPr="00DB41D3">
        <w:t>The major types of organization structures discussed are:</w:t>
      </w:r>
    </w:p>
    <w:p w14:paraId="30155855" w14:textId="77777777" w:rsidR="00DB41D3" w:rsidRPr="00DB41D3" w:rsidRDefault="00DB41D3" w:rsidP="00DB41D3">
      <w:r w:rsidRPr="00DB41D3">
        <w:t xml:space="preserve">1. </w:t>
      </w:r>
      <w:r w:rsidRPr="00DB41D3">
        <w:rPr>
          <w:b/>
          <w:bCs/>
        </w:rPr>
        <w:t>Line (Scalar/Military) Organization:</w:t>
      </w:r>
      <w:r w:rsidRPr="00DB41D3">
        <w:t xml:space="preserve"> Authority flows vertically downward from top to bottom; simple and clear division of authority.</w:t>
      </w:r>
    </w:p>
    <w:p w14:paraId="3DEA78B1" w14:textId="77777777" w:rsidR="00DB41D3" w:rsidRPr="00DB41D3" w:rsidRDefault="00DB41D3" w:rsidP="00DB41D3">
      <w:r w:rsidRPr="00DB41D3">
        <w:t xml:space="preserve">2. </w:t>
      </w:r>
      <w:r w:rsidRPr="00DB41D3">
        <w:rPr>
          <w:b/>
          <w:bCs/>
        </w:rPr>
        <w:t>Functional Organization:</w:t>
      </w:r>
      <w:r w:rsidRPr="00DB41D3">
        <w:t xml:space="preserve"> Specialists are available in top positions, granting limited functional command over people in various departments; promotes specialization but violates unity of command.</w:t>
      </w:r>
    </w:p>
    <w:p w14:paraId="6724E089" w14:textId="77777777" w:rsidR="00DB41D3" w:rsidRPr="00DB41D3" w:rsidRDefault="00DB41D3" w:rsidP="00DB41D3">
      <w:r w:rsidRPr="00DB41D3">
        <w:t xml:space="preserve">3. </w:t>
      </w:r>
      <w:r w:rsidRPr="00DB41D3">
        <w:rPr>
          <w:b/>
          <w:bCs/>
        </w:rPr>
        <w:t>Line and Staff Organization:</w:t>
      </w:r>
      <w:r w:rsidRPr="00DB41D3">
        <w:t xml:space="preserve"> Combines line authority (top to bottom) with staff specialists who provide expert advice without command power.</w:t>
      </w:r>
    </w:p>
    <w:p w14:paraId="0CC6D77E" w14:textId="77777777" w:rsidR="00DB41D3" w:rsidRPr="00DB41D3" w:rsidRDefault="00DB41D3" w:rsidP="00DB41D3">
      <w:r w:rsidRPr="00DB41D3">
        <w:t xml:space="preserve">4. </w:t>
      </w:r>
      <w:r w:rsidRPr="00DB41D3">
        <w:rPr>
          <w:b/>
          <w:bCs/>
        </w:rPr>
        <w:t>Committee Organization:</w:t>
      </w:r>
      <w:r w:rsidRPr="00DB41D3">
        <w:t xml:space="preserve"> A body of persons appointed to meet for considering matters, classified as advisory or executive.</w:t>
      </w:r>
    </w:p>
    <w:p w14:paraId="4345A995" w14:textId="77777777" w:rsidR="00DB41D3" w:rsidRPr="00DB41D3" w:rsidRDefault="00DB41D3" w:rsidP="00DB41D3">
      <w:r w:rsidRPr="00DB41D3">
        <w:rPr>
          <w:b/>
          <w:bCs/>
        </w:rPr>
        <w:t>Span of Control</w:t>
      </w:r>
      <w:r w:rsidRPr="00DB41D3">
        <w:t xml:space="preserve"> refers to the number of subordinates a manager can successfully direct. Factors affecting it include the ability of the manager/employees, type of work, geographical location, clear authority definition, and level of management.</w:t>
      </w:r>
    </w:p>
    <w:p w14:paraId="6287846E" w14:textId="77777777" w:rsidR="00DB41D3" w:rsidRPr="00DB41D3" w:rsidRDefault="00DB41D3" w:rsidP="00DB41D3">
      <w:r w:rsidRPr="00DB41D3">
        <w:t>Authority, Responsibility, and Delegation</w:t>
      </w:r>
    </w:p>
    <w:p w14:paraId="03F05EDC" w14:textId="77777777" w:rsidR="00DB41D3" w:rsidRPr="00DB41D3" w:rsidRDefault="00DB41D3" w:rsidP="00DB41D3">
      <w:r w:rsidRPr="00DB41D3">
        <w:rPr>
          <w:b/>
          <w:bCs/>
        </w:rPr>
        <w:t>Authority</w:t>
      </w:r>
      <w:r w:rsidRPr="00DB41D3">
        <w:t xml:space="preserve"> is the legal or rightful power to command. </w:t>
      </w:r>
      <w:r w:rsidRPr="00DB41D3">
        <w:rPr>
          <w:b/>
          <w:bCs/>
        </w:rPr>
        <w:t>Power</w:t>
      </w:r>
      <w:r w:rsidRPr="00DB41D3">
        <w:t xml:space="preserve"> is the capacity or ability to influence others' behavior. </w:t>
      </w:r>
      <w:r w:rsidRPr="00DB41D3">
        <w:rPr>
          <w:b/>
          <w:bCs/>
        </w:rPr>
        <w:t>Responsibility</w:t>
      </w:r>
      <w:r w:rsidRPr="00DB41D3">
        <w:t xml:space="preserve"> is the obligation of a subordinate to perform a duty. Authority can be delegated, but the superior retains the ultimate responsibility.</w:t>
      </w:r>
    </w:p>
    <w:p w14:paraId="3773CACE" w14:textId="77777777" w:rsidR="00DB41D3" w:rsidRPr="00DB41D3" w:rsidRDefault="00DB41D3" w:rsidP="00DB41D3">
      <w:r w:rsidRPr="00DB41D3">
        <w:rPr>
          <w:b/>
          <w:bCs/>
        </w:rPr>
        <w:lastRenderedPageBreak/>
        <w:t>Centralization</w:t>
      </w:r>
      <w:r w:rsidRPr="00DB41D3">
        <w:t xml:space="preserve"> is the systematic reservation of authority at key managerial positions at the top level. </w:t>
      </w:r>
      <w:r w:rsidRPr="00DB41D3">
        <w:rPr>
          <w:b/>
          <w:bCs/>
        </w:rPr>
        <w:t>Decentralization</w:t>
      </w:r>
      <w:r w:rsidRPr="00DB41D3">
        <w:t xml:space="preserve"> is the dispersal of decision-making power to lower levels of the organization. Delegation is a process, whereas decentralization is the end result of a deliberate policy of widespread delegation.</w:t>
      </w:r>
    </w:p>
    <w:p w14:paraId="7038131B" w14:textId="77777777" w:rsidR="00DB41D3" w:rsidRPr="00DB41D3" w:rsidRDefault="00DB41D3" w:rsidP="00DB41D3">
      <w:r w:rsidRPr="00DB41D3">
        <w:t>Management by Objectives (MBO) and Staffing</w:t>
      </w:r>
    </w:p>
    <w:p w14:paraId="3241DD95" w14:textId="77777777" w:rsidR="00DB41D3" w:rsidRPr="00DB41D3" w:rsidRDefault="00DB41D3" w:rsidP="00DB41D3">
      <w:r w:rsidRPr="00DB41D3">
        <w:rPr>
          <w:b/>
          <w:bCs/>
        </w:rPr>
        <w:t>Management by Objectives (MBO)</w:t>
      </w:r>
      <w:r w:rsidRPr="00DB41D3">
        <w:t xml:space="preserve"> is a dynamic system integrating the company’s goals for profit and growth with the manager’s need to contribute and develop personally. It involves superiors and subordinates jointly identifying goals, defining responsibilities, and using these measures for assessing contributions. The steps in MBO include setting organizational and departmental objectives, fixing key result areas (KRAs), setting subordinate targets, appraisal, and reappraisal.</w:t>
      </w:r>
    </w:p>
    <w:p w14:paraId="23DE70D3" w14:textId="77777777" w:rsidR="00DB41D3" w:rsidRPr="00DB41D3" w:rsidRDefault="00DB41D3" w:rsidP="00DB41D3">
      <w:r w:rsidRPr="00DB41D3">
        <w:rPr>
          <w:b/>
          <w:bCs/>
        </w:rPr>
        <w:t>Staffing</w:t>
      </w:r>
      <w:r w:rsidRPr="00DB41D3">
        <w:t xml:space="preserve"> involves filling and keeping the various organizational positions with the right people. Its sub-functions include manpower planning, recruitment, selection, training and development, and performance appraisal and compensation. The increasing importance of staffing is due to the increasing size of organizations, advancement of technology, long-range manpower needs, and recognition of human relations.</w:t>
      </w:r>
    </w:p>
    <w:p w14:paraId="279B245F" w14:textId="77777777" w:rsidR="00DB41D3" w:rsidRPr="00DB41D3" w:rsidRDefault="00DB41D3" w:rsidP="00DB41D3">
      <w:r w:rsidRPr="00DB41D3">
        <w:rPr>
          <w:b/>
          <w:bCs/>
        </w:rPr>
        <w:t>Recruitment</w:t>
      </w:r>
      <w:r w:rsidRPr="00DB41D3">
        <w:t xml:space="preserve"> is the process of identifying sources for prospective candidates and stimulating them to apply for jobs. Sources are internal (transfer, promotion) and external (direct recruitment, advertising, employment agencies). </w:t>
      </w:r>
      <w:r w:rsidRPr="00DB41D3">
        <w:rPr>
          <w:b/>
          <w:bCs/>
        </w:rPr>
        <w:t>Selection</w:t>
      </w:r>
      <w:r w:rsidRPr="00DB41D3">
        <w:t xml:space="preserve"> is choosing the right type of candidates through a procedure involving application receipt, screening, employment tests, interviews, background investigation, medical examination, and final selection.</w:t>
      </w:r>
    </w:p>
    <w:p w14:paraId="05CF2290" w14:textId="77777777" w:rsidR="00DB41D3" w:rsidRPr="00DB41D3" w:rsidRDefault="00DB41D3" w:rsidP="00DB41D3">
      <w:r w:rsidRPr="00DB41D3">
        <w:t>Chapter 4: Directing and Controlling (Pages 71–93)</w:t>
      </w:r>
    </w:p>
    <w:p w14:paraId="766D9DD0" w14:textId="77777777" w:rsidR="00DB41D3" w:rsidRPr="00DB41D3" w:rsidRDefault="00DB41D3" w:rsidP="00DB41D3">
      <w:r w:rsidRPr="00DB41D3">
        <w:t>Direction, Leadership, and Motivation</w:t>
      </w:r>
    </w:p>
    <w:p w14:paraId="664C3AE8" w14:textId="77777777" w:rsidR="00DB41D3" w:rsidRPr="00DB41D3" w:rsidRDefault="00DB41D3" w:rsidP="00DB41D3">
      <w:r w:rsidRPr="00DB41D3">
        <w:rPr>
          <w:b/>
          <w:bCs/>
        </w:rPr>
        <w:t>Direction</w:t>
      </w:r>
      <w:r w:rsidRPr="00DB41D3">
        <w:t xml:space="preserve"> (or management-in-action) is a vital managerial function involving instructing, guiding, and inspiring human factors in the organization to achieve objectives. It involves giving orders and leading/motivating employees. Principles of directing include harmony of objectives, unity of direction, direct supervision, effective communication, and follow-through.</w:t>
      </w:r>
    </w:p>
    <w:p w14:paraId="157CCA59" w14:textId="77777777" w:rsidR="00DB41D3" w:rsidRPr="00DB41D3" w:rsidRDefault="00DB41D3" w:rsidP="00DB41D3">
      <w:r w:rsidRPr="00DB41D3">
        <w:rPr>
          <w:b/>
          <w:bCs/>
        </w:rPr>
        <w:t>Leadership</w:t>
      </w:r>
      <w:r w:rsidRPr="00DB41D3">
        <w:t xml:space="preserve"> is the art of influencing people so that they will strive willingly towards the achievement of group goals. Key functions of a leader include taking initiative, guiding, representation, encouraging others, planning, and administering rewards and punishments.</w:t>
      </w:r>
    </w:p>
    <w:p w14:paraId="6F6B79AB" w14:textId="77777777" w:rsidR="00DB41D3" w:rsidRPr="00DB41D3" w:rsidRDefault="00DB41D3" w:rsidP="00DB41D3">
      <w:r w:rsidRPr="00DB41D3">
        <w:t>Leadership styles are broadly classified based on authority into:</w:t>
      </w:r>
    </w:p>
    <w:p w14:paraId="09277DF3" w14:textId="77777777" w:rsidR="00DB41D3" w:rsidRPr="00DB41D3" w:rsidRDefault="00DB41D3" w:rsidP="00DB41D3">
      <w:r w:rsidRPr="00DB41D3">
        <w:t xml:space="preserve">1. </w:t>
      </w:r>
      <w:r w:rsidRPr="00DB41D3">
        <w:rPr>
          <w:b/>
          <w:bCs/>
        </w:rPr>
        <w:t>Autocratic:</w:t>
      </w:r>
      <w:r w:rsidRPr="00DB41D3">
        <w:t xml:space="preserve"> Leader dominates, determines policies alone, commands, and instills fear.</w:t>
      </w:r>
    </w:p>
    <w:p w14:paraId="4B178B40" w14:textId="77777777" w:rsidR="00DB41D3" w:rsidRPr="00DB41D3" w:rsidRDefault="00DB41D3" w:rsidP="00DB41D3">
      <w:r w:rsidRPr="00DB41D3">
        <w:lastRenderedPageBreak/>
        <w:t xml:space="preserve">2. </w:t>
      </w:r>
      <w:r w:rsidRPr="00DB41D3">
        <w:rPr>
          <w:b/>
          <w:bCs/>
        </w:rPr>
        <w:t>Democratic (Participative):</w:t>
      </w:r>
      <w:r w:rsidRPr="00DB41D3">
        <w:t xml:space="preserve"> Group is involved in goal setting and decision making; leader shows concern for people's interests.</w:t>
      </w:r>
    </w:p>
    <w:p w14:paraId="6145E406" w14:textId="77777777" w:rsidR="00DB41D3" w:rsidRPr="00DB41D3" w:rsidRDefault="00DB41D3" w:rsidP="00DB41D3">
      <w:r w:rsidRPr="00DB41D3">
        <w:t xml:space="preserve">3. </w:t>
      </w:r>
      <w:r w:rsidRPr="00DB41D3">
        <w:rPr>
          <w:b/>
          <w:bCs/>
        </w:rPr>
        <w:t>Free-rein:</w:t>
      </w:r>
      <w:r w:rsidRPr="00DB41D3">
        <w:t xml:space="preserve"> Leader exercises absolutely no control; subordinates are free to establish their own goals.</w:t>
      </w:r>
    </w:p>
    <w:p w14:paraId="5149A8D9" w14:textId="77777777" w:rsidR="00DB41D3" w:rsidRPr="00DB41D3" w:rsidRDefault="00DB41D3" w:rsidP="00DB41D3">
      <w:r w:rsidRPr="00DB41D3">
        <w:rPr>
          <w:b/>
          <w:bCs/>
        </w:rPr>
        <w:t>Motivation</w:t>
      </w:r>
      <w:r w:rsidRPr="00DB41D3">
        <w:t xml:space="preserve"> is inspiring subordinates to contribute with zeal and enthusiasm towards organizational goals. Performance is seen as a product of ability and willingness (Motivation).</w:t>
      </w:r>
    </w:p>
    <w:p w14:paraId="11DF718A" w14:textId="77777777" w:rsidR="00DB41D3" w:rsidRPr="00DB41D3" w:rsidRDefault="00DB41D3" w:rsidP="00DB41D3">
      <w:r w:rsidRPr="00DB41D3">
        <w:t>Key motivational theories include:</w:t>
      </w:r>
    </w:p>
    <w:p w14:paraId="44137367" w14:textId="77777777" w:rsidR="00DB41D3" w:rsidRPr="00DB41D3" w:rsidRDefault="00DB41D3" w:rsidP="00DB41D3">
      <w:r w:rsidRPr="00DB41D3">
        <w:t xml:space="preserve">• </w:t>
      </w:r>
      <w:r w:rsidRPr="00DB41D3">
        <w:rPr>
          <w:b/>
          <w:bCs/>
        </w:rPr>
        <w:t>Maslow’s Need Hierarchy Theory:</w:t>
      </w:r>
      <w:r w:rsidRPr="00DB41D3">
        <w:t xml:space="preserve"> Needs (Physiological, Security, Social, Esteem, Self-actualization) are arranged hierarchically, and lower needs must be satisfied before higher needs motivate.</w:t>
      </w:r>
    </w:p>
    <w:p w14:paraId="393F2011" w14:textId="77777777" w:rsidR="00DB41D3" w:rsidRPr="00DB41D3" w:rsidRDefault="00DB41D3" w:rsidP="00DB41D3">
      <w:r w:rsidRPr="00DB41D3">
        <w:t xml:space="preserve">• </w:t>
      </w:r>
      <w:r w:rsidRPr="00DB41D3">
        <w:rPr>
          <w:b/>
          <w:bCs/>
        </w:rPr>
        <w:t>Hertzberg’s Two Factors Theory:</w:t>
      </w:r>
      <w:r w:rsidRPr="00DB41D3">
        <w:t xml:space="preserve"> Differentiates between </w:t>
      </w:r>
      <w:r w:rsidRPr="00DB41D3">
        <w:rPr>
          <w:b/>
          <w:bCs/>
        </w:rPr>
        <w:t>Hygiene Factors</w:t>
      </w:r>
      <w:r w:rsidRPr="00DB41D3">
        <w:t xml:space="preserve"> (dissatisfiers, non-motivators, like salary and working conditions) and </w:t>
      </w:r>
      <w:r w:rsidRPr="00DB41D3">
        <w:rPr>
          <w:b/>
          <w:bCs/>
        </w:rPr>
        <w:t>Motivators</w:t>
      </w:r>
      <w:r w:rsidRPr="00DB41D3">
        <w:t xml:space="preserve"> (satisfiers, related to job content, like achievement and recognition).</w:t>
      </w:r>
    </w:p>
    <w:p w14:paraId="45BE0A5C" w14:textId="77777777" w:rsidR="00DB41D3" w:rsidRPr="00DB41D3" w:rsidRDefault="00DB41D3" w:rsidP="00DB41D3">
      <w:r w:rsidRPr="00DB41D3">
        <w:t xml:space="preserve">• </w:t>
      </w:r>
      <w:r w:rsidRPr="00DB41D3">
        <w:rPr>
          <w:b/>
          <w:bCs/>
        </w:rPr>
        <w:t>Vroom’s Expectancy Theory:</w:t>
      </w:r>
      <w:r w:rsidRPr="00DB41D3">
        <w:t xml:space="preserve"> Motivation (Force) is determined by the anticipated worth of the outcome (Valence) multiplied by the confidence of achieving the goal (Expectancy).</w:t>
      </w:r>
    </w:p>
    <w:p w14:paraId="26A051A0" w14:textId="77777777" w:rsidR="00DB41D3" w:rsidRPr="00DB41D3" w:rsidRDefault="00DB41D3" w:rsidP="00DB41D3">
      <w:r w:rsidRPr="00DB41D3">
        <w:t xml:space="preserve">• </w:t>
      </w:r>
      <w:r w:rsidRPr="00DB41D3">
        <w:rPr>
          <w:b/>
          <w:bCs/>
        </w:rPr>
        <w:t>Adam’s Equity Theory:</w:t>
      </w:r>
      <w:r w:rsidRPr="00DB41D3">
        <w:t xml:space="preserve"> Motivation stems from maintaining a fair relationship between performance and reward compared to others.</w:t>
      </w:r>
    </w:p>
    <w:p w14:paraId="6F6837AC" w14:textId="77777777" w:rsidR="00DB41D3" w:rsidRPr="00DB41D3" w:rsidRDefault="00DB41D3" w:rsidP="00DB41D3">
      <w:r w:rsidRPr="00DB41D3">
        <w:t xml:space="preserve">• </w:t>
      </w:r>
      <w:r w:rsidRPr="00DB41D3">
        <w:rPr>
          <w:b/>
          <w:bCs/>
        </w:rPr>
        <w:t>Skinner’s Reinforcement Theory:</w:t>
      </w:r>
      <w:r w:rsidRPr="00DB41D3">
        <w:t xml:space="preserve"> Individuals can be motivated by positive reinforcement and praise for performance, emphasizing proper design of the work environment.</w:t>
      </w:r>
    </w:p>
    <w:p w14:paraId="0C2CA571" w14:textId="77777777" w:rsidR="00DB41D3" w:rsidRPr="00DB41D3" w:rsidRDefault="00DB41D3" w:rsidP="00DB41D3">
      <w:r w:rsidRPr="00DB41D3">
        <w:t>Communication and Coordination</w:t>
      </w:r>
    </w:p>
    <w:p w14:paraId="27D39F84" w14:textId="77777777" w:rsidR="00DB41D3" w:rsidRPr="00DB41D3" w:rsidRDefault="00DB41D3" w:rsidP="00DB41D3">
      <w:r w:rsidRPr="00DB41D3">
        <w:rPr>
          <w:b/>
          <w:bCs/>
        </w:rPr>
        <w:t>Communication</w:t>
      </w:r>
      <w:r w:rsidRPr="00DB41D3">
        <w:t xml:space="preserve"> is the process of exchange of information, ideas, and opinions which brings about integration of interests, aims, and efforts among group members. The process involves the sender, encoding, transmission (channel), receiver, decoding, and understanding, with communication effectiveness checked by </w:t>
      </w:r>
      <w:r w:rsidRPr="00DB41D3">
        <w:rPr>
          <w:b/>
          <w:bCs/>
        </w:rPr>
        <w:t>feedback</w:t>
      </w:r>
      <w:r w:rsidRPr="00DB41D3">
        <w:t xml:space="preserve"> and hindered by </w:t>
      </w:r>
      <w:r w:rsidRPr="00DB41D3">
        <w:rPr>
          <w:b/>
          <w:bCs/>
        </w:rPr>
        <w:t>noise</w:t>
      </w:r>
      <w:r w:rsidRPr="00DB41D3">
        <w:t>.</w:t>
      </w:r>
    </w:p>
    <w:p w14:paraId="7C9B5F05" w14:textId="77777777" w:rsidR="00DB41D3" w:rsidRPr="00DB41D3" w:rsidRDefault="00DB41D3" w:rsidP="00DB41D3">
      <w:r w:rsidRPr="00DB41D3">
        <w:t xml:space="preserve">Communication channels are </w:t>
      </w:r>
      <w:r w:rsidRPr="00DB41D3">
        <w:rPr>
          <w:b/>
          <w:bCs/>
        </w:rPr>
        <w:t>Formal</w:t>
      </w:r>
      <w:r w:rsidRPr="00DB41D3">
        <w:t xml:space="preserve"> (deliberately created, work-related) and </w:t>
      </w:r>
      <w:r w:rsidRPr="00DB41D3">
        <w:rPr>
          <w:b/>
          <w:bCs/>
        </w:rPr>
        <w:t>Informal</w:t>
      </w:r>
      <w:r w:rsidRPr="00DB41D3">
        <w:t xml:space="preserve"> (grapevine). Types of communication flow are </w:t>
      </w:r>
      <w:r w:rsidRPr="00DB41D3">
        <w:rPr>
          <w:b/>
          <w:bCs/>
        </w:rPr>
        <w:t>Downward</w:t>
      </w:r>
      <w:r w:rsidRPr="00DB41D3">
        <w:t xml:space="preserve"> (superior to subordinate), </w:t>
      </w:r>
      <w:r w:rsidRPr="00DB41D3">
        <w:rPr>
          <w:b/>
          <w:bCs/>
        </w:rPr>
        <w:t>Upward</w:t>
      </w:r>
      <w:r w:rsidRPr="00DB41D3">
        <w:t xml:space="preserve"> (subordinate to superior), and </w:t>
      </w:r>
      <w:r w:rsidRPr="00DB41D3">
        <w:rPr>
          <w:b/>
          <w:bCs/>
        </w:rPr>
        <w:t>Horizontal</w:t>
      </w:r>
      <w:r w:rsidRPr="00DB41D3">
        <w:t xml:space="preserve"> (same level). Forms include Oral, Written, and Non-verbal.</w:t>
      </w:r>
    </w:p>
    <w:p w14:paraId="6F993B60" w14:textId="77777777" w:rsidR="00DB41D3" w:rsidRPr="00DB41D3" w:rsidRDefault="00DB41D3" w:rsidP="00DB41D3">
      <w:r w:rsidRPr="00DB41D3">
        <w:rPr>
          <w:b/>
          <w:bCs/>
        </w:rPr>
        <w:t>Coordination</w:t>
      </w:r>
      <w:r w:rsidRPr="00DB41D3">
        <w:t xml:space="preserve"> is the orderly synchronization and blending of interdependent efforts of individuals to ensure successful attainment of a common objective. Coordination is considered an essential part of all managerial functions, seeking unity of action. It is distinct from </w:t>
      </w:r>
      <w:r w:rsidRPr="00DB41D3">
        <w:rPr>
          <w:b/>
          <w:bCs/>
        </w:rPr>
        <w:t>Cooperation</w:t>
      </w:r>
      <w:r w:rsidRPr="00DB41D3">
        <w:t xml:space="preserve">, which is the voluntary collective effort by persons. Techniques for coordination </w:t>
      </w:r>
      <w:r w:rsidRPr="00DB41D3">
        <w:lastRenderedPageBreak/>
        <w:t>include clearly defined objectives, effective chain of command, precise policies/</w:t>
      </w:r>
      <w:proofErr w:type="spellStart"/>
      <w:r w:rsidRPr="00DB41D3">
        <w:t>programmes</w:t>
      </w:r>
      <w:proofErr w:type="spellEnd"/>
      <w:r w:rsidRPr="00DB41D3">
        <w:t>, planning, cooperation, liaison officers, induction, and incentives.</w:t>
      </w:r>
    </w:p>
    <w:p w14:paraId="6487B5C1" w14:textId="77777777" w:rsidR="00DB41D3" w:rsidRPr="00DB41D3" w:rsidRDefault="00DB41D3" w:rsidP="00DB41D3">
      <w:r w:rsidRPr="00DB41D3">
        <w:t>Managerial Control</w:t>
      </w:r>
    </w:p>
    <w:p w14:paraId="45548BE6" w14:textId="77777777" w:rsidR="00DB41D3" w:rsidRPr="00DB41D3" w:rsidRDefault="00DB41D3" w:rsidP="00DB41D3">
      <w:r w:rsidRPr="00DB41D3">
        <w:rPr>
          <w:b/>
          <w:bCs/>
        </w:rPr>
        <w:t>Control</w:t>
      </w:r>
      <w:r w:rsidRPr="00DB41D3">
        <w:t xml:space="preserve"> is the function of checking current performance against predetermined standards contained in the plans, with the aim of ensuring adequate progress and satisfactory performance.</w:t>
      </w:r>
    </w:p>
    <w:p w14:paraId="5787C7C7" w14:textId="77777777" w:rsidR="00DB41D3" w:rsidRPr="00DB41D3" w:rsidRDefault="00DB41D3" w:rsidP="00DB41D3">
      <w:r w:rsidRPr="00DB41D3">
        <w:t>The control process involves three basic steps:</w:t>
      </w:r>
    </w:p>
    <w:p w14:paraId="0F07F33D" w14:textId="77777777" w:rsidR="00DB41D3" w:rsidRPr="00DB41D3" w:rsidRDefault="00DB41D3" w:rsidP="00DB41D3">
      <w:r w:rsidRPr="00DB41D3">
        <w:t xml:space="preserve">1. </w:t>
      </w:r>
      <w:r w:rsidRPr="00DB41D3">
        <w:rPr>
          <w:b/>
          <w:bCs/>
        </w:rPr>
        <w:t>Establishment of standards:</w:t>
      </w:r>
      <w:r w:rsidRPr="00DB41D3">
        <w:t xml:space="preserve"> Criteria or benchmarks (physical, cost, revenue, capital, or intangible standards) against which performance is measured.</w:t>
      </w:r>
    </w:p>
    <w:p w14:paraId="3F0B2BC0" w14:textId="77777777" w:rsidR="00DB41D3" w:rsidRPr="00DB41D3" w:rsidRDefault="00DB41D3" w:rsidP="00DB41D3">
      <w:r w:rsidRPr="00DB41D3">
        <w:t xml:space="preserve">2. </w:t>
      </w:r>
      <w:r w:rsidRPr="00DB41D3">
        <w:rPr>
          <w:b/>
          <w:bCs/>
        </w:rPr>
        <w:t>Measuring and comparing actual performance with standards:</w:t>
      </w:r>
      <w:r w:rsidRPr="00DB41D3">
        <w:t xml:space="preserve"> Done quantitatively or qualitatively to detect deviations.</w:t>
      </w:r>
    </w:p>
    <w:p w14:paraId="2A9A2E42" w14:textId="77777777" w:rsidR="00DB41D3" w:rsidRPr="00DB41D3" w:rsidRDefault="00DB41D3" w:rsidP="00DB41D3">
      <w:r w:rsidRPr="00DB41D3">
        <w:t xml:space="preserve">3. </w:t>
      </w:r>
      <w:r w:rsidRPr="00DB41D3">
        <w:rPr>
          <w:b/>
          <w:bCs/>
        </w:rPr>
        <w:t>Taking corrective action:</w:t>
      </w:r>
      <w:r w:rsidRPr="00DB41D3">
        <w:t xml:space="preserve"> Modifying plans, reassigning duties, or reforming the selection process if deviations occur.</w:t>
      </w:r>
    </w:p>
    <w:p w14:paraId="77ED54B8" w14:textId="77777777" w:rsidR="00DB41D3" w:rsidRPr="00DB41D3" w:rsidRDefault="00DB41D3" w:rsidP="00DB41D3">
      <w:r w:rsidRPr="00DB41D3">
        <w:t xml:space="preserve">A sound control system must be suitable, timely and forward-looking, objective/comprehensible, flexible, economical, utilize </w:t>
      </w:r>
      <w:r w:rsidRPr="00DB41D3">
        <w:rPr>
          <w:b/>
          <w:bCs/>
        </w:rPr>
        <w:t>control by exceptions</w:t>
      </w:r>
      <w:r w:rsidRPr="00DB41D3">
        <w:t xml:space="preserve"> (focusing only on significant deviations), prescriptive, operational, acceptable, and motivational. Control methods are classified as </w:t>
      </w:r>
      <w:r w:rsidRPr="00DB41D3">
        <w:rPr>
          <w:b/>
          <w:bCs/>
        </w:rPr>
        <w:t>Past-oriented controls</w:t>
      </w:r>
      <w:r w:rsidRPr="00DB41D3">
        <w:t xml:space="preserve"> (post-action) and </w:t>
      </w:r>
      <w:r w:rsidRPr="00DB41D3">
        <w:rPr>
          <w:b/>
          <w:bCs/>
        </w:rPr>
        <w:t>Future-oriented controls</w:t>
      </w:r>
      <w:r w:rsidRPr="00DB41D3">
        <w:t xml:space="preserve"> (feed-forward or steering controls).</w:t>
      </w:r>
    </w:p>
    <w:p w14:paraId="66D80044" w14:textId="77777777" w:rsidR="00DB41D3" w:rsidRPr="00DB41D3" w:rsidRDefault="00DB41D3" w:rsidP="00DB41D3">
      <w:r w:rsidRPr="00DB41D3">
        <w:t>Chapter 5: Entrepreneurship (Pages 95–113)</w:t>
      </w:r>
    </w:p>
    <w:p w14:paraId="078F206D" w14:textId="77777777" w:rsidR="00DB41D3" w:rsidRPr="00DB41D3" w:rsidRDefault="00DB41D3" w:rsidP="00DB41D3">
      <w:r w:rsidRPr="00DB41D3">
        <w:t>Concept of Entrepreneur and Entrepreneurship</w:t>
      </w:r>
    </w:p>
    <w:p w14:paraId="18DBA268" w14:textId="77777777" w:rsidR="00DB41D3" w:rsidRPr="00DB41D3" w:rsidRDefault="00DB41D3" w:rsidP="00DB41D3">
      <w:r w:rsidRPr="00DB41D3">
        <w:t xml:space="preserve">The term </w:t>
      </w:r>
      <w:r w:rsidRPr="00DB41D3">
        <w:rPr>
          <w:b/>
          <w:bCs/>
        </w:rPr>
        <w:t>entrepreneur</w:t>
      </w:r>
      <w:r w:rsidRPr="00DB41D3">
        <w:t xml:space="preserve"> refers to a person. Historically, entrepreneurs have been viewed as a </w:t>
      </w:r>
      <w:r w:rsidRPr="00DB41D3">
        <w:rPr>
          <w:b/>
          <w:bCs/>
        </w:rPr>
        <w:t>risk bearer</w:t>
      </w:r>
      <w:r w:rsidRPr="00DB41D3">
        <w:t xml:space="preserve"> (dealing with uncertain prices and non-insurable risks), an </w:t>
      </w:r>
      <w:r w:rsidRPr="00DB41D3">
        <w:rPr>
          <w:b/>
          <w:bCs/>
        </w:rPr>
        <w:t>organizer</w:t>
      </w:r>
      <w:r w:rsidRPr="00DB41D3">
        <w:t xml:space="preserve"> (combining factors of production like land, labor, and capital), and an </w:t>
      </w:r>
      <w:r w:rsidRPr="00DB41D3">
        <w:rPr>
          <w:b/>
          <w:bCs/>
        </w:rPr>
        <w:t>innovator</w:t>
      </w:r>
      <w:r w:rsidRPr="00DB41D3">
        <w:t xml:space="preserve"> (introducing new products, methods, markets, or organization forms).</w:t>
      </w:r>
    </w:p>
    <w:p w14:paraId="3CF23B16" w14:textId="77777777" w:rsidR="00DB41D3" w:rsidRPr="00DB41D3" w:rsidRDefault="00DB41D3" w:rsidP="00DB41D3">
      <w:r w:rsidRPr="00DB41D3">
        <w:t>An entrepreneur is a person of telescopic faculty, drive, and talent who perceives business opportunities and seizes them for exploitation. Core entrepreneurial characteristics include initiative, persistence, information gathering, concern for quality, planning, problem-solving, and self-confidence.</w:t>
      </w:r>
    </w:p>
    <w:p w14:paraId="33D18386" w14:textId="77777777" w:rsidR="00DB41D3" w:rsidRPr="00DB41D3" w:rsidRDefault="00DB41D3" w:rsidP="00DB41D3">
      <w:r w:rsidRPr="00DB41D3">
        <w:t xml:space="preserve">An </w:t>
      </w:r>
      <w:r w:rsidRPr="00DB41D3">
        <w:rPr>
          <w:b/>
          <w:bCs/>
        </w:rPr>
        <w:t>entrepreneur</w:t>
      </w:r>
      <w:r w:rsidRPr="00DB41D3">
        <w:t xml:space="preserve"> (owner, risk-taker, innovator, receives uncertain profits) is distinct from a </w:t>
      </w:r>
      <w:r w:rsidRPr="00DB41D3">
        <w:rPr>
          <w:b/>
          <w:bCs/>
        </w:rPr>
        <w:t>manager</w:t>
      </w:r>
      <w:r w:rsidRPr="00DB41D3">
        <w:t xml:space="preserve"> (servant, bears no risk, executes plans, receives fixed salary).</w:t>
      </w:r>
    </w:p>
    <w:p w14:paraId="07AF7EEE" w14:textId="77777777" w:rsidR="00DB41D3" w:rsidRPr="00DB41D3" w:rsidRDefault="00DB41D3" w:rsidP="00DB41D3">
      <w:r w:rsidRPr="00DB41D3">
        <w:rPr>
          <w:b/>
          <w:bCs/>
        </w:rPr>
        <w:t>Entrepreneurship</w:t>
      </w:r>
      <w:r w:rsidRPr="00DB41D3">
        <w:t xml:space="preserve"> refers to the process or purposeful activity of initiating, maintaining, or earning profit by production and distribution of economic goods and services. The two basic </w:t>
      </w:r>
      <w:r w:rsidRPr="00DB41D3">
        <w:lastRenderedPageBreak/>
        <w:t xml:space="preserve">elements are </w:t>
      </w:r>
      <w:r w:rsidRPr="00DB41D3">
        <w:rPr>
          <w:b/>
          <w:bCs/>
        </w:rPr>
        <w:t>innovation</w:t>
      </w:r>
      <w:r w:rsidRPr="00DB41D3">
        <w:t xml:space="preserve"> (doing something new or different) and </w:t>
      </w:r>
      <w:r w:rsidRPr="00DB41D3">
        <w:rPr>
          <w:b/>
          <w:bCs/>
        </w:rPr>
        <w:t>risk bearing</w:t>
      </w:r>
      <w:r w:rsidRPr="00DB41D3">
        <w:t>. The relationship is summarized as: Entrepreneur (Person) $\</w:t>
      </w:r>
      <w:proofErr w:type="spellStart"/>
      <w:r w:rsidRPr="00DB41D3">
        <w:t>rightarrow</w:t>
      </w:r>
      <w:proofErr w:type="spellEnd"/>
      <w:r w:rsidRPr="00DB41D3">
        <w:t>$ Entrepreneurship (Process of Action) $\</w:t>
      </w:r>
      <w:proofErr w:type="spellStart"/>
      <w:r w:rsidRPr="00DB41D3">
        <w:t>rightarrow</w:t>
      </w:r>
      <w:proofErr w:type="spellEnd"/>
      <w:r w:rsidRPr="00DB41D3">
        <w:t>$ Enterprise (Object).</w:t>
      </w:r>
    </w:p>
    <w:p w14:paraId="72A51C5E" w14:textId="77777777" w:rsidR="00DB41D3" w:rsidRPr="00DB41D3" w:rsidRDefault="00DB41D3" w:rsidP="00DB41D3">
      <w:r w:rsidRPr="00DB41D3">
        <w:t>Functions and Types of Entrepreneurs</w:t>
      </w:r>
    </w:p>
    <w:p w14:paraId="433E2CEC" w14:textId="77777777" w:rsidR="00DB41D3" w:rsidRPr="00DB41D3" w:rsidRDefault="00DB41D3" w:rsidP="00DB41D3">
      <w:r w:rsidRPr="00DB41D3">
        <w:t>The functions of an entrepreneur include: idea generation/product selection, determining business objectives, raising funds, procurement of machines and materials, market research, determining the form of enterprise (ownership), recruitment of manpower, and project implementation.</w:t>
      </w:r>
    </w:p>
    <w:p w14:paraId="434E2D6E" w14:textId="77777777" w:rsidR="00DB41D3" w:rsidRPr="00DB41D3" w:rsidRDefault="00DB41D3" w:rsidP="00DB41D3">
      <w:r w:rsidRPr="00DB41D3">
        <w:t>Entrepreneurs are classified in various ways, including:</w:t>
      </w:r>
    </w:p>
    <w:p w14:paraId="2931AAAE" w14:textId="77777777" w:rsidR="00DB41D3" w:rsidRPr="00DB41D3" w:rsidRDefault="00DB41D3" w:rsidP="00DB41D3">
      <w:r w:rsidRPr="00DB41D3">
        <w:t xml:space="preserve">• </w:t>
      </w:r>
      <w:r w:rsidRPr="00DB41D3">
        <w:rPr>
          <w:b/>
          <w:bCs/>
        </w:rPr>
        <w:t>Clearance Danhof’s:</w:t>
      </w:r>
      <w:r w:rsidRPr="00DB41D3">
        <w:t xml:space="preserve"> Innovative, Adoptive/Imitative, Fabian (cautious/skeptical), and Drone (conservative/orthodox).</w:t>
      </w:r>
    </w:p>
    <w:p w14:paraId="716DA741" w14:textId="77777777" w:rsidR="00DB41D3" w:rsidRPr="00DB41D3" w:rsidRDefault="00DB41D3" w:rsidP="00DB41D3">
      <w:r w:rsidRPr="00DB41D3">
        <w:t xml:space="preserve">• </w:t>
      </w:r>
      <w:r w:rsidRPr="00DB41D3">
        <w:rPr>
          <w:b/>
          <w:bCs/>
        </w:rPr>
        <w:t>Scale of Enterprise:</w:t>
      </w:r>
      <w:r w:rsidRPr="00DB41D3">
        <w:t xml:space="preserve"> Small scale and </w:t>
      </w:r>
      <w:proofErr w:type="gramStart"/>
      <w:r w:rsidRPr="00DB41D3">
        <w:t>Large</w:t>
      </w:r>
      <w:proofErr w:type="gramEnd"/>
      <w:r w:rsidRPr="00DB41D3">
        <w:t xml:space="preserve"> scale.</w:t>
      </w:r>
    </w:p>
    <w:p w14:paraId="16B664D9" w14:textId="77777777" w:rsidR="00DB41D3" w:rsidRPr="00DB41D3" w:rsidRDefault="00DB41D3" w:rsidP="00DB41D3">
      <w:r w:rsidRPr="00DB41D3">
        <w:t xml:space="preserve">• </w:t>
      </w:r>
      <w:r w:rsidRPr="00DB41D3">
        <w:rPr>
          <w:b/>
          <w:bCs/>
        </w:rPr>
        <w:t>Sectors:</w:t>
      </w:r>
      <w:r w:rsidRPr="00DB41D3">
        <w:t xml:space="preserve"> Industrial, Service, Business (Trading), and Agricultural entrepreneurs.</w:t>
      </w:r>
    </w:p>
    <w:p w14:paraId="6E479299" w14:textId="77777777" w:rsidR="00DB41D3" w:rsidRPr="00DB41D3" w:rsidRDefault="00DB41D3" w:rsidP="00DB41D3">
      <w:r w:rsidRPr="00DB41D3">
        <w:t xml:space="preserve">Newer types include </w:t>
      </w:r>
      <w:r w:rsidRPr="00DB41D3">
        <w:rPr>
          <w:b/>
          <w:bCs/>
        </w:rPr>
        <w:t>Intrapreneurs</w:t>
      </w:r>
      <w:r w:rsidRPr="00DB41D3">
        <w:t xml:space="preserve"> (executives within large organizations encouraged to innovate) and </w:t>
      </w:r>
      <w:proofErr w:type="spellStart"/>
      <w:r w:rsidRPr="00DB41D3">
        <w:rPr>
          <w:b/>
          <w:bCs/>
        </w:rPr>
        <w:t>Ultrapreneurs</w:t>
      </w:r>
      <w:proofErr w:type="spellEnd"/>
      <w:r w:rsidRPr="00DB41D3">
        <w:t xml:space="preserve"> (focusing on rapid growth, maximum resource leverage, quick development, and selling out/merging quickly).</w:t>
      </w:r>
    </w:p>
    <w:p w14:paraId="4ACFF982" w14:textId="77777777" w:rsidR="00DB41D3" w:rsidRPr="00DB41D3" w:rsidRDefault="00DB41D3" w:rsidP="00DB41D3">
      <w:r w:rsidRPr="00DB41D3">
        <w:t>Role and Barriers</w:t>
      </w:r>
    </w:p>
    <w:p w14:paraId="27A3C8DE" w14:textId="77777777" w:rsidR="00DB41D3" w:rsidRPr="00DB41D3" w:rsidRDefault="00DB41D3" w:rsidP="00DB41D3">
      <w:r w:rsidRPr="00DB41D3">
        <w:t>Entrepreneurship plays a crucial role in economic development by promoting capital formation, providing immediate large-scale employment, fostering balanced regional development, encouraging effective resource mobilization, and promoting export trade.</w:t>
      </w:r>
    </w:p>
    <w:p w14:paraId="515DC1EB" w14:textId="77777777" w:rsidR="00DB41D3" w:rsidRPr="00DB41D3" w:rsidRDefault="00DB41D3" w:rsidP="00DB41D3">
      <w:r w:rsidRPr="00DB41D3">
        <w:t>The entrepreneurial process moves through stages: a fundamental change in the real world $\</w:t>
      </w:r>
      <w:proofErr w:type="spellStart"/>
      <w:r w:rsidRPr="00DB41D3">
        <w:t>rightarrow</w:t>
      </w:r>
      <w:proofErr w:type="spellEnd"/>
      <w:r w:rsidRPr="00DB41D3">
        <w:t>$ idea generation $\</w:t>
      </w:r>
      <w:proofErr w:type="spellStart"/>
      <w:r w:rsidRPr="00DB41D3">
        <w:t>rightarrow</w:t>
      </w:r>
      <w:proofErr w:type="spellEnd"/>
      <w:r w:rsidRPr="00DB41D3">
        <w:t>$ starting the enterprise (or acquiring a franchise/</w:t>
      </w:r>
      <w:proofErr w:type="spellStart"/>
      <w:r w:rsidRPr="00DB41D3">
        <w:t>intrapreneuring</w:t>
      </w:r>
      <w:proofErr w:type="spellEnd"/>
      <w:r w:rsidRPr="00DB41D3">
        <w:t>).</w:t>
      </w:r>
    </w:p>
    <w:p w14:paraId="14E522F9" w14:textId="77777777" w:rsidR="00DB41D3" w:rsidRPr="00DB41D3" w:rsidRDefault="00DB41D3" w:rsidP="00DB41D3">
      <w:r w:rsidRPr="00DB41D3">
        <w:t>Barriers to entrepreneurship include lack of a viable concept, lack of market knowledge, lack of technical skills, lack of seed capital, complacency, social stigma, legal constraints, and monopoly/protectionism.</w:t>
      </w:r>
    </w:p>
    <w:p w14:paraId="357B72B0" w14:textId="77777777" w:rsidR="00DB41D3" w:rsidRPr="00DB41D3" w:rsidRDefault="00DB41D3" w:rsidP="00DB41D3">
      <w:r w:rsidRPr="00DB41D3">
        <w:t>Chapter 6: Small Scale Industry (Pages 115–142)</w:t>
      </w:r>
    </w:p>
    <w:p w14:paraId="5BEBA7AC" w14:textId="77777777" w:rsidR="00DB41D3" w:rsidRPr="00DB41D3" w:rsidRDefault="00DB41D3" w:rsidP="00DB41D3">
      <w:r w:rsidRPr="00DB41D3">
        <w:t>Definition, Characteristics, and Rationale</w:t>
      </w:r>
    </w:p>
    <w:p w14:paraId="7A8C543D" w14:textId="77777777" w:rsidR="00DB41D3" w:rsidRPr="00DB41D3" w:rsidRDefault="00DB41D3" w:rsidP="00DB41D3">
      <w:r w:rsidRPr="00DB41D3">
        <w:t xml:space="preserve">The definition of a </w:t>
      </w:r>
      <w:proofErr w:type="gramStart"/>
      <w:r w:rsidRPr="00DB41D3">
        <w:rPr>
          <w:b/>
          <w:bCs/>
        </w:rPr>
        <w:t>Small Scale</w:t>
      </w:r>
      <w:proofErr w:type="gramEnd"/>
      <w:r w:rsidRPr="00DB41D3">
        <w:rPr>
          <w:b/>
          <w:bCs/>
        </w:rPr>
        <w:t xml:space="preserve"> Industry (SSI)</w:t>
      </w:r>
      <w:r w:rsidRPr="00DB41D3">
        <w:t xml:space="preserve"> varies, but in India, the criterion is primarily based on investment in plant and machinery. The investment limit was reduced to </w:t>
      </w:r>
      <w:r w:rsidRPr="00DB41D3">
        <w:rPr>
          <w:b/>
          <w:bCs/>
        </w:rPr>
        <w:t>Rs. 1 Crore</w:t>
      </w:r>
      <w:r w:rsidRPr="00DB41D3">
        <w:t xml:space="preserve"> by 2007. </w:t>
      </w:r>
      <w:r w:rsidRPr="00DB41D3">
        <w:lastRenderedPageBreak/>
        <w:t>Ancillary units sell not less than 50% of their manufactures to other industrial units. SSI includes modern, cottage, village, and ancillary industries.</w:t>
      </w:r>
    </w:p>
    <w:p w14:paraId="7488916E" w14:textId="77777777" w:rsidR="00DB41D3" w:rsidRPr="00DB41D3" w:rsidRDefault="00DB41D3" w:rsidP="00DB41D3">
      <w:r w:rsidRPr="00DB41D3">
        <w:t xml:space="preserve">Characteristics of SSI include usually being a </w:t>
      </w:r>
      <w:r w:rsidRPr="00DB41D3">
        <w:rPr>
          <w:b/>
          <w:bCs/>
        </w:rPr>
        <w:t>one-man show</w:t>
      </w:r>
      <w:r w:rsidRPr="00DB41D3">
        <w:t xml:space="preserve"> with personalized management, having a localized scope of operation, a low gestation period, being fairly </w:t>
      </w:r>
      <w:proofErr w:type="spellStart"/>
      <w:r w:rsidRPr="00DB41D3">
        <w:rPr>
          <w:b/>
          <w:bCs/>
        </w:rPr>
        <w:t>labour</w:t>
      </w:r>
      <w:proofErr w:type="spellEnd"/>
      <w:r w:rsidRPr="00DB41D3">
        <w:rPr>
          <w:b/>
          <w:bCs/>
        </w:rPr>
        <w:t xml:space="preserve"> intensive</w:t>
      </w:r>
      <w:r w:rsidRPr="00DB41D3">
        <w:t xml:space="preserve"> with smaller capital investment, utilizing indigenous resources, and promoting decentralized development in rural areas.</w:t>
      </w:r>
    </w:p>
    <w:p w14:paraId="3640311B" w14:textId="77777777" w:rsidR="00DB41D3" w:rsidRPr="00DB41D3" w:rsidRDefault="00DB41D3" w:rsidP="00DB41D3">
      <w:r w:rsidRPr="00DB41D3">
        <w:t>The rationale for developing SSIs is supported by four main arguments:</w:t>
      </w:r>
    </w:p>
    <w:p w14:paraId="57A8B44B" w14:textId="77777777" w:rsidR="00DB41D3" w:rsidRPr="00DB41D3" w:rsidRDefault="00DB41D3" w:rsidP="00DB41D3">
      <w:r w:rsidRPr="00DB41D3">
        <w:t xml:space="preserve">1. </w:t>
      </w:r>
      <w:r w:rsidRPr="00DB41D3">
        <w:rPr>
          <w:b/>
          <w:bCs/>
        </w:rPr>
        <w:t>Employment Argument:</w:t>
      </w:r>
      <w:r w:rsidRPr="00DB41D3">
        <w:t xml:space="preserve"> SSIs have the potential to create immediate large-scale employment opportunities using </w:t>
      </w:r>
      <w:proofErr w:type="spellStart"/>
      <w:r w:rsidRPr="00DB41D3">
        <w:t>labour</w:t>
      </w:r>
      <w:proofErr w:type="spellEnd"/>
      <w:r w:rsidRPr="00DB41D3">
        <w:t xml:space="preserve"> intensive techniques.</w:t>
      </w:r>
    </w:p>
    <w:p w14:paraId="7E199921" w14:textId="77777777" w:rsidR="00DB41D3" w:rsidRPr="00DB41D3" w:rsidRDefault="00DB41D3" w:rsidP="00DB41D3">
      <w:r w:rsidRPr="00DB41D3">
        <w:t xml:space="preserve">2. </w:t>
      </w:r>
      <w:r w:rsidRPr="00DB41D3">
        <w:rPr>
          <w:b/>
          <w:bCs/>
        </w:rPr>
        <w:t>Equality Argument:</w:t>
      </w:r>
      <w:r w:rsidRPr="00DB41D3">
        <w:t xml:space="preserve"> They ensure a more equitable distribution of national income and wealth due to widespread ownership and providing employment in backward areas.</w:t>
      </w:r>
    </w:p>
    <w:p w14:paraId="371478CE" w14:textId="77777777" w:rsidR="00DB41D3" w:rsidRPr="00DB41D3" w:rsidRDefault="00DB41D3" w:rsidP="00DB41D3">
      <w:r w:rsidRPr="00DB41D3">
        <w:t xml:space="preserve">3. </w:t>
      </w:r>
      <w:r w:rsidRPr="00DB41D3">
        <w:rPr>
          <w:b/>
          <w:bCs/>
        </w:rPr>
        <w:t>Decentralization Argument:</w:t>
      </w:r>
      <w:r w:rsidRPr="00DB41D3">
        <w:t xml:space="preserve"> They promote balanced regional development by locating in rural or semi-urban areas and tapping local resources.</w:t>
      </w:r>
    </w:p>
    <w:p w14:paraId="276B4D61" w14:textId="77777777" w:rsidR="00DB41D3" w:rsidRPr="00DB41D3" w:rsidRDefault="00DB41D3" w:rsidP="00DB41D3">
      <w:r w:rsidRPr="00DB41D3">
        <w:t xml:space="preserve">4. </w:t>
      </w:r>
      <w:r w:rsidRPr="00DB41D3">
        <w:rPr>
          <w:b/>
          <w:bCs/>
        </w:rPr>
        <w:t>Latent Resource Argument:</w:t>
      </w:r>
      <w:r w:rsidRPr="00DB41D3">
        <w:t xml:space="preserve"> They map up latent/unutilized resources like hoarded wealth and idle entrepreneurial ability.</w:t>
      </w:r>
    </w:p>
    <w:p w14:paraId="5A845435" w14:textId="77777777" w:rsidR="00DB41D3" w:rsidRPr="00DB41D3" w:rsidRDefault="00DB41D3" w:rsidP="00DB41D3">
      <w:r w:rsidRPr="00DB41D3">
        <w:t>Role and Steps to Start an SSI</w:t>
      </w:r>
    </w:p>
    <w:p w14:paraId="219F6A85" w14:textId="77777777" w:rsidR="00DB41D3" w:rsidRPr="00DB41D3" w:rsidRDefault="00DB41D3" w:rsidP="00DB41D3">
      <w:r w:rsidRPr="00DB41D3">
        <w:t xml:space="preserve">The </w:t>
      </w:r>
      <w:r w:rsidRPr="00DB41D3">
        <w:rPr>
          <w:b/>
          <w:bCs/>
        </w:rPr>
        <w:t>Role of SSI in Economic Development</w:t>
      </w:r>
      <w:r w:rsidRPr="00DB41D3">
        <w:t xml:space="preserve"> is significant, accounting for 75% of total industrial employment, optimizing capital, promoting balanced regional development, mobilizing local resources, promoting export, serving as feeders (ancillary) to large industries, and contributing to social advantages. SSI units also offer self-employment, quicker production start-up, lower wages for local </w:t>
      </w:r>
      <w:proofErr w:type="spellStart"/>
      <w:r w:rsidRPr="00DB41D3">
        <w:t>labour</w:t>
      </w:r>
      <w:proofErr w:type="spellEnd"/>
      <w:r w:rsidRPr="00DB41D3">
        <w:t>, and exemptions from statutory taxes (e.g., excise duty up to 75 lakhs turnover).</w:t>
      </w:r>
    </w:p>
    <w:p w14:paraId="7BC62E0E" w14:textId="77777777" w:rsidR="00DB41D3" w:rsidRPr="00DB41D3" w:rsidRDefault="00DB41D3" w:rsidP="00DB41D3">
      <w:r w:rsidRPr="00DB41D3">
        <w:t>Starting an SSI involves a step-by-step approach:</w:t>
      </w:r>
    </w:p>
    <w:p w14:paraId="7CE1C2B2" w14:textId="77777777" w:rsidR="00DB41D3" w:rsidRPr="00DB41D3" w:rsidRDefault="00DB41D3" w:rsidP="00DB41D3">
      <w:r w:rsidRPr="00DB41D3">
        <w:t>1. Decision to be self-employed.</w:t>
      </w:r>
    </w:p>
    <w:p w14:paraId="7BF7315A" w14:textId="77777777" w:rsidR="00DB41D3" w:rsidRPr="00DB41D3" w:rsidRDefault="00DB41D3" w:rsidP="00DB41D3">
      <w:r w:rsidRPr="00DB41D3">
        <w:t>2. SWOT analysis (Strengths, Weaknesses, Opportunities, Threats).</w:t>
      </w:r>
    </w:p>
    <w:p w14:paraId="552D524A" w14:textId="77777777" w:rsidR="00DB41D3" w:rsidRPr="00DB41D3" w:rsidRDefault="00DB41D3" w:rsidP="00DB41D3">
      <w:r w:rsidRPr="00DB41D3">
        <w:t xml:space="preserve">3. Scanning the business environment and getting necessary </w:t>
      </w:r>
      <w:r w:rsidRPr="00DB41D3">
        <w:rPr>
          <w:b/>
          <w:bCs/>
        </w:rPr>
        <w:t>training</w:t>
      </w:r>
      <w:r w:rsidRPr="00DB41D3">
        <w:t>.</w:t>
      </w:r>
    </w:p>
    <w:p w14:paraId="46BABFD1" w14:textId="77777777" w:rsidR="00DB41D3" w:rsidRPr="00DB41D3" w:rsidRDefault="00DB41D3" w:rsidP="00DB41D3">
      <w:r w:rsidRPr="00DB41D3">
        <w:t xml:space="preserve">4. </w:t>
      </w:r>
      <w:r w:rsidRPr="00DB41D3">
        <w:rPr>
          <w:b/>
          <w:bCs/>
        </w:rPr>
        <w:t>Product selection</w:t>
      </w:r>
      <w:r w:rsidRPr="00DB41D3">
        <w:t xml:space="preserve"> (deciding what to manufacture).</w:t>
      </w:r>
    </w:p>
    <w:p w14:paraId="055D9417" w14:textId="77777777" w:rsidR="00DB41D3" w:rsidRPr="00DB41D3" w:rsidRDefault="00DB41D3" w:rsidP="00DB41D3">
      <w:r w:rsidRPr="00DB41D3">
        <w:t xml:space="preserve">5. </w:t>
      </w:r>
      <w:r w:rsidRPr="00DB41D3">
        <w:rPr>
          <w:b/>
          <w:bCs/>
        </w:rPr>
        <w:t>Market survey</w:t>
      </w:r>
      <w:r w:rsidRPr="00DB41D3">
        <w:t xml:space="preserve"> (systematic data collection on demand, competition, pricing).</w:t>
      </w:r>
    </w:p>
    <w:p w14:paraId="7206DDB1" w14:textId="77777777" w:rsidR="00DB41D3" w:rsidRPr="00DB41D3" w:rsidRDefault="00DB41D3" w:rsidP="00DB41D3">
      <w:r w:rsidRPr="00DB41D3">
        <w:t xml:space="preserve">6. Determining </w:t>
      </w:r>
      <w:r w:rsidRPr="00DB41D3">
        <w:rPr>
          <w:b/>
          <w:bCs/>
        </w:rPr>
        <w:t>form of organization</w:t>
      </w:r>
      <w:r w:rsidRPr="00DB41D3">
        <w:t xml:space="preserve">, </w:t>
      </w:r>
      <w:r w:rsidRPr="00DB41D3">
        <w:rPr>
          <w:b/>
          <w:bCs/>
        </w:rPr>
        <w:t>location</w:t>
      </w:r>
      <w:r w:rsidRPr="00DB41D3">
        <w:t xml:space="preserve">, and </w:t>
      </w:r>
      <w:r w:rsidRPr="00DB41D3">
        <w:rPr>
          <w:b/>
          <w:bCs/>
        </w:rPr>
        <w:t>technology</w:t>
      </w:r>
      <w:r w:rsidRPr="00DB41D3">
        <w:t>.</w:t>
      </w:r>
    </w:p>
    <w:p w14:paraId="0C73B701" w14:textId="77777777" w:rsidR="00DB41D3" w:rsidRPr="00DB41D3" w:rsidRDefault="00DB41D3" w:rsidP="00DB41D3">
      <w:r w:rsidRPr="00DB41D3">
        <w:t xml:space="preserve">7. Selecting </w:t>
      </w:r>
      <w:r w:rsidRPr="00DB41D3">
        <w:rPr>
          <w:b/>
          <w:bCs/>
        </w:rPr>
        <w:t>machinery and equipment</w:t>
      </w:r>
      <w:r w:rsidRPr="00DB41D3">
        <w:t>.</w:t>
      </w:r>
    </w:p>
    <w:p w14:paraId="4E4063D3" w14:textId="77777777" w:rsidR="00DB41D3" w:rsidRPr="00DB41D3" w:rsidRDefault="00DB41D3" w:rsidP="00DB41D3">
      <w:r w:rsidRPr="00DB41D3">
        <w:lastRenderedPageBreak/>
        <w:t xml:space="preserve">8. </w:t>
      </w:r>
      <w:r w:rsidRPr="00DB41D3">
        <w:rPr>
          <w:b/>
          <w:bCs/>
        </w:rPr>
        <w:t>Project report preparation</w:t>
      </w:r>
      <w:r w:rsidRPr="00DB41D3">
        <w:t xml:space="preserve"> (establishing economic viability and technical feasibility) and </w:t>
      </w:r>
      <w:r w:rsidRPr="00DB41D3">
        <w:rPr>
          <w:b/>
          <w:bCs/>
        </w:rPr>
        <w:t>Project appraisal</w:t>
      </w:r>
      <w:r w:rsidRPr="00DB41D3">
        <w:t xml:space="preserve"> (assessing financial, technical, market viability).</w:t>
      </w:r>
    </w:p>
    <w:p w14:paraId="174273EA" w14:textId="77777777" w:rsidR="00DB41D3" w:rsidRPr="00DB41D3" w:rsidRDefault="00DB41D3" w:rsidP="00DB41D3">
      <w:r w:rsidRPr="00DB41D3">
        <w:t xml:space="preserve">9. Securing </w:t>
      </w:r>
      <w:r w:rsidRPr="00DB41D3">
        <w:rPr>
          <w:b/>
          <w:bCs/>
        </w:rPr>
        <w:t>finance</w:t>
      </w:r>
      <w:r w:rsidRPr="00DB41D3">
        <w:t>.</w:t>
      </w:r>
    </w:p>
    <w:p w14:paraId="6B659ED0" w14:textId="77777777" w:rsidR="00DB41D3" w:rsidRPr="00DB41D3" w:rsidRDefault="00DB41D3" w:rsidP="00DB41D3">
      <w:r w:rsidRPr="00DB41D3">
        <w:t xml:space="preserve">10. Obtaining </w:t>
      </w:r>
      <w:r w:rsidRPr="00DB41D3">
        <w:rPr>
          <w:b/>
          <w:bCs/>
        </w:rPr>
        <w:t>provisional registration</w:t>
      </w:r>
      <w:r w:rsidRPr="00DB41D3">
        <w:t>.</w:t>
      </w:r>
    </w:p>
    <w:p w14:paraId="348A845B" w14:textId="77777777" w:rsidR="00DB41D3" w:rsidRPr="00DB41D3" w:rsidRDefault="00DB41D3" w:rsidP="00DB41D3">
      <w:r w:rsidRPr="00DB41D3">
        <w:t>11. Arranging technical know-how, power/water connections, and installation of machinery.</w:t>
      </w:r>
    </w:p>
    <w:p w14:paraId="41045506" w14:textId="77777777" w:rsidR="00DB41D3" w:rsidRPr="00DB41D3" w:rsidRDefault="00DB41D3" w:rsidP="00DB41D3">
      <w:r w:rsidRPr="00DB41D3">
        <w:t>12. Recruitment and procurement of raw materials.</w:t>
      </w:r>
    </w:p>
    <w:p w14:paraId="5E3EA956" w14:textId="77777777" w:rsidR="00DB41D3" w:rsidRPr="00DB41D3" w:rsidRDefault="00DB41D3" w:rsidP="00DB41D3">
      <w:r w:rsidRPr="00DB41D3">
        <w:t xml:space="preserve">13. </w:t>
      </w:r>
      <w:r w:rsidRPr="00DB41D3">
        <w:rPr>
          <w:b/>
          <w:bCs/>
        </w:rPr>
        <w:t>Production</w:t>
      </w:r>
      <w:r w:rsidRPr="00DB41D3">
        <w:t xml:space="preserve"> (trial/commercial) and </w:t>
      </w:r>
      <w:r w:rsidRPr="00DB41D3">
        <w:rPr>
          <w:b/>
          <w:bCs/>
        </w:rPr>
        <w:t>Marketing</w:t>
      </w:r>
      <w:r w:rsidRPr="00DB41D3">
        <w:t xml:space="preserve"> (test/commercial).</w:t>
      </w:r>
    </w:p>
    <w:p w14:paraId="24F32023" w14:textId="77777777" w:rsidR="00DB41D3" w:rsidRPr="00DB41D3" w:rsidRDefault="00DB41D3" w:rsidP="00DB41D3">
      <w:r w:rsidRPr="00DB41D3">
        <w:t xml:space="preserve">14. Quality assurance and obtaining </w:t>
      </w:r>
      <w:r w:rsidRPr="00DB41D3">
        <w:rPr>
          <w:b/>
          <w:bCs/>
        </w:rPr>
        <w:t>permanent registration</w:t>
      </w:r>
      <w:r w:rsidRPr="00DB41D3">
        <w:t>.</w:t>
      </w:r>
    </w:p>
    <w:p w14:paraId="1E2494AA" w14:textId="77777777" w:rsidR="00DB41D3" w:rsidRPr="00DB41D3" w:rsidRDefault="00DB41D3" w:rsidP="00DB41D3">
      <w:r w:rsidRPr="00DB41D3">
        <w:t>Government Policy and Support</w:t>
      </w:r>
    </w:p>
    <w:p w14:paraId="7C680F34" w14:textId="77777777" w:rsidR="00DB41D3" w:rsidRPr="00DB41D3" w:rsidRDefault="00DB41D3" w:rsidP="00DB41D3">
      <w:r w:rsidRPr="00DB41D3">
        <w:t>Government policies toward SSI were historically conveyed through Industrial Policy Resolutions (IPRs).</w:t>
      </w:r>
    </w:p>
    <w:p w14:paraId="3F1C28BD" w14:textId="77777777" w:rsidR="00DB41D3" w:rsidRPr="00DB41D3" w:rsidRDefault="00DB41D3" w:rsidP="00DB41D3">
      <w:r w:rsidRPr="00DB41D3">
        <w:t xml:space="preserve">• </w:t>
      </w:r>
      <w:r w:rsidRPr="00DB41D3">
        <w:rPr>
          <w:b/>
          <w:bCs/>
        </w:rPr>
        <w:t>IPR 1948:</w:t>
      </w:r>
      <w:r w:rsidRPr="00DB41D3">
        <w:t xml:space="preserve"> Focused on </w:t>
      </w:r>
      <w:r w:rsidRPr="00DB41D3">
        <w:rPr>
          <w:b/>
          <w:bCs/>
        </w:rPr>
        <w:t>Protection</w:t>
      </w:r>
      <w:r w:rsidRPr="00DB41D3">
        <w:t xml:space="preserve"> for village-based and repair/job shops.</w:t>
      </w:r>
    </w:p>
    <w:p w14:paraId="3653B566" w14:textId="77777777" w:rsidR="00DB41D3" w:rsidRPr="00DB41D3" w:rsidRDefault="00DB41D3" w:rsidP="00DB41D3">
      <w:r w:rsidRPr="00DB41D3">
        <w:t xml:space="preserve">• </w:t>
      </w:r>
      <w:r w:rsidRPr="00DB41D3">
        <w:rPr>
          <w:b/>
          <w:bCs/>
        </w:rPr>
        <w:t>IPR 1956:</w:t>
      </w:r>
      <w:r w:rsidRPr="00DB41D3">
        <w:t xml:space="preserve"> Added </w:t>
      </w:r>
      <w:r w:rsidRPr="00DB41D3">
        <w:rPr>
          <w:b/>
          <w:bCs/>
        </w:rPr>
        <w:t>Development</w:t>
      </w:r>
      <w:r w:rsidRPr="00DB41D3">
        <w:t xml:space="preserve"> (Protection plus Development), promoting modern SSI for consumer goods and components.</w:t>
      </w:r>
    </w:p>
    <w:p w14:paraId="4462E29F" w14:textId="77777777" w:rsidR="00DB41D3" w:rsidRPr="00DB41D3" w:rsidRDefault="00DB41D3" w:rsidP="00DB41D3">
      <w:r w:rsidRPr="00DB41D3">
        <w:t xml:space="preserve">• </w:t>
      </w:r>
      <w:r w:rsidRPr="00DB41D3">
        <w:rPr>
          <w:b/>
          <w:bCs/>
        </w:rPr>
        <w:t>IPR 1977:</w:t>
      </w:r>
      <w:r w:rsidRPr="00DB41D3">
        <w:t xml:space="preserve"> Added </w:t>
      </w:r>
      <w:r w:rsidRPr="00DB41D3">
        <w:rPr>
          <w:b/>
          <w:bCs/>
        </w:rPr>
        <w:t>Promotion</w:t>
      </w:r>
      <w:r w:rsidRPr="00DB41D3">
        <w:t xml:space="preserve"> (Protection plus Development plus Promotion), emphasizing small, tiny units in rural areas to combat unemployment.</w:t>
      </w:r>
    </w:p>
    <w:p w14:paraId="209CBC10" w14:textId="77777777" w:rsidR="00DB41D3" w:rsidRPr="00DB41D3" w:rsidRDefault="00DB41D3" w:rsidP="00DB41D3">
      <w:r w:rsidRPr="00DB41D3">
        <w:t xml:space="preserve">• </w:t>
      </w:r>
      <w:r w:rsidRPr="00DB41D3">
        <w:rPr>
          <w:b/>
          <w:bCs/>
        </w:rPr>
        <w:t>IPR 1990/91:</w:t>
      </w:r>
      <w:r w:rsidRPr="00DB41D3">
        <w:t xml:space="preserve"> Shifted emphasis toward </w:t>
      </w:r>
      <w:r w:rsidRPr="00DB41D3">
        <w:rPr>
          <w:b/>
          <w:bCs/>
        </w:rPr>
        <w:t>Promotion of equality, technology, and efficiency</w:t>
      </w:r>
      <w:r w:rsidRPr="00DB41D3">
        <w:t>, raising investment limits, simplifying procedures, and allowing equity investment.</w:t>
      </w:r>
    </w:p>
    <w:p w14:paraId="37E78489" w14:textId="77777777" w:rsidR="00DB41D3" w:rsidRPr="00DB41D3" w:rsidRDefault="00DB41D3" w:rsidP="00DB41D3">
      <w:r w:rsidRPr="00DB41D3">
        <w:t xml:space="preserve">Successive </w:t>
      </w:r>
      <w:proofErr w:type="gramStart"/>
      <w:r w:rsidRPr="00DB41D3">
        <w:t>Five Year</w:t>
      </w:r>
      <w:proofErr w:type="gramEnd"/>
      <w:r w:rsidRPr="00DB41D3">
        <w:t xml:space="preserve"> Plans provided increasing support, focusing on industrial estate development, dispersal of industries, and technology upgradation.</w:t>
      </w:r>
    </w:p>
    <w:p w14:paraId="47D443A0" w14:textId="77777777" w:rsidR="00DB41D3" w:rsidRPr="00DB41D3" w:rsidRDefault="00DB41D3" w:rsidP="00DB41D3">
      <w:r w:rsidRPr="00DB41D3">
        <w:t>Impact of Globalization and WTO</w:t>
      </w:r>
    </w:p>
    <w:p w14:paraId="35333262" w14:textId="77777777" w:rsidR="00DB41D3" w:rsidRPr="00DB41D3" w:rsidRDefault="00DB41D3" w:rsidP="00DB41D3">
      <w:r w:rsidRPr="00DB41D3">
        <w:t xml:space="preserve">The introduction of globalization and liberalization in 1991 exposed SSIs to severe competition from large domestic and foreign sectors. This resulted in multidimensional problems like inadequate finance, technological obsolescence, and marketing issues. The agreements under the </w:t>
      </w:r>
      <w:r w:rsidRPr="00DB41D3">
        <w:rPr>
          <w:b/>
          <w:bCs/>
        </w:rPr>
        <w:t>WTO/GATT</w:t>
      </w:r>
      <w:r w:rsidRPr="00DB41D3">
        <w:t xml:space="preserve"> require member countries to remove import quotas and reduce tariffs, intensifying competition but also offering opportunities for expansion into international markets, provided SSIs achieve global competitiveness.</w:t>
      </w:r>
    </w:p>
    <w:p w14:paraId="0820AA9A" w14:textId="77777777" w:rsidR="00DB41D3" w:rsidRPr="00DB41D3" w:rsidRDefault="00DB41D3" w:rsidP="00DB41D3">
      <w:r w:rsidRPr="00DB41D3">
        <w:t>SSIs receive support through various Central and State Government agencies (SIDO, NSIC, DICs, etc.) which provide policy, fiscal, infrastructural, technological, marketing, and informational support.</w:t>
      </w:r>
    </w:p>
    <w:p w14:paraId="683D96FB" w14:textId="77777777" w:rsidR="00DB41D3" w:rsidRPr="00DB41D3" w:rsidRDefault="00DB41D3" w:rsidP="00DB41D3">
      <w:r w:rsidRPr="00DB41D3">
        <w:lastRenderedPageBreak/>
        <w:t>Definitions of related small units include:</w:t>
      </w:r>
    </w:p>
    <w:p w14:paraId="1DD60E80" w14:textId="77777777" w:rsidR="00DB41D3" w:rsidRPr="00DB41D3" w:rsidRDefault="00DB41D3" w:rsidP="00DB41D3">
      <w:r w:rsidRPr="00DB41D3">
        <w:t xml:space="preserve">• </w:t>
      </w:r>
      <w:r w:rsidRPr="00DB41D3">
        <w:rPr>
          <w:b/>
          <w:bCs/>
        </w:rPr>
        <w:t>Ancillary Unit:</w:t>
      </w:r>
      <w:r w:rsidRPr="00DB41D3">
        <w:t xml:space="preserve"> Sells not less than 50% of manufactures to one or more industrial units.</w:t>
      </w:r>
    </w:p>
    <w:p w14:paraId="37F70CE2" w14:textId="77777777" w:rsidR="00DB41D3" w:rsidRPr="00DB41D3" w:rsidRDefault="00DB41D3" w:rsidP="00DB41D3">
      <w:r w:rsidRPr="00DB41D3">
        <w:t xml:space="preserve">• </w:t>
      </w:r>
      <w:r w:rsidRPr="00DB41D3">
        <w:rPr>
          <w:b/>
          <w:bCs/>
        </w:rPr>
        <w:t>Tiny Industry:</w:t>
      </w:r>
      <w:r w:rsidRPr="00DB41D3">
        <w:t xml:space="preserve"> Investment limit of Rs. 25 </w:t>
      </w:r>
      <w:proofErr w:type="gramStart"/>
      <w:r w:rsidRPr="00DB41D3">
        <w:t>lakh</w:t>
      </w:r>
      <w:proofErr w:type="gramEnd"/>
      <w:r w:rsidRPr="00DB41D3">
        <w:t xml:space="preserve"> in plant and machinery.</w:t>
      </w:r>
    </w:p>
    <w:p w14:paraId="1BB5FF6A" w14:textId="77777777" w:rsidR="00DB41D3" w:rsidRPr="00DB41D3" w:rsidRDefault="00DB41D3" w:rsidP="00DB41D3">
      <w:r w:rsidRPr="00DB41D3">
        <w:t xml:space="preserve">• </w:t>
      </w:r>
      <w:r w:rsidRPr="00DB41D3">
        <w:rPr>
          <w:b/>
          <w:bCs/>
        </w:rPr>
        <w:t>Service Units:</w:t>
      </w:r>
      <w:r w:rsidRPr="00DB41D3">
        <w:t xml:space="preserve"> Investment ceiling of Rs. 1.0 million (excluding land/buildings).</w:t>
      </w:r>
    </w:p>
    <w:p w14:paraId="19AB492F" w14:textId="77777777" w:rsidR="00227AF0" w:rsidRDefault="00227AF0"/>
    <w:sectPr w:rsidR="00227A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1D3"/>
    <w:rsid w:val="00227AF0"/>
    <w:rsid w:val="00343EDF"/>
    <w:rsid w:val="00712036"/>
    <w:rsid w:val="00824F9B"/>
    <w:rsid w:val="00971AD2"/>
    <w:rsid w:val="00A46E5E"/>
    <w:rsid w:val="00D45A03"/>
    <w:rsid w:val="00DB41D3"/>
    <w:rsid w:val="00FE5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5D361"/>
  <w15:chartTrackingRefBased/>
  <w15:docId w15:val="{5DB2D018-1FA6-48E5-892F-90B86BB40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1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41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1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1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1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1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41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1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1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1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1D3"/>
    <w:rPr>
      <w:rFonts w:eastAsiaTheme="majorEastAsia" w:cstheme="majorBidi"/>
      <w:color w:val="272727" w:themeColor="text1" w:themeTint="D8"/>
    </w:rPr>
  </w:style>
  <w:style w:type="paragraph" w:styleId="Title">
    <w:name w:val="Title"/>
    <w:basedOn w:val="Normal"/>
    <w:next w:val="Normal"/>
    <w:link w:val="TitleChar"/>
    <w:uiPriority w:val="10"/>
    <w:qFormat/>
    <w:rsid w:val="00DB4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1D3"/>
    <w:pPr>
      <w:spacing w:before="160"/>
      <w:jc w:val="center"/>
    </w:pPr>
    <w:rPr>
      <w:i/>
      <w:iCs/>
      <w:color w:val="404040" w:themeColor="text1" w:themeTint="BF"/>
    </w:rPr>
  </w:style>
  <w:style w:type="character" w:customStyle="1" w:styleId="QuoteChar">
    <w:name w:val="Quote Char"/>
    <w:basedOn w:val="DefaultParagraphFont"/>
    <w:link w:val="Quote"/>
    <w:uiPriority w:val="29"/>
    <w:rsid w:val="00DB41D3"/>
    <w:rPr>
      <w:i/>
      <w:iCs/>
      <w:color w:val="404040" w:themeColor="text1" w:themeTint="BF"/>
    </w:rPr>
  </w:style>
  <w:style w:type="paragraph" w:styleId="ListParagraph">
    <w:name w:val="List Paragraph"/>
    <w:basedOn w:val="Normal"/>
    <w:uiPriority w:val="34"/>
    <w:qFormat/>
    <w:rsid w:val="00DB41D3"/>
    <w:pPr>
      <w:ind w:left="720"/>
      <w:contextualSpacing/>
    </w:pPr>
  </w:style>
  <w:style w:type="character" w:styleId="IntenseEmphasis">
    <w:name w:val="Intense Emphasis"/>
    <w:basedOn w:val="DefaultParagraphFont"/>
    <w:uiPriority w:val="21"/>
    <w:qFormat/>
    <w:rsid w:val="00DB41D3"/>
    <w:rPr>
      <w:i/>
      <w:iCs/>
      <w:color w:val="2F5496" w:themeColor="accent1" w:themeShade="BF"/>
    </w:rPr>
  </w:style>
  <w:style w:type="paragraph" w:styleId="IntenseQuote">
    <w:name w:val="Intense Quote"/>
    <w:basedOn w:val="Normal"/>
    <w:next w:val="Normal"/>
    <w:link w:val="IntenseQuoteChar"/>
    <w:uiPriority w:val="30"/>
    <w:qFormat/>
    <w:rsid w:val="00DB41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1D3"/>
    <w:rPr>
      <w:i/>
      <w:iCs/>
      <w:color w:val="2F5496" w:themeColor="accent1" w:themeShade="BF"/>
    </w:rPr>
  </w:style>
  <w:style w:type="character" w:styleId="IntenseReference">
    <w:name w:val="Intense Reference"/>
    <w:basedOn w:val="DefaultParagraphFont"/>
    <w:uiPriority w:val="32"/>
    <w:qFormat/>
    <w:rsid w:val="00DB41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3346</Words>
  <Characters>19077</Characters>
  <Application>Microsoft Office Word</Application>
  <DocSecurity>0</DocSecurity>
  <Lines>158</Lines>
  <Paragraphs>44</Paragraphs>
  <ScaleCrop>false</ScaleCrop>
  <Company/>
  <LinksUpToDate>false</LinksUpToDate>
  <CharactersWithSpaces>22379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Adebola Ademiloye</dc:creator>
  <cp:keywords/>
  <dc:description/>
  <cp:lastModifiedBy>Adebola Ademiloye</cp:lastModifiedBy>
  <cp:revision>1</cp:revision>
  <dcterms:created xsi:type="dcterms:W3CDTF">2025-10-06T04:39:00Z</dcterms:created>
  <dcterms:modified xsi:type="dcterms:W3CDTF">2025-10-06T04:40:00Z</dcterms:modified>
</cp:coreProperties>
</file>