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F3E81" w14:textId="0A201162" w:rsidR="008A4E2B" w:rsidRPr="00BF7B3B" w:rsidRDefault="008A4E2B">
      <w:pPr>
        <w:rPr>
          <w:rFonts w:ascii="Algerian" w:hAnsi="Algerian"/>
          <w:color w:val="ED7D31" w:themeColor="accent2"/>
          <w:sz w:val="32"/>
          <w:szCs w:val="32"/>
          <w:lang w:val="en-GB"/>
        </w:rPr>
      </w:pPr>
      <w:r w:rsidRPr="00BF7B3B">
        <w:rPr>
          <w:rFonts w:ascii="Algerian" w:hAnsi="Algerian"/>
          <w:color w:val="ED7D31" w:themeColor="accent2"/>
          <w:sz w:val="32"/>
          <w:szCs w:val="32"/>
          <w:lang w:val="en-GB"/>
        </w:rPr>
        <w:t>GROUP B OF IMMACULATE</w:t>
      </w:r>
    </w:p>
    <w:p w14:paraId="6C2B5656" w14:textId="37B9465F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OLADIMEJI FAITH</w:t>
      </w:r>
    </w:p>
    <w:p w14:paraId="5958735A" w14:textId="59CD7477" w:rsidR="008A4E2B" w:rsidRPr="00BF7B3B" w:rsidRDefault="00BF7B3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>
        <w:rPr>
          <w:rFonts w:ascii="Algerian" w:hAnsi="Algerian"/>
          <w:noProof/>
          <w:color w:val="ED7D31" w:themeColor="accent2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8CA96" wp14:editId="24F93D04">
                <wp:simplePos x="0" y="0"/>
                <wp:positionH relativeFrom="column">
                  <wp:posOffset>3961995</wp:posOffset>
                </wp:positionH>
                <wp:positionV relativeFrom="paragraph">
                  <wp:posOffset>139120</wp:posOffset>
                </wp:positionV>
                <wp:extent cx="2562022" cy="2483796"/>
                <wp:effectExtent l="38100" t="0" r="29210" b="31115"/>
                <wp:wrapNone/>
                <wp:docPr id="91083895" name="Hear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022" cy="2483796"/>
                        </a:xfrm>
                        <a:prstGeom prst="heart">
                          <a:avLst/>
                        </a:prstGeom>
                        <a:solidFill>
                          <a:schemeClr val="accent2"/>
                        </a:solidFill>
                        <a:ln w="381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A0FA2" id="Heart 1" o:spid="_x0000_s1026" style="position:absolute;margin-left:311.95pt;margin-top:10.95pt;width:201.75pt;height:19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2022,2483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" path="m1281011,620949v533755,-1448881,2615397,,,1862847c-1334386,620949,747256,-827932,1281011,620949xe" fillcolor="#ed7d31 [3205]" strokecolor="#5b9bd5 [3208]" strokeweight="3pt">
                <v:stroke joinstyle="miter"/>
                <v:path arrowok="t" o:connecttype="custom" o:connectlocs="1281011,620949;1281011,2483796;1281011,620949" o:connectangles="0,0,0"/>
              </v:shape>
            </w:pict>
          </mc:Fallback>
        </mc:AlternateContent>
      </w:r>
      <w:r w:rsidR="008A4E2B"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LAWRENCE OYINKANSOLA</w:t>
      </w:r>
    </w:p>
    <w:p w14:paraId="4F389CBA" w14:textId="1DA1A513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JEJE MARY</w:t>
      </w:r>
    </w:p>
    <w:p w14:paraId="5382AB29" w14:textId="438B9B2A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AKOMOLEHIN AYOMIDE</w:t>
      </w:r>
    </w:p>
    <w:p w14:paraId="4005AA79" w14:textId="47BC49C6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OLORUNTOBA PRECIOUS</w:t>
      </w:r>
    </w:p>
    <w:p w14:paraId="3CC40BB5" w14:textId="2FAA8294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OLUWADARE DEBORAH</w:t>
      </w:r>
    </w:p>
    <w:p w14:paraId="1500A424" w14:textId="3963EA24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 xml:space="preserve">BABATUNDE ENIOLA </w:t>
      </w:r>
    </w:p>
    <w:p w14:paraId="00BF5EE8" w14:textId="09F39C05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BABALOLA OREOLUWA</w:t>
      </w:r>
    </w:p>
    <w:p w14:paraId="5F1EEB32" w14:textId="37795B3E" w:rsidR="008A4E2B" w:rsidRPr="00BF7B3B" w:rsidRDefault="008A4E2B" w:rsidP="00BF7B3B">
      <w:pPr>
        <w:pStyle w:val="ListParagraph"/>
        <w:numPr>
          <w:ilvl w:val="0"/>
          <w:numId w:val="2"/>
        </w:numPr>
        <w:rPr>
          <w:rFonts w:ascii="Algerian" w:hAnsi="Algerian"/>
          <w:color w:val="ED7D31" w:themeColor="accent2"/>
          <w:sz w:val="36"/>
          <w:szCs w:val="36"/>
          <w:lang w:val="en-GB"/>
        </w:rPr>
      </w:pPr>
      <w:r w:rsidRPr="00BF7B3B">
        <w:rPr>
          <w:rFonts w:ascii="Algerian" w:hAnsi="Algerian"/>
          <w:color w:val="ED7D31" w:themeColor="accent2"/>
          <w:sz w:val="36"/>
          <w:szCs w:val="36"/>
          <w:lang w:val="en-GB"/>
        </w:rPr>
        <w:t>KEHINDE IFEOLUWA</w:t>
      </w:r>
    </w:p>
    <w:sectPr w:rsidR="008A4E2B" w:rsidRPr="00BF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521F0E" w14:textId="77777777" w:rsidR="00861D04" w:rsidRDefault="00861D04" w:rsidP="001B4948">
      <w:pPr>
        <w:spacing w:after="0" w:line="240" w:lineRule="auto"/>
      </w:pPr>
      <w:r>
        <w:separator/>
      </w:r>
    </w:p>
  </w:endnote>
  <w:endnote w:type="continuationSeparator" w:id="0">
    <w:p w14:paraId="57C71EA4" w14:textId="77777777" w:rsidR="00861D04" w:rsidRDefault="00861D04" w:rsidP="001B4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C2F13" w14:textId="77777777" w:rsidR="00861D04" w:rsidRDefault="00861D04" w:rsidP="001B4948">
      <w:pPr>
        <w:spacing w:after="0" w:line="240" w:lineRule="auto"/>
      </w:pPr>
      <w:r>
        <w:separator/>
      </w:r>
    </w:p>
  </w:footnote>
  <w:footnote w:type="continuationSeparator" w:id="0">
    <w:p w14:paraId="68D4F8C6" w14:textId="77777777" w:rsidR="00861D04" w:rsidRDefault="00861D04" w:rsidP="001B4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12199"/>
    <w:multiLevelType w:val="hybridMultilevel"/>
    <w:tmpl w:val="CB343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C5D92"/>
    <w:multiLevelType w:val="hybridMultilevel"/>
    <w:tmpl w:val="F0881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02971">
    <w:abstractNumId w:val="1"/>
  </w:num>
  <w:num w:numId="2" w16cid:durableId="49106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2B"/>
    <w:rsid w:val="001B4948"/>
    <w:rsid w:val="00227AF0"/>
    <w:rsid w:val="00861D04"/>
    <w:rsid w:val="0089308B"/>
    <w:rsid w:val="008A4E2B"/>
    <w:rsid w:val="00B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C4E0"/>
  <w15:chartTrackingRefBased/>
  <w15:docId w15:val="{6B930979-AF1A-4ACA-A47C-6AB39AB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948"/>
  </w:style>
  <w:style w:type="paragraph" w:styleId="Footer">
    <w:name w:val="footer"/>
    <w:basedOn w:val="Normal"/>
    <w:link w:val="FooterChar"/>
    <w:uiPriority w:val="99"/>
    <w:unhideWhenUsed/>
    <w:rsid w:val="001B4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948"/>
  </w:style>
  <w:style w:type="paragraph" w:styleId="ListParagraph">
    <w:name w:val="List Paragraph"/>
    <w:basedOn w:val="Normal"/>
    <w:uiPriority w:val="34"/>
    <w:qFormat/>
    <w:rsid w:val="00BF7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2025-02-05T10:02:00Z</dcterms:created>
  <dcterms:modified xsi:type="dcterms:W3CDTF">2025-02-05T10:21:00Z</dcterms:modified>
</cp:coreProperties>
</file>