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56275" w14:textId="77777777" w:rsidR="001049A4" w:rsidRDefault="001049A4" w:rsidP="001049A4">
      <w:pPr>
        <w:ind w:left="360" w:hanging="360"/>
      </w:pPr>
    </w:p>
    <w:p w14:paraId="00C717BA" w14:textId="3AFBF0F6" w:rsidR="001049A4" w:rsidRDefault="001049A4" w:rsidP="001049A4">
      <w:pPr>
        <w:pStyle w:val="Listenabsatz"/>
        <w:numPr>
          <w:ilvl w:val="0"/>
          <w:numId w:val="1"/>
        </w:numPr>
      </w:pPr>
      <w:r>
        <w:t>Vergleichen/Testen:</w:t>
      </w:r>
      <w:r>
        <w:br/>
        <w:t>-</w:t>
      </w:r>
      <w:proofErr w:type="spellStart"/>
      <w:r>
        <w:t>Wildfly</w:t>
      </w:r>
      <w:proofErr w:type="spellEnd"/>
      <w:r>
        <w:t>/</w:t>
      </w:r>
      <w:proofErr w:type="spellStart"/>
      <w:r>
        <w:t>Glassfish</w:t>
      </w:r>
      <w:proofErr w:type="spellEnd"/>
      <w:r>
        <w:t xml:space="preserve">: Zeiten: </w:t>
      </w:r>
      <w:proofErr w:type="spellStart"/>
      <w:r>
        <w:t>Compilieren</w:t>
      </w:r>
      <w:proofErr w:type="spellEnd"/>
      <w:r>
        <w:t>, Debuggen, Laufzeiten</w:t>
      </w:r>
    </w:p>
    <w:p w14:paraId="39DB35A1" w14:textId="77777777" w:rsidR="001049A4" w:rsidRPr="00581AF2" w:rsidRDefault="001049A4" w:rsidP="001049A4">
      <w:pPr>
        <w:pStyle w:val="Listenabsatz"/>
        <w:ind w:left="360"/>
        <w:rPr>
          <w:color w:val="FF0000"/>
        </w:rPr>
      </w:pPr>
      <w:r w:rsidRPr="00581AF2">
        <w:rPr>
          <w:color w:val="FF0000"/>
        </w:rPr>
        <w:t>-</w:t>
      </w:r>
      <w:proofErr w:type="spellStart"/>
      <w:r w:rsidRPr="00A01F6E">
        <w:rPr>
          <w:color w:val="00B050"/>
        </w:rPr>
        <w:t>Eclipse</w:t>
      </w:r>
      <w:proofErr w:type="spellEnd"/>
      <w:r w:rsidRPr="00A01F6E">
        <w:rPr>
          <w:color w:val="00B050"/>
        </w:rPr>
        <w:t>/</w:t>
      </w:r>
      <w:proofErr w:type="spellStart"/>
      <w:r w:rsidRPr="00A01F6E">
        <w:rPr>
          <w:color w:val="00B050"/>
        </w:rPr>
        <w:t>Netbeans</w:t>
      </w:r>
      <w:proofErr w:type="spellEnd"/>
      <w:r w:rsidRPr="00A01F6E">
        <w:rPr>
          <w:color w:val="00B050"/>
        </w:rPr>
        <w:t xml:space="preserve">: </w:t>
      </w:r>
      <w:proofErr w:type="spellStart"/>
      <w:r w:rsidRPr="00A01F6E">
        <w:rPr>
          <w:color w:val="00B050"/>
        </w:rPr>
        <w:t>Entities</w:t>
      </w:r>
      <w:proofErr w:type="spellEnd"/>
      <w:r w:rsidRPr="00A01F6E">
        <w:rPr>
          <w:color w:val="00B050"/>
        </w:rPr>
        <w:t>, JPA</w:t>
      </w:r>
      <w:r w:rsidRPr="00581AF2">
        <w:rPr>
          <w:color w:val="FF0000"/>
        </w:rPr>
        <w:t>, EJB, ...</w:t>
      </w:r>
    </w:p>
    <w:p w14:paraId="0D16D20E" w14:textId="4B9152CA" w:rsidR="001049A4" w:rsidRDefault="001049A4" w:rsidP="001049A4">
      <w:r w:rsidRPr="004E16FF">
        <w:rPr>
          <w:color w:val="00B050"/>
        </w:rPr>
        <w:t xml:space="preserve">2) Konfigurationen der Server in </w:t>
      </w:r>
      <w:proofErr w:type="spellStart"/>
      <w:r w:rsidRPr="004E16FF">
        <w:rPr>
          <w:color w:val="00B050"/>
        </w:rPr>
        <w:t>Eclipse</w:t>
      </w:r>
      <w:proofErr w:type="spellEnd"/>
      <w:r w:rsidRPr="004E16FF">
        <w:rPr>
          <w:color w:val="00B050"/>
        </w:rPr>
        <w:t xml:space="preserve"> und deren Verbindungen durch JDBC</w:t>
      </w:r>
      <w:r w:rsidRPr="004E16FF">
        <w:rPr>
          <w:color w:val="00B050"/>
        </w:rPr>
        <w:br/>
      </w:r>
      <w:r w:rsidRPr="004E16FF">
        <w:rPr>
          <w:color w:val="00B050"/>
        </w:rPr>
        <w:tab/>
        <w:t xml:space="preserve">- </w:t>
      </w:r>
      <w:proofErr w:type="spellStart"/>
      <w:r w:rsidRPr="004E16FF">
        <w:rPr>
          <w:color w:val="00B050"/>
        </w:rPr>
        <w:t>Wildfly</w:t>
      </w:r>
      <w:proofErr w:type="spellEnd"/>
      <w:r w:rsidRPr="004E16FF">
        <w:rPr>
          <w:color w:val="00B050"/>
        </w:rPr>
        <w:t xml:space="preserve"> </w:t>
      </w:r>
      <w:r>
        <w:t xml:space="preserve">und </w:t>
      </w:r>
      <w:proofErr w:type="spellStart"/>
      <w:r>
        <w:t>Glassfish</w:t>
      </w:r>
      <w:proofErr w:type="spellEnd"/>
    </w:p>
    <w:p w14:paraId="2428878E" w14:textId="2C5EED5E" w:rsidR="001049A4" w:rsidRPr="004E16FF" w:rsidRDefault="001049A4" w:rsidP="001049A4">
      <w:pPr>
        <w:rPr>
          <w:color w:val="00B050"/>
        </w:rPr>
      </w:pPr>
      <w:r w:rsidRPr="004E16FF">
        <w:rPr>
          <w:color w:val="00B050"/>
        </w:rPr>
        <w:t xml:space="preserve">3) MySQL Connector und </w:t>
      </w:r>
      <w:r w:rsidR="004A0560" w:rsidRPr="004E16FF">
        <w:rPr>
          <w:color w:val="00B050"/>
        </w:rPr>
        <w:t>Einstellungen</w:t>
      </w:r>
      <w:r w:rsidRPr="004E16FF">
        <w:rPr>
          <w:color w:val="00B050"/>
        </w:rPr>
        <w:t xml:space="preserve"> fürs Verbinden mit der Datenbank durch </w:t>
      </w:r>
      <w:proofErr w:type="spellStart"/>
      <w:r w:rsidRPr="004E16FF">
        <w:rPr>
          <w:color w:val="00B050"/>
        </w:rPr>
        <w:t>Eclipse</w:t>
      </w:r>
      <w:proofErr w:type="spellEnd"/>
    </w:p>
    <w:p w14:paraId="4688E623" w14:textId="7E15D1A1" w:rsidR="008555BD" w:rsidRPr="00666E04" w:rsidRDefault="001049A4" w:rsidP="004A0560">
      <w:pPr>
        <w:rPr>
          <w:color w:val="00B050"/>
        </w:rPr>
      </w:pPr>
      <w:r w:rsidRPr="00666E04">
        <w:rPr>
          <w:color w:val="00B050"/>
        </w:rPr>
        <w:t xml:space="preserve">4) </w:t>
      </w:r>
      <w:r w:rsidR="004A0560" w:rsidRPr="00666E04">
        <w:rPr>
          <w:color w:val="00B050"/>
        </w:rPr>
        <w:t xml:space="preserve">Wie man einen Projekt in </w:t>
      </w:r>
      <w:proofErr w:type="spellStart"/>
      <w:r w:rsidR="004A0560" w:rsidRPr="00666E04">
        <w:rPr>
          <w:color w:val="00B050"/>
        </w:rPr>
        <w:t>Eclipse</w:t>
      </w:r>
      <w:proofErr w:type="spellEnd"/>
      <w:r w:rsidR="004A0560" w:rsidRPr="00666E04">
        <w:rPr>
          <w:color w:val="00B050"/>
        </w:rPr>
        <w:t xml:space="preserve"> erstellt und Extra </w:t>
      </w:r>
      <w:proofErr w:type="spellStart"/>
      <w:r w:rsidR="004A0560" w:rsidRPr="00666E04">
        <w:rPr>
          <w:color w:val="00B050"/>
        </w:rPr>
        <w:t>einstellungen</w:t>
      </w:r>
      <w:proofErr w:type="spellEnd"/>
      <w:r w:rsidR="004A0560" w:rsidRPr="00666E04">
        <w:rPr>
          <w:color w:val="00B050"/>
        </w:rPr>
        <w:t xml:space="preserve"> </w:t>
      </w:r>
      <w:r w:rsidR="004A0560" w:rsidRPr="00666E04">
        <w:rPr>
          <w:color w:val="00B050"/>
        </w:rPr>
        <w:br/>
        <w:t xml:space="preserve">       -  </w:t>
      </w:r>
      <w:proofErr w:type="spellStart"/>
      <w:r w:rsidR="004A0560" w:rsidRPr="00666E04">
        <w:rPr>
          <w:color w:val="00B050"/>
        </w:rPr>
        <w:t>Librarys</w:t>
      </w:r>
      <w:proofErr w:type="spellEnd"/>
      <w:r w:rsidR="004A0560" w:rsidRPr="00666E04">
        <w:rPr>
          <w:color w:val="00B050"/>
        </w:rPr>
        <w:t xml:space="preserve"> die wir </w:t>
      </w:r>
      <w:proofErr w:type="spellStart"/>
      <w:r w:rsidR="004A0560" w:rsidRPr="00666E04">
        <w:rPr>
          <w:color w:val="00B050"/>
        </w:rPr>
        <w:t>benuten</w:t>
      </w:r>
      <w:proofErr w:type="spellEnd"/>
      <w:r w:rsidR="004A0560" w:rsidRPr="00666E04">
        <w:rPr>
          <w:color w:val="00B050"/>
        </w:rPr>
        <w:t xml:space="preserve"> </w:t>
      </w:r>
      <w:proofErr w:type="spellStart"/>
      <w:r w:rsidR="004A0560" w:rsidRPr="00666E04">
        <w:rPr>
          <w:color w:val="00B050"/>
        </w:rPr>
        <w:t>z.b.</w:t>
      </w:r>
      <w:proofErr w:type="spellEnd"/>
      <w:r w:rsidR="004A0560" w:rsidRPr="00666E04">
        <w:rPr>
          <w:color w:val="00B050"/>
        </w:rPr>
        <w:t xml:space="preserve"> </w:t>
      </w:r>
      <w:proofErr w:type="spellStart"/>
      <w:r w:rsidR="004A0560" w:rsidRPr="00666E04">
        <w:rPr>
          <w:color w:val="00B050"/>
        </w:rPr>
        <w:t>Eclipselink</w:t>
      </w:r>
      <w:proofErr w:type="spellEnd"/>
      <w:r w:rsidR="004A0560" w:rsidRPr="00666E04">
        <w:rPr>
          <w:color w:val="00B050"/>
        </w:rPr>
        <w:t xml:space="preserve"> und wofür die Sind</w:t>
      </w:r>
      <w:r w:rsidR="004A0560" w:rsidRPr="00666E04">
        <w:rPr>
          <w:color w:val="00B050"/>
        </w:rPr>
        <w:br/>
        <w:t xml:space="preserve">       - Java </w:t>
      </w:r>
      <w:proofErr w:type="spellStart"/>
      <w:r w:rsidR="004A0560" w:rsidRPr="00666E04">
        <w:rPr>
          <w:color w:val="00B050"/>
        </w:rPr>
        <w:t>Build</w:t>
      </w:r>
      <w:proofErr w:type="spellEnd"/>
      <w:r w:rsidR="004A0560" w:rsidRPr="00666E04">
        <w:rPr>
          <w:color w:val="00B050"/>
        </w:rPr>
        <w:t xml:space="preserve"> Path ( Java </w:t>
      </w:r>
      <w:proofErr w:type="spellStart"/>
      <w:r w:rsidR="004A0560" w:rsidRPr="00666E04">
        <w:rPr>
          <w:color w:val="00B050"/>
        </w:rPr>
        <w:t>version</w:t>
      </w:r>
      <w:proofErr w:type="spellEnd"/>
      <w:r w:rsidR="004A0560" w:rsidRPr="00666E04">
        <w:rPr>
          <w:color w:val="00B050"/>
        </w:rPr>
        <w:t xml:space="preserve"> )      </w:t>
      </w:r>
      <w:r w:rsidR="004A0560" w:rsidRPr="00666E04">
        <w:rPr>
          <w:color w:val="00B050"/>
        </w:rPr>
        <w:br/>
        <w:t xml:space="preserve">       - JPA </w:t>
      </w:r>
      <w:proofErr w:type="spellStart"/>
      <w:r w:rsidR="004A0560" w:rsidRPr="00666E04">
        <w:rPr>
          <w:color w:val="00B050"/>
        </w:rPr>
        <w:t>version</w:t>
      </w:r>
      <w:proofErr w:type="spellEnd"/>
      <w:r w:rsidR="004A0560" w:rsidRPr="00666E04">
        <w:rPr>
          <w:color w:val="00B050"/>
        </w:rPr>
        <w:t xml:space="preserve"> aktiv </w:t>
      </w:r>
      <w:proofErr w:type="spellStart"/>
      <w:r w:rsidR="004A0560" w:rsidRPr="00666E04">
        <w:rPr>
          <w:color w:val="00B050"/>
        </w:rPr>
        <w:t>bzw</w:t>
      </w:r>
      <w:proofErr w:type="spellEnd"/>
      <w:r w:rsidR="004A0560" w:rsidRPr="00666E04">
        <w:rPr>
          <w:color w:val="00B050"/>
        </w:rPr>
        <w:t xml:space="preserve"> in den Properties ausgewählt um die Persistence.xml zu generieren</w:t>
      </w:r>
      <w:r w:rsidR="004A0560" w:rsidRPr="00666E04">
        <w:rPr>
          <w:color w:val="00B050"/>
        </w:rPr>
        <w:br/>
        <w:t xml:space="preserve">       - Welche </w:t>
      </w:r>
      <w:proofErr w:type="spellStart"/>
      <w:r w:rsidR="004A0560" w:rsidRPr="00666E04">
        <w:rPr>
          <w:color w:val="00B050"/>
        </w:rPr>
        <w:t>pakete</w:t>
      </w:r>
      <w:proofErr w:type="spellEnd"/>
      <w:r w:rsidR="004A0560" w:rsidRPr="00666E04">
        <w:rPr>
          <w:color w:val="00B050"/>
        </w:rPr>
        <w:t xml:space="preserve"> müssen in </w:t>
      </w:r>
      <w:proofErr w:type="spellStart"/>
      <w:r w:rsidR="004A0560" w:rsidRPr="00666E04">
        <w:rPr>
          <w:color w:val="00B050"/>
        </w:rPr>
        <w:t>Eclipse</w:t>
      </w:r>
      <w:proofErr w:type="spellEnd"/>
      <w:r w:rsidR="004A0560" w:rsidRPr="00666E04">
        <w:rPr>
          <w:color w:val="00B050"/>
        </w:rPr>
        <w:t xml:space="preserve"> installiert werden </w:t>
      </w:r>
      <w:proofErr w:type="spellStart"/>
      <w:r w:rsidR="004A0560" w:rsidRPr="00666E04">
        <w:rPr>
          <w:color w:val="00B050"/>
        </w:rPr>
        <w:t>z.b.</w:t>
      </w:r>
      <w:proofErr w:type="spellEnd"/>
      <w:r w:rsidR="004A0560" w:rsidRPr="00666E04">
        <w:rPr>
          <w:color w:val="00B050"/>
        </w:rPr>
        <w:t xml:space="preserve"> für </w:t>
      </w:r>
      <w:proofErr w:type="spellStart"/>
      <w:r w:rsidR="004A0560" w:rsidRPr="00666E04">
        <w:rPr>
          <w:color w:val="00B050"/>
        </w:rPr>
        <w:t>xhtml</w:t>
      </w:r>
      <w:proofErr w:type="spellEnd"/>
      <w:r w:rsidR="004A0560" w:rsidRPr="00666E04">
        <w:rPr>
          <w:color w:val="00B050"/>
        </w:rPr>
        <w:t xml:space="preserve"> </w:t>
      </w:r>
      <w:proofErr w:type="spellStart"/>
      <w:r w:rsidR="004A0560" w:rsidRPr="00666E04">
        <w:rPr>
          <w:color w:val="00B050"/>
        </w:rPr>
        <w:t>datein</w:t>
      </w:r>
      <w:proofErr w:type="spellEnd"/>
      <w:r w:rsidR="004A0560" w:rsidRPr="00666E04">
        <w:rPr>
          <w:color w:val="00B050"/>
        </w:rPr>
        <w:br/>
        <w:t xml:space="preserve">       - Java Compiler auf 1.8 einstellen</w:t>
      </w:r>
      <w:r w:rsidR="004A0560" w:rsidRPr="00666E04">
        <w:rPr>
          <w:color w:val="00B050"/>
        </w:rPr>
        <w:br/>
        <w:t xml:space="preserve">       - Project </w:t>
      </w:r>
      <w:proofErr w:type="spellStart"/>
      <w:r w:rsidR="004A0560" w:rsidRPr="00666E04">
        <w:rPr>
          <w:color w:val="00B050"/>
        </w:rPr>
        <w:t>Facets</w:t>
      </w:r>
      <w:proofErr w:type="spellEnd"/>
      <w:r w:rsidR="008555BD" w:rsidRPr="00666E04">
        <w:rPr>
          <w:color w:val="00B050"/>
        </w:rPr>
        <w:t xml:space="preserve"> beschreiben mit den jeweiligen Versionen</w:t>
      </w:r>
      <w:r w:rsidR="006B2AC1" w:rsidRPr="00666E04">
        <w:rPr>
          <w:color w:val="00B050"/>
        </w:rPr>
        <w:br/>
        <w:t xml:space="preserve">       - </w:t>
      </w:r>
      <w:proofErr w:type="spellStart"/>
      <w:r w:rsidR="006B2AC1" w:rsidRPr="00666E04">
        <w:rPr>
          <w:color w:val="00B050"/>
        </w:rPr>
        <w:t>bean</w:t>
      </w:r>
      <w:proofErr w:type="spellEnd"/>
      <w:r w:rsidR="006B2AC1" w:rsidRPr="00666E04">
        <w:rPr>
          <w:color w:val="00B050"/>
        </w:rPr>
        <w:t xml:space="preserve"> erstellen</w:t>
      </w:r>
      <w:r w:rsidR="007B2809" w:rsidRPr="00666E04">
        <w:rPr>
          <w:color w:val="00B050"/>
        </w:rPr>
        <w:br/>
        <w:t xml:space="preserve">       - wie bekommen wir die Entitys aus der Datenbank in das Projekt (persistence.xml) </w:t>
      </w:r>
    </w:p>
    <w:p w14:paraId="0BA89970" w14:textId="16E6F684" w:rsidR="008555BD" w:rsidRDefault="008555BD" w:rsidP="004A0560">
      <w:r>
        <w:t>5) Einleitung und Ziel des Projekts</w:t>
      </w:r>
      <w:r>
        <w:br/>
        <w:t xml:space="preserve">    - Was möchten wir haben? </w:t>
      </w:r>
      <w:r>
        <w:br/>
        <w:t xml:space="preserve">    </w:t>
      </w:r>
      <w:r w:rsidRPr="004E16FF">
        <w:rPr>
          <w:color w:val="00B050"/>
        </w:rPr>
        <w:t xml:space="preserve">- Datenbank-Struktur und </w:t>
      </w:r>
      <w:proofErr w:type="spellStart"/>
      <w:r w:rsidRPr="004E16FF">
        <w:rPr>
          <w:color w:val="00B050"/>
        </w:rPr>
        <w:t>beschreibung</w:t>
      </w:r>
      <w:proofErr w:type="spellEnd"/>
    </w:p>
    <w:p w14:paraId="1644704A" w14:textId="49628028" w:rsidR="008555BD" w:rsidRDefault="008555BD" w:rsidP="004A0560">
      <w:r>
        <w:t>6) Hauptteil (Punkt 1-4)</w:t>
      </w:r>
    </w:p>
    <w:p w14:paraId="62DB58E5" w14:textId="5248E69C" w:rsidR="008555BD" w:rsidRPr="00A01F6E" w:rsidRDefault="008555BD" w:rsidP="004A0560">
      <w:r w:rsidRPr="00A01F6E">
        <w:t xml:space="preserve">7) Use Cases (wer hat welche </w:t>
      </w:r>
      <w:proofErr w:type="spellStart"/>
      <w:r w:rsidRPr="00A01F6E">
        <w:t>berechtigung</w:t>
      </w:r>
      <w:proofErr w:type="spellEnd"/>
      <w:r w:rsidRPr="00A01F6E">
        <w:t>)</w:t>
      </w:r>
      <w:r w:rsidR="00F1793F" w:rsidRPr="00A01F6E">
        <w:t xml:space="preserve"> und die </w:t>
      </w:r>
      <w:proofErr w:type="spellStart"/>
      <w:r w:rsidR="00F1793F" w:rsidRPr="00A01F6E">
        <w:t>ausgabe</w:t>
      </w:r>
      <w:proofErr w:type="spellEnd"/>
      <w:r w:rsidR="00F1793F" w:rsidRPr="00A01F6E">
        <w:t xml:space="preserve"> der menüpunkte.</w:t>
      </w:r>
      <w:r w:rsidR="0032703F" w:rsidRPr="00A01F6E">
        <w:t xml:space="preserve"> </w:t>
      </w:r>
      <w:proofErr w:type="spellStart"/>
      <w:r w:rsidR="0032703F" w:rsidRPr="00A01F6E">
        <w:t>Bzw</w:t>
      </w:r>
      <w:proofErr w:type="spellEnd"/>
      <w:r w:rsidR="0032703F" w:rsidRPr="00A01F6E">
        <w:t xml:space="preserve"> </w:t>
      </w:r>
      <w:proofErr w:type="spellStart"/>
      <w:r w:rsidR="0032703F" w:rsidRPr="00A01F6E">
        <w:t>aufbau</w:t>
      </w:r>
      <w:proofErr w:type="spellEnd"/>
      <w:r w:rsidR="0032703F" w:rsidRPr="00A01F6E">
        <w:t xml:space="preserve"> Template</w:t>
      </w:r>
    </w:p>
    <w:p w14:paraId="764B8184" w14:textId="1E493BE4" w:rsidR="00F1793F" w:rsidRDefault="008555BD" w:rsidP="004A0560">
      <w:r>
        <w:t xml:space="preserve">8) Methoden </w:t>
      </w:r>
      <w:proofErr w:type="spellStart"/>
      <w:r>
        <w:t>beschreibung</w:t>
      </w:r>
      <w:proofErr w:type="spellEnd"/>
      <w:r>
        <w:t xml:space="preserve"> </w:t>
      </w:r>
      <w:r w:rsidR="00F1793F">
        <w:br/>
        <w:t xml:space="preserve">    - Verwendung von EJBs</w:t>
      </w:r>
      <w:r w:rsidR="00F1793F">
        <w:br/>
        <w:t xml:space="preserve">    - Welche </w:t>
      </w:r>
      <w:proofErr w:type="spellStart"/>
      <w:r w:rsidR="00F1793F">
        <w:t>funktionen</w:t>
      </w:r>
      <w:proofErr w:type="spellEnd"/>
      <w:r w:rsidR="00F1793F">
        <w:t xml:space="preserve"> wir geschrieben haben</w:t>
      </w:r>
      <w:r w:rsidR="00F1793F">
        <w:br/>
        <w:t xml:space="preserve">    - Controller und </w:t>
      </w:r>
      <w:proofErr w:type="spellStart"/>
      <w:r w:rsidR="00F1793F">
        <w:t>xhtml</w:t>
      </w:r>
      <w:proofErr w:type="spellEnd"/>
      <w:r w:rsidR="00F1793F">
        <w:t xml:space="preserve"> Beschreibung </w:t>
      </w:r>
      <w:r w:rsidR="00665375">
        <w:br/>
        <w:t xml:space="preserve">    - web.xml beschreiben (</w:t>
      </w:r>
      <w:proofErr w:type="spellStart"/>
      <w:r w:rsidR="00665375">
        <w:t>welcome</w:t>
      </w:r>
      <w:proofErr w:type="spellEnd"/>
      <w:r w:rsidR="00665375">
        <w:t xml:space="preserve"> </w:t>
      </w:r>
      <w:proofErr w:type="spellStart"/>
      <w:r w:rsidR="00665375">
        <w:t>file</w:t>
      </w:r>
      <w:proofErr w:type="spellEnd"/>
      <w:r w:rsidR="00665375">
        <w:t xml:space="preserve"> (Startseite), </w:t>
      </w:r>
      <w:proofErr w:type="spellStart"/>
      <w:r w:rsidR="00665375">
        <w:t>session</w:t>
      </w:r>
      <w:proofErr w:type="spellEnd"/>
      <w:r w:rsidR="00665375">
        <w:t xml:space="preserve"> time, </w:t>
      </w:r>
      <w:proofErr w:type="spellStart"/>
      <w:r w:rsidR="00665375">
        <w:t>primefaces</w:t>
      </w:r>
      <w:proofErr w:type="spellEnd"/>
      <w:r w:rsidR="00665375">
        <w:t xml:space="preserve"> </w:t>
      </w:r>
      <w:proofErr w:type="spellStart"/>
      <w:r w:rsidR="00665375">
        <w:t>theme</w:t>
      </w:r>
      <w:proofErr w:type="spellEnd"/>
      <w:r w:rsidR="00665375">
        <w:t xml:space="preserve"> </w:t>
      </w:r>
      <w:proofErr w:type="spellStart"/>
      <w:r w:rsidR="00665375">
        <w:t>jars</w:t>
      </w:r>
      <w:proofErr w:type="spellEnd"/>
      <w:r w:rsidR="00665375">
        <w:t xml:space="preserve"> in pom.xml                 </w:t>
      </w:r>
      <w:r w:rsidR="00666E04">
        <w:t xml:space="preserve">  </w:t>
      </w:r>
      <w:r w:rsidR="00665375">
        <w:t>und in web-</w:t>
      </w:r>
      <w:proofErr w:type="spellStart"/>
      <w:r w:rsidR="00665375">
        <w:t>inf</w:t>
      </w:r>
      <w:proofErr w:type="spellEnd"/>
      <w:r w:rsidR="00665375">
        <w:t xml:space="preserve"> </w:t>
      </w:r>
      <w:proofErr w:type="spellStart"/>
      <w:r w:rsidR="00665375">
        <w:t>library</w:t>
      </w:r>
      <w:proofErr w:type="spellEnd"/>
      <w:r w:rsidR="00665375">
        <w:t>)</w:t>
      </w:r>
      <w:r w:rsidR="00F1793F">
        <w:br/>
      </w:r>
      <w:r w:rsidR="00F1793F">
        <w:br/>
        <w:t xml:space="preserve">9) Bundle und </w:t>
      </w:r>
      <w:proofErr w:type="spellStart"/>
      <w:r w:rsidR="00F1793F">
        <w:t>Javadoc</w:t>
      </w:r>
      <w:proofErr w:type="spellEnd"/>
      <w:r w:rsidR="00F1793F">
        <w:t xml:space="preserve"> </w:t>
      </w:r>
      <w:proofErr w:type="spellStart"/>
      <w:r w:rsidR="00F1793F">
        <w:t>verwendung</w:t>
      </w:r>
      <w:proofErr w:type="spellEnd"/>
      <w:r w:rsidR="00F1793F">
        <w:t xml:space="preserve"> </w:t>
      </w:r>
    </w:p>
    <w:p w14:paraId="27EBCA49" w14:textId="02427E8F" w:rsidR="003E6374" w:rsidRDefault="00F1793F" w:rsidP="004A0560">
      <w:r>
        <w:t>10</w:t>
      </w:r>
      <w:r w:rsidR="008555BD">
        <w:t>) Fazit</w:t>
      </w:r>
      <w:r w:rsidR="008555BD">
        <w:br/>
        <w:t xml:space="preserve">   - Was haben wir erreicht und was fehlt uns noch </w:t>
      </w:r>
      <w:proofErr w:type="spellStart"/>
      <w:r w:rsidR="008555BD">
        <w:t>bzw</w:t>
      </w:r>
      <w:proofErr w:type="spellEnd"/>
      <w:r w:rsidR="008555BD">
        <w:t xml:space="preserve"> welche Verbesserungen man machen könnte.</w:t>
      </w:r>
      <w:r w:rsidR="001049A4">
        <w:br/>
      </w:r>
    </w:p>
    <w:p w14:paraId="4BFDD84A" w14:textId="645F6C65" w:rsidR="00286922" w:rsidRDefault="00286922" w:rsidP="004A0560"/>
    <w:p w14:paraId="3BCE438C" w14:textId="73021810" w:rsidR="00286922" w:rsidRDefault="00286922" w:rsidP="004A0560"/>
    <w:p w14:paraId="32622595" w14:textId="7A48A40F" w:rsidR="00286922" w:rsidRDefault="00286922" w:rsidP="004A0560"/>
    <w:p w14:paraId="4FCAD8F9" w14:textId="33F2964F" w:rsidR="00286922" w:rsidRDefault="00286922" w:rsidP="004A0560"/>
    <w:p w14:paraId="7C7D23F8" w14:textId="67D9E80A" w:rsidR="00286922" w:rsidRDefault="00286922" w:rsidP="004A0560"/>
    <w:p w14:paraId="1A688E2F" w14:textId="77777777" w:rsidR="00331C88" w:rsidRDefault="00331C88" w:rsidP="00FB526A">
      <w:pPr>
        <w:pStyle w:val="Titel"/>
      </w:pPr>
    </w:p>
    <w:p w14:paraId="3EF0D113" w14:textId="77777777" w:rsidR="00331C88" w:rsidRDefault="00331C88" w:rsidP="00FB526A">
      <w:pPr>
        <w:pStyle w:val="Titel"/>
      </w:pPr>
    </w:p>
    <w:p w14:paraId="1B21DFB3" w14:textId="382357EC" w:rsidR="00FB526A" w:rsidRDefault="00FB526A" w:rsidP="00FB526A">
      <w:pPr>
        <w:pStyle w:val="Titel"/>
      </w:pPr>
      <w:r>
        <w:t>Verbindung zur Datenbank</w:t>
      </w:r>
    </w:p>
    <w:p w14:paraId="0C2FC3CC" w14:textId="044F6037" w:rsidR="00FB526A" w:rsidRPr="00FB526A" w:rsidRDefault="00FB526A" w:rsidP="00FB526A">
      <w:r>
        <w:t>Um eine Verbindung zur Datenbank herzustellen wird ein MySQL Connector benötigt.</w:t>
      </w:r>
      <w:r>
        <w:br/>
        <w:t xml:space="preserve">Dieser wird über den Data Source Explorer eingestellt, falls dieser nicht in der Oberfläche zu finden ist, befindet sich diese unter dem Menüpunkt </w:t>
      </w:r>
      <w:r>
        <w:sym w:font="Wingdings" w:char="F0E0"/>
      </w:r>
      <w:r>
        <w:t xml:space="preserve"> </w:t>
      </w:r>
      <w:proofErr w:type="spellStart"/>
      <w:r>
        <w:t>Window</w:t>
      </w:r>
      <w:proofErr w:type="spellEnd"/>
      <w:r>
        <w:t xml:space="preserve"> </w:t>
      </w:r>
      <w:r>
        <w:sym w:font="Wingdings" w:char="F0E0"/>
      </w:r>
      <w:r>
        <w:t xml:space="preserve"> Show View </w:t>
      </w:r>
      <w:r>
        <w:sym w:font="Wingdings" w:char="F0E0"/>
      </w:r>
      <w:r>
        <w:t>Other… unter Data Management. Danach erscheint der Data Source Explorer in dem unteren Feld</w:t>
      </w:r>
      <w:r w:rsidR="00331C88">
        <w:t xml:space="preserve"> und es werden die Punkte Database Connections und ODA Data Source angezeigt.</w:t>
      </w:r>
    </w:p>
    <w:p w14:paraId="287A7BCF" w14:textId="742AE0D0" w:rsidR="00286922" w:rsidRDefault="00286922" w:rsidP="00331C88">
      <w:pPr>
        <w:jc w:val="center"/>
      </w:pPr>
      <w:r>
        <w:rPr>
          <w:noProof/>
        </w:rPr>
        <w:drawing>
          <wp:inline distT="0" distB="0" distL="0" distR="0" wp14:anchorId="792890E3" wp14:editId="55739738">
            <wp:extent cx="2037345" cy="299085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620" cy="3005934"/>
                    </a:xfrm>
                    <a:prstGeom prst="rect">
                      <a:avLst/>
                    </a:prstGeom>
                  </pic:spPr>
                </pic:pic>
              </a:graphicData>
            </a:graphic>
          </wp:inline>
        </w:drawing>
      </w:r>
    </w:p>
    <w:p w14:paraId="5C862665" w14:textId="77777777" w:rsidR="00331C88" w:rsidRDefault="00331C88" w:rsidP="004A0560">
      <w:r>
        <w:t>Durch Rechtsklick auf den Punkt Database Connections erscheint ein kleines Fenster mit den Eigenschaften New und Refresh. Mit New öffnet sich das Fenster New Connection Profile.</w:t>
      </w:r>
    </w:p>
    <w:p w14:paraId="698D237A" w14:textId="343D0096" w:rsidR="00331C88" w:rsidRDefault="00331C88" w:rsidP="00331C88">
      <w:pPr>
        <w:jc w:val="center"/>
      </w:pPr>
      <w:r>
        <w:rPr>
          <w:noProof/>
        </w:rPr>
        <w:lastRenderedPageBreak/>
        <w:drawing>
          <wp:inline distT="0" distB="0" distL="0" distR="0" wp14:anchorId="5AC261F5" wp14:editId="3C8E2562">
            <wp:extent cx="3565939" cy="40005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7663" cy="4002434"/>
                    </a:xfrm>
                    <a:prstGeom prst="rect">
                      <a:avLst/>
                    </a:prstGeom>
                  </pic:spPr>
                </pic:pic>
              </a:graphicData>
            </a:graphic>
          </wp:inline>
        </w:drawing>
      </w:r>
    </w:p>
    <w:p w14:paraId="1734C254" w14:textId="5F2ECF43" w:rsidR="00CF328D" w:rsidRDefault="00C45E85" w:rsidP="00CF328D">
      <w:r>
        <w:t xml:space="preserve">Da die Maria Datenbank auf MySQL basiert und </w:t>
      </w:r>
      <w:proofErr w:type="spellStart"/>
      <w:r>
        <w:t>Eclipse</w:t>
      </w:r>
      <w:proofErr w:type="spellEnd"/>
      <w:r>
        <w:t xml:space="preserve"> nicht mit dem </w:t>
      </w:r>
      <w:proofErr w:type="spellStart"/>
      <w:r>
        <w:t>MariaDB</w:t>
      </w:r>
      <w:proofErr w:type="spellEnd"/>
      <w:r>
        <w:t xml:space="preserve"> Connector arbeiten kann, wird der dazu kompatible MySQL Connector</w:t>
      </w:r>
      <w:r w:rsidR="00E2241E">
        <w:t xml:space="preserve"> mit der Version </w:t>
      </w:r>
      <w:proofErr w:type="gramStart"/>
      <w:r w:rsidR="00E2241E" w:rsidRPr="00E2241E">
        <w:t xml:space="preserve">5.1.48 </w:t>
      </w:r>
      <w:r>
        <w:t xml:space="preserve"> verwendet</w:t>
      </w:r>
      <w:proofErr w:type="gramEnd"/>
      <w:r>
        <w:t xml:space="preserve">. Deswegen wird in der Liste MySQL ausgewählt, dazu einen passenden Namen für das Connection Profil eingetragen und anschließend auf Next geklickt. </w:t>
      </w:r>
    </w:p>
    <w:p w14:paraId="56678175" w14:textId="77777777" w:rsidR="00073D6A" w:rsidRDefault="00073D6A" w:rsidP="00CF328D"/>
    <w:p w14:paraId="234C481F" w14:textId="2B3587F1" w:rsidR="00331C88" w:rsidRDefault="00CF328D" w:rsidP="00CF328D">
      <w:pPr>
        <w:jc w:val="center"/>
        <w:rPr>
          <w:noProof/>
        </w:rPr>
      </w:pPr>
      <w:r>
        <w:rPr>
          <w:noProof/>
        </w:rPr>
        <w:lastRenderedPageBreak/>
        <w:drawing>
          <wp:inline distT="0" distB="0" distL="0" distR="0" wp14:anchorId="1245574B" wp14:editId="67117780">
            <wp:extent cx="3940957" cy="472440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0289" cy="4735588"/>
                    </a:xfrm>
                    <a:prstGeom prst="rect">
                      <a:avLst/>
                    </a:prstGeom>
                  </pic:spPr>
                </pic:pic>
              </a:graphicData>
            </a:graphic>
          </wp:inline>
        </w:drawing>
      </w:r>
      <w:r>
        <w:rPr>
          <w:noProof/>
        </w:rPr>
        <w:t xml:space="preserve"> </w:t>
      </w:r>
    </w:p>
    <w:p w14:paraId="3FACEDC9" w14:textId="77777777" w:rsidR="00073D6A" w:rsidRDefault="00073D6A" w:rsidP="00CF328D">
      <w:pPr>
        <w:jc w:val="center"/>
        <w:rPr>
          <w:noProof/>
        </w:rPr>
      </w:pPr>
    </w:p>
    <w:p w14:paraId="2ADEBD78" w14:textId="77777777" w:rsidR="00073D6A" w:rsidRDefault="00CF328D" w:rsidP="00CF328D">
      <w:pPr>
        <w:rPr>
          <w:noProof/>
        </w:rPr>
      </w:pPr>
      <w:r>
        <w:rPr>
          <w:noProof/>
        </w:rPr>
        <w:t>Dann erscheint das obrige Fenster, wo die Daten zur Datenbank gepflegt werden soll.</w:t>
      </w:r>
      <w:r w:rsidR="00CA598E">
        <w:rPr>
          <w:noProof/>
        </w:rPr>
        <w:br/>
        <w:t>In dem Feld neben Database sollte die erstellte Datenbank, bzw. die Datenbank eingetragen werden zu der die Verbindung hergestellt werden soll. Die URL ist standartgemäß als „</w:t>
      </w:r>
      <w:r w:rsidR="00CA598E" w:rsidRPr="00CA598E">
        <w:rPr>
          <w:noProof/>
        </w:rPr>
        <w:t>jdbc:mysql://localhost:3306/database</w:t>
      </w:r>
      <w:r w:rsidR="00CA598E">
        <w:rPr>
          <w:noProof/>
        </w:rPr>
        <w:t>“ einzutragen, in dem fall wird anstatt „database“  die Datenbank „stundenplanung“ ersetzt. Die Zugangsdaten werden aus der Applikation phpMyAdmin verwendet.</w:t>
      </w:r>
      <w:r w:rsidR="00073D6A">
        <w:rPr>
          <w:noProof/>
        </w:rPr>
        <w:t xml:space="preserve"> Nachdem alle einträge Korrekt eingetragen wurden, wird nun die Verbindung getestet mit Test Connection. Dort sollte dann ein Fenster mit „Ping succeded“ erscheinen und zuletzt werden die Eingaben mit Finish gespeichert und beendet.</w:t>
      </w:r>
      <w:r>
        <w:rPr>
          <w:noProof/>
        </w:rPr>
        <w:br/>
      </w:r>
    </w:p>
    <w:p w14:paraId="2160D34A" w14:textId="77777777" w:rsidR="00073D6A" w:rsidRDefault="00073D6A" w:rsidP="00CF328D">
      <w:pPr>
        <w:rPr>
          <w:noProof/>
        </w:rPr>
      </w:pPr>
    </w:p>
    <w:p w14:paraId="1BD7A1F2" w14:textId="77777777" w:rsidR="00073D6A" w:rsidRDefault="00073D6A" w:rsidP="00CF328D">
      <w:pPr>
        <w:rPr>
          <w:noProof/>
        </w:rPr>
      </w:pPr>
    </w:p>
    <w:p w14:paraId="784223DD" w14:textId="77777777" w:rsidR="00073D6A" w:rsidRDefault="00073D6A" w:rsidP="00CF328D">
      <w:pPr>
        <w:rPr>
          <w:noProof/>
        </w:rPr>
      </w:pPr>
    </w:p>
    <w:p w14:paraId="0A3B6BC8" w14:textId="5BDE3FCB" w:rsidR="00073D6A" w:rsidRDefault="00CF328D" w:rsidP="00CF328D">
      <w:pPr>
        <w:rPr>
          <w:noProof/>
        </w:rPr>
      </w:pPr>
      <w:r>
        <w:rPr>
          <w:noProof/>
        </w:rPr>
        <w:t xml:space="preserve">Falls der MySQL Connector nicht automatisch </w:t>
      </w:r>
      <w:r w:rsidR="00073D6A">
        <w:rPr>
          <w:noProof/>
        </w:rPr>
        <w:t>erscheint</w:t>
      </w:r>
      <w:r>
        <w:rPr>
          <w:noProof/>
        </w:rPr>
        <w:t xml:space="preserve">, muss dieser selbst hinzugefügt werden. Dazu ist das eingekreiste plus symbol neben den Drivers anzuklicken. </w:t>
      </w:r>
    </w:p>
    <w:p w14:paraId="0B0A59A1" w14:textId="77777777" w:rsidR="00073D6A" w:rsidRDefault="00073D6A" w:rsidP="00073D6A">
      <w:pPr>
        <w:jc w:val="center"/>
        <w:rPr>
          <w:noProof/>
        </w:rPr>
      </w:pPr>
      <w:r>
        <w:rPr>
          <w:noProof/>
        </w:rPr>
        <w:lastRenderedPageBreak/>
        <w:drawing>
          <wp:inline distT="0" distB="0" distL="0" distR="0" wp14:anchorId="7DC6335B" wp14:editId="14491DB7">
            <wp:extent cx="4512945" cy="3801579"/>
            <wp:effectExtent l="0" t="0" r="1905"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299" cy="3811143"/>
                    </a:xfrm>
                    <a:prstGeom prst="rect">
                      <a:avLst/>
                    </a:prstGeom>
                  </pic:spPr>
                </pic:pic>
              </a:graphicData>
            </a:graphic>
          </wp:inline>
        </w:drawing>
      </w:r>
    </w:p>
    <w:p w14:paraId="2596C98F" w14:textId="77777777" w:rsidR="00E2241E" w:rsidRDefault="00073D6A" w:rsidP="00073D6A">
      <w:pPr>
        <w:rPr>
          <w:noProof/>
        </w:rPr>
      </w:pPr>
      <w:r>
        <w:rPr>
          <w:noProof/>
        </w:rPr>
        <w:t>Nun wird eine Liste mit allen MySQL JDBC Driver angezeigt. Dort wird aus der Liste der kompitable Driver ausgewählt, welcher meisten</w:t>
      </w:r>
      <w:r w:rsidR="00E2241E">
        <w:rPr>
          <w:noProof/>
        </w:rPr>
        <w:t>s</w:t>
      </w:r>
      <w:r>
        <w:rPr>
          <w:noProof/>
        </w:rPr>
        <w:t xml:space="preserve"> mit der höchsten System version</w:t>
      </w:r>
      <w:r w:rsidR="00E2241E">
        <w:rPr>
          <w:noProof/>
        </w:rPr>
        <w:t xml:space="preserve"> gekennzeichnet ist.</w:t>
      </w:r>
      <w:r>
        <w:rPr>
          <w:noProof/>
        </w:rPr>
        <w:t xml:space="preserve"> </w:t>
      </w:r>
      <w:r w:rsidR="00E2241E">
        <w:rPr>
          <w:noProof/>
        </w:rPr>
        <w:t>Unten im Driver name muss ein eindeutiger Name vergeben werden, sonst entstehen Namenskonflikte. In dem Reiter JAR List wird die jar-Datei des Connectors eingebunden.</w:t>
      </w:r>
    </w:p>
    <w:p w14:paraId="27B6CBA4" w14:textId="1B8B4A05" w:rsidR="00AA6496" w:rsidRDefault="00AA6496" w:rsidP="00E2241E">
      <w:pPr>
        <w:jc w:val="center"/>
        <w:rPr>
          <w:noProof/>
        </w:rPr>
      </w:pPr>
      <w:r>
        <w:rPr>
          <w:noProof/>
        </w:rPr>
        <w:drawing>
          <wp:inline distT="0" distB="0" distL="0" distR="0" wp14:anchorId="49A3695F" wp14:editId="79A477D8">
            <wp:extent cx="4494769" cy="3771900"/>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512" cy="3787629"/>
                    </a:xfrm>
                    <a:prstGeom prst="rect">
                      <a:avLst/>
                    </a:prstGeom>
                  </pic:spPr>
                </pic:pic>
              </a:graphicData>
            </a:graphic>
          </wp:inline>
        </w:drawing>
      </w:r>
    </w:p>
    <w:p w14:paraId="5234D453" w14:textId="31281FA1" w:rsidR="00331C88" w:rsidRDefault="00AA6496" w:rsidP="004A0560">
      <w:pPr>
        <w:rPr>
          <w:noProof/>
        </w:rPr>
      </w:pPr>
      <w:r>
        <w:rPr>
          <w:noProof/>
        </w:rPr>
        <w:t>In dem letzten Reiter Properties werden die Daten für den MySQL Driver eingetragen und anschließend nochmal getestet, ob die Verbindung hergestellt werden kann.</w:t>
      </w:r>
    </w:p>
    <w:p w14:paraId="702FC2A7" w14:textId="4C4CB998" w:rsidR="004E16FF" w:rsidRDefault="00717F4E" w:rsidP="004E16FF">
      <w:pPr>
        <w:pStyle w:val="Titel"/>
      </w:pPr>
      <w:r>
        <w:lastRenderedPageBreak/>
        <w:t>E</w:t>
      </w:r>
      <w:r w:rsidR="004E16FF">
        <w:t>rstellung eines Maven-Projekts</w:t>
      </w:r>
    </w:p>
    <w:p w14:paraId="0A683F73" w14:textId="74C801AB" w:rsidR="00866E36" w:rsidRDefault="00866E36" w:rsidP="004E16FF">
      <w:r>
        <w:t>Für die Erstellung eines Maven-Projekts wählt man im Menüpunkt unter File</w:t>
      </w:r>
      <w:r>
        <w:sym w:font="Wingdings" w:char="F0E0"/>
      </w:r>
      <w:r>
        <w:t>New</w:t>
      </w:r>
      <w:r>
        <w:sym w:font="Wingdings" w:char="F0E0"/>
      </w:r>
      <w:r>
        <w:t>Other…</w:t>
      </w:r>
      <w:r>
        <w:br/>
        <w:t>und sucht nach dem Maven-Project.</w:t>
      </w:r>
    </w:p>
    <w:p w14:paraId="37F4F7A1" w14:textId="6BA5BEA3" w:rsidR="00866E36" w:rsidRDefault="00866E36" w:rsidP="00866E36">
      <w:pPr>
        <w:jc w:val="center"/>
      </w:pPr>
      <w:r>
        <w:rPr>
          <w:noProof/>
        </w:rPr>
        <w:drawing>
          <wp:inline distT="0" distB="0" distL="0" distR="0" wp14:anchorId="46147FDF" wp14:editId="0D35FFDF">
            <wp:extent cx="3124200" cy="3024822"/>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6182" cy="3046105"/>
                    </a:xfrm>
                    <a:prstGeom prst="rect">
                      <a:avLst/>
                    </a:prstGeom>
                  </pic:spPr>
                </pic:pic>
              </a:graphicData>
            </a:graphic>
          </wp:inline>
        </w:drawing>
      </w:r>
    </w:p>
    <w:p w14:paraId="508F6EFF" w14:textId="06C7AC7A" w:rsidR="00866E36" w:rsidRDefault="00866E36" w:rsidP="00866E36">
      <w:r>
        <w:t xml:space="preserve">Zu aller erst wird der Ort des Projekts festgelegt und danach wird der Archetype </w:t>
      </w:r>
      <w:proofErr w:type="spellStart"/>
      <w:r>
        <w:t>maven</w:t>
      </w:r>
      <w:proofErr w:type="spellEnd"/>
      <w:r>
        <w:t xml:space="preserve">-archetype-webapp mit der Group ID </w:t>
      </w:r>
      <w:proofErr w:type="spellStart"/>
      <w:proofErr w:type="gramStart"/>
      <w:r>
        <w:t>org.apache</w:t>
      </w:r>
      <w:proofErr w:type="gramEnd"/>
      <w:r>
        <w:t>.maven.archetypes</w:t>
      </w:r>
      <w:proofErr w:type="spellEnd"/>
      <w:r>
        <w:t xml:space="preserve"> ausgewählt.</w:t>
      </w:r>
    </w:p>
    <w:p w14:paraId="353075C6" w14:textId="32000FB4" w:rsidR="00866E36" w:rsidRDefault="00866E36" w:rsidP="00AE0F50">
      <w:pPr>
        <w:jc w:val="center"/>
      </w:pPr>
      <w:r>
        <w:rPr>
          <w:noProof/>
        </w:rPr>
        <w:drawing>
          <wp:inline distT="0" distB="0" distL="0" distR="0" wp14:anchorId="107F6274" wp14:editId="583CDD3B">
            <wp:extent cx="5760720" cy="34512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1225"/>
                    </a:xfrm>
                    <a:prstGeom prst="rect">
                      <a:avLst/>
                    </a:prstGeom>
                  </pic:spPr>
                </pic:pic>
              </a:graphicData>
            </a:graphic>
          </wp:inline>
        </w:drawing>
      </w:r>
    </w:p>
    <w:p w14:paraId="47673C1D" w14:textId="7BEAA4B4" w:rsidR="00866E36" w:rsidRDefault="00AE0F50" w:rsidP="00866E36">
      <w:r>
        <w:t>Wenn der Archetype in der Liste gefunden wurde, wird dieser selektiert und anschließend auf Next geklickt.</w:t>
      </w:r>
    </w:p>
    <w:p w14:paraId="73BD96A8" w14:textId="13554F20" w:rsidR="00AE0F50" w:rsidRDefault="00AE0F50" w:rsidP="00AE0F50">
      <w:pPr>
        <w:jc w:val="center"/>
      </w:pPr>
      <w:r>
        <w:rPr>
          <w:noProof/>
        </w:rPr>
        <w:lastRenderedPageBreak/>
        <w:drawing>
          <wp:inline distT="0" distB="0" distL="0" distR="0" wp14:anchorId="1CAB9DB9" wp14:editId="05E09233">
            <wp:extent cx="5760720" cy="342138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21380"/>
                    </a:xfrm>
                    <a:prstGeom prst="rect">
                      <a:avLst/>
                    </a:prstGeom>
                  </pic:spPr>
                </pic:pic>
              </a:graphicData>
            </a:graphic>
          </wp:inline>
        </w:drawing>
      </w:r>
    </w:p>
    <w:p w14:paraId="0EC593E9" w14:textId="47B06BD3" w:rsidR="0074368F" w:rsidRDefault="00AE0F50" w:rsidP="00D422F1">
      <w:r>
        <w:t xml:space="preserve">Für den Namen des Projektes wird die </w:t>
      </w:r>
      <w:proofErr w:type="spellStart"/>
      <w:r>
        <w:t>Artifact</w:t>
      </w:r>
      <w:proofErr w:type="spellEnd"/>
      <w:r>
        <w:t xml:space="preserve"> ID mit einem passenden Namen versehen und zuletzt mit Finish beendet.</w:t>
      </w:r>
      <w:r w:rsidR="00EB60DA">
        <w:br/>
        <w:t xml:space="preserve">Nach der Erstellung des Projekts erscheint das Projekt im Project Explorer. Um ein lauffähiges Projekt zu bekommen, sind noch andere Schritte notwendig. </w:t>
      </w:r>
    </w:p>
    <w:p w14:paraId="73D654B5" w14:textId="482FB5A2" w:rsidR="0074368F" w:rsidRPr="0074368F" w:rsidRDefault="0074368F" w:rsidP="0074368F">
      <w:pPr>
        <w:pStyle w:val="Titel"/>
        <w:rPr>
          <w:color w:val="FF0000"/>
        </w:rPr>
      </w:pPr>
      <w:r w:rsidRPr="0074368F">
        <w:rPr>
          <w:color w:val="FF0000"/>
        </w:rPr>
        <w:t>X.1 Einstellungen des Proje</w:t>
      </w:r>
      <w:r>
        <w:rPr>
          <w:color w:val="FF0000"/>
        </w:rPr>
        <w:t>kt</w:t>
      </w:r>
      <w:r w:rsidRPr="0074368F">
        <w:rPr>
          <w:color w:val="FF0000"/>
        </w:rPr>
        <w:t>s</w:t>
      </w:r>
    </w:p>
    <w:p w14:paraId="6327400A" w14:textId="56256667" w:rsidR="00D422F1" w:rsidRDefault="00EB60DA" w:rsidP="00D422F1">
      <w:r>
        <w:br/>
        <w:t>Als aller erstes werden die Eigenschaften des Projekts aufgerufen. Dies geschieht durch rechtsklick auf das Projekt</w:t>
      </w:r>
      <w:r>
        <w:sym w:font="Wingdings" w:char="F0E0"/>
      </w:r>
      <w:r>
        <w:t xml:space="preserve">Properties. </w:t>
      </w:r>
      <w:r>
        <w:br/>
        <w:t xml:space="preserve">Danach wird der Menüpunkt Java </w:t>
      </w:r>
      <w:proofErr w:type="spellStart"/>
      <w:r>
        <w:t>Build</w:t>
      </w:r>
      <w:proofErr w:type="spellEnd"/>
      <w:r>
        <w:t xml:space="preserve"> Path aufgerufen und unter dem Reiter Libraries die JRE System Library editiert, sodass man die Java Version JDK 1.8 auswählen kann.</w:t>
      </w:r>
    </w:p>
    <w:p w14:paraId="318485F2" w14:textId="26C4B382" w:rsidR="00EB60DA" w:rsidRDefault="00EB60DA" w:rsidP="00D422F1">
      <w:pPr>
        <w:jc w:val="center"/>
      </w:pPr>
      <w:r>
        <w:lastRenderedPageBreak/>
        <w:br/>
      </w:r>
      <w:r>
        <w:rPr>
          <w:noProof/>
        </w:rPr>
        <w:drawing>
          <wp:inline distT="0" distB="0" distL="0" distR="0" wp14:anchorId="68CE8DA6" wp14:editId="1A75811D">
            <wp:extent cx="5117635" cy="3724275"/>
            <wp:effectExtent l="0" t="0" r="698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1353" cy="3763367"/>
                    </a:xfrm>
                    <a:prstGeom prst="rect">
                      <a:avLst/>
                    </a:prstGeom>
                  </pic:spPr>
                </pic:pic>
              </a:graphicData>
            </a:graphic>
          </wp:inline>
        </w:drawing>
      </w:r>
    </w:p>
    <w:p w14:paraId="59E4FDF3" w14:textId="77777777" w:rsidR="00322828" w:rsidRDefault="00EB60DA" w:rsidP="00866E36">
      <w:r>
        <w:br/>
      </w:r>
      <w:r w:rsidR="00D422F1">
        <w:t xml:space="preserve">Damit das Projekt neu erstellt wird, wird das Fenster mit </w:t>
      </w:r>
      <w:proofErr w:type="spellStart"/>
      <w:r w:rsidR="00D422F1">
        <w:t>Apply</w:t>
      </w:r>
      <w:proofErr w:type="spellEnd"/>
      <w:r w:rsidR="00D422F1">
        <w:t xml:space="preserve"> gespeichert. </w:t>
      </w:r>
      <w:proofErr w:type="gramStart"/>
      <w:r w:rsidR="00D422F1">
        <w:t xml:space="preserve">Des </w:t>
      </w:r>
      <w:proofErr w:type="spellStart"/>
      <w:r w:rsidR="00D422F1">
        <w:t>weiteren</w:t>
      </w:r>
      <w:proofErr w:type="spellEnd"/>
      <w:proofErr w:type="gramEnd"/>
      <w:r w:rsidR="00D422F1">
        <w:t xml:space="preserve"> wird der Menüpunkt Project </w:t>
      </w:r>
      <w:proofErr w:type="spellStart"/>
      <w:r w:rsidR="00D422F1">
        <w:t>Facets</w:t>
      </w:r>
      <w:proofErr w:type="spellEnd"/>
      <w:r w:rsidR="00D422F1">
        <w:t xml:space="preserve"> ausgewählt und die JPA Version auf 2.0 gesetzt. Dort erscheint darunter eine Fehlermeldung mit „Further </w:t>
      </w:r>
      <w:proofErr w:type="spellStart"/>
      <w:r w:rsidR="00D422F1">
        <w:t>configuration</w:t>
      </w:r>
      <w:proofErr w:type="spellEnd"/>
      <w:r w:rsidR="00D422F1">
        <w:t xml:space="preserve"> </w:t>
      </w:r>
      <w:proofErr w:type="spellStart"/>
      <w:r w:rsidR="00D422F1">
        <w:t>required</w:t>
      </w:r>
      <w:proofErr w:type="spellEnd"/>
      <w:r w:rsidR="00D422F1">
        <w:t>…“</w:t>
      </w:r>
      <w:r w:rsidR="003668BC">
        <w:t>, diese wird angeklickt und es erscheint folgendes Fenster.</w:t>
      </w:r>
      <w:r w:rsidR="00D422F1">
        <w:t xml:space="preserve"> </w:t>
      </w:r>
    </w:p>
    <w:p w14:paraId="0BC9E29A" w14:textId="78B22D05" w:rsidR="00322828" w:rsidRDefault="00322828" w:rsidP="00322828">
      <w:pPr>
        <w:jc w:val="center"/>
      </w:pPr>
      <w:r>
        <w:rPr>
          <w:noProof/>
        </w:rPr>
        <w:drawing>
          <wp:inline distT="0" distB="0" distL="0" distR="0" wp14:anchorId="7569554A" wp14:editId="510C207A">
            <wp:extent cx="4703445" cy="3913834"/>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816" cy="3931617"/>
                    </a:xfrm>
                    <a:prstGeom prst="rect">
                      <a:avLst/>
                    </a:prstGeom>
                  </pic:spPr>
                </pic:pic>
              </a:graphicData>
            </a:graphic>
          </wp:inline>
        </w:drawing>
      </w:r>
    </w:p>
    <w:p w14:paraId="66760ADB" w14:textId="70A70462" w:rsidR="00322828" w:rsidRDefault="00322828" w:rsidP="00322828">
      <w:r>
        <w:lastRenderedPageBreak/>
        <w:t xml:space="preserve">Für die </w:t>
      </w:r>
      <w:proofErr w:type="spellStart"/>
      <w:r>
        <w:t>Platform</w:t>
      </w:r>
      <w:proofErr w:type="spellEnd"/>
      <w:r>
        <w:t xml:space="preserve"> wird </w:t>
      </w:r>
      <w:proofErr w:type="spellStart"/>
      <w:r>
        <w:t>EclipseLink</w:t>
      </w:r>
      <w:proofErr w:type="spellEnd"/>
      <w:r>
        <w:t xml:space="preserve"> 2.4.x/2.5.x ausgewählt und eine User Library mit </w:t>
      </w:r>
      <w:proofErr w:type="spellStart"/>
      <w:r>
        <w:t>EclipseLink</w:t>
      </w:r>
      <w:proofErr w:type="spellEnd"/>
      <w:r>
        <w:t xml:space="preserve"> eingebunden. Unter Connection wird die Datenbank selektiert, zu der man die Verbindung hergestellt hat. Anschließend wird die Eingabe mit </w:t>
      </w:r>
      <w:proofErr w:type="spellStart"/>
      <w:r>
        <w:t>Apply</w:t>
      </w:r>
      <w:proofErr w:type="spellEnd"/>
      <w:r>
        <w:t xml:space="preserve"> bestätigt. Danach sollte das Fenster wieder die Project </w:t>
      </w:r>
      <w:proofErr w:type="spellStart"/>
      <w:r>
        <w:t>Facets</w:t>
      </w:r>
      <w:proofErr w:type="spellEnd"/>
      <w:r>
        <w:t xml:space="preserve"> anzeigen</w:t>
      </w:r>
      <w:r w:rsidR="00537834">
        <w:t>.</w:t>
      </w:r>
    </w:p>
    <w:p w14:paraId="526014BE" w14:textId="1FCCF6F2" w:rsidR="00537834" w:rsidRDefault="00537834" w:rsidP="00537834">
      <w:pPr>
        <w:jc w:val="center"/>
      </w:pPr>
      <w:r>
        <w:rPr>
          <w:noProof/>
        </w:rPr>
        <w:drawing>
          <wp:inline distT="0" distB="0" distL="0" distR="0" wp14:anchorId="6CC53B0B" wp14:editId="7A440DA9">
            <wp:extent cx="5315779" cy="387667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5708" cy="3891209"/>
                    </a:xfrm>
                    <a:prstGeom prst="rect">
                      <a:avLst/>
                    </a:prstGeom>
                  </pic:spPr>
                </pic:pic>
              </a:graphicData>
            </a:graphic>
          </wp:inline>
        </w:drawing>
      </w:r>
    </w:p>
    <w:p w14:paraId="69E4C735" w14:textId="1B113ACA" w:rsidR="0074368F" w:rsidRDefault="00537834" w:rsidP="00537834">
      <w:r>
        <w:t xml:space="preserve">In dem obigen Bild werden die Versionen der </w:t>
      </w:r>
      <w:proofErr w:type="spellStart"/>
      <w:r>
        <w:t>Einzelnen</w:t>
      </w:r>
      <w:proofErr w:type="spellEnd"/>
      <w:r>
        <w:t xml:space="preserve"> Module mit folgender Reihenfolge eingestellt:</w:t>
      </w:r>
      <w:r>
        <w:br/>
      </w:r>
      <w:r>
        <w:br/>
        <w:t xml:space="preserve">- Java </w:t>
      </w:r>
      <w:r>
        <w:sym w:font="Wingdings" w:char="F0E0"/>
      </w:r>
      <w:r>
        <w:t xml:space="preserve"> 1.8</w:t>
      </w:r>
      <w:r>
        <w:br/>
        <w:t xml:space="preserve">- JavaScript </w:t>
      </w:r>
      <w:r>
        <w:sym w:font="Wingdings" w:char="F0E0"/>
      </w:r>
      <w:r>
        <w:t xml:space="preserve"> 1.0</w:t>
      </w:r>
      <w:r>
        <w:br/>
        <w:t xml:space="preserve">- </w:t>
      </w:r>
      <w:proofErr w:type="spellStart"/>
      <w:r>
        <w:t>JavaServer</w:t>
      </w:r>
      <w:proofErr w:type="spellEnd"/>
      <w:r>
        <w:t xml:space="preserve"> Faces </w:t>
      </w:r>
      <w:r>
        <w:sym w:font="Wingdings" w:char="F0E0"/>
      </w:r>
      <w:r>
        <w:t xml:space="preserve"> 2.3</w:t>
      </w:r>
      <w:r>
        <w:br/>
        <w:t xml:space="preserve">- Dynamic Web Module </w:t>
      </w:r>
      <w:r>
        <w:sym w:font="Wingdings" w:char="F0E0"/>
      </w:r>
      <w:r>
        <w:t xml:space="preserve"> 4.0</w:t>
      </w:r>
      <w:r>
        <w:br/>
      </w:r>
      <w:r>
        <w:br/>
        <w:t>Zum Schluss werden die Eingaben mit „</w:t>
      </w:r>
      <w:proofErr w:type="spellStart"/>
      <w:r>
        <w:t>Apply</w:t>
      </w:r>
      <w:proofErr w:type="spellEnd"/>
      <w:r>
        <w:t xml:space="preserve"> and Close“ bestätigt und gespeichert. </w:t>
      </w:r>
    </w:p>
    <w:p w14:paraId="7F092801" w14:textId="41F195BB" w:rsidR="0074368F" w:rsidRPr="0074368F" w:rsidRDefault="0074368F" w:rsidP="0074368F">
      <w:pPr>
        <w:pStyle w:val="Titel"/>
        <w:rPr>
          <w:color w:val="FF0000"/>
        </w:rPr>
      </w:pPr>
      <w:r w:rsidRPr="0074368F">
        <w:rPr>
          <w:color w:val="FF0000"/>
        </w:rPr>
        <w:t>X.2 Erstellen der beans.xml</w:t>
      </w:r>
    </w:p>
    <w:p w14:paraId="6F8CE8B6" w14:textId="1C762A53" w:rsidR="00717F4E" w:rsidRDefault="00717F4E" w:rsidP="00537834">
      <w:r>
        <w:t xml:space="preserve">Nachdem erfolgreichen </w:t>
      </w:r>
      <w:proofErr w:type="gramStart"/>
      <w:r>
        <w:t>Abschluss  der</w:t>
      </w:r>
      <w:proofErr w:type="gramEnd"/>
      <w:r>
        <w:t xml:space="preserve"> Einstellungen des Projekts, wird die beans.xml erstellt. Diese wird mit einem </w:t>
      </w:r>
      <w:r w:rsidR="00CB54CD">
        <w:t xml:space="preserve">rechtsklick im Projektbaum unter </w:t>
      </w:r>
      <w:proofErr w:type="spellStart"/>
      <w:r w:rsidR="00CB54CD">
        <w:t>WebContent</w:t>
      </w:r>
      <w:proofErr w:type="spellEnd"/>
      <w:r w:rsidR="00CB54CD">
        <w:sym w:font="Wingdings" w:char="F0E0"/>
      </w:r>
      <w:r w:rsidR="00CB54CD">
        <w:t>WEB-INF</w:t>
      </w:r>
      <w:r w:rsidR="00CB54CD">
        <w:sym w:font="Wingdings" w:char="F0E0"/>
      </w:r>
      <w:r w:rsidR="00CB54CD">
        <w:t>New</w:t>
      </w:r>
      <w:r w:rsidR="00CB54CD">
        <w:sym w:font="Wingdings" w:char="F0E0"/>
      </w:r>
      <w:r w:rsidR="00CB54CD">
        <w:t>beans.xml erstellt.</w:t>
      </w:r>
    </w:p>
    <w:p w14:paraId="7C427F40" w14:textId="06F00E6E" w:rsidR="00CB54CD" w:rsidRDefault="00CB54CD" w:rsidP="00CB54CD">
      <w:pPr>
        <w:jc w:val="center"/>
      </w:pPr>
      <w:r>
        <w:rPr>
          <w:noProof/>
        </w:rPr>
        <w:lastRenderedPageBreak/>
        <w:drawing>
          <wp:inline distT="0" distB="0" distL="0" distR="0" wp14:anchorId="2787B4F9" wp14:editId="419186E0">
            <wp:extent cx="3509542" cy="421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6405" cy="4230278"/>
                    </a:xfrm>
                    <a:prstGeom prst="rect">
                      <a:avLst/>
                    </a:prstGeom>
                  </pic:spPr>
                </pic:pic>
              </a:graphicData>
            </a:graphic>
          </wp:inline>
        </w:drawing>
      </w:r>
    </w:p>
    <w:p w14:paraId="42663747" w14:textId="6C09F29C" w:rsidR="00CB54CD" w:rsidRDefault="00CB54CD" w:rsidP="00CB54CD">
      <w:r>
        <w:t>Die CDI-Version wird auf 2.0 gesetzt und zuletzt mit Finish wird die beans.xml in dem Projekt-Pfad erstellt. Nachdem die beans.xml erstellt wurde, ist in dem Code d</w:t>
      </w:r>
      <w:r w:rsidR="00665375">
        <w:t>er</w:t>
      </w:r>
      <w:r>
        <w:t xml:space="preserve"> Bean-Discovery-Mode </w:t>
      </w:r>
      <w:r w:rsidR="00665375">
        <w:t>standartmäßig auf „</w:t>
      </w:r>
      <w:proofErr w:type="spellStart"/>
      <w:r w:rsidR="00665375">
        <w:t>annotated</w:t>
      </w:r>
      <w:proofErr w:type="spellEnd"/>
      <w:r w:rsidR="00665375">
        <w:t>“ eingestellt. Diese muss auf „all“ gesetzt und anschließend gespeichert werden.</w:t>
      </w:r>
    </w:p>
    <w:p w14:paraId="54AD360B" w14:textId="03215215" w:rsidR="0074368F" w:rsidRDefault="0074368F" w:rsidP="0074368F">
      <w:pPr>
        <w:pStyle w:val="Titel"/>
        <w:rPr>
          <w:color w:val="FF0000"/>
        </w:rPr>
      </w:pPr>
      <w:r w:rsidRPr="0074368F">
        <w:rPr>
          <w:color w:val="FF0000"/>
        </w:rPr>
        <w:t>X.3 Erforderliche Libraries</w:t>
      </w:r>
    </w:p>
    <w:p w14:paraId="38CD886C" w14:textId="6E38513E" w:rsidR="0074368F" w:rsidRDefault="00EB58BF" w:rsidP="0074368F">
      <w:r>
        <w:t>Es gibt zwei verschiedene Wege um Libraries in das Projekt mit</w:t>
      </w:r>
      <w:r w:rsidR="002A684A">
        <w:t xml:space="preserve"> einzubinden.</w:t>
      </w:r>
      <w:r w:rsidR="002A684A">
        <w:br/>
        <w:t xml:space="preserve">Der einfache Weg ist in der pom.xml die </w:t>
      </w:r>
      <w:proofErr w:type="spellStart"/>
      <w:r w:rsidR="002A684A">
        <w:t>Dependencies</w:t>
      </w:r>
      <w:proofErr w:type="spellEnd"/>
      <w:r w:rsidR="002A684A">
        <w:t xml:space="preserve"> hinzuzufügen und danach das Projekt über Maven zu aktualisieren.</w:t>
      </w:r>
      <w:r w:rsidR="002A684A">
        <w:br/>
        <w:t xml:space="preserve">Der andere Weg ist die gewünschten JAR-Dateien extern herunterzuladen und über dem Java </w:t>
      </w:r>
      <w:proofErr w:type="spellStart"/>
      <w:r w:rsidR="002A684A">
        <w:t>Build</w:t>
      </w:r>
      <w:proofErr w:type="spellEnd"/>
      <w:r w:rsidR="002A684A">
        <w:t xml:space="preserve"> Path unter dem Reiter Libraries mit „Add External JARs“ hinzuzufügen. </w:t>
      </w:r>
      <w:r>
        <w:t xml:space="preserve"> </w:t>
      </w:r>
      <w:r>
        <w:br/>
      </w:r>
      <w:r w:rsidR="0074368F">
        <w:t>Folgende Libraries werden in dem Projekt verwendet:</w:t>
      </w:r>
    </w:p>
    <w:p w14:paraId="29ACCAB4" w14:textId="7775E9EA" w:rsidR="0074368F" w:rsidRDefault="0074368F" w:rsidP="0074368F">
      <w:r>
        <w:t xml:space="preserve">Maven </w:t>
      </w:r>
      <w:proofErr w:type="spellStart"/>
      <w:r>
        <w:t>Dependencies</w:t>
      </w:r>
      <w:proofErr w:type="spellEnd"/>
    </w:p>
    <w:p w14:paraId="30DE0482" w14:textId="571AAFFA" w:rsidR="0074368F" w:rsidRDefault="0074368F" w:rsidP="0074368F">
      <w:pPr>
        <w:pStyle w:val="Listenabsatz"/>
        <w:numPr>
          <w:ilvl w:val="0"/>
          <w:numId w:val="4"/>
        </w:numPr>
      </w:pPr>
      <w:r>
        <w:t>Commons-math3-3.6.1.jar</w:t>
      </w:r>
      <w:r w:rsidR="00526564">
        <w:br/>
      </w:r>
      <w:proofErr w:type="gramStart"/>
      <w:r w:rsidR="00526564">
        <w:t>Wird</w:t>
      </w:r>
      <w:proofErr w:type="gramEnd"/>
      <w:r w:rsidR="00526564">
        <w:t xml:space="preserve"> benötigt für Mathematik- und Statistikkomponenten.</w:t>
      </w:r>
    </w:p>
    <w:p w14:paraId="08C1B704" w14:textId="7D1F32FC" w:rsidR="0074368F" w:rsidRDefault="0074368F" w:rsidP="0074368F">
      <w:pPr>
        <w:pStyle w:val="Listenabsatz"/>
        <w:numPr>
          <w:ilvl w:val="0"/>
          <w:numId w:val="4"/>
        </w:numPr>
      </w:pPr>
      <w:r>
        <w:t>Primefaces-8.0.jar</w:t>
      </w:r>
      <w:r w:rsidR="00526564">
        <w:br/>
        <w:t>Bibliothek für das User-Interface</w:t>
      </w:r>
    </w:p>
    <w:p w14:paraId="00650595" w14:textId="7F272598" w:rsidR="0074368F" w:rsidRDefault="0074368F" w:rsidP="0074368F">
      <w:pPr>
        <w:pStyle w:val="Listenabsatz"/>
        <w:numPr>
          <w:ilvl w:val="0"/>
          <w:numId w:val="4"/>
        </w:numPr>
      </w:pPr>
      <w:r>
        <w:t>Javaee-api-8.0.jar</w:t>
      </w:r>
      <w:r w:rsidR="00526564">
        <w:br/>
        <w:t>Bibliothek für die Java Enterprise Edition Applikation</w:t>
      </w:r>
    </w:p>
    <w:p w14:paraId="33C5AE60" w14:textId="1E40E302" w:rsidR="0074368F" w:rsidRDefault="0074368F" w:rsidP="0074368F">
      <w:pPr>
        <w:pStyle w:val="Listenabsatz"/>
        <w:numPr>
          <w:ilvl w:val="0"/>
          <w:numId w:val="4"/>
        </w:numPr>
      </w:pPr>
      <w:r>
        <w:t>Javax.faces-2.4.0.jar</w:t>
      </w:r>
      <w:r w:rsidR="00526564">
        <w:br/>
      </w:r>
      <w:proofErr w:type="gramStart"/>
      <w:r w:rsidR="00526564">
        <w:t>Wird</w:t>
      </w:r>
      <w:proofErr w:type="gramEnd"/>
      <w:r w:rsidR="00526564">
        <w:t xml:space="preserve"> benötigt für die Benutzung von Webanwendungen</w:t>
      </w:r>
    </w:p>
    <w:p w14:paraId="7883DDB4" w14:textId="3C65B4A0" w:rsidR="0074368F" w:rsidRDefault="0074368F" w:rsidP="0074368F">
      <w:pPr>
        <w:pStyle w:val="Listenabsatz"/>
        <w:numPr>
          <w:ilvl w:val="0"/>
          <w:numId w:val="4"/>
        </w:numPr>
      </w:pPr>
      <w:r>
        <w:t>Javax.el-api-3.0.1-b04.jar</w:t>
      </w:r>
      <w:r w:rsidR="00526564">
        <w:br/>
        <w:t xml:space="preserve">Zuständig für die Kommunikation zwischen den Webkomponenten und den </w:t>
      </w:r>
      <w:r w:rsidR="00830C9A">
        <w:t>Klassen</w:t>
      </w:r>
    </w:p>
    <w:p w14:paraId="5E9EF97D" w14:textId="174BE7F3" w:rsidR="0074368F" w:rsidRDefault="0074368F" w:rsidP="0074368F">
      <w:pPr>
        <w:pStyle w:val="Listenabsatz"/>
        <w:numPr>
          <w:ilvl w:val="0"/>
          <w:numId w:val="4"/>
        </w:numPr>
      </w:pPr>
      <w:r w:rsidRPr="0074368F">
        <w:lastRenderedPageBreak/>
        <w:t>javax.el-3.0.1-b04.jar</w:t>
      </w:r>
      <w:r w:rsidR="00830C9A">
        <w:br/>
      </w:r>
      <w:proofErr w:type="gramStart"/>
      <w:r w:rsidR="00830C9A" w:rsidRPr="00830C9A">
        <w:t>Bietet</w:t>
      </w:r>
      <w:proofErr w:type="gramEnd"/>
      <w:r w:rsidR="00830C9A" w:rsidRPr="00830C9A">
        <w:t xml:space="preserve"> eine Implementierung zum Erstellen und Auswerten von EL-Ausdrücken.</w:t>
      </w:r>
    </w:p>
    <w:p w14:paraId="32BFC640" w14:textId="7ADCAD61" w:rsidR="0074368F" w:rsidRDefault="0074368F" w:rsidP="0074368F">
      <w:pPr>
        <w:pStyle w:val="Listenabsatz"/>
        <w:numPr>
          <w:ilvl w:val="0"/>
          <w:numId w:val="4"/>
        </w:numPr>
      </w:pPr>
      <w:r w:rsidRPr="0074368F">
        <w:t>javax.mail-1.6.0.jar</w:t>
      </w:r>
      <w:r w:rsidR="00830C9A">
        <w:br/>
      </w:r>
      <w:proofErr w:type="gramStart"/>
      <w:r w:rsidR="00830C9A">
        <w:t>Bietet</w:t>
      </w:r>
      <w:proofErr w:type="gramEnd"/>
      <w:r w:rsidR="00830C9A">
        <w:t xml:space="preserve"> Klassen für die Modellierung eines Mailsystems</w:t>
      </w:r>
    </w:p>
    <w:p w14:paraId="0E498519" w14:textId="6748B29E" w:rsidR="0074368F" w:rsidRDefault="0074368F" w:rsidP="0074368F">
      <w:pPr>
        <w:pStyle w:val="Listenabsatz"/>
        <w:numPr>
          <w:ilvl w:val="0"/>
          <w:numId w:val="4"/>
        </w:numPr>
      </w:pPr>
      <w:r w:rsidRPr="0074368F">
        <w:t>activation-1.1.jar</w:t>
      </w:r>
      <w:r w:rsidR="00830C9A">
        <w:br/>
        <w:t xml:space="preserve">Aktivierungsframework zum </w:t>
      </w:r>
      <w:r w:rsidR="007F0312">
        <w:t>Verwalten von Java-</w:t>
      </w:r>
      <w:proofErr w:type="spellStart"/>
      <w:r w:rsidR="007F0312">
        <w:t>Beans</w:t>
      </w:r>
      <w:proofErr w:type="spellEnd"/>
    </w:p>
    <w:p w14:paraId="506718A3" w14:textId="51E52A96" w:rsidR="0074368F" w:rsidRDefault="0074368F" w:rsidP="0074368F">
      <w:pPr>
        <w:pStyle w:val="Listenabsatz"/>
        <w:numPr>
          <w:ilvl w:val="0"/>
          <w:numId w:val="4"/>
        </w:numPr>
      </w:pPr>
      <w:r w:rsidRPr="0074368F">
        <w:t>itextpdf-5.5.10.jar</w:t>
      </w:r>
      <w:r w:rsidR="007F0312">
        <w:br/>
        <w:t xml:space="preserve">Freie PDF-Bibliothek wird </w:t>
      </w:r>
      <w:proofErr w:type="gramStart"/>
      <w:r w:rsidR="007F0312">
        <w:t>verwendet</w:t>
      </w:r>
      <w:proofErr w:type="gramEnd"/>
      <w:r w:rsidR="007F0312">
        <w:t xml:space="preserve"> um PDF</w:t>
      </w:r>
      <w:r w:rsidR="002B4FEE">
        <w:t>-</w:t>
      </w:r>
      <w:r w:rsidR="007F0312">
        <w:t>Dateien zu generieren</w:t>
      </w:r>
    </w:p>
    <w:p w14:paraId="037BA88D" w14:textId="648C60F7" w:rsidR="00A445E6" w:rsidRDefault="00EB58BF" w:rsidP="00A445E6">
      <w:r>
        <w:t>Web App Libraries</w:t>
      </w:r>
    </w:p>
    <w:p w14:paraId="7870E308" w14:textId="1CA58DD1" w:rsidR="00EB58BF" w:rsidRDefault="00EB58BF" w:rsidP="00EB58BF">
      <w:pPr>
        <w:pStyle w:val="Listenabsatz"/>
        <w:numPr>
          <w:ilvl w:val="0"/>
          <w:numId w:val="4"/>
        </w:numPr>
      </w:pPr>
      <w:r w:rsidRPr="00EB58BF">
        <w:t>all-themes-1.0.10.jar</w:t>
      </w:r>
      <w:r w:rsidR="007F0312">
        <w:br/>
        <w:t xml:space="preserve">Mehrere Weboberflächendesigns von </w:t>
      </w:r>
      <w:proofErr w:type="spellStart"/>
      <w:r w:rsidR="007F0312">
        <w:t>Primefaces</w:t>
      </w:r>
      <w:proofErr w:type="spellEnd"/>
    </w:p>
    <w:p w14:paraId="678E26E3" w14:textId="5061525C" w:rsidR="00EB58BF" w:rsidRDefault="00EB58BF" w:rsidP="00EB58BF">
      <w:pPr>
        <w:pStyle w:val="Listenabsatz"/>
        <w:numPr>
          <w:ilvl w:val="0"/>
          <w:numId w:val="4"/>
        </w:numPr>
      </w:pPr>
      <w:r w:rsidRPr="00EB58BF">
        <w:t>cdi-api-1.2.jar</w:t>
      </w:r>
      <w:r w:rsidR="007F0312">
        <w:br/>
        <w:t>Dienst, die zur Verbesserung der Struktur des Anwendungscodes beiträgt</w:t>
      </w:r>
    </w:p>
    <w:p w14:paraId="50736382" w14:textId="1854EBBD" w:rsidR="00EB58BF" w:rsidRDefault="00EB58BF" w:rsidP="00EB58BF">
      <w:pPr>
        <w:pStyle w:val="Listenabsatz"/>
        <w:numPr>
          <w:ilvl w:val="0"/>
          <w:numId w:val="4"/>
        </w:numPr>
      </w:pPr>
      <w:r w:rsidRPr="00EB58BF">
        <w:t>commons-math3-3.6.1.jar</w:t>
      </w:r>
      <w:r w:rsidR="007F0312">
        <w:br/>
      </w:r>
      <w:proofErr w:type="gramStart"/>
      <w:r w:rsidR="00C60814">
        <w:t>Wird</w:t>
      </w:r>
      <w:proofErr w:type="gramEnd"/>
      <w:r w:rsidR="00C60814">
        <w:t xml:space="preserve"> benötigt für Mathematik- und Statistikkomponenten.</w:t>
      </w:r>
    </w:p>
    <w:p w14:paraId="6CF79FFD" w14:textId="77639E66" w:rsidR="00EB58BF" w:rsidRDefault="00EB58BF" w:rsidP="00EB58BF">
      <w:pPr>
        <w:pStyle w:val="Listenabsatz"/>
        <w:numPr>
          <w:ilvl w:val="0"/>
          <w:numId w:val="4"/>
        </w:numPr>
      </w:pPr>
      <w:r w:rsidRPr="00EB58BF">
        <w:t>itext-2.1.7.jar</w:t>
      </w:r>
      <w:r w:rsidR="007F0312">
        <w:br/>
        <w:t xml:space="preserve">Freie PDF-Bibliothek wird </w:t>
      </w:r>
      <w:proofErr w:type="gramStart"/>
      <w:r w:rsidR="007F0312">
        <w:t>verwendet</w:t>
      </w:r>
      <w:proofErr w:type="gramEnd"/>
      <w:r w:rsidR="007F0312">
        <w:t xml:space="preserve"> um PDF</w:t>
      </w:r>
      <w:r w:rsidR="002B4FEE">
        <w:t>-</w:t>
      </w:r>
      <w:r w:rsidR="007F0312">
        <w:t>Dateien zu generieren</w:t>
      </w:r>
    </w:p>
    <w:p w14:paraId="5DA97839" w14:textId="53C3E614" w:rsidR="00EB58BF" w:rsidRDefault="00EB58BF" w:rsidP="00EB58BF">
      <w:pPr>
        <w:pStyle w:val="Listenabsatz"/>
        <w:numPr>
          <w:ilvl w:val="0"/>
          <w:numId w:val="4"/>
        </w:numPr>
      </w:pPr>
      <w:r w:rsidRPr="00EB58BF">
        <w:t>javax.inject.jar</w:t>
      </w:r>
      <w:r w:rsidR="007F0312">
        <w:br/>
      </w:r>
      <w:proofErr w:type="gramStart"/>
      <w:r w:rsidR="007F0312">
        <w:t>Wird</w:t>
      </w:r>
      <w:proofErr w:type="gramEnd"/>
      <w:r w:rsidR="007F0312">
        <w:t xml:space="preserve"> benötigt zum Injizieren von anderen Klassen</w:t>
      </w:r>
    </w:p>
    <w:p w14:paraId="24DCA92B" w14:textId="3468BD67" w:rsidR="00EB58BF" w:rsidRDefault="00EB58BF" w:rsidP="00EB58BF">
      <w:pPr>
        <w:pStyle w:val="Listenabsatz"/>
        <w:numPr>
          <w:ilvl w:val="0"/>
          <w:numId w:val="4"/>
        </w:numPr>
      </w:pPr>
      <w:r w:rsidRPr="00EB58BF">
        <w:t>javax.transaction-api-1.3.jar</w:t>
      </w:r>
      <w:r w:rsidR="007F0312">
        <w:br/>
        <w:t>Zuständig für die Transaktion</w:t>
      </w:r>
    </w:p>
    <w:p w14:paraId="0C405DE3" w14:textId="4FC2D112" w:rsidR="00EB58BF" w:rsidRDefault="00EB58BF" w:rsidP="00EB58BF">
      <w:pPr>
        <w:pStyle w:val="Listenabsatz"/>
        <w:numPr>
          <w:ilvl w:val="0"/>
          <w:numId w:val="4"/>
        </w:numPr>
      </w:pPr>
      <w:r>
        <w:t>jsf</w:t>
      </w:r>
      <w:r w:rsidRPr="00EB58BF">
        <w:t>-api-2.2.20.jar</w:t>
      </w:r>
      <w:r w:rsidR="007F0312">
        <w:br/>
      </w:r>
      <w:proofErr w:type="gramStart"/>
      <w:r w:rsidR="00C60814">
        <w:t>Wird</w:t>
      </w:r>
      <w:proofErr w:type="gramEnd"/>
      <w:r w:rsidR="00C60814">
        <w:t xml:space="preserve"> benötigt für die Java Server Faces Applikation</w:t>
      </w:r>
    </w:p>
    <w:p w14:paraId="31401364" w14:textId="4865F117" w:rsidR="00EB58BF" w:rsidRDefault="00EB58BF" w:rsidP="00EB58BF">
      <w:pPr>
        <w:pStyle w:val="Listenabsatz"/>
        <w:numPr>
          <w:ilvl w:val="0"/>
          <w:numId w:val="4"/>
        </w:numPr>
      </w:pPr>
      <w:r w:rsidRPr="00EB58BF">
        <w:t>mysql-connector-java-5.1.48.jar</w:t>
      </w:r>
      <w:r w:rsidR="00C60814">
        <w:br/>
        <w:t>Connector für die Verbindung zur Datenbank</w:t>
      </w:r>
    </w:p>
    <w:p w14:paraId="1B1EA9B2" w14:textId="15F870BD" w:rsidR="00EB58BF" w:rsidRDefault="00EB58BF" w:rsidP="00EB58BF">
      <w:pPr>
        <w:pStyle w:val="Listenabsatz"/>
        <w:numPr>
          <w:ilvl w:val="0"/>
          <w:numId w:val="4"/>
        </w:numPr>
      </w:pPr>
      <w:r w:rsidRPr="00EB58BF">
        <w:t>poi-4.1.1.jar</w:t>
      </w:r>
      <w:r w:rsidR="00C60814">
        <w:br/>
        <w:t xml:space="preserve">Für den Zugriff auf Microsoft-Formatdateien </w:t>
      </w:r>
    </w:p>
    <w:p w14:paraId="7004DCE7" w14:textId="1A96F1C5" w:rsidR="00EB58BF" w:rsidRDefault="00EB58BF" w:rsidP="00EB58BF">
      <w:pPr>
        <w:pStyle w:val="Listenabsatz"/>
        <w:numPr>
          <w:ilvl w:val="0"/>
          <w:numId w:val="4"/>
        </w:numPr>
      </w:pPr>
      <w:r w:rsidRPr="00EB58BF">
        <w:t>primefaces-8.0.jar</w:t>
      </w:r>
      <w:r w:rsidR="00C60814">
        <w:br/>
        <w:t>Bibliothek für das User-Interface</w:t>
      </w:r>
    </w:p>
    <w:p w14:paraId="1679A73B" w14:textId="6018BF93" w:rsidR="00EB58BF" w:rsidRDefault="00EB58BF" w:rsidP="00EB58BF">
      <w:proofErr w:type="spellStart"/>
      <w:r>
        <w:t>Referenced</w:t>
      </w:r>
      <w:proofErr w:type="spellEnd"/>
      <w:r>
        <w:t xml:space="preserve"> Libraries</w:t>
      </w:r>
    </w:p>
    <w:p w14:paraId="307A564D" w14:textId="2A15FF41" w:rsidR="00EB58BF" w:rsidRDefault="00EB58BF" w:rsidP="00EB58BF">
      <w:pPr>
        <w:pStyle w:val="Listenabsatz"/>
        <w:numPr>
          <w:ilvl w:val="0"/>
          <w:numId w:val="4"/>
        </w:numPr>
      </w:pPr>
      <w:r>
        <w:t>jsf-api.2.2.20.jar</w:t>
      </w:r>
      <w:r w:rsidR="00C60814">
        <w:br/>
      </w:r>
      <w:proofErr w:type="gramStart"/>
      <w:r w:rsidR="00C60814">
        <w:t>Wird</w:t>
      </w:r>
      <w:proofErr w:type="gramEnd"/>
      <w:r w:rsidR="00C60814">
        <w:t xml:space="preserve"> benötigt für die Java Server Faces Applikation</w:t>
      </w:r>
    </w:p>
    <w:p w14:paraId="0461350C" w14:textId="014D3AF3" w:rsidR="00EB58BF" w:rsidRDefault="00EB58BF" w:rsidP="00EB58BF">
      <w:pPr>
        <w:pStyle w:val="Listenabsatz"/>
        <w:numPr>
          <w:ilvl w:val="0"/>
          <w:numId w:val="4"/>
        </w:numPr>
      </w:pPr>
      <w:r>
        <w:t>mysql-connector-java-5.1.48.jar</w:t>
      </w:r>
      <w:r w:rsidR="00C60814">
        <w:br/>
        <w:t>Connector für die Verbindung zur Datenbank</w:t>
      </w:r>
    </w:p>
    <w:p w14:paraId="266D046D" w14:textId="0242B425" w:rsidR="00EB58BF" w:rsidRDefault="00EB58BF" w:rsidP="00EB58BF">
      <w:pPr>
        <w:pStyle w:val="Listenabsatz"/>
        <w:numPr>
          <w:ilvl w:val="0"/>
          <w:numId w:val="4"/>
        </w:numPr>
      </w:pPr>
      <w:r>
        <w:t>javax.transaction-api-1.3.jar</w:t>
      </w:r>
      <w:r w:rsidR="00C60814">
        <w:br/>
        <w:t>Zuständig für die Transaktion</w:t>
      </w:r>
    </w:p>
    <w:p w14:paraId="10F5226A" w14:textId="501DA0CF" w:rsidR="00EB58BF" w:rsidRDefault="00EB58BF" w:rsidP="00EB58BF">
      <w:pPr>
        <w:pStyle w:val="Listenabsatz"/>
        <w:numPr>
          <w:ilvl w:val="0"/>
          <w:numId w:val="4"/>
        </w:numPr>
      </w:pPr>
      <w:r>
        <w:t>javax.inject.jar</w:t>
      </w:r>
      <w:r w:rsidR="00C60814">
        <w:br/>
      </w:r>
      <w:proofErr w:type="gramStart"/>
      <w:r w:rsidR="00C60814">
        <w:t>Wird</w:t>
      </w:r>
      <w:proofErr w:type="gramEnd"/>
      <w:r w:rsidR="00C60814">
        <w:t xml:space="preserve"> benötigt zum Injizieren von anderen Klassen</w:t>
      </w:r>
    </w:p>
    <w:p w14:paraId="3F66428F" w14:textId="5E0CDFF0" w:rsidR="00EB58BF" w:rsidRDefault="00EB58BF" w:rsidP="00EB58BF">
      <w:pPr>
        <w:pStyle w:val="Listenabsatz"/>
        <w:numPr>
          <w:ilvl w:val="0"/>
          <w:numId w:val="4"/>
        </w:numPr>
      </w:pPr>
      <w:r>
        <w:t>cdi-api-1.2.jar</w:t>
      </w:r>
      <w:r w:rsidR="00C60814">
        <w:br/>
        <w:t>Dienst, die zur Verbesserung der Struktur des Anwendungscodes beiträgt</w:t>
      </w:r>
    </w:p>
    <w:p w14:paraId="2AE69D9C" w14:textId="5DAA4166" w:rsidR="00EB58BF" w:rsidRDefault="00EB58BF" w:rsidP="00EB58BF">
      <w:pPr>
        <w:pStyle w:val="Listenabsatz"/>
        <w:numPr>
          <w:ilvl w:val="0"/>
          <w:numId w:val="4"/>
        </w:numPr>
      </w:pPr>
      <w:r>
        <w:t>primefaces-8.0.jar</w:t>
      </w:r>
      <w:r w:rsidR="00C60814">
        <w:br/>
        <w:t>Bibliothek für das User-Interface</w:t>
      </w:r>
    </w:p>
    <w:p w14:paraId="411F99DF" w14:textId="471C8360" w:rsidR="00EB58BF" w:rsidRDefault="00EB58BF" w:rsidP="00EB58BF">
      <w:pPr>
        <w:pStyle w:val="Listenabsatz"/>
        <w:numPr>
          <w:ilvl w:val="0"/>
          <w:numId w:val="4"/>
        </w:numPr>
      </w:pPr>
      <w:r>
        <w:t>all-themes-1.0.10.jar</w:t>
      </w:r>
      <w:r w:rsidR="00C60814">
        <w:br/>
        <w:t xml:space="preserve">Mehrere Weboberflächendesigns von </w:t>
      </w:r>
      <w:proofErr w:type="spellStart"/>
      <w:r w:rsidR="00C60814">
        <w:t>Primefaces</w:t>
      </w:r>
      <w:proofErr w:type="spellEnd"/>
    </w:p>
    <w:p w14:paraId="2BE8C9FA" w14:textId="7E349BD0" w:rsidR="00F93A50" w:rsidRDefault="00F93A50" w:rsidP="00F93A50">
      <w:pPr>
        <w:pStyle w:val="Titel"/>
      </w:pPr>
    </w:p>
    <w:p w14:paraId="434A6A21" w14:textId="2053654F" w:rsidR="00F93A50" w:rsidRDefault="00F93A50" w:rsidP="00F93A50">
      <w:pPr>
        <w:pStyle w:val="Titel"/>
        <w:rPr>
          <w:color w:val="FF0000"/>
        </w:rPr>
      </w:pPr>
      <w:r w:rsidRPr="00F93A50">
        <w:rPr>
          <w:color w:val="FF0000"/>
        </w:rPr>
        <w:lastRenderedPageBreak/>
        <w:t xml:space="preserve">X.4 Erstellung der </w:t>
      </w:r>
      <w:proofErr w:type="spellStart"/>
      <w:r w:rsidRPr="00F93A50">
        <w:rPr>
          <w:color w:val="FF0000"/>
        </w:rPr>
        <w:t>Entit</w:t>
      </w:r>
      <w:r w:rsidR="007223A3">
        <w:rPr>
          <w:color w:val="FF0000"/>
        </w:rPr>
        <w:t>ie</w:t>
      </w:r>
      <w:r w:rsidRPr="00F93A50">
        <w:rPr>
          <w:color w:val="FF0000"/>
        </w:rPr>
        <w:t>s</w:t>
      </w:r>
      <w:proofErr w:type="spellEnd"/>
    </w:p>
    <w:p w14:paraId="268B3DEE" w14:textId="100B73EB" w:rsidR="00F93A50" w:rsidRDefault="007223A3" w:rsidP="00F93A50">
      <w:r>
        <w:t xml:space="preserve">Um die </w:t>
      </w:r>
      <w:proofErr w:type="spellStart"/>
      <w:r>
        <w:t>Entities</w:t>
      </w:r>
      <w:proofErr w:type="spellEnd"/>
      <w:r>
        <w:t xml:space="preserve"> aus der Datenbank zu generieren, wird eine aktive Verbindung zur Datenbank benötigt. Wenn dies der Fall ist</w:t>
      </w:r>
      <w:r w:rsidR="00B7160D">
        <w:t xml:space="preserve"> und d</w:t>
      </w:r>
      <w:r w:rsidR="005957D4">
        <w:t>er</w:t>
      </w:r>
      <w:r w:rsidR="00B7160D">
        <w:t xml:space="preserve"> </w:t>
      </w:r>
      <w:r w:rsidR="005957D4">
        <w:t>JDBC Connection</w:t>
      </w:r>
      <w:r w:rsidR="00B7160D">
        <w:t xml:space="preserve"> Pool in dem Applikationsserver existiert</w:t>
      </w:r>
      <w:r w:rsidR="005957D4">
        <w:t>, wird die persistence.xml geöffnet, welches unter dem Projektbaum unter JPA Content zu finden ist.</w:t>
      </w:r>
      <w:r w:rsidR="005957D4">
        <w:br/>
        <w:t xml:space="preserve">Bevor die Entity </w:t>
      </w:r>
      <w:proofErr w:type="spellStart"/>
      <w:r w:rsidR="005957D4">
        <w:t>Tables</w:t>
      </w:r>
      <w:proofErr w:type="spellEnd"/>
      <w:r w:rsidR="005957D4">
        <w:t xml:space="preserve"> aus der Datenbank generiert werden sollte in der persistence.xml die JTA Data Source erstellt werden. </w:t>
      </w:r>
      <w:r w:rsidR="00A132C9">
        <w:t xml:space="preserve">In dem </w:t>
      </w:r>
      <w:proofErr w:type="spellStart"/>
      <w:r w:rsidR="00A132C9">
        <w:t>Glassfish</w:t>
      </w:r>
      <w:proofErr w:type="spellEnd"/>
      <w:r w:rsidR="00A132C9">
        <w:t xml:space="preserve"> Server wäre das in dem Fall </w:t>
      </w:r>
      <w:proofErr w:type="gramStart"/>
      <w:r w:rsidR="00A132C9">
        <w:t>„</w:t>
      </w:r>
      <w:r w:rsidR="005957D4">
        <w:t xml:space="preserve"> </w:t>
      </w:r>
      <w:r w:rsidR="00A132C9" w:rsidRPr="00A132C9">
        <w:t>&lt;</w:t>
      </w:r>
      <w:proofErr w:type="spellStart"/>
      <w:proofErr w:type="gramEnd"/>
      <w:r w:rsidR="00A132C9" w:rsidRPr="00A132C9">
        <w:t>jta</w:t>
      </w:r>
      <w:proofErr w:type="spellEnd"/>
      <w:r w:rsidR="00A132C9" w:rsidRPr="00A132C9">
        <w:t>-</w:t>
      </w:r>
      <w:proofErr w:type="spellStart"/>
      <w:r w:rsidR="00A132C9" w:rsidRPr="00A132C9">
        <w:t>data</w:t>
      </w:r>
      <w:proofErr w:type="spellEnd"/>
      <w:r w:rsidR="00A132C9" w:rsidRPr="00A132C9">
        <w:t>-source&gt;</w:t>
      </w:r>
      <w:proofErr w:type="spellStart"/>
      <w:r w:rsidR="00A132C9" w:rsidRPr="00A132C9">
        <w:t>jdbc</w:t>
      </w:r>
      <w:proofErr w:type="spellEnd"/>
      <w:r w:rsidR="00A132C9" w:rsidRPr="00A132C9">
        <w:t>/</w:t>
      </w:r>
      <w:proofErr w:type="spellStart"/>
      <w:r w:rsidR="00A132C9" w:rsidRPr="00A132C9">
        <w:t>stundenplanung</w:t>
      </w:r>
      <w:proofErr w:type="spellEnd"/>
      <w:r w:rsidR="00A132C9" w:rsidRPr="00A132C9">
        <w:t>&lt;/</w:t>
      </w:r>
      <w:proofErr w:type="spellStart"/>
      <w:r w:rsidR="00A132C9" w:rsidRPr="00A132C9">
        <w:t>jta</w:t>
      </w:r>
      <w:proofErr w:type="spellEnd"/>
      <w:r w:rsidR="00A132C9" w:rsidRPr="00A132C9">
        <w:t>-</w:t>
      </w:r>
      <w:proofErr w:type="spellStart"/>
      <w:r w:rsidR="00A132C9" w:rsidRPr="00A132C9">
        <w:t>data</w:t>
      </w:r>
      <w:proofErr w:type="spellEnd"/>
      <w:r w:rsidR="00A132C9" w:rsidRPr="00A132C9">
        <w:t>-source&gt;</w:t>
      </w:r>
      <w:r w:rsidR="00CD27BC">
        <w:t>“</w:t>
      </w:r>
      <w:r w:rsidR="00A132C9">
        <w:t xml:space="preserve"> und in dem </w:t>
      </w:r>
      <w:proofErr w:type="spellStart"/>
      <w:r w:rsidR="00A132C9">
        <w:t>WildFly</w:t>
      </w:r>
      <w:proofErr w:type="spellEnd"/>
      <w:r w:rsidR="00A132C9">
        <w:t xml:space="preserve"> Server </w:t>
      </w:r>
      <w:r>
        <w:t xml:space="preserve"> </w:t>
      </w:r>
      <w:r w:rsidR="00CD27BC">
        <w:t>„</w:t>
      </w:r>
      <w:r w:rsidR="00A132C9" w:rsidRPr="00A132C9">
        <w:t>&lt;</w:t>
      </w:r>
      <w:proofErr w:type="spellStart"/>
      <w:r w:rsidR="00A132C9" w:rsidRPr="00A132C9">
        <w:t>jta</w:t>
      </w:r>
      <w:proofErr w:type="spellEnd"/>
      <w:r w:rsidR="00A132C9" w:rsidRPr="00A132C9">
        <w:t>-</w:t>
      </w:r>
      <w:proofErr w:type="spellStart"/>
      <w:r w:rsidR="00A132C9" w:rsidRPr="00A132C9">
        <w:t>data</w:t>
      </w:r>
      <w:proofErr w:type="spellEnd"/>
      <w:r w:rsidR="00A132C9" w:rsidRPr="00A132C9">
        <w:t>-source&gt;</w:t>
      </w:r>
      <w:proofErr w:type="spellStart"/>
      <w:r w:rsidR="00A132C9">
        <w:t>java</w:t>
      </w:r>
      <w:proofErr w:type="spellEnd"/>
      <w:r w:rsidR="00A132C9">
        <w:t>:/</w:t>
      </w:r>
      <w:proofErr w:type="spellStart"/>
      <w:r w:rsidR="00A132C9" w:rsidRPr="00A132C9">
        <w:t>jdbc</w:t>
      </w:r>
      <w:proofErr w:type="spellEnd"/>
      <w:r w:rsidR="00A132C9" w:rsidRPr="00A132C9">
        <w:t>/</w:t>
      </w:r>
      <w:proofErr w:type="spellStart"/>
      <w:r w:rsidR="00A132C9" w:rsidRPr="00A132C9">
        <w:t>stundenplanung</w:t>
      </w:r>
      <w:proofErr w:type="spellEnd"/>
      <w:r w:rsidR="00A132C9" w:rsidRPr="00A132C9">
        <w:t>&lt;/</w:t>
      </w:r>
      <w:proofErr w:type="spellStart"/>
      <w:r w:rsidR="00A132C9" w:rsidRPr="00A132C9">
        <w:t>jta</w:t>
      </w:r>
      <w:proofErr w:type="spellEnd"/>
      <w:r w:rsidR="00A132C9" w:rsidRPr="00A132C9">
        <w:t>-</w:t>
      </w:r>
      <w:proofErr w:type="spellStart"/>
      <w:r w:rsidR="00A132C9" w:rsidRPr="00A132C9">
        <w:t>data</w:t>
      </w:r>
      <w:proofErr w:type="spellEnd"/>
      <w:r w:rsidR="00A132C9" w:rsidRPr="00A132C9">
        <w:t>-source&gt;</w:t>
      </w:r>
      <w:r w:rsidR="00CD27BC">
        <w:t>“.</w:t>
      </w:r>
      <w:r w:rsidR="00B7160D">
        <w:br/>
      </w:r>
      <w:r w:rsidR="00CD27BC">
        <w:t xml:space="preserve">Danach </w:t>
      </w:r>
      <w:r>
        <w:t>wird das Projekt mit einem Rechtsklick ausgewählt und auf den Reiter JPA Tools</w:t>
      </w:r>
      <w:r>
        <w:sym w:font="Wingdings" w:char="F0E0"/>
      </w:r>
      <w:r>
        <w:t xml:space="preserve">Generate </w:t>
      </w:r>
      <w:proofErr w:type="spellStart"/>
      <w:r>
        <w:t>Entities</w:t>
      </w:r>
      <w:proofErr w:type="spellEnd"/>
      <w:r>
        <w:t xml:space="preserve"> </w:t>
      </w:r>
      <w:proofErr w:type="spellStart"/>
      <w:r>
        <w:t>from</w:t>
      </w:r>
      <w:proofErr w:type="spellEnd"/>
      <w:r>
        <w:t xml:space="preserve"> </w:t>
      </w:r>
      <w:proofErr w:type="spellStart"/>
      <w:r>
        <w:t>Tables</w:t>
      </w:r>
      <w:proofErr w:type="spellEnd"/>
      <w:r>
        <w:t>… geklickt.</w:t>
      </w:r>
    </w:p>
    <w:p w14:paraId="75F29ED0" w14:textId="0241B6AA" w:rsidR="007223A3" w:rsidRDefault="007223A3" w:rsidP="007223A3">
      <w:pPr>
        <w:jc w:val="center"/>
      </w:pPr>
      <w:r>
        <w:rPr>
          <w:noProof/>
        </w:rPr>
        <w:drawing>
          <wp:inline distT="0" distB="0" distL="0" distR="0" wp14:anchorId="7A7B6C9C" wp14:editId="181F425D">
            <wp:extent cx="3309944" cy="4543425"/>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8828" cy="4555620"/>
                    </a:xfrm>
                    <a:prstGeom prst="rect">
                      <a:avLst/>
                    </a:prstGeom>
                  </pic:spPr>
                </pic:pic>
              </a:graphicData>
            </a:graphic>
          </wp:inline>
        </w:drawing>
      </w:r>
    </w:p>
    <w:p w14:paraId="2E09592C" w14:textId="3578F92E" w:rsidR="007223A3" w:rsidRDefault="007223A3" w:rsidP="007223A3">
      <w:r>
        <w:t xml:space="preserve">In diesem Schritt </w:t>
      </w:r>
      <w:proofErr w:type="gramStart"/>
      <w:r>
        <w:t>wird</w:t>
      </w:r>
      <w:proofErr w:type="gramEnd"/>
      <w:r>
        <w:t xml:space="preserve"> die Connection, Schema und die dazugehörigen Tabellen ausgewählt. Der Hacken bei „List </w:t>
      </w:r>
      <w:proofErr w:type="spellStart"/>
      <w:r>
        <w:t>generated</w:t>
      </w:r>
      <w:proofErr w:type="spellEnd"/>
      <w:r>
        <w:t xml:space="preserve"> </w:t>
      </w:r>
      <w:proofErr w:type="spellStart"/>
      <w:r>
        <w:t>classes</w:t>
      </w:r>
      <w:proofErr w:type="spellEnd"/>
      <w:r>
        <w:t xml:space="preserve"> in persistence.xml“ sollte ebenfalls gesetzt sein</w:t>
      </w:r>
      <w:r w:rsidR="00E31F47">
        <w:t>. Mit Next kann man in weiteren Schritten andere Einstellungen für die Generierung vornehmen, aber diese werden in diesem Fall nicht benötigt und deswegen mit Finish generiert.</w:t>
      </w:r>
      <w:r w:rsidR="00CD27BC">
        <w:t xml:space="preserve"> Die Entity Java Klassen finden sich im Projektbaum unter Java Resources</w:t>
      </w:r>
      <w:r w:rsidR="002E7A94">
        <w:t xml:space="preserve"> in dem Package „</w:t>
      </w:r>
      <w:proofErr w:type="spellStart"/>
      <w:r w:rsidR="002E7A94">
        <w:t>model</w:t>
      </w:r>
      <w:proofErr w:type="spellEnd"/>
      <w:r w:rsidR="002E7A94">
        <w:t>“ wieder.</w:t>
      </w:r>
      <w:r w:rsidR="00CD27BC">
        <w:br/>
        <w:t xml:space="preserve">Nach der erfolgreichen Generierung der </w:t>
      </w:r>
      <w:proofErr w:type="spellStart"/>
      <w:r w:rsidR="00CD27BC">
        <w:t>Entities</w:t>
      </w:r>
      <w:proofErr w:type="spellEnd"/>
      <w:r w:rsidR="00CD27BC">
        <w:t xml:space="preserve"> müssten die Entity Java Klassen in der persistence.xml eingetragen sein. </w:t>
      </w:r>
    </w:p>
    <w:p w14:paraId="57A90CD0" w14:textId="27AB23DD" w:rsidR="00CD27BC" w:rsidRDefault="00CD27BC" w:rsidP="00CD27BC">
      <w:pPr>
        <w:jc w:val="center"/>
      </w:pPr>
      <w:r>
        <w:rPr>
          <w:noProof/>
        </w:rPr>
        <w:lastRenderedPageBreak/>
        <w:drawing>
          <wp:inline distT="0" distB="0" distL="0" distR="0" wp14:anchorId="6B8BA861" wp14:editId="67C77BEF">
            <wp:extent cx="5305425" cy="3914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425" cy="3914775"/>
                    </a:xfrm>
                    <a:prstGeom prst="rect">
                      <a:avLst/>
                    </a:prstGeom>
                  </pic:spPr>
                </pic:pic>
              </a:graphicData>
            </a:graphic>
          </wp:inline>
        </w:drawing>
      </w:r>
    </w:p>
    <w:p w14:paraId="31CCC682" w14:textId="77783DC5" w:rsidR="007223A3" w:rsidRPr="00666E04" w:rsidRDefault="008E61FE" w:rsidP="008E61FE">
      <w:pPr>
        <w:pStyle w:val="Titel"/>
        <w:rPr>
          <w:color w:val="FF0000"/>
        </w:rPr>
      </w:pPr>
      <w:r w:rsidRPr="00666E04">
        <w:rPr>
          <w:color w:val="FF0000"/>
        </w:rPr>
        <w:t xml:space="preserve">x.5 Zusätzliche Pakete in </w:t>
      </w:r>
      <w:proofErr w:type="spellStart"/>
      <w:r w:rsidRPr="00666E04">
        <w:rPr>
          <w:color w:val="FF0000"/>
        </w:rPr>
        <w:t>Eclipse</w:t>
      </w:r>
      <w:proofErr w:type="spellEnd"/>
    </w:p>
    <w:p w14:paraId="5AE69657" w14:textId="5C3E3011" w:rsidR="008E61FE" w:rsidRPr="008E61FE" w:rsidRDefault="00AF6C93" w:rsidP="008E61FE">
      <w:r>
        <w:t xml:space="preserve">Neben den </w:t>
      </w:r>
      <w:proofErr w:type="gramStart"/>
      <w:r>
        <w:t>Paketen</w:t>
      </w:r>
      <w:proofErr w:type="gramEnd"/>
      <w:r>
        <w:t xml:space="preserve"> die für die Server Installationen gebraucht werden, benötigt man noch die </w:t>
      </w:r>
      <w:proofErr w:type="spellStart"/>
      <w:r>
        <w:t>Eclipse</w:t>
      </w:r>
      <w:proofErr w:type="spellEnd"/>
      <w:r>
        <w:t xml:space="preserve"> Web Developer Tools 3.19 und </w:t>
      </w:r>
      <w:proofErr w:type="spellStart"/>
      <w:r>
        <w:t>Eclipse</w:t>
      </w:r>
      <w:proofErr w:type="spellEnd"/>
      <w:r>
        <w:t xml:space="preserve"> Enterprise Java and Web Developer Tools 3.19 für die Webentwicklung. Diese befinde</w:t>
      </w:r>
      <w:r w:rsidR="00666E04">
        <w:t>n</w:t>
      </w:r>
      <w:r>
        <w:t xml:space="preserve"> sich im </w:t>
      </w:r>
      <w:proofErr w:type="spellStart"/>
      <w:r>
        <w:t>Eclipse</w:t>
      </w:r>
      <w:proofErr w:type="spellEnd"/>
      <w:r>
        <w:t xml:space="preserve"> Marketplace zur freien Installation.</w:t>
      </w:r>
    </w:p>
    <w:p w14:paraId="54E3C5F2" w14:textId="77777777" w:rsidR="000534B6" w:rsidRDefault="000534B6" w:rsidP="001A09DA">
      <w:pPr>
        <w:pStyle w:val="Titel"/>
      </w:pPr>
    </w:p>
    <w:p w14:paraId="0F9BDF0A" w14:textId="77777777" w:rsidR="000534B6" w:rsidRDefault="000534B6" w:rsidP="001A09DA">
      <w:pPr>
        <w:pStyle w:val="Titel"/>
      </w:pPr>
    </w:p>
    <w:p w14:paraId="42BC2BBB" w14:textId="77777777" w:rsidR="000534B6" w:rsidRDefault="000534B6" w:rsidP="001A09DA">
      <w:pPr>
        <w:pStyle w:val="Titel"/>
      </w:pPr>
    </w:p>
    <w:p w14:paraId="6E69BCD1" w14:textId="77777777" w:rsidR="000534B6" w:rsidRDefault="000534B6" w:rsidP="001A09DA">
      <w:pPr>
        <w:pStyle w:val="Titel"/>
      </w:pPr>
    </w:p>
    <w:p w14:paraId="12C94E15" w14:textId="77777777" w:rsidR="000534B6" w:rsidRDefault="000534B6" w:rsidP="001A09DA">
      <w:pPr>
        <w:pStyle w:val="Titel"/>
      </w:pPr>
    </w:p>
    <w:p w14:paraId="5A149755" w14:textId="77777777" w:rsidR="000534B6" w:rsidRDefault="000534B6" w:rsidP="001A09DA">
      <w:pPr>
        <w:pStyle w:val="Titel"/>
      </w:pPr>
    </w:p>
    <w:p w14:paraId="5A48A461" w14:textId="77777777" w:rsidR="000534B6" w:rsidRDefault="000534B6" w:rsidP="001A09DA">
      <w:pPr>
        <w:pStyle w:val="Titel"/>
      </w:pPr>
    </w:p>
    <w:p w14:paraId="67AE8AF5" w14:textId="77777777" w:rsidR="000534B6" w:rsidRDefault="000534B6" w:rsidP="001A09DA">
      <w:pPr>
        <w:pStyle w:val="Titel"/>
      </w:pPr>
    </w:p>
    <w:p w14:paraId="14E792B3" w14:textId="77777777" w:rsidR="000534B6" w:rsidRDefault="000534B6" w:rsidP="001A09DA">
      <w:pPr>
        <w:pStyle w:val="Titel"/>
      </w:pPr>
    </w:p>
    <w:p w14:paraId="517D99C2" w14:textId="2E15C9B3" w:rsidR="0074368F" w:rsidRDefault="001A09DA" w:rsidP="001A09DA">
      <w:pPr>
        <w:pStyle w:val="Titel"/>
      </w:pPr>
      <w:proofErr w:type="spellStart"/>
      <w:r>
        <w:lastRenderedPageBreak/>
        <w:t>Eclipse</w:t>
      </w:r>
      <w:proofErr w:type="spellEnd"/>
      <w:r>
        <w:t xml:space="preserve"> und </w:t>
      </w:r>
      <w:proofErr w:type="spellStart"/>
      <w:r>
        <w:t>Netbeans</w:t>
      </w:r>
      <w:proofErr w:type="spellEnd"/>
    </w:p>
    <w:p w14:paraId="1F79EE53" w14:textId="5E0AFE8E" w:rsidR="00701FF0" w:rsidRDefault="00701FF0" w:rsidP="00701FF0">
      <w:r>
        <w:t xml:space="preserve">In der folgenden Tabelle werden die Unterscheidungen von </w:t>
      </w:r>
      <w:proofErr w:type="spellStart"/>
      <w:r>
        <w:t>Netbeans</w:t>
      </w:r>
      <w:proofErr w:type="spellEnd"/>
      <w:r>
        <w:t xml:space="preserve"> und </w:t>
      </w:r>
      <w:proofErr w:type="spellStart"/>
      <w:r>
        <w:t>Eclipse</w:t>
      </w:r>
      <w:proofErr w:type="spellEnd"/>
      <w:r>
        <w:t xml:space="preserve"> aufgelistet</w:t>
      </w:r>
      <w:r w:rsidR="00017909">
        <w:t>.</w:t>
      </w:r>
      <w:r w:rsidR="00017909">
        <w:br/>
        <w:t>Auf der rechten Seite steht das besser benutzbare Programm.</w:t>
      </w:r>
    </w:p>
    <w:tbl>
      <w:tblPr>
        <w:tblStyle w:val="Gitternetztabelle1hell"/>
        <w:tblW w:w="0" w:type="auto"/>
        <w:tblLook w:val="04A0" w:firstRow="1" w:lastRow="0" w:firstColumn="1" w:lastColumn="0" w:noHBand="0" w:noVBand="1"/>
      </w:tblPr>
      <w:tblGrid>
        <w:gridCol w:w="4531"/>
        <w:gridCol w:w="2410"/>
      </w:tblGrid>
      <w:tr w:rsidR="00CE371A" w14:paraId="6A2E1A91" w14:textId="77777777" w:rsidTr="00701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EB97C0" w14:textId="417EA839" w:rsidR="00CE371A" w:rsidRDefault="00CE371A" w:rsidP="00CE371A">
            <w:r>
              <w:t xml:space="preserve">Unterscheidungen von </w:t>
            </w:r>
            <w:proofErr w:type="spellStart"/>
            <w:r>
              <w:t>Netbeans</w:t>
            </w:r>
            <w:proofErr w:type="spellEnd"/>
            <w:r>
              <w:t xml:space="preserve"> und </w:t>
            </w:r>
            <w:proofErr w:type="spellStart"/>
            <w:r>
              <w:t>Eclipse</w:t>
            </w:r>
            <w:proofErr w:type="spellEnd"/>
          </w:p>
        </w:tc>
        <w:tc>
          <w:tcPr>
            <w:tcW w:w="2410" w:type="dxa"/>
          </w:tcPr>
          <w:p w14:paraId="0329805D" w14:textId="335EA39E" w:rsidR="00CE371A" w:rsidRPr="00CE371A" w:rsidRDefault="00701FF0" w:rsidP="00CE371A">
            <w:pPr>
              <w:tabs>
                <w:tab w:val="left" w:pos="1320"/>
              </w:tabs>
              <w:cnfStyle w:val="100000000000" w:firstRow="1" w:lastRow="0" w:firstColumn="0" w:lastColumn="0" w:oddVBand="0" w:evenVBand="0" w:oddHBand="0" w:evenHBand="0" w:firstRowFirstColumn="0" w:firstRowLastColumn="0" w:lastRowFirstColumn="0" w:lastRowLastColumn="0"/>
              <w:rPr>
                <w:b w:val="0"/>
                <w:bCs w:val="0"/>
              </w:rPr>
            </w:pPr>
            <w:r>
              <w:t>Vorteil bei:</w:t>
            </w:r>
          </w:p>
        </w:tc>
      </w:tr>
      <w:tr w:rsidR="00CE371A" w14:paraId="5AA754F5"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070B011C" w14:textId="5BF3B695" w:rsidR="00CE371A" w:rsidRDefault="00701FF0" w:rsidP="00CE371A">
            <w:r>
              <w:t xml:space="preserve">Generierung der </w:t>
            </w:r>
            <w:proofErr w:type="spellStart"/>
            <w:r>
              <w:t>Entities</w:t>
            </w:r>
            <w:proofErr w:type="spellEnd"/>
          </w:p>
        </w:tc>
        <w:tc>
          <w:tcPr>
            <w:tcW w:w="2410" w:type="dxa"/>
          </w:tcPr>
          <w:p w14:paraId="4C364FFC" w14:textId="7A78453B" w:rsidR="00CE371A"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p>
        </w:tc>
      </w:tr>
      <w:tr w:rsidR="00CE371A" w14:paraId="799B4A65"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0F26BE54" w14:textId="4AD1D528" w:rsidR="00CE371A" w:rsidRDefault="00701FF0" w:rsidP="00CE371A">
            <w:r>
              <w:t>Server Installation</w:t>
            </w:r>
          </w:p>
        </w:tc>
        <w:tc>
          <w:tcPr>
            <w:tcW w:w="2410" w:type="dxa"/>
          </w:tcPr>
          <w:p w14:paraId="5C6068A4" w14:textId="6624D500" w:rsidR="00701FF0"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p>
        </w:tc>
      </w:tr>
      <w:tr w:rsidR="00701FF0" w14:paraId="763A4329"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105CACB4" w14:textId="44A7D43E" w:rsidR="00701FF0" w:rsidRDefault="00701FF0" w:rsidP="00CE371A">
            <w:r>
              <w:t>Projekt Erstellung</w:t>
            </w:r>
          </w:p>
        </w:tc>
        <w:tc>
          <w:tcPr>
            <w:tcW w:w="2410" w:type="dxa"/>
          </w:tcPr>
          <w:p w14:paraId="4E5A389A" w14:textId="263794DD" w:rsidR="00701FF0"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p>
        </w:tc>
      </w:tr>
      <w:tr w:rsidR="00701FF0" w14:paraId="0E4FC892"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3123F6F7" w14:textId="5A4BA09C" w:rsidR="00701FF0" w:rsidRDefault="00701FF0" w:rsidP="00CE371A">
            <w:r>
              <w:t>Arbeitsfreundlich</w:t>
            </w:r>
          </w:p>
        </w:tc>
        <w:tc>
          <w:tcPr>
            <w:tcW w:w="2410" w:type="dxa"/>
          </w:tcPr>
          <w:p w14:paraId="4BC63799" w14:textId="200F63F4" w:rsidR="00701FF0"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p>
        </w:tc>
      </w:tr>
      <w:tr w:rsidR="00701FF0" w14:paraId="7E1D8BC2"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0A8726BF" w14:textId="360E6D89" w:rsidR="00701FF0" w:rsidRDefault="00701FF0" w:rsidP="00CE371A">
            <w:proofErr w:type="spellStart"/>
            <w:r>
              <w:t>MariaDB</w:t>
            </w:r>
            <w:proofErr w:type="spellEnd"/>
            <w:r>
              <w:t xml:space="preserve"> Connector</w:t>
            </w:r>
          </w:p>
        </w:tc>
        <w:tc>
          <w:tcPr>
            <w:tcW w:w="2410" w:type="dxa"/>
          </w:tcPr>
          <w:p w14:paraId="7DE610C0" w14:textId="50CBE77E" w:rsidR="00701FF0"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p>
        </w:tc>
      </w:tr>
      <w:tr w:rsidR="00701FF0" w14:paraId="4B2B7ECC"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6367D50E" w14:textId="20169822" w:rsidR="00701FF0" w:rsidRDefault="00017909" w:rsidP="00CE371A">
            <w:r>
              <w:t>Neukompilierung</w:t>
            </w:r>
          </w:p>
        </w:tc>
        <w:tc>
          <w:tcPr>
            <w:tcW w:w="2410" w:type="dxa"/>
          </w:tcPr>
          <w:p w14:paraId="21656DA1" w14:textId="09580D32" w:rsidR="00701FF0"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p>
        </w:tc>
      </w:tr>
      <w:tr w:rsidR="00701FF0" w14:paraId="6831BF00"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7C475F55" w14:textId="4BADFF79" w:rsidR="00701FF0" w:rsidRDefault="00701FF0" w:rsidP="00CE371A">
            <w:r>
              <w:t xml:space="preserve">Einfügen von Maven </w:t>
            </w:r>
            <w:proofErr w:type="spellStart"/>
            <w:r>
              <w:t>Dependencies</w:t>
            </w:r>
            <w:proofErr w:type="spellEnd"/>
          </w:p>
        </w:tc>
        <w:tc>
          <w:tcPr>
            <w:tcW w:w="2410" w:type="dxa"/>
          </w:tcPr>
          <w:p w14:paraId="59212914" w14:textId="767619A0" w:rsidR="00701FF0"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p>
        </w:tc>
      </w:tr>
      <w:tr w:rsidR="00701FF0" w14:paraId="1CD94900"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25CE5F3D" w14:textId="396F6FEC" w:rsidR="00701FF0" w:rsidRDefault="00701FF0" w:rsidP="00CE371A">
            <w:proofErr w:type="spellStart"/>
            <w:r>
              <w:t>Clean&amp;Build</w:t>
            </w:r>
            <w:proofErr w:type="spellEnd"/>
            <w:r>
              <w:t xml:space="preserve"> des Projekts</w:t>
            </w:r>
          </w:p>
        </w:tc>
        <w:tc>
          <w:tcPr>
            <w:tcW w:w="2410" w:type="dxa"/>
          </w:tcPr>
          <w:p w14:paraId="79285F34" w14:textId="350C05DE" w:rsidR="00701FF0"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r>
      <w:tr w:rsidR="00701FF0" w14:paraId="151ABBCE"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181BB8B6" w14:textId="6345D289" w:rsidR="00701FF0" w:rsidRDefault="00701FF0" w:rsidP="00CE371A">
            <w:r>
              <w:t>Umfangreiche Projektarten</w:t>
            </w:r>
          </w:p>
        </w:tc>
        <w:tc>
          <w:tcPr>
            <w:tcW w:w="2410" w:type="dxa"/>
          </w:tcPr>
          <w:p w14:paraId="7A89D76F" w14:textId="424909F6" w:rsidR="00701FF0"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r>
      <w:tr w:rsidR="00701FF0" w14:paraId="5258C24B" w14:textId="77777777" w:rsidTr="00701FF0">
        <w:tc>
          <w:tcPr>
            <w:cnfStyle w:val="001000000000" w:firstRow="0" w:lastRow="0" w:firstColumn="1" w:lastColumn="0" w:oddVBand="0" w:evenVBand="0" w:oddHBand="0" w:evenHBand="0" w:firstRowFirstColumn="0" w:firstRowLastColumn="0" w:lastRowFirstColumn="0" w:lastRowLastColumn="0"/>
            <w:tcW w:w="4531" w:type="dxa"/>
          </w:tcPr>
          <w:p w14:paraId="21EE073E" w14:textId="73D95AC7" w:rsidR="00701FF0" w:rsidRDefault="00701FF0" w:rsidP="00CE371A">
            <w:r>
              <w:t>Übersichtliche Nutzungsweise</w:t>
            </w:r>
          </w:p>
        </w:tc>
        <w:tc>
          <w:tcPr>
            <w:tcW w:w="2410" w:type="dxa"/>
          </w:tcPr>
          <w:p w14:paraId="4398A758" w14:textId="2C4F4CBC" w:rsidR="00701FF0" w:rsidRDefault="00701FF0" w:rsidP="00CE371A">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p>
        </w:tc>
      </w:tr>
    </w:tbl>
    <w:p w14:paraId="34066516" w14:textId="028AFD94" w:rsidR="00CE371A" w:rsidRDefault="00017909" w:rsidP="00CE371A">
      <w:r>
        <w:br/>
        <w:t xml:space="preserve">Bei der Generierung der </w:t>
      </w:r>
      <w:proofErr w:type="spellStart"/>
      <w:r>
        <w:t>Entities</w:t>
      </w:r>
      <w:proofErr w:type="spellEnd"/>
      <w:r>
        <w:t xml:space="preserve"> aus der Datenbank ist </w:t>
      </w:r>
      <w:proofErr w:type="spellStart"/>
      <w:r>
        <w:t>Netbeans</w:t>
      </w:r>
      <w:proofErr w:type="spellEnd"/>
      <w:r>
        <w:t xml:space="preserve"> im Gegensatz zu </w:t>
      </w:r>
      <w:proofErr w:type="spellStart"/>
      <w:r>
        <w:t>Eclipse</w:t>
      </w:r>
      <w:proofErr w:type="spellEnd"/>
      <w:r>
        <w:t xml:space="preserve"> deutlich besser, denn die automatisch erstellten Java-Klassen haben alle </w:t>
      </w:r>
      <w:proofErr w:type="spellStart"/>
      <w:r>
        <w:t>NamedQueries</w:t>
      </w:r>
      <w:proofErr w:type="spellEnd"/>
      <w:r>
        <w:t xml:space="preserve"> aus den Attributen.</w:t>
      </w:r>
      <w:r>
        <w:br/>
        <w:t xml:space="preserve">In </w:t>
      </w:r>
      <w:proofErr w:type="spellStart"/>
      <w:r>
        <w:t>Eclipse</w:t>
      </w:r>
      <w:proofErr w:type="spellEnd"/>
      <w:r>
        <w:t xml:space="preserve"> wird nur die </w:t>
      </w:r>
      <w:proofErr w:type="spellStart"/>
      <w:r>
        <w:t>FindAll-NamedQuery</w:t>
      </w:r>
      <w:proofErr w:type="spellEnd"/>
      <w:r>
        <w:t xml:space="preserve"> generiert. Hinzu kommt, da</w:t>
      </w:r>
      <w:r w:rsidR="004C7424">
        <w:t>ss</w:t>
      </w:r>
      <w:r>
        <w:t xml:space="preserve"> d</w:t>
      </w:r>
      <w:r w:rsidR="004C7424">
        <w:t>er</w:t>
      </w:r>
      <w:r>
        <w:t xml:space="preserve"> Mapping Generator ausfü</w:t>
      </w:r>
      <w:r w:rsidR="004C7424">
        <w:t>h</w:t>
      </w:r>
      <w:r>
        <w:t>rlichere Annotationen und Attribute erstellt.</w:t>
      </w:r>
      <w:r w:rsidR="004C7424">
        <w:br/>
      </w:r>
      <w:r w:rsidR="005B7552">
        <w:t xml:space="preserve">Die Server Installation ist wieder bei </w:t>
      </w:r>
      <w:proofErr w:type="spellStart"/>
      <w:r w:rsidR="005B7552">
        <w:t>Netbeans</w:t>
      </w:r>
      <w:proofErr w:type="spellEnd"/>
      <w:r w:rsidR="005B7552">
        <w:t xml:space="preserve"> von Vorteil, weil in </w:t>
      </w:r>
      <w:proofErr w:type="spellStart"/>
      <w:r w:rsidR="005B7552">
        <w:t>Netbeans</w:t>
      </w:r>
      <w:proofErr w:type="spellEnd"/>
      <w:r w:rsidR="005B7552">
        <w:t xml:space="preserve"> die Installation des Servers nach dem Auswählen automatisch geschieht. Jedoch in </w:t>
      </w:r>
      <w:proofErr w:type="spellStart"/>
      <w:r w:rsidR="005B7552">
        <w:t>Eclipse</w:t>
      </w:r>
      <w:proofErr w:type="spellEnd"/>
      <w:r w:rsidR="005B7552">
        <w:t xml:space="preserve"> müssen die Pakete für die Server extra manuell installiert werden.</w:t>
      </w:r>
      <w:r>
        <w:t xml:space="preserve"> </w:t>
      </w:r>
      <w:r w:rsidR="005B7552">
        <w:br/>
      </w:r>
      <w:proofErr w:type="spellStart"/>
      <w:r w:rsidR="005B7552">
        <w:t>Eclipse</w:t>
      </w:r>
      <w:proofErr w:type="spellEnd"/>
      <w:r w:rsidR="005B7552">
        <w:t xml:space="preserve"> bietet eine Möglichkeit umfangreiche Projektarten zu erstellen</w:t>
      </w:r>
      <w:r w:rsidR="00E047E2">
        <w:t xml:space="preserve">, was für einige Nutzer von Vorteil sein könnte. </w:t>
      </w:r>
      <w:r w:rsidR="00E047E2">
        <w:br/>
        <w:t xml:space="preserve">Unter </w:t>
      </w:r>
      <w:proofErr w:type="spellStart"/>
      <w:r w:rsidR="00E047E2">
        <w:t>Netbeans</w:t>
      </w:r>
      <w:proofErr w:type="spellEnd"/>
      <w:r w:rsidR="00E047E2">
        <w:t xml:space="preserve"> ist die Projektauswahl viel übersichtlicher, da die einzelnen Projektarten zusammengefasst worden sind.</w:t>
      </w:r>
      <w:r w:rsidR="00E047E2">
        <w:br/>
        <w:t xml:space="preserve">Nach der Projekterstellung werden die persistence.xml, beans.xml, web.xml und facesconfig.xml von </w:t>
      </w:r>
      <w:proofErr w:type="spellStart"/>
      <w:r w:rsidR="00E047E2">
        <w:t>Netbeans</w:t>
      </w:r>
      <w:proofErr w:type="spellEnd"/>
      <w:r w:rsidR="00E047E2">
        <w:t xml:space="preserve"> automatisch erstellt. Im Gegensatz zu </w:t>
      </w:r>
      <w:proofErr w:type="spellStart"/>
      <w:r w:rsidR="00E047E2">
        <w:t>Eclipse</w:t>
      </w:r>
      <w:proofErr w:type="spellEnd"/>
      <w:r w:rsidR="00E047E2">
        <w:t xml:space="preserve">, wo diese </w:t>
      </w:r>
      <w:proofErr w:type="spellStart"/>
      <w:r w:rsidR="00E047E2">
        <w:t>xml</w:t>
      </w:r>
      <w:proofErr w:type="spellEnd"/>
      <w:r w:rsidR="00E047E2">
        <w:t xml:space="preserve">-Dateien in der Eigenschaft des Projekts extra ausgewählt und einige Einstellungen </w:t>
      </w:r>
      <w:proofErr w:type="gramStart"/>
      <w:r w:rsidR="004401F9">
        <w:t>vorgenommen werden</w:t>
      </w:r>
      <w:proofErr w:type="gramEnd"/>
      <w:r w:rsidR="004401F9">
        <w:t xml:space="preserve"> </w:t>
      </w:r>
      <w:r w:rsidR="00E047E2">
        <w:t>muss.</w:t>
      </w:r>
      <w:r w:rsidR="00E047E2">
        <w:br/>
      </w:r>
      <w:proofErr w:type="spellStart"/>
      <w:r w:rsidR="00E047E2">
        <w:t>Netbeans</w:t>
      </w:r>
      <w:proofErr w:type="spellEnd"/>
      <w:r w:rsidR="00E047E2">
        <w:t xml:space="preserve"> ist im Gegensatz zu </w:t>
      </w:r>
      <w:proofErr w:type="spellStart"/>
      <w:r w:rsidR="00E047E2">
        <w:t>Eclipse</w:t>
      </w:r>
      <w:proofErr w:type="spellEnd"/>
      <w:r w:rsidR="00E047E2">
        <w:t xml:space="preserve"> arbeitsfreundlicher, da </w:t>
      </w:r>
      <w:proofErr w:type="spellStart"/>
      <w:r w:rsidR="00E047E2">
        <w:t>Eclipse</w:t>
      </w:r>
      <w:proofErr w:type="spellEnd"/>
      <w:r w:rsidR="00E047E2">
        <w:t xml:space="preserve"> öfter einfriert </w:t>
      </w:r>
      <w:r w:rsidR="00B417E8">
        <w:t>und dementsprechend öfter warten muss oder das Programm des Öfteren abstürzt.</w:t>
      </w:r>
      <w:r w:rsidR="00E047E2">
        <w:t xml:space="preserve"> </w:t>
      </w:r>
      <w:r w:rsidR="00B417E8">
        <w:br/>
        <w:t xml:space="preserve">Da das Projekt auf der Maria Datenbank basiert, wird in </w:t>
      </w:r>
      <w:proofErr w:type="spellStart"/>
      <w:r w:rsidR="00B417E8">
        <w:t>Netbeans</w:t>
      </w:r>
      <w:proofErr w:type="spellEnd"/>
      <w:r w:rsidR="00B417E8">
        <w:t xml:space="preserve"> der </w:t>
      </w:r>
      <w:proofErr w:type="spellStart"/>
      <w:r w:rsidR="00B417E8">
        <w:t>MariaDB</w:t>
      </w:r>
      <w:proofErr w:type="spellEnd"/>
      <w:r w:rsidR="00B417E8">
        <w:t xml:space="preserve"> Connector verwendet. Wobei in </w:t>
      </w:r>
      <w:proofErr w:type="spellStart"/>
      <w:r w:rsidR="00B417E8">
        <w:t>Eclipse</w:t>
      </w:r>
      <w:proofErr w:type="spellEnd"/>
      <w:r w:rsidR="00B417E8">
        <w:t xml:space="preserve"> der dazu kompatible MySQL Connector benutzt wird. </w:t>
      </w:r>
      <w:r w:rsidR="00B417E8">
        <w:br/>
        <w:t xml:space="preserve">Wenn das Projekt auf dem Server kompiliert wurde, kann bei </w:t>
      </w:r>
      <w:proofErr w:type="spellStart"/>
      <w:r w:rsidR="00B417E8">
        <w:t>Netbeans</w:t>
      </w:r>
      <w:proofErr w:type="spellEnd"/>
      <w:r w:rsidR="00B417E8">
        <w:t xml:space="preserve"> </w:t>
      </w:r>
      <w:r w:rsidR="00575942">
        <w:t>Ä</w:t>
      </w:r>
      <w:r w:rsidR="00B417E8">
        <w:t xml:space="preserve">nderungen an den </w:t>
      </w:r>
      <w:proofErr w:type="spellStart"/>
      <w:r w:rsidR="00B417E8">
        <w:t>xhtml</w:t>
      </w:r>
      <w:proofErr w:type="spellEnd"/>
      <w:r w:rsidR="00B417E8">
        <w:t xml:space="preserve">-Seiten ohne </w:t>
      </w:r>
      <w:r w:rsidR="00575942">
        <w:t>n</w:t>
      </w:r>
      <w:r w:rsidR="00B417E8">
        <w:t>eukompilieren</w:t>
      </w:r>
      <w:r w:rsidR="00575942">
        <w:t xml:space="preserve"> des Projekts</w:t>
      </w:r>
      <w:r w:rsidR="00B417E8">
        <w:t xml:space="preserve"> vorgenommen und auf dem Browser aktualisiert werden.</w:t>
      </w:r>
      <w:r w:rsidR="005B7552">
        <w:t xml:space="preserve">  </w:t>
      </w:r>
      <w:r w:rsidR="00701FF0">
        <w:br/>
      </w:r>
      <w:r w:rsidR="00575942">
        <w:t xml:space="preserve">Hingegen bei </w:t>
      </w:r>
      <w:proofErr w:type="spellStart"/>
      <w:r w:rsidR="00575942">
        <w:t>Eclipse</w:t>
      </w:r>
      <w:proofErr w:type="spellEnd"/>
      <w:r w:rsidR="00575942">
        <w:t xml:space="preserve"> jegliche Änderungen neu auf dem Server kompiliert werden muss.</w:t>
      </w:r>
      <w:r w:rsidR="00575942">
        <w:br/>
        <w:t>Beim Hinzufügen der Maven-</w:t>
      </w:r>
      <w:proofErr w:type="spellStart"/>
      <w:r w:rsidR="00575942">
        <w:t>Dependencies</w:t>
      </w:r>
      <w:proofErr w:type="spellEnd"/>
      <w:r w:rsidR="00575942">
        <w:t xml:space="preserve"> in der pom.xml reicht unter </w:t>
      </w:r>
      <w:proofErr w:type="spellStart"/>
      <w:r w:rsidR="00575942">
        <w:t>Netbeans</w:t>
      </w:r>
      <w:proofErr w:type="spellEnd"/>
      <w:r w:rsidR="00575942">
        <w:t xml:space="preserve"> das Speichern vollkommen </w:t>
      </w:r>
      <w:proofErr w:type="gramStart"/>
      <w:r w:rsidR="00575942">
        <w:t>aus</w:t>
      </w:r>
      <w:proofErr w:type="gramEnd"/>
      <w:r w:rsidR="00575942">
        <w:t xml:space="preserve"> um die Änderungen wirksam zu machen. Bei </w:t>
      </w:r>
      <w:proofErr w:type="spellStart"/>
      <w:r w:rsidR="00575942">
        <w:t>Eclipse</w:t>
      </w:r>
      <w:proofErr w:type="spellEnd"/>
      <w:r w:rsidR="00575942">
        <w:t xml:space="preserve"> muss dieser Vorgang noch mit einem Update des Projekts unter Maven abgeschlossen werden.</w:t>
      </w:r>
      <w:r w:rsidR="00575942">
        <w:br/>
        <w:t xml:space="preserve">Der </w:t>
      </w:r>
      <w:proofErr w:type="spellStart"/>
      <w:r w:rsidR="00575942">
        <w:t>Clean&amp;Build</w:t>
      </w:r>
      <w:proofErr w:type="spellEnd"/>
      <w:r w:rsidR="00575942">
        <w:t xml:space="preserve"> Vorgang des Projekts funktioniert in </w:t>
      </w:r>
      <w:proofErr w:type="spellStart"/>
      <w:r w:rsidR="00575942">
        <w:t>Netbeans</w:t>
      </w:r>
      <w:proofErr w:type="spellEnd"/>
      <w:r w:rsidR="00575942">
        <w:t xml:space="preserve"> nur unter der </w:t>
      </w:r>
      <w:r w:rsidR="004401F9">
        <w:t>Voraussetzung</w:t>
      </w:r>
      <w:r w:rsidR="00575942">
        <w:t xml:space="preserve">, dass der Server noch nicht gestartet worden ist. Wenn der Server aktiv ist, kann dort nur der </w:t>
      </w:r>
      <w:proofErr w:type="spellStart"/>
      <w:r w:rsidR="00575942">
        <w:t>Build</w:t>
      </w:r>
      <w:proofErr w:type="spellEnd"/>
      <w:r w:rsidR="00575942">
        <w:t xml:space="preserve"> Vorgang ausgeführt werden. </w:t>
      </w:r>
      <w:r w:rsidR="000E2A1F">
        <w:t xml:space="preserve">In </w:t>
      </w:r>
      <w:proofErr w:type="spellStart"/>
      <w:r w:rsidR="000E2A1F">
        <w:t>Eclipse</w:t>
      </w:r>
      <w:proofErr w:type="spellEnd"/>
      <w:r w:rsidR="000E2A1F">
        <w:t xml:space="preserve"> ist der Vorgang nicht abhängig vom Server und kann immer durchgeführt werden.</w:t>
      </w:r>
    </w:p>
    <w:p w14:paraId="5A759855" w14:textId="7B32C967" w:rsidR="004B310B" w:rsidRDefault="004B310B" w:rsidP="004B310B">
      <w:r>
        <w:t xml:space="preserve">Frage an </w:t>
      </w:r>
      <w:r w:rsidR="00C77435">
        <w:t xml:space="preserve">Prof. </w:t>
      </w:r>
      <w:proofErr w:type="gramStart"/>
      <w:r>
        <w:t>Grünwoldt :</w:t>
      </w:r>
      <w:proofErr w:type="gramEnd"/>
      <w:r>
        <w:t xml:space="preserve"> EJBs in </w:t>
      </w:r>
      <w:proofErr w:type="spellStart"/>
      <w:r>
        <w:t>Netbeans</w:t>
      </w:r>
      <w:proofErr w:type="spellEnd"/>
      <w:r>
        <w:t xml:space="preserve"> automatisch </w:t>
      </w:r>
      <w:proofErr w:type="spellStart"/>
      <w:r>
        <w:t>generierung</w:t>
      </w:r>
      <w:proofErr w:type="spellEnd"/>
      <w:r>
        <w:t xml:space="preserve"> ?</w:t>
      </w:r>
      <w:r>
        <w:br/>
        <w:t>- Plan für die Testungen der Server ?</w:t>
      </w:r>
    </w:p>
    <w:p w14:paraId="4CBE16ED" w14:textId="77777777" w:rsidR="00B1452F" w:rsidRPr="001A09DA" w:rsidRDefault="00B1452F" w:rsidP="00B1452F"/>
    <w:sectPr w:rsidR="00B1452F" w:rsidRPr="001A09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D2300"/>
    <w:multiLevelType w:val="hybridMultilevel"/>
    <w:tmpl w:val="1B6656C6"/>
    <w:lvl w:ilvl="0" w:tplc="AE08D934">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A2496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D06627"/>
    <w:multiLevelType w:val="hybridMultilevel"/>
    <w:tmpl w:val="C5561652"/>
    <w:lvl w:ilvl="0" w:tplc="FB5CB740">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3B1276"/>
    <w:multiLevelType w:val="hybridMultilevel"/>
    <w:tmpl w:val="9B56CB28"/>
    <w:lvl w:ilvl="0" w:tplc="79F2CEF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38"/>
    <w:rsid w:val="00017909"/>
    <w:rsid w:val="000534B6"/>
    <w:rsid w:val="00073D6A"/>
    <w:rsid w:val="000E2A1F"/>
    <w:rsid w:val="001049A4"/>
    <w:rsid w:val="001A09DA"/>
    <w:rsid w:val="00286922"/>
    <w:rsid w:val="002A684A"/>
    <w:rsid w:val="002B4FEE"/>
    <w:rsid w:val="002E7A94"/>
    <w:rsid w:val="00322828"/>
    <w:rsid w:val="0032703F"/>
    <w:rsid w:val="00331C88"/>
    <w:rsid w:val="00345B4C"/>
    <w:rsid w:val="003668BC"/>
    <w:rsid w:val="003933CE"/>
    <w:rsid w:val="003E6374"/>
    <w:rsid w:val="004401F9"/>
    <w:rsid w:val="004A0560"/>
    <w:rsid w:val="004B310B"/>
    <w:rsid w:val="004C7424"/>
    <w:rsid w:val="004E16FF"/>
    <w:rsid w:val="00526564"/>
    <w:rsid w:val="00537834"/>
    <w:rsid w:val="00575942"/>
    <w:rsid w:val="00581AF2"/>
    <w:rsid w:val="005957D4"/>
    <w:rsid w:val="005B7552"/>
    <w:rsid w:val="00665375"/>
    <w:rsid w:val="00666E04"/>
    <w:rsid w:val="006B2AC1"/>
    <w:rsid w:val="00701FF0"/>
    <w:rsid w:val="00717F4E"/>
    <w:rsid w:val="007223A3"/>
    <w:rsid w:val="0074368F"/>
    <w:rsid w:val="007B2809"/>
    <w:rsid w:val="007F0312"/>
    <w:rsid w:val="00830C9A"/>
    <w:rsid w:val="008555BD"/>
    <w:rsid w:val="00866E36"/>
    <w:rsid w:val="008E61FE"/>
    <w:rsid w:val="00A01F6E"/>
    <w:rsid w:val="00A132C9"/>
    <w:rsid w:val="00A445E6"/>
    <w:rsid w:val="00AA6496"/>
    <w:rsid w:val="00AE0F50"/>
    <w:rsid w:val="00AF6C93"/>
    <w:rsid w:val="00B1452F"/>
    <w:rsid w:val="00B417E8"/>
    <w:rsid w:val="00B7160D"/>
    <w:rsid w:val="00BB1838"/>
    <w:rsid w:val="00BE49BD"/>
    <w:rsid w:val="00C45E85"/>
    <w:rsid w:val="00C60814"/>
    <w:rsid w:val="00C77435"/>
    <w:rsid w:val="00CA598E"/>
    <w:rsid w:val="00CB54CD"/>
    <w:rsid w:val="00CD27BC"/>
    <w:rsid w:val="00CE371A"/>
    <w:rsid w:val="00CF328D"/>
    <w:rsid w:val="00D422F1"/>
    <w:rsid w:val="00E047E2"/>
    <w:rsid w:val="00E2241E"/>
    <w:rsid w:val="00E31F47"/>
    <w:rsid w:val="00EB58BF"/>
    <w:rsid w:val="00EB60DA"/>
    <w:rsid w:val="00F1793F"/>
    <w:rsid w:val="00F93A50"/>
    <w:rsid w:val="00FB52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C865"/>
  <w15:chartTrackingRefBased/>
  <w15:docId w15:val="{F6260DA2-D4E7-4CB5-8E59-AD752327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9A4"/>
    <w:pPr>
      <w:ind w:left="720"/>
      <w:contextualSpacing/>
    </w:pPr>
  </w:style>
  <w:style w:type="paragraph" w:styleId="Titel">
    <w:name w:val="Title"/>
    <w:basedOn w:val="Standard"/>
    <w:next w:val="Standard"/>
    <w:link w:val="TitelZchn"/>
    <w:uiPriority w:val="10"/>
    <w:qFormat/>
    <w:rsid w:val="00FB52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526A"/>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E3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CE37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1819</Words>
  <Characters>11461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Demirci</dc:creator>
  <cp:keywords/>
  <dc:description/>
  <cp:lastModifiedBy>Anil Demirci</cp:lastModifiedBy>
  <cp:revision>26</cp:revision>
  <dcterms:created xsi:type="dcterms:W3CDTF">2021-04-19T11:13:00Z</dcterms:created>
  <dcterms:modified xsi:type="dcterms:W3CDTF">2021-04-23T10:55:00Z</dcterms:modified>
</cp:coreProperties>
</file>