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64B71214" w:rsidR="00C80947" w:rsidRDefault="003B3825">
      <w:r>
        <w:t>Exercícios de Programação</w:t>
      </w:r>
      <w:r w:rsidR="003516D0">
        <w:t xml:space="preserve"> – lista </w:t>
      </w:r>
      <w:proofErr w:type="gramStart"/>
      <w:r w:rsidR="003516D0">
        <w:t>0</w:t>
      </w:r>
      <w:r w:rsidR="00375F49">
        <w:t>2</w:t>
      </w:r>
      <w:bookmarkStart w:id="0" w:name="_GoBack"/>
      <w:bookmarkEnd w:id="0"/>
      <w:r w:rsidR="00375F49">
        <w:t xml:space="preserve">  (</w:t>
      </w:r>
      <w:proofErr w:type="gramEnd"/>
      <w:r w:rsidR="00375F49">
        <w:t>Incluindo seleção condicional)</w:t>
      </w:r>
    </w:p>
    <w:p w14:paraId="77DF9DAC" w14:textId="1FA54198" w:rsidR="003B3825" w:rsidRDefault="00062F7A">
      <w:r>
        <w:t>Prof. Ademir Goulart</w:t>
      </w:r>
    </w:p>
    <w:p w14:paraId="480FE850" w14:textId="5EEEB1E8" w:rsidR="008F7902" w:rsidRPr="009606C3" w:rsidRDefault="00375F49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75F49">
        <w:rPr>
          <w:rFonts w:ascii="ArialMT" w:hAnsi="ArialMT"/>
          <w:color w:val="000000"/>
          <w:sz w:val="24"/>
          <w:szCs w:val="24"/>
        </w:rPr>
        <w:t>Considere a seguinte situação: descontam-se inicialmente 10% do salário bruto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do trabalhador como contribuição à previdência social. Após esse desconto, há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um outro desconto de 5% sobre o valor restante do salário bruto, a título de um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determinado imposto. Faça um algoritmo que leia o salário bruto de um cidadão 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imprima o seu salário líquido.</w:t>
      </w:r>
    </w:p>
    <w:p w14:paraId="6CE2D2BD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2DCAABCA" w14:textId="6CB11DB2" w:rsidR="00375F49" w:rsidRPr="00375F49" w:rsidRDefault="00375F49" w:rsidP="00375F4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375F49">
        <w:rPr>
          <w:rFonts w:ascii="ArialMT" w:hAnsi="ArialMT"/>
          <w:color w:val="000000"/>
          <w:sz w:val="24"/>
          <w:szCs w:val="24"/>
        </w:rPr>
        <w:t>Dado um número de três algarismos N = CDU (onde C é o algarismo das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centenas, D é o algarismo das dezenas e U o algarismo das unidades),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considere o número M constituído pelos algarismos de N em ordem inversa, isto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é, M = UDC. Gerar M a partir de N (p.ex.: N = 123 -&gt; M = 321)</w:t>
      </w:r>
    </w:p>
    <w:p w14:paraId="146827B6" w14:textId="77777777" w:rsidR="00375F49" w:rsidRPr="00375F49" w:rsidRDefault="00375F49" w:rsidP="00375F49">
      <w:pPr>
        <w:pStyle w:val="PargrafodaLista"/>
        <w:rPr>
          <w:rFonts w:ascii="Arial" w:hAnsi="Arial" w:cs="Arial"/>
          <w:color w:val="000000"/>
        </w:rPr>
      </w:pPr>
    </w:p>
    <w:p w14:paraId="61CD19EB" w14:textId="289C170E" w:rsidR="00375F49" w:rsidRPr="00375F49" w:rsidRDefault="00375F49" w:rsidP="00375F4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375F49">
        <w:rPr>
          <w:rFonts w:ascii="ArialMT" w:hAnsi="ArialMT"/>
          <w:color w:val="000000"/>
          <w:sz w:val="24"/>
          <w:szCs w:val="24"/>
        </w:rPr>
        <w:t>Suponha que uma escola utilize, como código de matrícula, um número inteiro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no formato AASDDD, onde:</w:t>
      </w:r>
      <w:r w:rsidRPr="00375F49">
        <w:rPr>
          <w:rFonts w:ascii="ArialMT" w:hAnsi="ArialMT"/>
          <w:color w:val="000000"/>
        </w:rPr>
        <w:br/>
      </w:r>
      <w:r w:rsidRPr="00375F49">
        <w:rPr>
          <w:rFonts w:ascii="SymbolMT" w:hAnsi="SymbolMT"/>
          <w:color w:val="000000"/>
          <w:sz w:val="24"/>
          <w:szCs w:val="24"/>
        </w:rPr>
        <w:t xml:space="preserve">• </w:t>
      </w:r>
      <w:r w:rsidRPr="00375F49">
        <w:rPr>
          <w:rFonts w:ascii="ArialMT" w:hAnsi="ArialMT"/>
          <w:color w:val="000000"/>
          <w:sz w:val="24"/>
          <w:szCs w:val="24"/>
        </w:rPr>
        <w:t>Os dois primeiros dígitos, representados pela letra A, são os dois últimos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algarismos do ano da matrícula;</w:t>
      </w:r>
      <w:r w:rsidRPr="00375F49">
        <w:rPr>
          <w:rFonts w:ascii="ArialMT" w:hAnsi="ArialMT"/>
          <w:color w:val="000000"/>
        </w:rPr>
        <w:br/>
      </w:r>
      <w:r w:rsidRPr="00375F49">
        <w:rPr>
          <w:rFonts w:ascii="SymbolMT" w:hAnsi="SymbolMT"/>
          <w:color w:val="000000"/>
          <w:sz w:val="24"/>
          <w:szCs w:val="24"/>
        </w:rPr>
        <w:t xml:space="preserve">• </w:t>
      </w:r>
      <w:r w:rsidRPr="00375F49">
        <w:rPr>
          <w:rFonts w:ascii="ArialMT" w:hAnsi="ArialMT"/>
          <w:color w:val="000000"/>
          <w:sz w:val="24"/>
          <w:szCs w:val="24"/>
        </w:rPr>
        <w:t>O terceiro dígito, representado pela letra S, vale 1 ou 2, conforme o aluno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tenha se matriculado no 1º ou 2º semestre;</w:t>
      </w:r>
      <w:r w:rsidRPr="00375F49">
        <w:rPr>
          <w:rFonts w:ascii="ArialMT" w:hAnsi="ArialMT"/>
          <w:color w:val="000000"/>
        </w:rPr>
        <w:br/>
      </w:r>
      <w:r w:rsidRPr="00375F49">
        <w:rPr>
          <w:rFonts w:ascii="SymbolMT" w:hAnsi="SymbolMT"/>
          <w:color w:val="000000"/>
          <w:sz w:val="24"/>
          <w:szCs w:val="24"/>
        </w:rPr>
        <w:t xml:space="preserve">• </w:t>
      </w:r>
      <w:r w:rsidRPr="00375F49">
        <w:rPr>
          <w:rFonts w:ascii="ArialMT" w:hAnsi="ArialMT"/>
          <w:color w:val="000000"/>
          <w:sz w:val="24"/>
          <w:szCs w:val="24"/>
        </w:rPr>
        <w:t xml:space="preserve">Os </w:t>
      </w:r>
      <w:r w:rsidR="007C5473">
        <w:rPr>
          <w:rFonts w:ascii="ArialMT" w:hAnsi="ArialMT"/>
          <w:color w:val="000000"/>
          <w:sz w:val="24"/>
          <w:szCs w:val="24"/>
        </w:rPr>
        <w:t>três</w:t>
      </w:r>
      <w:r w:rsidRPr="00375F49">
        <w:rPr>
          <w:rFonts w:ascii="ArialMT" w:hAnsi="ArialMT"/>
          <w:color w:val="000000"/>
          <w:sz w:val="24"/>
          <w:szCs w:val="24"/>
        </w:rPr>
        <w:t xml:space="preserve"> últimos dígitos, representados pela letra D, correspondem à ordem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da matrícula do aluno, no semestre e no ano em questão.</w:t>
      </w:r>
      <w:r w:rsidRPr="00375F49">
        <w:rPr>
          <w:rFonts w:ascii="ArialMT" w:hAnsi="ArialMT"/>
          <w:color w:val="000000"/>
        </w:rPr>
        <w:br/>
      </w:r>
      <w:r w:rsidRPr="00375F49">
        <w:rPr>
          <w:rFonts w:ascii="ArialMT" w:hAnsi="ArialMT"/>
          <w:color w:val="000000"/>
          <w:sz w:val="24"/>
          <w:szCs w:val="24"/>
        </w:rPr>
        <w:t>Crie um algoritmo que leia o número de matrícula de um aluno e imprima o ano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e o semestre em que ele foi matriculado.</w:t>
      </w:r>
    </w:p>
    <w:p w14:paraId="0DC565E7" w14:textId="77777777" w:rsidR="00375F49" w:rsidRPr="00375F49" w:rsidRDefault="00375F49" w:rsidP="00375F49">
      <w:pPr>
        <w:pStyle w:val="PargrafodaLista"/>
        <w:rPr>
          <w:rFonts w:ascii="Arial" w:hAnsi="Arial" w:cs="Arial"/>
          <w:color w:val="000000"/>
        </w:rPr>
      </w:pPr>
    </w:p>
    <w:p w14:paraId="37673768" w14:textId="405E5AD0" w:rsidR="00375F49" w:rsidRPr="00375F49" w:rsidRDefault="00375F49" w:rsidP="00375F4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375F49">
        <w:rPr>
          <w:rFonts w:ascii="ArialMT" w:hAnsi="ArialMT"/>
          <w:color w:val="000000"/>
          <w:sz w:val="24"/>
          <w:szCs w:val="24"/>
        </w:rPr>
        <w:t>Faça um algoritmo que leia dois números A e B e imprima o maior deles.</w:t>
      </w:r>
    </w:p>
    <w:p w14:paraId="5CF4183D" w14:textId="77777777" w:rsidR="00375F49" w:rsidRPr="00375F49" w:rsidRDefault="00375F49" w:rsidP="00375F49">
      <w:pPr>
        <w:pStyle w:val="PargrafodaLista"/>
        <w:rPr>
          <w:rFonts w:ascii="Arial" w:hAnsi="Arial" w:cs="Arial"/>
          <w:color w:val="000000"/>
        </w:rPr>
      </w:pPr>
    </w:p>
    <w:p w14:paraId="7ECEC1F7" w14:textId="034077E9" w:rsidR="00375F49" w:rsidRPr="00375F49" w:rsidRDefault="00375F49" w:rsidP="00375F4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375F49">
        <w:rPr>
          <w:rFonts w:ascii="ArialMT" w:hAnsi="ArialMT"/>
          <w:color w:val="000000"/>
          <w:sz w:val="24"/>
          <w:szCs w:val="24"/>
        </w:rPr>
        <w:t>O sistema de avaliação de determinada disciplina, é composto por três provas.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primeira prova tem peso 2, a segunda tem peso 3 e a terceira tem peso 5. Faça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um algoritmo para calcular a média final de um aluno desta disciplina.</w:t>
      </w:r>
    </w:p>
    <w:p w14:paraId="7CFF3846" w14:textId="77777777" w:rsidR="00375F49" w:rsidRPr="00375F49" w:rsidRDefault="00375F49" w:rsidP="00375F49">
      <w:pPr>
        <w:pStyle w:val="PargrafodaLista"/>
        <w:rPr>
          <w:rFonts w:ascii="Arial" w:hAnsi="Arial" w:cs="Arial"/>
          <w:color w:val="000000"/>
        </w:rPr>
      </w:pPr>
    </w:p>
    <w:p w14:paraId="5B44E482" w14:textId="21D23585" w:rsidR="00375F49" w:rsidRPr="00E56DB4" w:rsidRDefault="00E56DB4" w:rsidP="00375F4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E56DB4">
        <w:rPr>
          <w:rFonts w:ascii="ArialMT" w:hAnsi="ArialMT"/>
          <w:color w:val="000000"/>
          <w:sz w:val="24"/>
          <w:szCs w:val="24"/>
        </w:rPr>
        <w:t>Escreva um algoritmo que determine o número de dias que uma pessoa já viveu.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E56DB4">
        <w:rPr>
          <w:rFonts w:ascii="ArialMT" w:hAnsi="ArialMT"/>
          <w:color w:val="000000"/>
          <w:sz w:val="24"/>
          <w:szCs w:val="24"/>
        </w:rPr>
        <w:t>Considere que um mês tenha 30 dias.</w:t>
      </w:r>
    </w:p>
    <w:p w14:paraId="188E321E" w14:textId="77777777" w:rsidR="00E56DB4" w:rsidRPr="00E56DB4" w:rsidRDefault="00E56DB4" w:rsidP="00E56DB4">
      <w:pPr>
        <w:pStyle w:val="PargrafodaLista"/>
        <w:rPr>
          <w:rFonts w:ascii="Arial" w:hAnsi="Arial" w:cs="Arial"/>
          <w:color w:val="000000"/>
        </w:rPr>
      </w:pPr>
    </w:p>
    <w:p w14:paraId="69D1704A" w14:textId="05D886D3" w:rsidR="00E56DB4" w:rsidRPr="00E56DB4" w:rsidRDefault="00E56DB4" w:rsidP="00E56DB4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E56DB4">
        <w:rPr>
          <w:rFonts w:ascii="ArialMT" w:hAnsi="ArialMT"/>
          <w:color w:val="000000"/>
          <w:sz w:val="24"/>
          <w:szCs w:val="24"/>
        </w:rPr>
        <w:t>Faça um algoritmo que leia os valores A, B e C. Mostre uma mensagem que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E56DB4">
        <w:rPr>
          <w:rFonts w:ascii="ArialMT" w:hAnsi="ArialMT"/>
          <w:color w:val="000000"/>
          <w:sz w:val="24"/>
          <w:szCs w:val="24"/>
        </w:rPr>
        <w:t>informe se a soma de A com B é menor, maior ou igual a C.</w:t>
      </w:r>
    </w:p>
    <w:sectPr w:rsidR="00E56DB4" w:rsidRPr="00E5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B66D8"/>
    <w:rsid w:val="003516D0"/>
    <w:rsid w:val="00375F49"/>
    <w:rsid w:val="003B3825"/>
    <w:rsid w:val="004C7E78"/>
    <w:rsid w:val="005D040A"/>
    <w:rsid w:val="0064287D"/>
    <w:rsid w:val="007936D9"/>
    <w:rsid w:val="007B0C3B"/>
    <w:rsid w:val="007C5473"/>
    <w:rsid w:val="00812896"/>
    <w:rsid w:val="008F7902"/>
    <w:rsid w:val="009606C3"/>
    <w:rsid w:val="00A666EA"/>
    <w:rsid w:val="00C80947"/>
    <w:rsid w:val="00D42C4D"/>
    <w:rsid w:val="00DF1EB9"/>
    <w:rsid w:val="00E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6</cp:revision>
  <cp:lastPrinted>2019-08-15T23:52:00Z</cp:lastPrinted>
  <dcterms:created xsi:type="dcterms:W3CDTF">2019-02-26T18:56:00Z</dcterms:created>
  <dcterms:modified xsi:type="dcterms:W3CDTF">2020-02-26T23:19:00Z</dcterms:modified>
</cp:coreProperties>
</file>