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12768DD8" w14:textId="3887D319" w:rsidR="00C80947" w:rsidRDefault="003B3825">
      <w:r>
        <w:t>Exercícios de Programação</w:t>
      </w:r>
      <w:r w:rsidR="003516D0">
        <w:t xml:space="preserve"> – lista 0</w:t>
      </w:r>
      <w:r w:rsidR="00CE2EA2">
        <w:t>2</w:t>
      </w:r>
      <w:r w:rsidR="007E0943">
        <w:t>_REC</w:t>
      </w:r>
    </w:p>
    <w:p w14:paraId="2C33BF95" w14:textId="5799D2D1" w:rsidR="00062F7A" w:rsidRDefault="00062F7A">
      <w:r>
        <w:t>Prof. Ademir Goulart</w:t>
      </w:r>
    </w:p>
    <w:p w14:paraId="77DF9DAC" w14:textId="58B0D980" w:rsidR="003B3825" w:rsidRDefault="003B3825"/>
    <w:p w14:paraId="2510D2F0" w14:textId="66FDCFAF" w:rsidR="009606C3" w:rsidRPr="003C5C7A" w:rsidRDefault="00D42C4D" w:rsidP="00CE2E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D42C4D">
        <w:rPr>
          <w:rFonts w:ascii="Arial" w:hAnsi="Arial" w:cs="Arial"/>
          <w:color w:val="000000"/>
        </w:rPr>
        <w:t xml:space="preserve">Escrever </w:t>
      </w:r>
      <w:r w:rsidR="00CE2EA2">
        <w:rPr>
          <w:rFonts w:ascii="Arial" w:hAnsi="Arial" w:cs="Arial"/>
          <w:color w:val="000000"/>
        </w:rPr>
        <w:t>um algoritmo que leia dois números inteiros e informe qual dos dois números é o maior.</w:t>
      </w:r>
    </w:p>
    <w:p w14:paraId="32155181" w14:textId="77777777" w:rsidR="003C5C7A" w:rsidRPr="00CE2EA2" w:rsidRDefault="003C5C7A" w:rsidP="003C5C7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13DD267C" w14:textId="76E48F09" w:rsidR="00CE2EA2" w:rsidRPr="003C5C7A" w:rsidRDefault="00CE2EA2" w:rsidP="00CE2E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Escreva um algoritmo que leia três notas (tipo real) e faça a média ponderada das notas. Considerar os pesos 5, 2 e 3 respectivamente para as três notas recebidas. Na sequência testar se a média for maior que 6 informar que o aluno com estas notas está aprovado.</w:t>
      </w:r>
    </w:p>
    <w:p w14:paraId="5916C9C1" w14:textId="77777777" w:rsidR="003C5C7A" w:rsidRPr="003C5C7A" w:rsidRDefault="003C5C7A" w:rsidP="003C5C7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39504FEB" w14:textId="77777777" w:rsidR="003C5C7A" w:rsidRPr="00CE2EA2" w:rsidRDefault="003C5C7A" w:rsidP="003C5C7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1396CB8A" w14:textId="6A859CF2" w:rsidR="00CE2EA2" w:rsidRDefault="003C5C7A" w:rsidP="00CE2E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Faça um algoritmo que recebe dois números. Execute a divisão do maior pelo menor e informe o resto da divisão.</w:t>
      </w:r>
    </w:p>
    <w:p w14:paraId="22E2EC26" w14:textId="77777777" w:rsidR="003C5C7A" w:rsidRDefault="003C5C7A" w:rsidP="003C5C7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5727C1DD" w14:textId="768A276C" w:rsidR="003C5C7A" w:rsidRDefault="003C5C7A" w:rsidP="00CE2E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Faça um algoritmo que recebe cinco valores inteiros. Escreva qual deles é o menor número ímpar e qual é o maior número par.</w:t>
      </w:r>
    </w:p>
    <w:p w14:paraId="7220C170" w14:textId="77777777" w:rsidR="003C5C7A" w:rsidRPr="003C5C7A" w:rsidRDefault="003C5C7A" w:rsidP="003C5C7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2D174E3A" w14:textId="77777777" w:rsidR="003C5C7A" w:rsidRDefault="003C5C7A" w:rsidP="003C5C7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5C6C3C62" w14:textId="19C99FA2" w:rsidR="003C5C7A" w:rsidRPr="009606C3" w:rsidRDefault="003C5C7A" w:rsidP="00CE2E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Faça um programa que recebe nome, sexo e idade. Escreva o nome da pessoa que é de maior idade e feminina.</w:t>
      </w:r>
    </w:p>
    <w:sectPr w:rsidR="003C5C7A" w:rsidRPr="00960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62F7A"/>
    <w:rsid w:val="000C6B46"/>
    <w:rsid w:val="002516ED"/>
    <w:rsid w:val="002B66D8"/>
    <w:rsid w:val="003516D0"/>
    <w:rsid w:val="003B3825"/>
    <w:rsid w:val="003C5C7A"/>
    <w:rsid w:val="004C7E78"/>
    <w:rsid w:val="005D040A"/>
    <w:rsid w:val="007B0C3B"/>
    <w:rsid w:val="007E0943"/>
    <w:rsid w:val="00812896"/>
    <w:rsid w:val="008F7902"/>
    <w:rsid w:val="009606C3"/>
    <w:rsid w:val="00A666EA"/>
    <w:rsid w:val="00AF2B20"/>
    <w:rsid w:val="00C80947"/>
    <w:rsid w:val="00CE2EA2"/>
    <w:rsid w:val="00D42C4D"/>
    <w:rsid w:val="00D55E26"/>
    <w:rsid w:val="00D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4</cp:revision>
  <cp:lastPrinted>2018-03-21T18:30:00Z</cp:lastPrinted>
  <dcterms:created xsi:type="dcterms:W3CDTF">2020-08-03T12:36:00Z</dcterms:created>
  <dcterms:modified xsi:type="dcterms:W3CDTF">2020-08-06T13:05:00Z</dcterms:modified>
</cp:coreProperties>
</file>