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0B802A06" w:rsidR="00C80947" w:rsidRPr="00A25ED1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</w:t>
      </w:r>
      <w:r w:rsidR="005D4380">
        <w:rPr>
          <w:rFonts w:ascii="ArialMT" w:hAnsi="ArialMT"/>
          <w:color w:val="000000"/>
          <w:sz w:val="24"/>
          <w:szCs w:val="24"/>
        </w:rPr>
        <w:t>10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</w:t>
      </w:r>
      <w:proofErr w:type="gramStart"/>
      <w:r w:rsidR="00E621E2" w:rsidRPr="00A25ED1">
        <w:rPr>
          <w:rFonts w:ascii="ArialMT" w:hAnsi="ArialMT"/>
          <w:color w:val="000000"/>
          <w:sz w:val="24"/>
          <w:szCs w:val="24"/>
        </w:rPr>
        <w:t xml:space="preserve">  </w:t>
      </w:r>
      <w:r w:rsidR="004936C0" w:rsidRPr="00A25ED1">
        <w:rPr>
          <w:rFonts w:ascii="ArialMT" w:hAnsi="ArialMT"/>
          <w:color w:val="000000"/>
          <w:sz w:val="24"/>
          <w:szCs w:val="24"/>
        </w:rPr>
        <w:t xml:space="preserve"> (</w:t>
      </w:r>
      <w:proofErr w:type="gramEnd"/>
      <w:r w:rsidR="001A6D32">
        <w:rPr>
          <w:rFonts w:ascii="ArialMT" w:hAnsi="ArialMT"/>
          <w:color w:val="000000"/>
          <w:sz w:val="24"/>
          <w:szCs w:val="24"/>
        </w:rPr>
        <w:t>Matriz</w:t>
      </w:r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432AB6D0" w14:textId="77777777" w:rsidR="005D4380" w:rsidRDefault="005D4380" w:rsidP="005D4380"/>
    <w:p w14:paraId="58B42FFD" w14:textId="77777777" w:rsidR="005D4380" w:rsidRDefault="005D4380" w:rsidP="005D4380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5E03E5">
        <w:rPr>
          <w:rFonts w:ascii="Arial" w:hAnsi="Arial" w:cs="Arial"/>
          <w:color w:val="000000"/>
          <w:sz w:val="24"/>
          <w:szCs w:val="24"/>
        </w:rPr>
        <w:t>Escreva um algoritmo capaz de ler um conjunto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números inteiros e preencher uma matriz de</w:t>
      </w:r>
      <w:r>
        <w:rPr>
          <w:rFonts w:ascii="Arial" w:hAnsi="Arial" w:cs="Arial"/>
          <w:color w:val="000000"/>
          <w:sz w:val="24"/>
          <w:szCs w:val="24"/>
        </w:rPr>
        <w:t xml:space="preserve"> 5</w:t>
      </w:r>
      <w:r w:rsidRPr="005E03E5">
        <w:rPr>
          <w:rFonts w:ascii="Arial" w:hAnsi="Arial" w:cs="Arial"/>
          <w:color w:val="000000"/>
          <w:sz w:val="24"/>
          <w:szCs w:val="24"/>
        </w:rPr>
        <w:t>x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5E03E5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A partir daí, gere um vetor com os maiores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elementos de cada linha e outro vetor com 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menores elementos de cada coluna.</w:t>
      </w:r>
    </w:p>
    <w:p w14:paraId="13A1E25E" w14:textId="77777777" w:rsidR="005D4380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4475E160" w14:textId="77777777" w:rsidR="005D4380" w:rsidRDefault="005D4380" w:rsidP="005D4380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5E03E5">
        <w:rPr>
          <w:rFonts w:ascii="Arial" w:hAnsi="Arial" w:cs="Arial"/>
          <w:color w:val="000000"/>
          <w:sz w:val="24"/>
          <w:szCs w:val="24"/>
        </w:rPr>
        <w:t>Escreva um algoritmo para:</w:t>
      </w:r>
      <w:r w:rsidRPr="005E03E5">
        <w:rPr>
          <w:rFonts w:ascii="Arial" w:hAnsi="Arial" w:cs="Arial"/>
          <w:color w:val="000000"/>
          <w:sz w:val="24"/>
          <w:szCs w:val="24"/>
        </w:rPr>
        <w:br/>
        <w:t xml:space="preserve">– Ler uma matriz quadrada 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5E03E5">
        <w:rPr>
          <w:rFonts w:ascii="Arial" w:hAnsi="Arial" w:cs="Arial"/>
          <w:color w:val="000000"/>
          <w:sz w:val="24"/>
          <w:szCs w:val="24"/>
        </w:rPr>
        <w:t>x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5E03E5">
        <w:rPr>
          <w:rFonts w:ascii="Arial" w:hAnsi="Arial" w:cs="Arial"/>
          <w:color w:val="000000"/>
          <w:sz w:val="24"/>
          <w:szCs w:val="24"/>
        </w:rPr>
        <w:t xml:space="preserve"> de elementos reais;</w:t>
      </w:r>
      <w:r w:rsidRPr="005E03E5">
        <w:rPr>
          <w:rFonts w:ascii="Arial" w:hAnsi="Arial" w:cs="Arial"/>
          <w:color w:val="000000"/>
          <w:sz w:val="24"/>
          <w:szCs w:val="24"/>
        </w:rPr>
        <w:br/>
        <w:t>– Dividir cada elemento de uma linha pelo elemento 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diagonal principal desta linha;</w:t>
      </w:r>
      <w:r w:rsidRPr="005E03E5">
        <w:rPr>
          <w:rFonts w:ascii="Arial" w:hAnsi="Arial" w:cs="Arial"/>
          <w:color w:val="000000"/>
          <w:sz w:val="24"/>
          <w:szCs w:val="24"/>
        </w:rPr>
        <w:br/>
        <w:t>– Imprimir a matriz modifi</w:t>
      </w:r>
      <w:r>
        <w:rPr>
          <w:rFonts w:ascii="Arial" w:hAnsi="Arial" w:cs="Arial"/>
          <w:color w:val="000000"/>
          <w:sz w:val="24"/>
          <w:szCs w:val="24"/>
        </w:rPr>
        <w:t>cad</w:t>
      </w:r>
      <w:r w:rsidRPr="005E03E5">
        <w:rPr>
          <w:rFonts w:ascii="Arial" w:hAnsi="Arial" w:cs="Arial"/>
          <w:color w:val="000000"/>
          <w:sz w:val="24"/>
          <w:szCs w:val="24"/>
        </w:rPr>
        <w:t>a</w:t>
      </w:r>
    </w:p>
    <w:p w14:paraId="795406AC" w14:textId="77777777" w:rsidR="005D4380" w:rsidRPr="004C5275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2790FCC8" w14:textId="77777777" w:rsidR="005D4380" w:rsidRPr="004C5275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03E47B9" w14:textId="45DC7124" w:rsidR="005D4380" w:rsidRDefault="005D4380" w:rsidP="005D4380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5E03E5">
        <w:rPr>
          <w:rFonts w:ascii="Arial" w:hAnsi="Arial" w:cs="Arial"/>
          <w:color w:val="000000"/>
          <w:sz w:val="24"/>
          <w:szCs w:val="24"/>
        </w:rPr>
        <w:t>Escreva um algoritmo para a transposição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matrizes.</w:t>
      </w:r>
      <w:r w:rsidRPr="005E03E5">
        <w:rPr>
          <w:rFonts w:ascii="Arial" w:hAnsi="Arial" w:cs="Arial"/>
          <w:color w:val="000000"/>
          <w:sz w:val="24"/>
          <w:szCs w:val="24"/>
        </w:rPr>
        <w:br/>
        <w:t>– Ele deve ser capaz de ler número inteiros para uma matriz</w:t>
      </w:r>
      <w:r w:rsidRPr="005E03E5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5E03E5">
        <w:rPr>
          <w:rFonts w:ascii="Arial" w:hAnsi="Arial" w:cs="Arial"/>
          <w:color w:val="000000"/>
          <w:sz w:val="24"/>
          <w:szCs w:val="24"/>
        </w:rPr>
        <w:t>x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5E03E5">
        <w:rPr>
          <w:rFonts w:ascii="Arial" w:hAnsi="Arial" w:cs="Arial"/>
          <w:color w:val="000000"/>
          <w:sz w:val="24"/>
          <w:szCs w:val="24"/>
        </w:rPr>
        <w:t xml:space="preserve"> e depois girar seus elementos 90º no sentido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horário, ou seja, a primeira coluna passa a ser a primeira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>linha e assim por diante.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6"/>
        <w:gridCol w:w="456"/>
        <w:gridCol w:w="456"/>
        <w:gridCol w:w="456"/>
      </w:tblGrid>
      <w:tr w:rsidR="005D4380" w14:paraId="71365AAB" w14:textId="77777777" w:rsidTr="00BB525A">
        <w:trPr>
          <w:trHeight w:val="409"/>
          <w:jc w:val="center"/>
        </w:trPr>
        <w:tc>
          <w:tcPr>
            <w:tcW w:w="455" w:type="dxa"/>
            <w:shd w:val="clear" w:color="auto" w:fill="F7CAAC" w:themeFill="accent2" w:themeFillTint="66"/>
          </w:tcPr>
          <w:p w14:paraId="117E12AB" w14:textId="2B6BBA8C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C9EEC6F" w14:textId="5EE04C2C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67E12EA5" w14:textId="5DD7207B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4C7655B" w14:textId="2105E920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30881FBD" w14:textId="21C7F7EB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D4380" w14:paraId="39B340CF" w14:textId="77777777" w:rsidTr="00BB525A">
        <w:trPr>
          <w:trHeight w:val="409"/>
          <w:jc w:val="center"/>
        </w:trPr>
        <w:tc>
          <w:tcPr>
            <w:tcW w:w="455" w:type="dxa"/>
            <w:shd w:val="clear" w:color="auto" w:fill="F7CAAC" w:themeFill="accent2" w:themeFillTint="66"/>
          </w:tcPr>
          <w:p w14:paraId="4D413720" w14:textId="0F7EA8EC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9EC9AC5" w14:textId="09232235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4FA50BB" w14:textId="23E3EEC6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71F7F59D" w14:textId="7A4BD926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50968683" w14:textId="4AD681FD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D4380" w14:paraId="0F6BA42F" w14:textId="77777777" w:rsidTr="00BB525A">
        <w:trPr>
          <w:trHeight w:val="409"/>
          <w:jc w:val="center"/>
        </w:trPr>
        <w:tc>
          <w:tcPr>
            <w:tcW w:w="455" w:type="dxa"/>
            <w:shd w:val="clear" w:color="auto" w:fill="F7CAAC" w:themeFill="accent2" w:themeFillTint="66"/>
          </w:tcPr>
          <w:p w14:paraId="2CCA0A49" w14:textId="4E138D17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F95820" w14:textId="4E41383A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41B6BA03" w14:textId="05874540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1A0ADEA2" w14:textId="704A0CEA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2E0BA2A7" w14:textId="63DE5AA0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D4380" w14:paraId="6C4430E9" w14:textId="77777777" w:rsidTr="00BB525A">
        <w:trPr>
          <w:trHeight w:val="409"/>
          <w:jc w:val="center"/>
        </w:trPr>
        <w:tc>
          <w:tcPr>
            <w:tcW w:w="455" w:type="dxa"/>
            <w:shd w:val="clear" w:color="auto" w:fill="F7CAAC" w:themeFill="accent2" w:themeFillTint="66"/>
          </w:tcPr>
          <w:p w14:paraId="2F864570" w14:textId="6447A26F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D22B387" w14:textId="2B2F7543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474E13B7" w14:textId="56B24542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19572CDF" w14:textId="1017DE7B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4061353D" w14:textId="7EBEBE91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D4380" w14:paraId="16B1C0F3" w14:textId="77777777" w:rsidTr="00BB525A">
        <w:trPr>
          <w:trHeight w:val="409"/>
          <w:jc w:val="center"/>
        </w:trPr>
        <w:tc>
          <w:tcPr>
            <w:tcW w:w="455" w:type="dxa"/>
            <w:shd w:val="clear" w:color="auto" w:fill="F7CAAC" w:themeFill="accent2" w:themeFillTint="66"/>
          </w:tcPr>
          <w:p w14:paraId="0F154CFD" w14:textId="76A1AF1E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F374094" w14:textId="33C80836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45B55039" w14:textId="1BEFD244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57D3681B" w14:textId="5A623B97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644DC5FF" w14:textId="0594F53D" w:rsidR="005D4380" w:rsidRDefault="005D4380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Style w:val="Tabelacomgrade"/>
        <w:tblpPr w:leftFromText="141" w:rightFromText="141" w:vertAnchor="text" w:horzAnchor="page" w:tblpX="5626" w:tblpY="-1848"/>
        <w:tblW w:w="0" w:type="auto"/>
        <w:tblLook w:val="04A0" w:firstRow="1" w:lastRow="0" w:firstColumn="1" w:lastColumn="0" w:noHBand="0" w:noVBand="1"/>
      </w:tblPr>
      <w:tblGrid>
        <w:gridCol w:w="513"/>
        <w:gridCol w:w="514"/>
        <w:gridCol w:w="514"/>
        <w:gridCol w:w="514"/>
        <w:gridCol w:w="514"/>
      </w:tblGrid>
      <w:tr w:rsidR="00BB525A" w14:paraId="46E030D4" w14:textId="77777777" w:rsidTr="00BB525A">
        <w:trPr>
          <w:trHeight w:val="362"/>
        </w:trPr>
        <w:tc>
          <w:tcPr>
            <w:tcW w:w="513" w:type="dxa"/>
            <w:shd w:val="clear" w:color="auto" w:fill="F7CAAC" w:themeFill="accent2" w:themeFillTint="66"/>
          </w:tcPr>
          <w:p w14:paraId="6E014AAB" w14:textId="0427EA25" w:rsidR="005D4380" w:rsidRDefault="00BB525A" w:rsidP="00BB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  <w:shd w:val="clear" w:color="auto" w:fill="F7CAAC" w:themeFill="accent2" w:themeFillTint="66"/>
          </w:tcPr>
          <w:p w14:paraId="429A835F" w14:textId="0A4E37B4" w:rsidR="005D4380" w:rsidRDefault="00BB525A" w:rsidP="00BB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  <w:shd w:val="clear" w:color="auto" w:fill="F7CAAC" w:themeFill="accent2" w:themeFillTint="66"/>
          </w:tcPr>
          <w:p w14:paraId="3CAEBA17" w14:textId="75BBB8F2" w:rsidR="005D4380" w:rsidRDefault="00BB525A" w:rsidP="00BB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  <w:shd w:val="clear" w:color="auto" w:fill="F7CAAC" w:themeFill="accent2" w:themeFillTint="66"/>
          </w:tcPr>
          <w:p w14:paraId="1625D162" w14:textId="3DB323D6" w:rsidR="005D4380" w:rsidRDefault="00BB525A" w:rsidP="00BB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  <w:shd w:val="clear" w:color="auto" w:fill="F7CAAC" w:themeFill="accent2" w:themeFillTint="66"/>
          </w:tcPr>
          <w:p w14:paraId="43DE6BF3" w14:textId="1C728F67" w:rsidR="005D4380" w:rsidRDefault="00BB525A" w:rsidP="00BB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D4380" w14:paraId="56AA3271" w14:textId="77777777" w:rsidTr="005D4380">
        <w:trPr>
          <w:trHeight w:val="362"/>
        </w:trPr>
        <w:tc>
          <w:tcPr>
            <w:tcW w:w="513" w:type="dxa"/>
          </w:tcPr>
          <w:p w14:paraId="21BE0FE8" w14:textId="71F420E8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</w:tcPr>
          <w:p w14:paraId="1374F76C" w14:textId="3D9F50DA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</w:tcPr>
          <w:p w14:paraId="0944B04C" w14:textId="23ED9CAE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</w:tcPr>
          <w:p w14:paraId="2B2C00B8" w14:textId="6DA07EBF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</w:tcPr>
          <w:p w14:paraId="522453A8" w14:textId="412B66CA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5D4380" w14:paraId="44837C72" w14:textId="77777777" w:rsidTr="005D4380">
        <w:trPr>
          <w:trHeight w:val="362"/>
        </w:trPr>
        <w:tc>
          <w:tcPr>
            <w:tcW w:w="513" w:type="dxa"/>
          </w:tcPr>
          <w:p w14:paraId="5A5DEDCB" w14:textId="39132189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</w:tcPr>
          <w:p w14:paraId="60786F4B" w14:textId="2DFA498E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</w:tcPr>
          <w:p w14:paraId="07527554" w14:textId="75E49CAE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4" w:type="dxa"/>
          </w:tcPr>
          <w:p w14:paraId="016BCC45" w14:textId="5E5BC615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" w:type="dxa"/>
          </w:tcPr>
          <w:p w14:paraId="1F8821C0" w14:textId="01CAEBAC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D4380" w14:paraId="63A786FC" w14:textId="77777777" w:rsidTr="005D4380">
        <w:trPr>
          <w:trHeight w:val="362"/>
        </w:trPr>
        <w:tc>
          <w:tcPr>
            <w:tcW w:w="513" w:type="dxa"/>
          </w:tcPr>
          <w:p w14:paraId="034A0183" w14:textId="60BFE95E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" w:type="dxa"/>
          </w:tcPr>
          <w:p w14:paraId="4928C386" w14:textId="3D68AAB8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4" w:type="dxa"/>
          </w:tcPr>
          <w:p w14:paraId="3BE1C9B8" w14:textId="736A3114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4" w:type="dxa"/>
          </w:tcPr>
          <w:p w14:paraId="600460BF" w14:textId="4BE9BD1B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" w:type="dxa"/>
          </w:tcPr>
          <w:p w14:paraId="2300757A" w14:textId="6108A3ED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5D4380" w14:paraId="45960D2C" w14:textId="77777777" w:rsidTr="005D4380">
        <w:trPr>
          <w:trHeight w:val="362"/>
        </w:trPr>
        <w:tc>
          <w:tcPr>
            <w:tcW w:w="513" w:type="dxa"/>
          </w:tcPr>
          <w:p w14:paraId="2CF25E32" w14:textId="2385A340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" w:type="dxa"/>
          </w:tcPr>
          <w:p w14:paraId="6914662C" w14:textId="58D49428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4EA0A729" w14:textId="6E44AE6D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4" w:type="dxa"/>
          </w:tcPr>
          <w:p w14:paraId="0439AF6F" w14:textId="5BE47B04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" w:type="dxa"/>
          </w:tcPr>
          <w:p w14:paraId="340BD924" w14:textId="67502630" w:rsidR="005D4380" w:rsidRDefault="00BB525A" w:rsidP="005D438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14:paraId="34ED4BB2" w14:textId="752111B7" w:rsidR="005D4380" w:rsidRDefault="005D4380" w:rsidP="005D4380">
      <w:pPr>
        <w:rPr>
          <w:rFonts w:ascii="Arial" w:hAnsi="Arial" w:cs="Arial"/>
          <w:color w:val="000000"/>
          <w:sz w:val="24"/>
          <w:szCs w:val="24"/>
        </w:rPr>
      </w:pPr>
    </w:p>
    <w:p w14:paraId="10B18CF3" w14:textId="77777777" w:rsidR="005D4380" w:rsidRPr="005D4380" w:rsidRDefault="005D4380" w:rsidP="005D4380">
      <w:pPr>
        <w:rPr>
          <w:rFonts w:ascii="Arial" w:hAnsi="Arial" w:cs="Arial"/>
          <w:color w:val="000000"/>
          <w:sz w:val="24"/>
          <w:szCs w:val="24"/>
        </w:rPr>
      </w:pPr>
    </w:p>
    <w:p w14:paraId="7052271F" w14:textId="77777777" w:rsidR="005D4380" w:rsidRPr="005E03E5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AB3C2D5" w14:textId="7DE2BAD9" w:rsidR="005D4380" w:rsidRDefault="005D4380" w:rsidP="005D4380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5E03E5">
        <w:rPr>
          <w:rFonts w:ascii="Arial" w:hAnsi="Arial" w:cs="Arial"/>
          <w:color w:val="000000"/>
          <w:sz w:val="24"/>
          <w:szCs w:val="24"/>
        </w:rPr>
        <w:t xml:space="preserve">Escreva um algoritmo para ordenar um vetor </w:t>
      </w:r>
      <w:r>
        <w:rPr>
          <w:rFonts w:ascii="Arial" w:hAnsi="Arial" w:cs="Arial"/>
          <w:color w:val="000000"/>
          <w:sz w:val="24"/>
          <w:szCs w:val="24"/>
        </w:rPr>
        <w:t xml:space="preserve">de 100 valores aleatórios </w:t>
      </w:r>
      <w:r w:rsidRPr="005E03E5">
        <w:rPr>
          <w:rFonts w:ascii="Arial" w:hAnsi="Arial" w:cs="Arial"/>
          <w:color w:val="000000"/>
          <w:sz w:val="24"/>
          <w:szCs w:val="24"/>
        </w:rPr>
        <w:t>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E03E5">
        <w:rPr>
          <w:rFonts w:ascii="Arial" w:hAnsi="Arial" w:cs="Arial"/>
          <w:color w:val="000000"/>
          <w:sz w:val="24"/>
          <w:szCs w:val="24"/>
        </w:rPr>
        <w:t xml:space="preserve">ordem </w:t>
      </w:r>
      <w:r>
        <w:rPr>
          <w:rFonts w:ascii="Arial" w:hAnsi="Arial" w:cs="Arial"/>
          <w:color w:val="000000"/>
          <w:sz w:val="24"/>
          <w:szCs w:val="24"/>
        </w:rPr>
        <w:t>decrescente</w:t>
      </w:r>
      <w:r w:rsidRPr="005E03E5">
        <w:rPr>
          <w:rFonts w:ascii="Arial" w:hAnsi="Arial" w:cs="Arial"/>
          <w:color w:val="000000"/>
          <w:sz w:val="24"/>
          <w:szCs w:val="24"/>
        </w:rPr>
        <w:t>.</w:t>
      </w:r>
    </w:p>
    <w:p w14:paraId="7D461CE6" w14:textId="6A7A5F92" w:rsidR="005D4380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73B15999" w14:textId="75C7428E" w:rsidR="00BB525A" w:rsidRDefault="00BB525A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78514B14" w14:textId="61BA2417" w:rsidR="00BB525A" w:rsidRDefault="00BB525A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3D0780DD" w14:textId="77777777" w:rsidR="00BB525A" w:rsidRPr="004C5275" w:rsidRDefault="00BB525A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5CF9440" w14:textId="77777777" w:rsidR="005D4380" w:rsidRPr="005E03E5" w:rsidRDefault="005D4380" w:rsidP="005D4380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77715EC" w14:textId="77777777" w:rsidR="005D4380" w:rsidRPr="0048188E" w:rsidRDefault="005D4380" w:rsidP="005D4380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Dizemos que uma matriz quadrada de números inteiros é um quadrado</w:t>
      </w: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mágico se a soma dos elementos de cada linha, de cada coluna, da diagonal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principal, bem como da diagonal secundária, são todas iguais. A matriz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seguir, por exemplo, é um quadrado mágico:</w:t>
      </w:r>
    </w:p>
    <w:tbl>
      <w:tblPr>
        <w:tblStyle w:val="Tabelacomgrade"/>
        <w:tblW w:w="0" w:type="auto"/>
        <w:tblInd w:w="1980" w:type="dxa"/>
        <w:tblLook w:val="04A0" w:firstRow="1" w:lastRow="0" w:firstColumn="1" w:lastColumn="0" w:noHBand="0" w:noVBand="1"/>
      </w:tblPr>
      <w:tblGrid>
        <w:gridCol w:w="851"/>
        <w:gridCol w:w="850"/>
        <w:gridCol w:w="992"/>
      </w:tblGrid>
      <w:tr w:rsidR="005D4380" w14:paraId="4007CDD8" w14:textId="77777777" w:rsidTr="008805D7">
        <w:tc>
          <w:tcPr>
            <w:tcW w:w="851" w:type="dxa"/>
          </w:tcPr>
          <w:p w14:paraId="7E90BAD3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50" w:type="dxa"/>
          </w:tcPr>
          <w:p w14:paraId="115C246B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92" w:type="dxa"/>
          </w:tcPr>
          <w:p w14:paraId="16EDE8C7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5D4380" w14:paraId="243E66E7" w14:textId="77777777" w:rsidTr="008805D7">
        <w:tc>
          <w:tcPr>
            <w:tcW w:w="851" w:type="dxa"/>
          </w:tcPr>
          <w:p w14:paraId="0670B01D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50" w:type="dxa"/>
          </w:tcPr>
          <w:p w14:paraId="2C20F771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</w:tcPr>
          <w:p w14:paraId="07C178A8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5D4380" w14:paraId="456B4B1E" w14:textId="77777777" w:rsidTr="008805D7">
        <w:tc>
          <w:tcPr>
            <w:tcW w:w="851" w:type="dxa"/>
          </w:tcPr>
          <w:p w14:paraId="08FE634B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50" w:type="dxa"/>
          </w:tcPr>
          <w:p w14:paraId="2233F0A4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92" w:type="dxa"/>
          </w:tcPr>
          <w:p w14:paraId="3DA3867D" w14:textId="77777777" w:rsidR="005D4380" w:rsidRDefault="005D4380" w:rsidP="008805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402D9258" w14:textId="77777777" w:rsidR="005D4380" w:rsidRPr="0048188E" w:rsidRDefault="005D4380" w:rsidP="005D438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5408A5" w14:textId="77777777" w:rsidR="005D4380" w:rsidRPr="0048188E" w:rsidRDefault="005D4380" w:rsidP="005D4380">
      <w:pPr>
        <w:ind w:left="708"/>
        <w:rPr>
          <w:rFonts w:ascii="Arial" w:hAnsi="Arial" w:cs="Arial"/>
          <w:color w:val="000000"/>
          <w:sz w:val="24"/>
          <w:szCs w:val="24"/>
        </w:rPr>
      </w:pP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algoritmo para verificar se uma matriz quadrada de ordem N é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818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 não, um quadrado mágico.</w:t>
      </w:r>
    </w:p>
    <w:p w14:paraId="1722B004" w14:textId="77777777" w:rsidR="00A25ED1" w:rsidRDefault="00A25ED1"/>
    <w:sectPr w:rsidR="00A2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A6D32"/>
    <w:rsid w:val="002516ED"/>
    <w:rsid w:val="002A1BA2"/>
    <w:rsid w:val="002B66D8"/>
    <w:rsid w:val="003516D0"/>
    <w:rsid w:val="00375F49"/>
    <w:rsid w:val="00384C9B"/>
    <w:rsid w:val="003B3825"/>
    <w:rsid w:val="004936C0"/>
    <w:rsid w:val="004C7E78"/>
    <w:rsid w:val="00545EFE"/>
    <w:rsid w:val="00571147"/>
    <w:rsid w:val="005D040A"/>
    <w:rsid w:val="005D4380"/>
    <w:rsid w:val="0064287D"/>
    <w:rsid w:val="006471BA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606C3"/>
    <w:rsid w:val="009D4DAC"/>
    <w:rsid w:val="00A25ED1"/>
    <w:rsid w:val="00A666EA"/>
    <w:rsid w:val="00A90013"/>
    <w:rsid w:val="00B946B7"/>
    <w:rsid w:val="00BB525A"/>
    <w:rsid w:val="00C73C33"/>
    <w:rsid w:val="00C80947"/>
    <w:rsid w:val="00CF5869"/>
    <w:rsid w:val="00D42C4D"/>
    <w:rsid w:val="00DF1EB9"/>
    <w:rsid w:val="00E1441C"/>
    <w:rsid w:val="00E359A7"/>
    <w:rsid w:val="00E56DB4"/>
    <w:rsid w:val="00E621E2"/>
    <w:rsid w:val="00ED7121"/>
    <w:rsid w:val="00EE2491"/>
    <w:rsid w:val="00F31E16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8</cp:revision>
  <cp:lastPrinted>2020-05-13T13:28:00Z</cp:lastPrinted>
  <dcterms:created xsi:type="dcterms:W3CDTF">2019-05-06T17:56:00Z</dcterms:created>
  <dcterms:modified xsi:type="dcterms:W3CDTF">2020-05-13T13:29:00Z</dcterms:modified>
</cp:coreProperties>
</file>