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232FD2E9" w14:textId="33155FAB" w:rsidR="00CE6457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</w:t>
      </w:r>
      <w:r w:rsidR="005D4380">
        <w:rPr>
          <w:rFonts w:ascii="ArialMT" w:hAnsi="ArialMT"/>
          <w:color w:val="000000"/>
          <w:sz w:val="24"/>
          <w:szCs w:val="24"/>
        </w:rPr>
        <w:t>1</w:t>
      </w:r>
      <w:r w:rsidR="00C91F8B">
        <w:rPr>
          <w:rFonts w:ascii="ArialMT" w:hAnsi="ArialMT"/>
          <w:color w:val="000000"/>
          <w:sz w:val="24"/>
          <w:szCs w:val="24"/>
        </w:rPr>
        <w:t>1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 </w:t>
      </w:r>
    </w:p>
    <w:p w14:paraId="12768DD8" w14:textId="4E8D70DE" w:rsidR="00C80947" w:rsidRPr="00A25ED1" w:rsidRDefault="004936C0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(</w:t>
      </w:r>
      <w:r w:rsidR="00CE6457">
        <w:rPr>
          <w:rFonts w:ascii="ArialMT" w:hAnsi="ArialMT"/>
          <w:color w:val="000000"/>
          <w:sz w:val="24"/>
          <w:szCs w:val="24"/>
        </w:rPr>
        <w:t xml:space="preserve">Usando Bibliotecas </w:t>
      </w:r>
      <w:proofErr w:type="spellStart"/>
      <w:r w:rsidR="00CE6457">
        <w:rPr>
          <w:rFonts w:ascii="ArialMT" w:hAnsi="ArialMT"/>
          <w:color w:val="000000"/>
          <w:sz w:val="24"/>
          <w:szCs w:val="24"/>
        </w:rPr>
        <w:t>Portugol</w:t>
      </w:r>
      <w:proofErr w:type="spellEnd"/>
      <w:r w:rsidR="00CE6457">
        <w:rPr>
          <w:rFonts w:ascii="ArialMT" w:hAnsi="ArialMT"/>
          <w:color w:val="000000"/>
          <w:sz w:val="24"/>
          <w:szCs w:val="24"/>
        </w:rPr>
        <w:t xml:space="preserve"> Studio</w:t>
      </w:r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74B685A9" w14:textId="77777777" w:rsidR="00CE6457" w:rsidRDefault="00CE6457" w:rsidP="00CE6457"/>
    <w:p w14:paraId="1932AB31" w14:textId="77777777" w:rsidR="00CE6457" w:rsidRPr="00E56040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Usando a Biblioteca Matemática, calcular o quadrado, o cubo, a raiz quadrada e raiz cúbica dos números de 1 a 10. Apresentar em colunas com título na primeira linha.</w:t>
      </w:r>
    </w:p>
    <w:p w14:paraId="47DE47F3" w14:textId="77777777" w:rsidR="00CE6457" w:rsidRPr="00E56040" w:rsidRDefault="00CE6457" w:rsidP="00CE6457">
      <w:pPr>
        <w:pStyle w:val="PargrafodaLista"/>
        <w:ind w:left="1428"/>
        <w:rPr>
          <w:rFonts w:ascii="Arial" w:hAnsi="Arial" w:cs="Arial"/>
          <w:color w:val="000000"/>
          <w:sz w:val="24"/>
          <w:szCs w:val="24"/>
        </w:rPr>
      </w:pPr>
    </w:p>
    <w:p w14:paraId="357B0441" w14:textId="77777777" w:rsidR="00CE6457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Calcular o seno e o cosseno para x variando de 0,00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1.00 com incremento de 0.01 sendo que os resultados devem ser apresentados em colunas, com título e arredondados para 3 casas decimais.</w:t>
      </w:r>
    </w:p>
    <w:p w14:paraId="4B5EF652" w14:textId="77777777" w:rsidR="00CE6457" w:rsidRPr="00E56040" w:rsidRDefault="00CE6457" w:rsidP="00CE6457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51C9749" w14:textId="77777777" w:rsidR="00CE6457" w:rsidRDefault="00CE6457" w:rsidP="00CE6457">
      <w:pPr>
        <w:pStyle w:val="PargrafodaLista"/>
        <w:ind w:left="1428"/>
        <w:rPr>
          <w:rFonts w:ascii="Arial" w:hAnsi="Arial" w:cs="Arial"/>
          <w:color w:val="000000"/>
          <w:sz w:val="24"/>
          <w:szCs w:val="24"/>
        </w:rPr>
      </w:pPr>
    </w:p>
    <w:p w14:paraId="04E489CA" w14:textId="77777777" w:rsidR="00CE6457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Definir uma matriz M de dimensão 10 X 10. Preencher os valores com números aleatórios (entre -100 e +100). Listar a matriz, sua diagonal principal e sua diagonal secundaria. Informar a quantidade de números negativos, positivos, impares e pares.</w:t>
      </w:r>
    </w:p>
    <w:p w14:paraId="4E86BBAF" w14:textId="77777777" w:rsidR="00CE6457" w:rsidRDefault="00CE6457" w:rsidP="00CE6457">
      <w:pPr>
        <w:pStyle w:val="PargrafodaLista"/>
        <w:ind w:left="1428"/>
        <w:rPr>
          <w:rFonts w:ascii="Arial" w:hAnsi="Arial" w:cs="Arial"/>
          <w:color w:val="000000"/>
          <w:sz w:val="24"/>
          <w:szCs w:val="24"/>
        </w:rPr>
      </w:pPr>
    </w:p>
    <w:p w14:paraId="21DB1659" w14:textId="77777777" w:rsidR="00CE6457" w:rsidRPr="002E2CBD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Informar um texto (tipo cadeia). Trocar neste texto a palavra “escreva” por </w:t>
      </w:r>
      <w:proofErr w:type="spellStart"/>
      <w:r w:rsidRPr="008B75D4">
        <w:rPr>
          <w:rFonts w:ascii="Arial" w:hAnsi="Arial" w:cs="Arial"/>
          <w:i/>
          <w:color w:val="000000"/>
          <w:sz w:val="24"/>
          <w:szCs w:val="24"/>
        </w:rPr>
        <w:t>printf</w:t>
      </w:r>
      <w:proofErr w:type="spellEnd"/>
      <w:r w:rsidRPr="008B75D4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 a palavra “para” por </w:t>
      </w:r>
      <w:r w:rsidRPr="009E5511">
        <w:rPr>
          <w:rFonts w:ascii="Arial" w:hAnsi="Arial" w:cs="Arial"/>
          <w:i/>
          <w:color w:val="000000"/>
          <w:sz w:val="24"/>
          <w:szCs w:val="24"/>
        </w:rPr>
        <w:t>for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14:paraId="6CF50BC7" w14:textId="77777777" w:rsidR="00CE6457" w:rsidRPr="002E2CBD" w:rsidRDefault="00CE6457" w:rsidP="00CE6457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FD1BB05" w14:textId="77777777" w:rsidR="00CE6457" w:rsidRPr="009E5511" w:rsidRDefault="00CE6457" w:rsidP="00CE6457">
      <w:pPr>
        <w:pStyle w:val="PargrafodaLista"/>
        <w:ind w:left="1428"/>
        <w:rPr>
          <w:rFonts w:ascii="Arial" w:hAnsi="Arial" w:cs="Arial"/>
          <w:color w:val="000000"/>
          <w:sz w:val="24"/>
          <w:szCs w:val="24"/>
        </w:rPr>
      </w:pPr>
    </w:p>
    <w:p w14:paraId="7C006DAE" w14:textId="77777777" w:rsidR="00CE6457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Informar uma frase (tipo cadeia). Transformar esta frase em letras maiúsculas. Informar em quais posições se encontra a letra ‘A’.</w:t>
      </w:r>
    </w:p>
    <w:p w14:paraId="377C9543" w14:textId="77777777" w:rsidR="00CE6457" w:rsidRDefault="00CE6457" w:rsidP="00CE6457">
      <w:pPr>
        <w:pStyle w:val="PargrafodaLista"/>
        <w:ind w:left="1428"/>
        <w:rPr>
          <w:rFonts w:ascii="Arial" w:hAnsi="Arial" w:cs="Arial"/>
          <w:color w:val="000000"/>
          <w:sz w:val="24"/>
          <w:szCs w:val="24"/>
        </w:rPr>
      </w:pPr>
    </w:p>
    <w:p w14:paraId="4176F84B" w14:textId="77777777" w:rsidR="00CE6457" w:rsidRPr="003C215B" w:rsidRDefault="00CE6457" w:rsidP="00CE6457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Ler um arquivo de texto com um programa fonte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portugol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informar quantos comandos escreva tem no mesmo.</w:t>
      </w:r>
    </w:p>
    <w:p w14:paraId="7F1C1DF7" w14:textId="77777777" w:rsidR="00CE6457" w:rsidRDefault="00CE6457" w:rsidP="005D4380"/>
    <w:sectPr w:rsidR="00CE6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89F"/>
    <w:multiLevelType w:val="hybridMultilevel"/>
    <w:tmpl w:val="CAFCD39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549BC"/>
    <w:rsid w:val="001A6D32"/>
    <w:rsid w:val="002516ED"/>
    <w:rsid w:val="002A1BA2"/>
    <w:rsid w:val="002B66D8"/>
    <w:rsid w:val="003516D0"/>
    <w:rsid w:val="00375F49"/>
    <w:rsid w:val="00384C9B"/>
    <w:rsid w:val="003B3825"/>
    <w:rsid w:val="004936C0"/>
    <w:rsid w:val="004C7E78"/>
    <w:rsid w:val="00545EFE"/>
    <w:rsid w:val="00571147"/>
    <w:rsid w:val="005D040A"/>
    <w:rsid w:val="005D4380"/>
    <w:rsid w:val="0064287D"/>
    <w:rsid w:val="006471BA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606C3"/>
    <w:rsid w:val="009D4DAC"/>
    <w:rsid w:val="00A25ED1"/>
    <w:rsid w:val="00A666EA"/>
    <w:rsid w:val="00A90013"/>
    <w:rsid w:val="00B946B7"/>
    <w:rsid w:val="00BB525A"/>
    <w:rsid w:val="00C00BB7"/>
    <w:rsid w:val="00C73C33"/>
    <w:rsid w:val="00C80947"/>
    <w:rsid w:val="00C91F8B"/>
    <w:rsid w:val="00CE6457"/>
    <w:rsid w:val="00CF5869"/>
    <w:rsid w:val="00D42C4D"/>
    <w:rsid w:val="00DF1EB9"/>
    <w:rsid w:val="00E1441C"/>
    <w:rsid w:val="00E359A7"/>
    <w:rsid w:val="00E56DB4"/>
    <w:rsid w:val="00E621E2"/>
    <w:rsid w:val="00ED7121"/>
    <w:rsid w:val="00EE2491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2020-05-13T13:28:00Z</cp:lastPrinted>
  <dcterms:created xsi:type="dcterms:W3CDTF">2019-06-03T21:22:00Z</dcterms:created>
  <dcterms:modified xsi:type="dcterms:W3CDTF">2020-05-13T13:29:00Z</dcterms:modified>
</cp:coreProperties>
</file>