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ﱑﱒ ﱓ ﱔ ﱕ ﱖﱗ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ﲧﲨ ﲩ ﲪ ﲫ ﲬﲭ ﲮ ﲯﲰ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