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ﱻﱼ ﱽ ﱾ ﱿ ﲀ ﲁ ﲂ ﲃﲄ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ﲟﲠ ﲡ ﲢ ﲣ ﲤ ﲥﲦ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ﲺﲻ ﲼ ﲽ ﲾ ﲿ ﳀ ﳁ ﳂ ﳃﳄ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