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ﲦﲧ ﲨ ﲩ ﲪ ﲫ ﲬ ﲭﲮ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ﳞﳟ ﳠ ﳡ ﳢ ﳣ ﳤ 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