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ﱁ ﱂ ﱃ ﱄ ﱅ ﱆﱇ ﱈﱉ ﱊ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ﱚ ﱛ ﱜ ﱝ ﱞ ﱟ ﱠ ﱡ ﱢ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ﱣ ﱤ ﱥ ﱦ ﱧﱨ ﱩ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ﱪ ﱫ 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