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ﱚﱛ 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ﱧﱨ ﱩﱪ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ﱹﱺ ﱻ ﱼ ﱽ ﱾﱿ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ﲆﲇ ﲈ ﲉ ﲊ ﲋ ﲌﲍ ﲎ ﲏﲐ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