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ﱣﱤ ﱥ ﱦ ﱧ ﱨﱩ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ﱷﱸ ﱹ ﱺ ﱻ ﱼﱽ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ﲫﲬ ﲭ ﲮ ﲯ ﲰ ﲱﲲ ﲳ ﲴ ﲵﲶ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ﳀﳁ ﳂ ﳃ ﳄﳅ ﳆ ﳇﳈ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