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ﱹﱺ ﱻ ﱼﱽ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ﲱﲲ ﲳ ﲴ ﲵ ﲶﲷ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 ﳋﳌ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ﳑﳒ ﳓ ﳔ ﳕ ﳖ 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