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ﱍﱎ ﱏ ﱐ 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 ﲅ ﲆ ﲇ ﲈﲉ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ﲹﲺ ﲻ ﲼ ﲽﲾ ﲿ ﳀ ﳁ ﳂ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