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ﲦﲧ ﲨ ﲩ ﲪ ﲫ ﲬ ﲭﲮ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