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 ﱬ ﱭﱮ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ﱺﱻ ﱼ ﱽ ﱾﱿ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 ﲌﲍ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 ﲠﲡ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 ﲪ ﲫﲬ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ﳀﳁ ﳂ ﳃ ﳄ ﳅ ﳆ 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