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ﱦﱧ ﱨ ﱩ ﱪ ﱫ ﱬ ﱭ ﱮﱯ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ﲨﲩ ﲪ ﲫ ﲬ ﲭ ﲮﲯ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