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ﱘﱙ ﱚ ﱛ ﱜ ﱝ ﱞ ﱟ ﱠ ﱡ ﱢﱣ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ﲂﲃ ﲄ ﲅ ﲆ ﲇ ﲈ ﲉ ﲊ ﲋ ﲌﲍ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ﳀﳁ ﳂ ﳃ ﳄ ﳅ ﳆ ﳇﳈ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ﳌﳍ ﳎ ﳏ ﳐ ﳑ ﳒﳓ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ﳙﳚ 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