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text" w:horzAnchor="margin" w:tblpX="-176" w:tblpY="43"/>
        <w:tblW w:w="15276" w:type="dxa"/>
        <w:tblLayout w:type="fixed"/>
        <w:tblLook w:val="04A0"/>
      </w:tblPr>
      <w:tblGrid>
        <w:gridCol w:w="2518"/>
        <w:gridCol w:w="566"/>
        <w:gridCol w:w="518"/>
        <w:gridCol w:w="334"/>
        <w:gridCol w:w="651"/>
        <w:gridCol w:w="766"/>
        <w:gridCol w:w="992"/>
        <w:gridCol w:w="709"/>
        <w:gridCol w:w="992"/>
        <w:gridCol w:w="851"/>
        <w:gridCol w:w="287"/>
        <w:gridCol w:w="563"/>
        <w:gridCol w:w="1367"/>
        <w:gridCol w:w="760"/>
        <w:gridCol w:w="141"/>
        <w:gridCol w:w="851"/>
        <w:gridCol w:w="850"/>
        <w:gridCol w:w="851"/>
        <w:gridCol w:w="709"/>
      </w:tblGrid>
      <w:tr w:rsidR="00D073BA" w:rsidTr="00371042">
        <w:tc>
          <w:tcPr>
            <w:tcW w:w="2518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Tarih:</w:t>
            </w:r>
          </w:p>
        </w:tc>
        <w:tc>
          <w:tcPr>
            <w:tcW w:w="5528" w:type="dxa"/>
            <w:gridSpan w:val="8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68" w:type="dxa"/>
            <w:gridSpan w:val="4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Yaşı:</w:t>
            </w:r>
          </w:p>
        </w:tc>
        <w:tc>
          <w:tcPr>
            <w:tcW w:w="4162" w:type="dxa"/>
            <w:gridSpan w:val="6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3BA" w:rsidTr="00371042">
        <w:tc>
          <w:tcPr>
            <w:tcW w:w="2518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Hastanın Adı Soyadı:</w:t>
            </w:r>
          </w:p>
        </w:tc>
        <w:tc>
          <w:tcPr>
            <w:tcW w:w="5528" w:type="dxa"/>
            <w:gridSpan w:val="8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68" w:type="dxa"/>
            <w:gridSpan w:val="4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Yattığı Bölüm:</w:t>
            </w:r>
          </w:p>
        </w:tc>
        <w:tc>
          <w:tcPr>
            <w:tcW w:w="4162" w:type="dxa"/>
            <w:gridSpan w:val="6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3BA" w:rsidTr="00371042">
        <w:tc>
          <w:tcPr>
            <w:tcW w:w="2518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Cinsiyeti:</w:t>
            </w:r>
          </w:p>
        </w:tc>
        <w:tc>
          <w:tcPr>
            <w:tcW w:w="5528" w:type="dxa"/>
            <w:gridSpan w:val="8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68" w:type="dxa"/>
            <w:gridSpan w:val="4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Risk Değerlendirme Tarihi:</w:t>
            </w:r>
          </w:p>
        </w:tc>
        <w:tc>
          <w:tcPr>
            <w:tcW w:w="4162" w:type="dxa"/>
            <w:gridSpan w:val="6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3BA" w:rsidTr="00371042">
        <w:tc>
          <w:tcPr>
            <w:tcW w:w="2518" w:type="dxa"/>
            <w:shd w:val="clear" w:color="auto" w:fill="A6A6A6" w:themeFill="background1" w:themeFillShade="A6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Değerlendirme Gerekçesi Ve Numarası</w:t>
            </w:r>
          </w:p>
        </w:tc>
        <w:tc>
          <w:tcPr>
            <w:tcW w:w="566" w:type="dxa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503" w:type="dxa"/>
            <w:gridSpan w:val="3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İlk Değerlendirme</w:t>
            </w:r>
          </w:p>
        </w:tc>
        <w:tc>
          <w:tcPr>
            <w:tcW w:w="766" w:type="dxa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Post-Op Dönem</w:t>
            </w:r>
          </w:p>
        </w:tc>
        <w:tc>
          <w:tcPr>
            <w:tcW w:w="709" w:type="dxa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Hasta Düşmesi</w:t>
            </w:r>
          </w:p>
        </w:tc>
        <w:tc>
          <w:tcPr>
            <w:tcW w:w="851" w:type="dxa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2217" w:type="dxa"/>
            <w:gridSpan w:val="3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Bölüm Değişikliği</w:t>
            </w:r>
          </w:p>
        </w:tc>
        <w:tc>
          <w:tcPr>
            <w:tcW w:w="760" w:type="dxa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3402" w:type="dxa"/>
            <w:gridSpan w:val="5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Durum Değişikliği</w:t>
            </w:r>
          </w:p>
        </w:tc>
      </w:tr>
      <w:tr w:rsidR="00D073BA" w:rsidTr="00371042">
        <w:tc>
          <w:tcPr>
            <w:tcW w:w="3936" w:type="dxa"/>
            <w:gridSpan w:val="4"/>
            <w:vMerge w:val="restart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Parametreler</w:t>
            </w:r>
          </w:p>
        </w:tc>
        <w:tc>
          <w:tcPr>
            <w:tcW w:w="4961" w:type="dxa"/>
            <w:gridSpan w:val="6"/>
            <w:vMerge w:val="restart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Risk Faktörleri</w:t>
            </w:r>
          </w:p>
        </w:tc>
        <w:tc>
          <w:tcPr>
            <w:tcW w:w="850" w:type="dxa"/>
            <w:gridSpan w:val="2"/>
            <w:vMerge w:val="restart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Puan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İlk Değerlendirme</w:t>
            </w:r>
          </w:p>
        </w:tc>
        <w:tc>
          <w:tcPr>
            <w:tcW w:w="4162" w:type="dxa"/>
            <w:gridSpan w:val="6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Yeniden Değerlendirme</w:t>
            </w:r>
          </w:p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(Tarih –Gerekçe Numarası)</w:t>
            </w:r>
          </w:p>
        </w:tc>
      </w:tr>
      <w:tr w:rsidR="00180E4B" w:rsidTr="00371042">
        <w:trPr>
          <w:trHeight w:val="352"/>
        </w:trPr>
        <w:tc>
          <w:tcPr>
            <w:tcW w:w="3936" w:type="dxa"/>
            <w:gridSpan w:val="4"/>
            <w:vMerge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61" w:type="dxa"/>
            <w:gridSpan w:val="6"/>
            <w:vMerge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67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…../…../…..</w:t>
            </w:r>
          </w:p>
          <w:p w:rsidR="00D073BA" w:rsidRPr="00404D38" w:rsidRDefault="00D073BA" w:rsidP="00371042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  <w:tc>
          <w:tcPr>
            <w:tcW w:w="901" w:type="dxa"/>
            <w:gridSpan w:val="2"/>
            <w:shd w:val="clear" w:color="auto" w:fill="D9D9D9" w:themeFill="background1" w:themeFillShade="D9"/>
          </w:tcPr>
          <w:p w:rsidR="00D073BA" w:rsidRPr="00404D38" w:rsidRDefault="00371042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…./..</w:t>
            </w:r>
            <w:r w:rsidR="00D073BA">
              <w:rPr>
                <w:rFonts w:ascii="Times New Roman" w:hAnsi="Times New Roman"/>
                <w:sz w:val="16"/>
                <w:szCs w:val="16"/>
              </w:rPr>
              <w:t>.</w:t>
            </w:r>
            <w:r w:rsidR="00D073BA" w:rsidRPr="00404D38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</w:rPr>
              <w:t>.</w:t>
            </w:r>
            <w:r w:rsidR="00D073BA">
              <w:rPr>
                <w:rFonts w:ascii="Times New Roman" w:hAnsi="Times New Roman"/>
                <w:sz w:val="16"/>
                <w:szCs w:val="16"/>
              </w:rPr>
              <w:t>..</w:t>
            </w:r>
          </w:p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371042" w:rsidRPr="00404D38" w:rsidRDefault="00371042" w:rsidP="00371042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…./...</w:t>
            </w:r>
            <w:r w:rsidRPr="00404D38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</w:rPr>
              <w:t>...</w:t>
            </w:r>
          </w:p>
          <w:p w:rsidR="00D073BA" w:rsidRPr="00404D38" w:rsidRDefault="00371042" w:rsidP="00371042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71042" w:rsidRPr="00404D38" w:rsidRDefault="00371042" w:rsidP="00371042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…./...</w:t>
            </w:r>
            <w:r w:rsidRPr="00404D38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</w:rPr>
              <w:t>...</w:t>
            </w:r>
          </w:p>
          <w:p w:rsidR="00D073BA" w:rsidRPr="00404D38" w:rsidRDefault="00371042" w:rsidP="00371042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371042" w:rsidRPr="00404D38" w:rsidRDefault="00371042" w:rsidP="00371042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…./...</w:t>
            </w:r>
            <w:r w:rsidRPr="00404D38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</w:rPr>
              <w:t>...</w:t>
            </w:r>
          </w:p>
          <w:p w:rsidR="00D073BA" w:rsidRPr="00404D38" w:rsidRDefault="00371042" w:rsidP="00371042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371042" w:rsidRPr="00404D38" w:rsidRDefault="00371042" w:rsidP="00371042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.../...</w:t>
            </w:r>
            <w:r w:rsidRPr="00404D38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</w:rPr>
              <w:t>…</w:t>
            </w:r>
          </w:p>
          <w:p w:rsidR="00D073BA" w:rsidRPr="00404D38" w:rsidRDefault="00371042" w:rsidP="00371042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 w:val="restart"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B72212">
              <w:rPr>
                <w:rFonts w:ascii="Times New Roman" w:hAnsi="Times New Roman"/>
                <w:b/>
                <w:sz w:val="18"/>
                <w:szCs w:val="18"/>
              </w:rPr>
              <w:t>YAŞ</w:t>
            </w: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60-69</w:t>
            </w:r>
            <w:r w:rsidR="00C21BE1" w:rsidRPr="00371042">
              <w:rPr>
                <w:rFonts w:ascii="Times New Roman" w:hAnsi="Times New Roman"/>
                <w:sz w:val="16"/>
                <w:szCs w:val="16"/>
              </w:rPr>
              <w:t xml:space="preserve"> Yaş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70-79</w:t>
            </w:r>
            <w:r w:rsidR="00C21BE1" w:rsidRPr="00371042">
              <w:rPr>
                <w:rFonts w:ascii="Times New Roman" w:hAnsi="Times New Roman"/>
                <w:sz w:val="16"/>
                <w:szCs w:val="16"/>
              </w:rPr>
              <w:t>Yaş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80 Ve Üzeri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 w:val="restart"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B72212">
              <w:rPr>
                <w:rFonts w:ascii="Times New Roman" w:hAnsi="Times New Roman"/>
                <w:b/>
                <w:sz w:val="18"/>
                <w:szCs w:val="18"/>
              </w:rPr>
              <w:t>BİLİNÇ DURUMU</w:t>
            </w: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Bilinci Kapalı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Bilinç Bozukluğu Var (Konfüze-Laterjik Vb.)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180E4B" w:rsidRPr="00B72212" w:rsidTr="00371042">
        <w:tc>
          <w:tcPr>
            <w:tcW w:w="3936" w:type="dxa"/>
            <w:gridSpan w:val="4"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B72212">
              <w:rPr>
                <w:rFonts w:ascii="Times New Roman" w:hAnsi="Times New Roman"/>
                <w:b/>
                <w:sz w:val="18"/>
                <w:szCs w:val="18"/>
              </w:rPr>
              <w:t>DÜŞME HİKAYESİ</w:t>
            </w: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Son 6 Ay İçerisinde Düşme Öyküsü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 w:val="restart"/>
            <w:shd w:val="clear" w:color="auto" w:fill="A6A6A6" w:themeFill="background1" w:themeFillShade="A6"/>
          </w:tcPr>
          <w:p w:rsidR="00D073BA" w:rsidRDefault="00C21BE1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HASTALIKLAR</w:t>
            </w:r>
            <w:r w:rsidR="00371042">
              <w:rPr>
                <w:rFonts w:ascii="Times New Roman" w:hAnsi="Times New Roman"/>
                <w:b/>
                <w:sz w:val="18"/>
                <w:szCs w:val="18"/>
              </w:rPr>
              <w:t xml:space="preserve"> /  KOMORBİDİTELER</w:t>
            </w:r>
          </w:p>
          <w:p w:rsidR="00B41650" w:rsidRPr="00B41650" w:rsidRDefault="00B41650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 w:rsidRPr="00B41650">
              <w:rPr>
                <w:rFonts w:ascii="Times New Roman" w:hAnsi="Times New Roman"/>
                <w:sz w:val="16"/>
                <w:szCs w:val="16"/>
              </w:rPr>
              <w:t>Hipotansiyon, vertigo, serebrovasküler hastalık, parkinson hastalığı, uzuv kaybı, nöbet, artrit, osteoporoz, kırıklar)</w:t>
            </w: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Hastalıklardan En Fazla İkisi Bulunmaktadır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Hastalıklardan  3 Ve Daha Fazlası  Bulunmaktadır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 w:val="restart"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B72212">
              <w:rPr>
                <w:rFonts w:ascii="Times New Roman" w:hAnsi="Times New Roman"/>
                <w:b/>
                <w:sz w:val="18"/>
                <w:szCs w:val="18"/>
              </w:rPr>
              <w:t>HAREKET KABİLİYETİ</w:t>
            </w: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Ayakta/Yürürken Fiziksel Desteğe (Yürüteç-Koltuk Değneği-Kişi Desteği) İhtiyacı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Ayakta/Yürürken Denge Bozukluğu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Baş Dönmesi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180E4B" w:rsidRPr="00B72212" w:rsidTr="00371042">
        <w:tc>
          <w:tcPr>
            <w:tcW w:w="3936" w:type="dxa"/>
            <w:gridSpan w:val="4"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B72212">
              <w:rPr>
                <w:rFonts w:ascii="Times New Roman" w:hAnsi="Times New Roman"/>
                <w:b/>
                <w:sz w:val="18"/>
                <w:szCs w:val="18"/>
              </w:rPr>
              <w:t>BOŞALTIM İHTİYACI</w:t>
            </w: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Üriner / Fekal kontinans Bozukluğu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 w:val="restart"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Görme Bozukluğu Var (Katarakt-Gözlük Kullanımı Vb.)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İleri Derecede Görme Engeli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 w:val="restart"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B72212">
              <w:rPr>
                <w:rFonts w:ascii="Times New Roman" w:hAnsi="Times New Roman"/>
                <w:b/>
                <w:sz w:val="18"/>
                <w:szCs w:val="18"/>
              </w:rPr>
              <w:t>İLAÇ KULLANIMI</w:t>
            </w: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4’ten Fazla İlaç Kullanımı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Son 1 Hafta İçerisinde Riskli En Çok 2 İlaç Kullanımı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Son 1 Hafta İçerisinde Riskli  3 Ve Daha Fazla İlaç Kullanımı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 w:val="restart"/>
            <w:shd w:val="clear" w:color="auto" w:fill="A6A6A6" w:themeFill="background1" w:themeFillShade="A6"/>
          </w:tcPr>
          <w:p w:rsidR="00D073BA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B72212">
              <w:rPr>
                <w:rFonts w:ascii="Times New Roman" w:hAnsi="Times New Roman"/>
                <w:b/>
                <w:sz w:val="18"/>
                <w:szCs w:val="18"/>
              </w:rPr>
              <w:t>EKİPMAN KULLANIMI</w:t>
            </w:r>
          </w:p>
          <w:p w:rsidR="00B41650" w:rsidRPr="00B41650" w:rsidRDefault="00B41650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6"/>
                <w:szCs w:val="16"/>
              </w:rPr>
            </w:pPr>
            <w:r w:rsidRPr="00B41650">
              <w:rPr>
                <w:rFonts w:ascii="Times New Roman" w:hAnsi="Times New Roman"/>
                <w:sz w:val="16"/>
                <w:szCs w:val="16"/>
              </w:rPr>
              <w:t>(Hastanın hareketini kısıtlayan herhangi bir ekipman. Örn: IV infüzyon, foley katater, göğüs tüpü vb.)</w:t>
            </w: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Hastaya Bağlı 1-2 Bakım Ekipmanı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180E4B" w:rsidRPr="00B72212" w:rsidTr="00371042">
        <w:tc>
          <w:tcPr>
            <w:tcW w:w="3936" w:type="dxa"/>
            <w:gridSpan w:val="4"/>
            <w:vMerge/>
            <w:shd w:val="clear" w:color="auto" w:fill="A6A6A6" w:themeFill="background1" w:themeFillShade="A6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shd w:val="clear" w:color="auto" w:fill="D9D9D9" w:themeFill="background1" w:themeFillShade="D9"/>
          </w:tcPr>
          <w:p w:rsidR="00D073BA" w:rsidRPr="0037104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371042">
              <w:rPr>
                <w:rFonts w:ascii="Times New Roman" w:hAnsi="Times New Roman"/>
                <w:sz w:val="16"/>
                <w:szCs w:val="16"/>
              </w:rPr>
              <w:t>Hastaya Bağlı 3 Ve Üssü  Bakım Ekipmanı Var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D073BA" w:rsidRPr="00B72212" w:rsidTr="00371042">
        <w:tc>
          <w:tcPr>
            <w:tcW w:w="8897" w:type="dxa"/>
            <w:gridSpan w:val="10"/>
            <w:shd w:val="clear" w:color="auto" w:fill="FFFFFF" w:themeFill="background1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TOPLAM</w:t>
            </w:r>
          </w:p>
        </w:tc>
        <w:tc>
          <w:tcPr>
            <w:tcW w:w="850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7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1" w:type="dxa"/>
            <w:gridSpan w:val="2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073BA" w:rsidRPr="00B72212" w:rsidTr="00180E4B">
        <w:tc>
          <w:tcPr>
            <w:tcW w:w="15276" w:type="dxa"/>
            <w:gridSpan w:val="19"/>
            <w:shd w:val="clear" w:color="auto" w:fill="A6A6A6" w:themeFill="background1" w:themeFillShade="A6"/>
          </w:tcPr>
          <w:p w:rsidR="00D073BA" w:rsidRPr="00A3073B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>RİSK DÜZEYİ BELİRLEME TABLOSU</w:t>
            </w:r>
          </w:p>
        </w:tc>
      </w:tr>
      <w:tr w:rsidR="00D073BA" w:rsidRPr="00B72212" w:rsidTr="00180E4B">
        <w:tc>
          <w:tcPr>
            <w:tcW w:w="3602" w:type="dxa"/>
            <w:gridSpan w:val="3"/>
            <w:shd w:val="clear" w:color="auto" w:fill="FFFFFF" w:themeFill="background1"/>
          </w:tcPr>
          <w:p w:rsidR="00D073BA" w:rsidRPr="00A3073B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>DÜŞÜK RİSK</w:t>
            </w:r>
          </w:p>
        </w:tc>
        <w:tc>
          <w:tcPr>
            <w:tcW w:w="11674" w:type="dxa"/>
            <w:gridSpan w:val="16"/>
          </w:tcPr>
          <w:p w:rsidR="00D073BA" w:rsidRPr="00A3073B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>0-9 PUAN ARASINDA</w:t>
            </w:r>
          </w:p>
        </w:tc>
      </w:tr>
      <w:tr w:rsidR="00D073BA" w:rsidRPr="00B72212" w:rsidTr="00180E4B">
        <w:tc>
          <w:tcPr>
            <w:tcW w:w="3602" w:type="dxa"/>
            <w:gridSpan w:val="3"/>
            <w:shd w:val="clear" w:color="auto" w:fill="A6A6A6" w:themeFill="background1" w:themeFillShade="A6"/>
          </w:tcPr>
          <w:p w:rsidR="00D073BA" w:rsidRPr="00A3073B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>YÜKSEK RİSK</w:t>
            </w:r>
          </w:p>
        </w:tc>
        <w:tc>
          <w:tcPr>
            <w:tcW w:w="11674" w:type="dxa"/>
            <w:gridSpan w:val="16"/>
            <w:shd w:val="clear" w:color="auto" w:fill="A6A6A6" w:themeFill="background1" w:themeFillShade="A6"/>
          </w:tcPr>
          <w:p w:rsidR="00D073BA" w:rsidRPr="00A3073B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>10 PUAN ÜZERİNDE</w:t>
            </w:r>
          </w:p>
        </w:tc>
      </w:tr>
      <w:tr w:rsidR="00D073BA" w:rsidRPr="00B72212" w:rsidTr="00180E4B">
        <w:trPr>
          <w:trHeight w:val="493"/>
        </w:trPr>
        <w:tc>
          <w:tcPr>
            <w:tcW w:w="9184" w:type="dxa"/>
            <w:gridSpan w:val="11"/>
            <w:shd w:val="clear" w:color="auto" w:fill="FFFFFF" w:themeFill="background1"/>
          </w:tcPr>
          <w:p w:rsidR="00D073BA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  <w:p w:rsidR="00D073BA" w:rsidRPr="00D073BA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073BA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          </w:t>
            </w:r>
            <w:r w:rsidRPr="00D073BA">
              <w:rPr>
                <w:rFonts w:ascii="Times New Roman" w:hAnsi="Times New Roman"/>
                <w:sz w:val="18"/>
                <w:szCs w:val="18"/>
              </w:rPr>
              <w:t xml:space="preserve"> DEĞERLENDİRMEYİ YAPAN HEMŞİRE ADI / SOYADI / İMZASI: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2" w:type="dxa"/>
            <w:gridSpan w:val="8"/>
          </w:tcPr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073BA" w:rsidRPr="00B72212" w:rsidTr="00180E4B">
        <w:trPr>
          <w:trHeight w:val="457"/>
        </w:trPr>
        <w:tc>
          <w:tcPr>
            <w:tcW w:w="15276" w:type="dxa"/>
            <w:gridSpan w:val="19"/>
            <w:shd w:val="clear" w:color="auto" w:fill="D9D9D9" w:themeFill="background1" w:themeFillShade="D9"/>
          </w:tcPr>
          <w:p w:rsidR="00D073BA" w:rsidRPr="00D073BA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6"/>
                <w:szCs w:val="16"/>
              </w:rPr>
            </w:pPr>
            <w:r w:rsidRPr="00D073BA">
              <w:rPr>
                <w:rFonts w:ascii="Times New Roman" w:hAnsi="Times New Roman"/>
                <w:b/>
                <w:sz w:val="16"/>
                <w:szCs w:val="16"/>
              </w:rPr>
              <w:t>NOT:</w:t>
            </w:r>
          </w:p>
          <w:p w:rsidR="00D073BA" w:rsidRPr="00D073BA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D073BA">
              <w:rPr>
                <w:rFonts w:ascii="Times New Roman" w:hAnsi="Times New Roman"/>
                <w:sz w:val="16"/>
                <w:szCs w:val="16"/>
              </w:rPr>
              <w:t>*Düşmelerin önlenmesine yönelik alınacak önlemler hastada var olan risk faktörlerine göre değerlendirilmelidir.</w:t>
            </w:r>
          </w:p>
          <w:p w:rsidR="00D073BA" w:rsidRPr="00D073BA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D073BA">
              <w:rPr>
                <w:rFonts w:ascii="Times New Roman" w:hAnsi="Times New Roman"/>
                <w:sz w:val="16"/>
                <w:szCs w:val="16"/>
              </w:rPr>
              <w:t>*İtaki Düşme Riski Ölçeği yalnızca yetişkin yatan hastalarda kullanılır.</w:t>
            </w:r>
          </w:p>
          <w:p w:rsidR="00D073BA" w:rsidRPr="00B72212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073BA">
              <w:rPr>
                <w:rFonts w:ascii="Times New Roman" w:hAnsi="Times New Roman"/>
                <w:sz w:val="16"/>
                <w:szCs w:val="16"/>
              </w:rPr>
              <w:t>*Yüksek risk düzeyinde bulunan hastalar için ‘’Düşme Risk Yüksek Hasta ‘’ sembolü kullanılmalıdır.</w:t>
            </w:r>
          </w:p>
        </w:tc>
      </w:tr>
    </w:tbl>
    <w:p w:rsidR="00C543EA" w:rsidRDefault="00C543EA" w:rsidP="00C350E9">
      <w:pPr>
        <w:spacing w:after="120"/>
      </w:pPr>
    </w:p>
    <w:p w:rsidR="006115B5" w:rsidRPr="00B72212" w:rsidRDefault="006115B5" w:rsidP="0029001F">
      <w:pPr>
        <w:pStyle w:val="ListeParagraf"/>
        <w:tabs>
          <w:tab w:val="left" w:pos="5670"/>
        </w:tabs>
        <w:ind w:left="-57"/>
        <w:rPr>
          <w:rFonts w:ascii="Times New Roman" w:hAnsi="Times New Roman"/>
          <w:sz w:val="18"/>
          <w:szCs w:val="18"/>
        </w:rPr>
      </w:pPr>
    </w:p>
    <w:p w:rsidR="00F47AA3" w:rsidRDefault="0029001F" w:rsidP="00F552CA">
      <w:pPr>
        <w:pStyle w:val="ListeParagraf"/>
        <w:tabs>
          <w:tab w:val="left" w:pos="5670"/>
          <w:tab w:val="left" w:pos="7875"/>
        </w:tabs>
        <w:ind w:left="-57"/>
        <w:rPr>
          <w:sz w:val="20"/>
          <w:szCs w:val="20"/>
        </w:rPr>
      </w:pPr>
      <w:r>
        <w:rPr>
          <w:sz w:val="20"/>
          <w:szCs w:val="20"/>
        </w:rPr>
        <w:tab/>
      </w:r>
      <w:r w:rsidR="00F552CA">
        <w:rPr>
          <w:sz w:val="20"/>
          <w:szCs w:val="20"/>
        </w:rPr>
        <w:tab/>
      </w:r>
    </w:p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Default="00F47AA3" w:rsidP="00F47AA3"/>
    <w:p w:rsidR="00C543EA" w:rsidRDefault="00C543EA" w:rsidP="00F47AA3">
      <w:pPr>
        <w:jc w:val="center"/>
      </w:pPr>
    </w:p>
    <w:p w:rsidR="00F47AA3" w:rsidRDefault="00F47AA3" w:rsidP="00F47AA3">
      <w:pPr>
        <w:jc w:val="center"/>
      </w:pPr>
    </w:p>
    <w:p w:rsidR="00F47AA3" w:rsidRDefault="00F47AA3" w:rsidP="00F47AA3">
      <w:pPr>
        <w:jc w:val="center"/>
      </w:pPr>
    </w:p>
    <w:p w:rsidR="00F47AA3" w:rsidRDefault="00F47AA3" w:rsidP="00F47AA3">
      <w:pPr>
        <w:jc w:val="center"/>
      </w:pPr>
    </w:p>
    <w:p w:rsidR="00F47AA3" w:rsidRDefault="00F47AA3" w:rsidP="00C350E9">
      <w:pPr>
        <w:spacing w:after="120"/>
      </w:pPr>
    </w:p>
    <w:p w:rsidR="00F47AA3" w:rsidRPr="00F47AA3" w:rsidRDefault="00D41A8B" w:rsidP="009726DB">
      <w:pPr>
        <w:tabs>
          <w:tab w:val="left" w:pos="8055"/>
        </w:tabs>
      </w:pPr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margin-left:182.6pt;margin-top:206.55pt;width:0;height:7.15pt;z-index:251694080" o:connectortype="straight"/>
        </w:pict>
      </w:r>
      <w:r w:rsidR="009726DB">
        <w:tab/>
      </w:r>
    </w:p>
    <w:sectPr w:rsidR="00F47AA3" w:rsidRPr="00F47AA3" w:rsidSect="003710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397" w:right="1418" w:bottom="1418" w:left="1418" w:header="113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CBB" w:rsidRDefault="00EF1CBB" w:rsidP="00C543EA">
      <w:pPr>
        <w:spacing w:after="0" w:line="240" w:lineRule="auto"/>
      </w:pPr>
      <w:r>
        <w:separator/>
      </w:r>
    </w:p>
  </w:endnote>
  <w:endnote w:type="continuationSeparator" w:id="1">
    <w:p w:rsidR="00EF1CBB" w:rsidRDefault="00EF1CBB" w:rsidP="00C5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042" w:rsidRDefault="00371042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042" w:rsidRDefault="00371042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042" w:rsidRDefault="00371042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CBB" w:rsidRDefault="00EF1CBB" w:rsidP="00C543EA">
      <w:pPr>
        <w:spacing w:after="0" w:line="240" w:lineRule="auto"/>
      </w:pPr>
      <w:r>
        <w:separator/>
      </w:r>
    </w:p>
  </w:footnote>
  <w:footnote w:type="continuationSeparator" w:id="1">
    <w:p w:rsidR="00EF1CBB" w:rsidRDefault="00EF1CBB" w:rsidP="00C5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042" w:rsidRDefault="00371042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oKlavuzu"/>
      <w:tblW w:w="0" w:type="auto"/>
      <w:tblInd w:w="-176" w:type="dxa"/>
      <w:tblLook w:val="04A0"/>
    </w:tblPr>
    <w:tblGrid>
      <w:gridCol w:w="2552"/>
      <w:gridCol w:w="2694"/>
      <w:gridCol w:w="1984"/>
      <w:gridCol w:w="2977"/>
      <w:gridCol w:w="2268"/>
    </w:tblGrid>
    <w:tr w:rsidR="00505E5E" w:rsidTr="0063179A">
      <w:trPr>
        <w:trHeight w:val="704"/>
      </w:trPr>
      <w:tc>
        <w:tcPr>
          <w:tcW w:w="2552" w:type="dxa"/>
          <w:vAlign w:val="center"/>
        </w:tcPr>
        <w:p w:rsidR="00505E5E" w:rsidRDefault="00505E5E" w:rsidP="0063179A">
          <w:pPr>
            <w:pStyle w:val="stbilgi"/>
            <w:jc w:val="center"/>
          </w:pPr>
          <w:r w:rsidRPr="0063179A">
            <w:rPr>
              <w:noProof/>
              <w:lang w:eastAsia="tr-TR"/>
            </w:rPr>
            <w:drawing>
              <wp:inline distT="0" distB="0" distL="0" distR="0">
                <wp:extent cx="1209675" cy="533400"/>
                <wp:effectExtent l="19050" t="0" r="9525" b="0"/>
                <wp:docPr id="2" name="Resi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gridSpan w:val="3"/>
          <w:vAlign w:val="center"/>
        </w:tcPr>
        <w:p w:rsidR="00505E5E" w:rsidRPr="00685614" w:rsidRDefault="00326036" w:rsidP="00685614">
          <w:pPr>
            <w:pStyle w:val="stbilgi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İTAKİ DÜŞME RİSKİ ÖLÇEĞİ</w:t>
          </w:r>
          <w:r w:rsidR="00505E5E" w:rsidRPr="00685614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</w:p>
      </w:tc>
      <w:tc>
        <w:tcPr>
          <w:tcW w:w="2268" w:type="dxa"/>
          <w:vAlign w:val="center"/>
        </w:tcPr>
        <w:p w:rsidR="00505E5E" w:rsidRDefault="00D41A8B" w:rsidP="00FC3346">
          <w:pPr>
            <w:pStyle w:val="stbilgi"/>
            <w:jc w:val="center"/>
          </w:pPr>
          <w:r w:rsidRPr="00D41A8B">
            <w:rPr>
              <w:rFonts w:ascii="Times New Roman" w:hAnsi="Times New Roman"/>
              <w:b/>
              <w:noProof/>
              <w:sz w:val="18"/>
              <w:szCs w:val="18"/>
              <w:lang w:eastAsia="tr-TR"/>
            </w:rPr>
            <w:pict>
              <v:rect id="_x0000_s2050" style="position:absolute;left:0;text-align:left;margin-left:124.9pt;margin-top:2.3pt;width:123pt;height:56.85pt;z-index:251658240;mso-position-horizontal-relative:text;mso-position-vertical-relative:text"/>
            </w:pict>
          </w:r>
          <w:r w:rsidR="00505E5E">
            <w:object w:dxaOrig="1635" w:dyaOrig="1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75pt;height:49.5pt" o:ole="">
                <v:imagedata r:id="rId2" o:title=""/>
              </v:shape>
              <o:OLEObject Type="Embed" ProgID="PBrush" ShapeID="_x0000_i1025" DrawAspect="Content" ObjectID="_1724052100" r:id="rId3"/>
            </w:object>
          </w:r>
        </w:p>
      </w:tc>
    </w:tr>
    <w:tr w:rsidR="00505E5E" w:rsidRPr="00C543EA" w:rsidTr="008D0A76">
      <w:tc>
        <w:tcPr>
          <w:tcW w:w="2552" w:type="dxa"/>
        </w:tcPr>
        <w:p w:rsidR="00505E5E" w:rsidRPr="00C543EA" w:rsidRDefault="00326036">
          <w:pPr>
            <w:pStyle w:val="stbilgi"/>
            <w:rPr>
              <w:rFonts w:ascii="Times New Roman" w:hAnsi="Times New Roman"/>
              <w:b/>
              <w:sz w:val="18"/>
              <w:szCs w:val="18"/>
            </w:rPr>
          </w:pPr>
          <w:r>
            <w:rPr>
              <w:rFonts w:ascii="Times New Roman" w:hAnsi="Times New Roman"/>
              <w:b/>
              <w:sz w:val="18"/>
              <w:szCs w:val="18"/>
            </w:rPr>
            <w:t>Doküman No:HB.FR.06</w:t>
          </w:r>
        </w:p>
      </w:tc>
      <w:tc>
        <w:tcPr>
          <w:tcW w:w="2694" w:type="dxa"/>
        </w:tcPr>
        <w:p w:rsidR="00505E5E" w:rsidRPr="00C543EA" w:rsidRDefault="00326036">
          <w:pPr>
            <w:pStyle w:val="stbilgi"/>
            <w:rPr>
              <w:rFonts w:ascii="Times New Roman" w:hAnsi="Times New Roman"/>
              <w:b/>
              <w:sz w:val="18"/>
              <w:szCs w:val="18"/>
            </w:rPr>
          </w:pPr>
          <w:r>
            <w:rPr>
              <w:rFonts w:ascii="Times New Roman" w:hAnsi="Times New Roman"/>
              <w:b/>
              <w:sz w:val="18"/>
              <w:szCs w:val="18"/>
            </w:rPr>
            <w:t>Yayın Tarihi:16.04.2010</w:t>
          </w:r>
        </w:p>
      </w:tc>
      <w:tc>
        <w:tcPr>
          <w:tcW w:w="1984" w:type="dxa"/>
        </w:tcPr>
        <w:p w:rsidR="00505E5E" w:rsidRPr="00C543EA" w:rsidRDefault="00326036">
          <w:pPr>
            <w:pStyle w:val="stbilgi"/>
            <w:rPr>
              <w:rFonts w:ascii="Times New Roman" w:hAnsi="Times New Roman"/>
              <w:b/>
              <w:sz w:val="18"/>
              <w:szCs w:val="18"/>
            </w:rPr>
          </w:pPr>
          <w:r>
            <w:rPr>
              <w:rFonts w:ascii="Times New Roman" w:hAnsi="Times New Roman"/>
              <w:b/>
              <w:sz w:val="18"/>
              <w:szCs w:val="18"/>
            </w:rPr>
            <w:t>Revizyon No:02</w:t>
          </w:r>
        </w:p>
      </w:tc>
      <w:tc>
        <w:tcPr>
          <w:tcW w:w="2977" w:type="dxa"/>
        </w:tcPr>
        <w:p w:rsidR="00505E5E" w:rsidRPr="00C543EA" w:rsidRDefault="00505E5E">
          <w:pPr>
            <w:pStyle w:val="stbilgi"/>
            <w:rPr>
              <w:rFonts w:ascii="Times New Roman" w:hAnsi="Times New Roman"/>
              <w:b/>
              <w:sz w:val="18"/>
              <w:szCs w:val="18"/>
            </w:rPr>
          </w:pPr>
          <w:r w:rsidRPr="00C543EA">
            <w:rPr>
              <w:rFonts w:ascii="Times New Roman" w:hAnsi="Times New Roman"/>
              <w:b/>
              <w:sz w:val="18"/>
              <w:szCs w:val="18"/>
            </w:rPr>
            <w:t>Revizyon Tarihi:</w:t>
          </w:r>
          <w:r>
            <w:rPr>
              <w:rFonts w:ascii="Times New Roman" w:hAnsi="Times New Roman"/>
              <w:b/>
              <w:sz w:val="18"/>
              <w:szCs w:val="18"/>
            </w:rPr>
            <w:t>01.09.2022</w:t>
          </w:r>
        </w:p>
      </w:tc>
      <w:tc>
        <w:tcPr>
          <w:tcW w:w="2268" w:type="dxa"/>
        </w:tcPr>
        <w:p w:rsidR="00505E5E" w:rsidRPr="00C543EA" w:rsidRDefault="00505E5E">
          <w:pPr>
            <w:pStyle w:val="stbilgi"/>
            <w:rPr>
              <w:rFonts w:ascii="Times New Roman" w:hAnsi="Times New Roman"/>
              <w:b/>
              <w:sz w:val="18"/>
              <w:szCs w:val="18"/>
            </w:rPr>
          </w:pPr>
          <w:r>
            <w:rPr>
              <w:rFonts w:ascii="Times New Roman" w:hAnsi="Times New Roman"/>
              <w:b/>
              <w:sz w:val="18"/>
              <w:szCs w:val="18"/>
            </w:rPr>
            <w:t>Sayfa No:2/</w:t>
          </w:r>
          <w:r w:rsidR="00D41A8B" w:rsidRPr="005F0BF4">
            <w:rPr>
              <w:rFonts w:ascii="Times New Roman" w:hAnsi="Times New Roman"/>
              <w:b/>
              <w:sz w:val="18"/>
              <w:szCs w:val="18"/>
            </w:rPr>
            <w:fldChar w:fldCharType="begin"/>
          </w:r>
          <w:r w:rsidRPr="005F0BF4">
            <w:rPr>
              <w:rFonts w:ascii="Times New Roman" w:hAnsi="Times New Roman"/>
              <w:b/>
              <w:sz w:val="18"/>
              <w:szCs w:val="18"/>
            </w:rPr>
            <w:instrText xml:space="preserve"> PAGE   \* MERGEFORMAT </w:instrText>
          </w:r>
          <w:r w:rsidR="00D41A8B" w:rsidRPr="005F0BF4">
            <w:rPr>
              <w:rFonts w:ascii="Times New Roman" w:hAnsi="Times New Roman"/>
              <w:b/>
              <w:sz w:val="18"/>
              <w:szCs w:val="18"/>
            </w:rPr>
            <w:fldChar w:fldCharType="separate"/>
          </w:r>
          <w:r w:rsidR="00B41650">
            <w:rPr>
              <w:rFonts w:ascii="Times New Roman" w:hAnsi="Times New Roman"/>
              <w:b/>
              <w:noProof/>
              <w:sz w:val="18"/>
              <w:szCs w:val="18"/>
            </w:rPr>
            <w:t>1</w:t>
          </w:r>
          <w:r w:rsidR="00D41A8B" w:rsidRPr="005F0BF4">
            <w:rPr>
              <w:rFonts w:ascii="Times New Roman" w:hAnsi="Times New Roman"/>
              <w:b/>
              <w:sz w:val="18"/>
              <w:szCs w:val="18"/>
            </w:rPr>
            <w:fldChar w:fldCharType="end"/>
          </w:r>
        </w:p>
      </w:tc>
    </w:tr>
  </w:tbl>
  <w:p w:rsidR="00505E5E" w:rsidRPr="00C543EA" w:rsidRDefault="00505E5E" w:rsidP="00326036">
    <w:pPr>
      <w:pStyle w:val="stbilgi"/>
      <w:rPr>
        <w:rFonts w:ascii="Times New Roman" w:hAnsi="Times New Roman"/>
        <w:b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042" w:rsidRDefault="00371042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9.75pt;height:6.75pt;visibility:visible" o:bullet="t">
        <v:imagedata r:id="rId1" o:title=""/>
      </v:shape>
    </w:pict>
  </w:numPicBullet>
  <w:numPicBullet w:numPicBulletId="1">
    <w:pict>
      <v:shape id="_x0000_i1072" type="#_x0000_t75" style="width:9.75pt;height:6.75pt;visibility:visible" o:bullet="t">
        <v:imagedata r:id="rId2" o:title=""/>
      </v:shape>
    </w:pict>
  </w:numPicBullet>
  <w:numPicBullet w:numPicBulletId="2">
    <w:pict>
      <v:shape id="_x0000_i1073" type="#_x0000_t75" style="width:9pt;height:9pt;visibility:visible" o:bullet="t">
        <v:imagedata r:id="rId3" o:title=""/>
      </v:shape>
    </w:pict>
  </w:numPicBullet>
  <w:numPicBullet w:numPicBulletId="3">
    <w:pict>
      <v:shape id="_x0000_i1074" type="#_x0000_t75" style="width:9pt;height:9.75pt;visibility:visible" o:bullet="t">
        <v:imagedata r:id="rId4" o:title=""/>
      </v:shape>
    </w:pict>
  </w:numPicBullet>
  <w:numPicBullet w:numPicBulletId="4">
    <w:pict>
      <v:shape id="_x0000_i1075" type="#_x0000_t75" style="width:9.75pt;height:8.25pt;visibility:visible;mso-wrap-style:square" o:bullet="t">
        <v:imagedata r:id="rId5" o:title=""/>
      </v:shape>
    </w:pict>
  </w:numPicBullet>
  <w:abstractNum w:abstractNumId="0">
    <w:nsid w:val="02756F73"/>
    <w:multiLevelType w:val="hybridMultilevel"/>
    <w:tmpl w:val="BDD638EE"/>
    <w:lvl w:ilvl="0" w:tplc="94ECCCE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7094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ACBB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1A7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9695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22E4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FCBE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0251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8CF9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6420BA"/>
    <w:multiLevelType w:val="hybridMultilevel"/>
    <w:tmpl w:val="57AE1FAC"/>
    <w:lvl w:ilvl="0" w:tplc="5018FBE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45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0CF2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E7A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6ACC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8464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407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5A1D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97343A8"/>
    <w:multiLevelType w:val="hybridMultilevel"/>
    <w:tmpl w:val="8F705476"/>
    <w:lvl w:ilvl="0" w:tplc="C8005D0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507A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D2F4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B04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60A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EA62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1E8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986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1A3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AA175C"/>
    <w:multiLevelType w:val="hybridMultilevel"/>
    <w:tmpl w:val="22CEBF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B5AAB"/>
    <w:multiLevelType w:val="hybridMultilevel"/>
    <w:tmpl w:val="5D0CE8B0"/>
    <w:lvl w:ilvl="0" w:tplc="3876807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86F4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C01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C63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305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F03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507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CD1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38B6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D20551D"/>
    <w:multiLevelType w:val="hybridMultilevel"/>
    <w:tmpl w:val="2070B53C"/>
    <w:lvl w:ilvl="0" w:tplc="334C5E0C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2A149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E8A0E5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2DE5F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16DD5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3D41E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6A42F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6F89D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4D408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2D792D4A"/>
    <w:multiLevelType w:val="hybridMultilevel"/>
    <w:tmpl w:val="780278A6"/>
    <w:lvl w:ilvl="0" w:tplc="F54CEA8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CD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CCF4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440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C3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F2CF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D28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E20D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B028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2D25282"/>
    <w:multiLevelType w:val="hybridMultilevel"/>
    <w:tmpl w:val="34DC64B6"/>
    <w:lvl w:ilvl="0" w:tplc="08A4D1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27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D457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BAD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F425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D02C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085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38F9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E604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D6D2F90"/>
    <w:multiLevelType w:val="hybridMultilevel"/>
    <w:tmpl w:val="C33667BA"/>
    <w:lvl w:ilvl="0" w:tplc="B7E662D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0A28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6A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8E36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ECFE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8B8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BE6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BA8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CABF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1BE4D95"/>
    <w:multiLevelType w:val="hybridMultilevel"/>
    <w:tmpl w:val="0C64B0D6"/>
    <w:lvl w:ilvl="0" w:tplc="A474836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A81D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A45D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8266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6B7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B284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7E6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A17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5CB6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5406E32"/>
    <w:multiLevelType w:val="hybridMultilevel"/>
    <w:tmpl w:val="6CB49EF6"/>
    <w:lvl w:ilvl="0" w:tplc="B9F8F6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F6EB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8E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228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34C1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1ED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5C1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4427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9E06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746EE2"/>
    <w:multiLevelType w:val="hybridMultilevel"/>
    <w:tmpl w:val="621413BC"/>
    <w:lvl w:ilvl="0" w:tplc="80081E9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1894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8673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548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10CA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52AC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6C9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28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32C5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CF617B8"/>
    <w:multiLevelType w:val="hybridMultilevel"/>
    <w:tmpl w:val="313E9A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0493A"/>
    <w:multiLevelType w:val="hybridMultilevel"/>
    <w:tmpl w:val="1310B380"/>
    <w:lvl w:ilvl="0" w:tplc="E23CAC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C6D5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6227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0C6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6E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3A62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25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EEB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6B5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2326386"/>
    <w:multiLevelType w:val="hybridMultilevel"/>
    <w:tmpl w:val="89EE1822"/>
    <w:lvl w:ilvl="0" w:tplc="33161D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9EF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0E85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58C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0A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BC2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B44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C69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F48B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2756A2F"/>
    <w:multiLevelType w:val="hybridMultilevel"/>
    <w:tmpl w:val="B4C0C7D6"/>
    <w:lvl w:ilvl="0" w:tplc="EE8064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E8F5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364C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AAED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5E95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5C9E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80F5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BA0D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1EE3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35D36D1"/>
    <w:multiLevelType w:val="hybridMultilevel"/>
    <w:tmpl w:val="6D3E47A2"/>
    <w:lvl w:ilvl="0" w:tplc="83F4BD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FC2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362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B6A9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9804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4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8E1B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86AA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DE11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46547A6"/>
    <w:multiLevelType w:val="hybridMultilevel"/>
    <w:tmpl w:val="D53617F0"/>
    <w:lvl w:ilvl="0" w:tplc="9C2E2D4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F815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842E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745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8F8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B830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FCF2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5E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86A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8401BC5"/>
    <w:multiLevelType w:val="hybridMultilevel"/>
    <w:tmpl w:val="29A05E36"/>
    <w:lvl w:ilvl="0" w:tplc="9D6A98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BC16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A869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5800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04C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E2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60EF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4B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1299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B8F128E"/>
    <w:multiLevelType w:val="hybridMultilevel"/>
    <w:tmpl w:val="12746236"/>
    <w:lvl w:ilvl="0" w:tplc="16D431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4219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00D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A6B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D49D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F4C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5E6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0C4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9070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CB6405C"/>
    <w:multiLevelType w:val="hybridMultilevel"/>
    <w:tmpl w:val="A0D0E316"/>
    <w:lvl w:ilvl="0" w:tplc="5176A57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6CA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60C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E6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0A6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FCB1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CEAC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0E5A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CA78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DE804F7"/>
    <w:multiLevelType w:val="hybridMultilevel"/>
    <w:tmpl w:val="5650AA1E"/>
    <w:lvl w:ilvl="0" w:tplc="CCFA52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ED8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ECB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CA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8095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6ED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03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1C78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A683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1"/>
  </w:num>
  <w:num w:numId="5">
    <w:abstractNumId w:val="7"/>
  </w:num>
  <w:num w:numId="6">
    <w:abstractNumId w:val="16"/>
  </w:num>
  <w:num w:numId="7">
    <w:abstractNumId w:val="15"/>
  </w:num>
  <w:num w:numId="8">
    <w:abstractNumId w:val="18"/>
  </w:num>
  <w:num w:numId="9">
    <w:abstractNumId w:val="2"/>
  </w:num>
  <w:num w:numId="10">
    <w:abstractNumId w:val="14"/>
  </w:num>
  <w:num w:numId="11">
    <w:abstractNumId w:val="13"/>
  </w:num>
  <w:num w:numId="12">
    <w:abstractNumId w:val="20"/>
  </w:num>
  <w:num w:numId="13">
    <w:abstractNumId w:val="4"/>
  </w:num>
  <w:num w:numId="14">
    <w:abstractNumId w:val="17"/>
  </w:num>
  <w:num w:numId="15">
    <w:abstractNumId w:val="0"/>
  </w:num>
  <w:num w:numId="16">
    <w:abstractNumId w:val="5"/>
  </w:num>
  <w:num w:numId="17">
    <w:abstractNumId w:val="11"/>
  </w:num>
  <w:num w:numId="18">
    <w:abstractNumId w:val="19"/>
  </w:num>
  <w:num w:numId="19">
    <w:abstractNumId w:val="9"/>
  </w:num>
  <w:num w:numId="20">
    <w:abstractNumId w:val="1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543EA"/>
    <w:rsid w:val="000A5818"/>
    <w:rsid w:val="000B432B"/>
    <w:rsid w:val="000E3688"/>
    <w:rsid w:val="000F6609"/>
    <w:rsid w:val="00123A2C"/>
    <w:rsid w:val="0013154C"/>
    <w:rsid w:val="00140C0B"/>
    <w:rsid w:val="00171D20"/>
    <w:rsid w:val="00180E4B"/>
    <w:rsid w:val="001A3392"/>
    <w:rsid w:val="001C2E57"/>
    <w:rsid w:val="001D1434"/>
    <w:rsid w:val="001D55B0"/>
    <w:rsid w:val="001D7968"/>
    <w:rsid w:val="001E7E97"/>
    <w:rsid w:val="0023390C"/>
    <w:rsid w:val="002609F9"/>
    <w:rsid w:val="002630A2"/>
    <w:rsid w:val="0029001F"/>
    <w:rsid w:val="002B00CB"/>
    <w:rsid w:val="00303C96"/>
    <w:rsid w:val="00326036"/>
    <w:rsid w:val="00335353"/>
    <w:rsid w:val="00371042"/>
    <w:rsid w:val="00374E6E"/>
    <w:rsid w:val="0038638A"/>
    <w:rsid w:val="00391960"/>
    <w:rsid w:val="003931EA"/>
    <w:rsid w:val="00394243"/>
    <w:rsid w:val="003E04F3"/>
    <w:rsid w:val="003E1905"/>
    <w:rsid w:val="00404D38"/>
    <w:rsid w:val="00406962"/>
    <w:rsid w:val="00414FD9"/>
    <w:rsid w:val="004524B1"/>
    <w:rsid w:val="00457AC9"/>
    <w:rsid w:val="00461DE4"/>
    <w:rsid w:val="00476C10"/>
    <w:rsid w:val="00494CC9"/>
    <w:rsid w:val="00496E53"/>
    <w:rsid w:val="004A5925"/>
    <w:rsid w:val="004B17CC"/>
    <w:rsid w:val="004E7A57"/>
    <w:rsid w:val="004F50B1"/>
    <w:rsid w:val="00505E5E"/>
    <w:rsid w:val="00520C4B"/>
    <w:rsid w:val="00535218"/>
    <w:rsid w:val="00584835"/>
    <w:rsid w:val="005D777E"/>
    <w:rsid w:val="005E7701"/>
    <w:rsid w:val="005F0BF4"/>
    <w:rsid w:val="005F3D29"/>
    <w:rsid w:val="005F4E16"/>
    <w:rsid w:val="006115B5"/>
    <w:rsid w:val="006176CA"/>
    <w:rsid w:val="00621BCD"/>
    <w:rsid w:val="0062407E"/>
    <w:rsid w:val="006273EC"/>
    <w:rsid w:val="0063179A"/>
    <w:rsid w:val="00631877"/>
    <w:rsid w:val="00646288"/>
    <w:rsid w:val="006522E7"/>
    <w:rsid w:val="006643C5"/>
    <w:rsid w:val="006853F1"/>
    <w:rsid w:val="00685614"/>
    <w:rsid w:val="006A558C"/>
    <w:rsid w:val="006B14CE"/>
    <w:rsid w:val="006B2278"/>
    <w:rsid w:val="006B3C3B"/>
    <w:rsid w:val="006C555B"/>
    <w:rsid w:val="006D755C"/>
    <w:rsid w:val="00714289"/>
    <w:rsid w:val="00797466"/>
    <w:rsid w:val="007D76E4"/>
    <w:rsid w:val="008028CA"/>
    <w:rsid w:val="00807389"/>
    <w:rsid w:val="008124FC"/>
    <w:rsid w:val="008A7693"/>
    <w:rsid w:val="008B5971"/>
    <w:rsid w:val="008C353D"/>
    <w:rsid w:val="008D0A76"/>
    <w:rsid w:val="008F2D94"/>
    <w:rsid w:val="008F4485"/>
    <w:rsid w:val="00914D68"/>
    <w:rsid w:val="00942F4A"/>
    <w:rsid w:val="009726DB"/>
    <w:rsid w:val="00997B43"/>
    <w:rsid w:val="009A0D5F"/>
    <w:rsid w:val="009C4016"/>
    <w:rsid w:val="009E2548"/>
    <w:rsid w:val="00A05785"/>
    <w:rsid w:val="00A14F70"/>
    <w:rsid w:val="00A276A0"/>
    <w:rsid w:val="00A3073B"/>
    <w:rsid w:val="00A44007"/>
    <w:rsid w:val="00AC34BA"/>
    <w:rsid w:val="00AD0EE8"/>
    <w:rsid w:val="00AD61D9"/>
    <w:rsid w:val="00AE2A98"/>
    <w:rsid w:val="00B3135E"/>
    <w:rsid w:val="00B32B81"/>
    <w:rsid w:val="00B41650"/>
    <w:rsid w:val="00B43DFD"/>
    <w:rsid w:val="00B72212"/>
    <w:rsid w:val="00B96590"/>
    <w:rsid w:val="00C04DE6"/>
    <w:rsid w:val="00C05C92"/>
    <w:rsid w:val="00C21BE1"/>
    <w:rsid w:val="00C33DF6"/>
    <w:rsid w:val="00C350E9"/>
    <w:rsid w:val="00C543EA"/>
    <w:rsid w:val="00C61745"/>
    <w:rsid w:val="00C707F5"/>
    <w:rsid w:val="00CC2D97"/>
    <w:rsid w:val="00CF02D8"/>
    <w:rsid w:val="00D06A66"/>
    <w:rsid w:val="00D073BA"/>
    <w:rsid w:val="00D41A8B"/>
    <w:rsid w:val="00D6791B"/>
    <w:rsid w:val="00D73D00"/>
    <w:rsid w:val="00DF48E6"/>
    <w:rsid w:val="00DF674B"/>
    <w:rsid w:val="00E27D0B"/>
    <w:rsid w:val="00E408F9"/>
    <w:rsid w:val="00E42F85"/>
    <w:rsid w:val="00EB0703"/>
    <w:rsid w:val="00EF1CBB"/>
    <w:rsid w:val="00F05228"/>
    <w:rsid w:val="00F3132B"/>
    <w:rsid w:val="00F475F6"/>
    <w:rsid w:val="00F47AA3"/>
    <w:rsid w:val="00F552CA"/>
    <w:rsid w:val="00F579E8"/>
    <w:rsid w:val="00F8479B"/>
    <w:rsid w:val="00F9270C"/>
    <w:rsid w:val="00F93BE2"/>
    <w:rsid w:val="00FC3346"/>
    <w:rsid w:val="00FE2CCA"/>
    <w:rsid w:val="00FF6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1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C543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543EA"/>
  </w:style>
  <w:style w:type="paragraph" w:styleId="Altbilgi">
    <w:name w:val="footer"/>
    <w:basedOn w:val="Normal"/>
    <w:link w:val="AltbilgiChar"/>
    <w:uiPriority w:val="99"/>
    <w:semiHidden/>
    <w:unhideWhenUsed/>
    <w:rsid w:val="00C543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543EA"/>
  </w:style>
  <w:style w:type="table" w:styleId="TabloKlavuzu">
    <w:name w:val="Table Grid"/>
    <w:basedOn w:val="NormalTablo"/>
    <w:uiPriority w:val="59"/>
    <w:rsid w:val="00C54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C543E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C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3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725DD-91BE-47C1-9F8E-88D3829A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Kalite yönetim</dc:creator>
  <cp:lastModifiedBy>user</cp:lastModifiedBy>
  <cp:revision>46</cp:revision>
  <cp:lastPrinted>2016-07-25T11:42:00Z</cp:lastPrinted>
  <dcterms:created xsi:type="dcterms:W3CDTF">2016-01-18T12:44:00Z</dcterms:created>
  <dcterms:modified xsi:type="dcterms:W3CDTF">2022-09-07T07:35:00Z</dcterms:modified>
</cp:coreProperties>
</file>