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BA73" w14:textId="75F8D9F5" w:rsidR="0066516F" w:rsidRPr="0066516F" w:rsidRDefault="0066516F">
      <w:pPr>
        <w:rPr>
          <w:b/>
          <w:bCs/>
          <w:u w:val="single"/>
          <w:lang w:val="tr-TR"/>
        </w:rPr>
      </w:pPr>
      <w:r w:rsidRPr="0066516F">
        <w:rPr>
          <w:b/>
          <w:bCs/>
          <w:u w:val="single"/>
          <w:lang w:val="tr-TR"/>
        </w:rPr>
        <w:t>INSTALLATION</w:t>
      </w:r>
    </w:p>
    <w:p w14:paraId="66CE7D71" w14:textId="6AFAC13E" w:rsidR="0066516F" w:rsidRDefault="0066516F">
      <w:pPr>
        <w:rPr>
          <w:lang w:val="tr-TR"/>
        </w:rPr>
      </w:pPr>
    </w:p>
    <w:p w14:paraId="30D4591E" w14:textId="0F051F47" w:rsidR="0066516F" w:rsidRPr="0066516F" w:rsidRDefault="0066516F">
      <w:pPr>
        <w:rPr>
          <w:b/>
          <w:bCs/>
          <w:i/>
          <w:iCs/>
          <w:u w:val="single"/>
          <w:lang w:val="tr-TR"/>
        </w:rPr>
      </w:pPr>
      <w:proofErr w:type="spellStart"/>
      <w:r w:rsidRPr="0066516F">
        <w:rPr>
          <w:b/>
          <w:bCs/>
          <w:i/>
          <w:iCs/>
          <w:u w:val="single"/>
          <w:lang w:val="tr-TR"/>
        </w:rPr>
        <w:t>Checking</w:t>
      </w:r>
      <w:proofErr w:type="spellEnd"/>
      <w:r w:rsidRPr="0066516F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66516F">
        <w:rPr>
          <w:b/>
          <w:bCs/>
          <w:i/>
          <w:iCs/>
          <w:u w:val="single"/>
          <w:lang w:val="tr-TR"/>
        </w:rPr>
        <w:t>installation</w:t>
      </w:r>
      <w:proofErr w:type="spellEnd"/>
      <w:r w:rsidRPr="0066516F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66516F">
        <w:rPr>
          <w:b/>
          <w:bCs/>
          <w:i/>
          <w:iCs/>
          <w:u w:val="single"/>
          <w:lang w:val="tr-TR"/>
        </w:rPr>
        <w:t>manual</w:t>
      </w:r>
      <w:proofErr w:type="spellEnd"/>
      <w:r w:rsidRPr="0066516F">
        <w:rPr>
          <w:b/>
          <w:bCs/>
          <w:i/>
          <w:iCs/>
          <w:u w:val="single"/>
          <w:lang w:val="tr-TR"/>
        </w:rPr>
        <w:t xml:space="preserve"> </w:t>
      </w:r>
    </w:p>
    <w:p w14:paraId="475A6CDC" w14:textId="54015798" w:rsidR="0066516F" w:rsidRDefault="006C6495">
      <w:pPr>
        <w:rPr>
          <w:lang w:val="tr-TR"/>
        </w:rPr>
      </w:pPr>
      <w:hyperlink r:id="rId4" w:history="1">
        <w:r w:rsidR="0066516F" w:rsidRPr="009050FD">
          <w:rPr>
            <w:rStyle w:val="Hyperlink"/>
            <w:lang w:val="tr-TR"/>
          </w:rPr>
          <w:t>https://minikube.sigs.k8s.io/docs/start/</w:t>
        </w:r>
      </w:hyperlink>
    </w:p>
    <w:p w14:paraId="5E2D8630" w14:textId="528A530F" w:rsidR="0066516F" w:rsidRDefault="0066516F">
      <w:pPr>
        <w:rPr>
          <w:lang w:val="tr-TR"/>
        </w:rPr>
      </w:pPr>
    </w:p>
    <w:p w14:paraId="1FA1556C" w14:textId="77777777" w:rsidR="0066516F" w:rsidRDefault="0066516F">
      <w:pPr>
        <w:rPr>
          <w:lang w:val="tr-TR"/>
        </w:rPr>
      </w:pPr>
    </w:p>
    <w:p w14:paraId="25EFB833" w14:textId="14E98C52" w:rsidR="0066516F" w:rsidRPr="00FF6010" w:rsidRDefault="00FF6010">
      <w:pPr>
        <w:rPr>
          <w:b/>
          <w:bCs/>
          <w:i/>
          <w:iCs/>
          <w:u w:val="single"/>
          <w:lang w:val="tr-TR"/>
        </w:rPr>
      </w:pPr>
      <w:proofErr w:type="spellStart"/>
      <w:r w:rsidRPr="00FF6010">
        <w:rPr>
          <w:b/>
          <w:bCs/>
          <w:i/>
          <w:iCs/>
          <w:u w:val="single"/>
          <w:lang w:val="tr-TR"/>
        </w:rPr>
        <w:t>Download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installation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binary</w:t>
      </w:r>
      <w:proofErr w:type="spellEnd"/>
    </w:p>
    <w:p w14:paraId="0D626BEC" w14:textId="77777777" w:rsidR="00FF6010" w:rsidRDefault="00FF6010">
      <w:pPr>
        <w:rPr>
          <w:lang w:val="tr-TR"/>
        </w:rPr>
      </w:pPr>
    </w:p>
    <w:p w14:paraId="50BF773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adjust</w:t>
      </w:r>
    </w:p>
    <w:p w14:paraId="5C4D2D81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adjust/</w:t>
      </w:r>
    </w:p>
    <w:p w14:paraId="53E506C4" w14:textId="692CD1E1" w:rsidR="0066516F" w:rsidRDefault="0066516F" w:rsidP="0066516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curl -LO </w:t>
      </w:r>
      <w:hyperlink r:id="rId5" w:history="1">
        <w:r w:rsidRPr="009050FD">
          <w:rPr>
            <w:rStyle w:val="Hyperlink"/>
            <w:rFonts w:ascii="Menlo" w:hAnsi="Menlo" w:cs="Menlo"/>
            <w:sz w:val="22"/>
            <w:szCs w:val="22"/>
          </w:rPr>
          <w:t>https://storage.googleapis.com/minikube/releases/latest/minikube-darwin-amd64</w:t>
        </w:r>
      </w:hyperlink>
    </w:p>
    <w:p w14:paraId="3D05E4B9" w14:textId="0B56C417" w:rsidR="0066516F" w:rsidRDefault="0066516F" w:rsidP="0066516F">
      <w:pPr>
        <w:rPr>
          <w:lang w:val="tr-TR"/>
        </w:rPr>
      </w:pPr>
    </w:p>
    <w:p w14:paraId="1AAD4E25" w14:textId="5EB8D5BE" w:rsidR="0066516F" w:rsidRDefault="0066516F" w:rsidP="0066516F">
      <w:pPr>
        <w:rPr>
          <w:lang w:val="tr-TR"/>
        </w:rPr>
      </w:pPr>
    </w:p>
    <w:p w14:paraId="73ECBD73" w14:textId="5C2CE667" w:rsidR="00FF6010" w:rsidRDefault="00FF6010" w:rsidP="0066516F">
      <w:pPr>
        <w:rPr>
          <w:lang w:val="tr-TR"/>
        </w:rPr>
      </w:pPr>
    </w:p>
    <w:p w14:paraId="418FE08C" w14:textId="041B13E5" w:rsidR="00FF6010" w:rsidRPr="00FF6010" w:rsidRDefault="00FF6010" w:rsidP="0066516F">
      <w:pPr>
        <w:rPr>
          <w:b/>
          <w:bCs/>
          <w:i/>
          <w:iCs/>
          <w:u w:val="single"/>
          <w:lang w:val="tr-TR"/>
        </w:rPr>
      </w:pPr>
      <w:proofErr w:type="spellStart"/>
      <w:r w:rsidRPr="00FF6010">
        <w:rPr>
          <w:b/>
          <w:bCs/>
          <w:i/>
          <w:iCs/>
          <w:u w:val="single"/>
          <w:lang w:val="tr-TR"/>
        </w:rPr>
        <w:t>Install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minikube</w:t>
      </w:r>
      <w:proofErr w:type="spellEnd"/>
    </w:p>
    <w:p w14:paraId="1DD6FC27" w14:textId="77777777" w:rsidR="00FF6010" w:rsidRDefault="00FF6010" w:rsidP="0066516F">
      <w:pPr>
        <w:rPr>
          <w:lang w:val="tr-TR"/>
        </w:rPr>
      </w:pPr>
    </w:p>
    <w:p w14:paraId="1FABC0B8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 -l</w:t>
      </w:r>
    </w:p>
    <w:p w14:paraId="1B0D1A7A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164024</w:t>
      </w:r>
    </w:p>
    <w:p w14:paraId="60BD86AC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68393536 29 Oct 15:08 minikube-darwin-amd64</w:t>
      </w:r>
    </w:p>
    <w:p w14:paraId="61E451D8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install minikube-darwin-amd64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</w:p>
    <w:p w14:paraId="0F24B1C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Password:</w:t>
      </w:r>
    </w:p>
    <w:p w14:paraId="3A1C1B08" w14:textId="5B943457" w:rsidR="0066516F" w:rsidRDefault="0066516F" w:rsidP="0066516F">
      <w:pPr>
        <w:rPr>
          <w:lang w:val="tr-TR"/>
        </w:rPr>
      </w:pPr>
    </w:p>
    <w:p w14:paraId="5FA8D514" w14:textId="3305A1A7" w:rsidR="00FF6010" w:rsidRPr="00FF6010" w:rsidRDefault="00FF6010" w:rsidP="0066516F">
      <w:pPr>
        <w:rPr>
          <w:b/>
          <w:bCs/>
          <w:i/>
          <w:iCs/>
          <w:u w:val="single"/>
          <w:lang w:val="tr-TR"/>
        </w:rPr>
      </w:pPr>
      <w:proofErr w:type="spellStart"/>
      <w:r w:rsidRPr="00FF6010">
        <w:rPr>
          <w:b/>
          <w:bCs/>
          <w:i/>
          <w:iCs/>
          <w:u w:val="single"/>
          <w:lang w:val="tr-TR"/>
        </w:rPr>
        <w:t>Starting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minikube</w:t>
      </w:r>
      <w:proofErr w:type="spellEnd"/>
    </w:p>
    <w:p w14:paraId="2A3F54C1" w14:textId="5AA32FCD" w:rsidR="0066516F" w:rsidRDefault="0066516F" w:rsidP="0066516F">
      <w:pPr>
        <w:rPr>
          <w:lang w:val="tr-TR"/>
        </w:rPr>
      </w:pPr>
    </w:p>
    <w:p w14:paraId="752819F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1E7A0D5A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😄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v1.23.2 on Darwin 10.15.7</w:t>
      </w:r>
    </w:p>
    <w:p w14:paraId="4B5EF4B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✨</w:t>
      </w:r>
      <w:r>
        <w:rPr>
          <w:rFonts w:ascii="Menlo" w:hAnsi="Menlo" w:cs="Menlo"/>
          <w:color w:val="000000"/>
          <w:sz w:val="22"/>
          <w:szCs w:val="22"/>
        </w:rPr>
        <w:t xml:space="preserve">  Automatically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selected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driver</w:t>
      </w:r>
    </w:p>
    <w:p w14:paraId="14DEBAB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💾</w:t>
      </w:r>
      <w:r>
        <w:rPr>
          <w:rFonts w:ascii="Menlo" w:hAnsi="Menlo" w:cs="Menlo"/>
          <w:color w:val="000000"/>
          <w:sz w:val="22"/>
          <w:szCs w:val="22"/>
        </w:rPr>
        <w:t xml:space="preserve">  Downloading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driver docker-machine-driver-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FAECF95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65 B / 65 B [----------] 100.00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p/s 0s</w:t>
      </w:r>
    </w:p>
    <w:p w14:paraId="305E68B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508.21 KiB / 10.53 MiB [&gt;_] 4.71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p/s ?</w:t>
      </w:r>
    </w:p>
    <w:p w14:paraId="30E2EE72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10.53 MiB / 10.53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MiB  100.00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1.28 MiB p</w:t>
      </w:r>
    </w:p>
    <w:p w14:paraId="0CE2625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🔑</w:t>
      </w:r>
      <w:r>
        <w:rPr>
          <w:rFonts w:ascii="Menlo" w:hAnsi="Menlo" w:cs="Menlo"/>
          <w:color w:val="000000"/>
          <w:sz w:val="22"/>
          <w:szCs w:val="22"/>
        </w:rPr>
        <w:t xml:space="preserve">  The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driver requires elevated permissions. The following commands will be executed:</w:t>
      </w:r>
    </w:p>
    <w:p w14:paraId="63E32554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1BE82D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root:wheel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/bin/docker-machine-driver-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5A6C5F5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u+s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/bin/docker-machine-driver-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05506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E93CD4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CF7593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💿</w:t>
      </w:r>
      <w:r>
        <w:rPr>
          <w:rFonts w:ascii="Menlo" w:hAnsi="Menlo" w:cs="Menlo"/>
          <w:color w:val="000000"/>
          <w:sz w:val="22"/>
          <w:szCs w:val="22"/>
        </w:rPr>
        <w:t xml:space="preserve">  Downloading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VM boot image ...</w:t>
      </w:r>
    </w:p>
    <w:p w14:paraId="5FDE32BC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minikube-v1.23.1.iso.sha256: 65 B / 65 B [-------------] 100.00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p/s 0s</w:t>
      </w:r>
    </w:p>
    <w:p w14:paraId="6A4D483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&gt; minikube-v1.23.1.iso: 225.22 MiB / 225.22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MiB  100.00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1.14 MiB p/s 3m18s</w:t>
      </w:r>
    </w:p>
    <w:p w14:paraId="31D736E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👍</w:t>
      </w:r>
      <w:r>
        <w:rPr>
          <w:rFonts w:ascii="Menlo" w:hAnsi="Menlo" w:cs="Menlo"/>
          <w:color w:val="000000"/>
          <w:sz w:val="22"/>
          <w:szCs w:val="22"/>
        </w:rPr>
        <w:t xml:space="preserve">  Starting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control plane node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cluster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</w:p>
    <w:p w14:paraId="2860F642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💾</w:t>
      </w:r>
      <w:r>
        <w:rPr>
          <w:rFonts w:ascii="Menlo" w:hAnsi="Menlo" w:cs="Menlo"/>
          <w:color w:val="000000"/>
          <w:sz w:val="22"/>
          <w:szCs w:val="22"/>
        </w:rPr>
        <w:t xml:space="preserve">  Downloading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Kubernetes v1.22.2 preload ...</w:t>
      </w:r>
    </w:p>
    <w:p w14:paraId="2AD4156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preloaded-images-k8s-v13-v1...: 511.69 MiB / 511.69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MiB  100.00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426.81 K</w:t>
      </w:r>
    </w:p>
    <w:p w14:paraId="2544BDB9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🔥</w:t>
      </w:r>
      <w:r>
        <w:rPr>
          <w:rFonts w:ascii="Menlo" w:hAnsi="Menlo" w:cs="Menlo"/>
          <w:color w:val="000000"/>
          <w:sz w:val="22"/>
          <w:szCs w:val="22"/>
        </w:rPr>
        <w:t xml:space="preserve">  Creating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VM (CPUs=2, Memory=2200MB, Disk=20000MB) ...</w:t>
      </w:r>
    </w:p>
    <w:p w14:paraId="592F1E6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🐳</w:t>
      </w:r>
      <w:r>
        <w:rPr>
          <w:rFonts w:ascii="Menlo" w:hAnsi="Menlo" w:cs="Menlo"/>
          <w:color w:val="000000"/>
          <w:sz w:val="22"/>
          <w:szCs w:val="22"/>
        </w:rPr>
        <w:t xml:space="preserve">  Preparing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Kubernetes v1.22.2 on Docker 20.10.8 ...</w:t>
      </w:r>
    </w:p>
    <w:p w14:paraId="7FAD1D3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Generating certificates and keys ...</w:t>
      </w:r>
    </w:p>
    <w:p w14:paraId="2F47C198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Booting up control plane ...</w:t>
      </w:r>
    </w:p>
    <w:p w14:paraId="6EDAB79D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Configuring RBAC rules ...</w:t>
      </w:r>
    </w:p>
    <w:p w14:paraId="57C2E23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🔎</w:t>
      </w:r>
      <w:r>
        <w:rPr>
          <w:rFonts w:ascii="Menlo" w:hAnsi="Menlo" w:cs="Menlo"/>
          <w:color w:val="000000"/>
          <w:sz w:val="22"/>
          <w:szCs w:val="22"/>
        </w:rPr>
        <w:t xml:space="preserve">  Verifying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Kubernetes components...</w:t>
      </w:r>
    </w:p>
    <w:p w14:paraId="6A6E470D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gcr.io/k8s-minikube/storage-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provisioner:v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5</w:t>
      </w:r>
    </w:p>
    <w:p w14:paraId="23A8B875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🌟</w:t>
      </w:r>
      <w:r>
        <w:rPr>
          <w:rFonts w:ascii="Menlo" w:hAnsi="Menlo" w:cs="Menlo"/>
          <w:color w:val="000000"/>
          <w:sz w:val="22"/>
          <w:szCs w:val="22"/>
        </w:rPr>
        <w:t xml:space="preserve">  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addons: storage-provisioner, 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storageclass</w:t>
      </w:r>
      <w:proofErr w:type="spellEnd"/>
    </w:p>
    <w:p w14:paraId="1AB9283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4872F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❗</w:t>
      </w:r>
      <w:r>
        <w:rPr>
          <w:rFonts w:ascii="Menlo" w:hAnsi="Menlo" w:cs="Menlo"/>
          <w:color w:val="000000"/>
          <w:sz w:val="22"/>
          <w:szCs w:val="22"/>
        </w:rPr>
        <w:t xml:space="preserve">  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version 1.17.4, which may have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incompatibilites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Kubernetes 1.22.2.</w:t>
      </w:r>
    </w:p>
    <w:p w14:paraId="126E3A6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Want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v1.22.2? Try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 get pods -A'</w:t>
      </w:r>
    </w:p>
    <w:p w14:paraId="29C44E4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🏄</w:t>
      </w:r>
      <w:r>
        <w:rPr>
          <w:rFonts w:ascii="Menlo" w:hAnsi="Menlo" w:cs="Menlo"/>
          <w:color w:val="000000"/>
          <w:sz w:val="22"/>
          <w:szCs w:val="22"/>
        </w:rPr>
        <w:t xml:space="preserve">  Done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now configured to 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cluster and "default" namespace by default</w:t>
      </w:r>
    </w:p>
    <w:p w14:paraId="416DB473" w14:textId="77777777" w:rsidR="0066516F" w:rsidRDefault="0066516F" w:rsidP="0066516F">
      <w:pPr>
        <w:rPr>
          <w:lang w:val="tr-TR"/>
        </w:rPr>
      </w:pPr>
    </w:p>
    <w:p w14:paraId="3F44CF2B" w14:textId="7A174A79" w:rsidR="0066516F" w:rsidRDefault="0066516F" w:rsidP="0066516F">
      <w:pPr>
        <w:rPr>
          <w:lang w:val="tr-TR"/>
        </w:rPr>
      </w:pPr>
    </w:p>
    <w:p w14:paraId="6A90F6BF" w14:textId="01A8428A" w:rsidR="00FF6010" w:rsidRDefault="00FF6010" w:rsidP="0066516F">
      <w:pPr>
        <w:rPr>
          <w:lang w:val="tr-TR"/>
        </w:rPr>
      </w:pPr>
    </w:p>
    <w:p w14:paraId="2F0D4C66" w14:textId="78BFB29E" w:rsidR="00072D28" w:rsidRPr="00CA2945" w:rsidRDefault="00CA2945" w:rsidP="0066516F">
      <w:pPr>
        <w:rPr>
          <w:b/>
          <w:bCs/>
          <w:i/>
          <w:iCs/>
          <w:u w:val="single"/>
          <w:lang w:val="tr-TR"/>
        </w:rPr>
      </w:pPr>
      <w:r w:rsidRPr="00CA2945">
        <w:rPr>
          <w:b/>
          <w:bCs/>
          <w:i/>
          <w:iCs/>
          <w:u w:val="single"/>
          <w:lang w:val="tr-TR"/>
        </w:rPr>
        <w:t>Post-</w:t>
      </w:r>
      <w:proofErr w:type="spellStart"/>
      <w:r w:rsidRPr="00CA2945">
        <w:rPr>
          <w:b/>
          <w:bCs/>
          <w:i/>
          <w:iCs/>
          <w:u w:val="single"/>
          <w:lang w:val="tr-TR"/>
        </w:rPr>
        <w:t>installation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steps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to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control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installation</w:t>
      </w:r>
      <w:proofErr w:type="spellEnd"/>
      <w:r w:rsidR="00057F6D">
        <w:rPr>
          <w:b/>
          <w:bCs/>
          <w:i/>
          <w:iCs/>
          <w:u w:val="single"/>
          <w:lang w:val="tr-TR"/>
        </w:rPr>
        <w:t xml:space="preserve"> &amp; </w:t>
      </w:r>
      <w:proofErr w:type="spellStart"/>
      <w:r w:rsidR="00057F6D">
        <w:rPr>
          <w:b/>
          <w:bCs/>
          <w:i/>
          <w:iCs/>
          <w:u w:val="single"/>
          <w:lang w:val="tr-TR"/>
        </w:rPr>
        <w:t>making</w:t>
      </w:r>
      <w:proofErr w:type="spellEnd"/>
      <w:r w:rsidR="00057F6D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="00057F6D">
        <w:rPr>
          <w:b/>
          <w:bCs/>
          <w:i/>
          <w:iCs/>
          <w:u w:val="single"/>
          <w:lang w:val="tr-TR"/>
        </w:rPr>
        <w:t>alias</w:t>
      </w:r>
      <w:proofErr w:type="spellEnd"/>
      <w:r w:rsidR="00057F6D">
        <w:rPr>
          <w:b/>
          <w:bCs/>
          <w:i/>
          <w:iCs/>
          <w:u w:val="single"/>
          <w:lang w:val="tr-TR"/>
        </w:rPr>
        <w:t xml:space="preserve"> on </w:t>
      </w:r>
      <w:proofErr w:type="spellStart"/>
      <w:r w:rsidR="00057F6D">
        <w:rPr>
          <w:b/>
          <w:bCs/>
          <w:i/>
          <w:iCs/>
          <w:u w:val="single"/>
          <w:lang w:val="tr-TR"/>
        </w:rPr>
        <w:t>shell</w:t>
      </w:r>
      <w:proofErr w:type="spellEnd"/>
    </w:p>
    <w:p w14:paraId="1243A1D3" w14:textId="77777777" w:rsidR="00CA2945" w:rsidRDefault="00CA2945" w:rsidP="0066516F">
      <w:pPr>
        <w:rPr>
          <w:lang w:val="tr-TR"/>
        </w:rPr>
      </w:pPr>
    </w:p>
    <w:p w14:paraId="46F3243A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 get po -A</w:t>
      </w:r>
    </w:p>
    <w:p w14:paraId="78C1989D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kubectl.sha</w:t>
      </w:r>
      <w:proofErr w:type="gramEnd"/>
      <w:r>
        <w:rPr>
          <w:rFonts w:ascii="Menlo" w:hAnsi="Menlo" w:cs="Menlo"/>
          <w:color w:val="000000"/>
          <w:sz w:val="22"/>
          <w:szCs w:val="22"/>
        </w:rPr>
        <w:t>256: 64 B / 64 B [--------------------------] 100.00% ? p/s 0s</w:t>
      </w:r>
    </w:p>
    <w:p w14:paraId="3608AD2E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50.63 MiB / 50.63 MiB [-----------] 100.00% 693.77 KiB p/s 1m15s</w:t>
      </w:r>
    </w:p>
    <w:p w14:paraId="05E89827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NAMESPACE     NAME                               READY   STATUS    RESTARTS      AGE</w:t>
      </w:r>
    </w:p>
    <w:p w14:paraId="4721CCDC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coredns-78fcd69978-b6lqp           1/1     Running   0             129m</w:t>
      </w:r>
    </w:p>
    <w:p w14:paraId="76BCF2B4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etcd-minikube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1/1     Running   0             129m</w:t>
      </w:r>
    </w:p>
    <w:p w14:paraId="49B7DAFA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kube-apiserver-minikube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129m</w:t>
      </w:r>
    </w:p>
    <w:p w14:paraId="2D587EC4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-controller-manager-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1/1     Running   0             129m</w:t>
      </w:r>
    </w:p>
    <w:p w14:paraId="3703E5CB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kube-proxy-lrc4d                   1/1     Running   0             129m</w:t>
      </w:r>
    </w:p>
    <w:p w14:paraId="2B936641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-scheduler-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129m</w:t>
      </w:r>
    </w:p>
    <w:p w14:paraId="50C6865B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storage-provisioner                1/1     Running   2 (10m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129m</w:t>
      </w:r>
    </w:p>
    <w:p w14:paraId="6B1D3A7B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po -A</w:t>
      </w:r>
    </w:p>
    <w:p w14:paraId="5B597053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NAMESPACE     NAME                               READY   STATUS    RESTARTS      AGE</w:t>
      </w:r>
    </w:p>
    <w:p w14:paraId="113712DF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coredns-78fcd69978-b6lqp           1/1     Running   0             130m</w:t>
      </w:r>
    </w:p>
    <w:p w14:paraId="08DBAC03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etcd-minikube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1/1     Running   0             130m</w:t>
      </w:r>
    </w:p>
    <w:p w14:paraId="6E62AF00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kube-apiserver-minikube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130m</w:t>
      </w:r>
    </w:p>
    <w:p w14:paraId="5AE090E1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-controller-manager-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1/1     Running   0             130m</w:t>
      </w:r>
    </w:p>
    <w:p w14:paraId="7422E792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kube-proxy-lrc4d                   1/1     Running   0             130m</w:t>
      </w:r>
    </w:p>
    <w:p w14:paraId="7A1AB217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-scheduler-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130m</w:t>
      </w:r>
    </w:p>
    <w:p w14:paraId="6D2F057A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storage-provisioner                1/1     Running   2 (11m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130m</w:t>
      </w:r>
    </w:p>
    <w:p w14:paraId="11EEC39A" w14:textId="77777777" w:rsidR="00CA2945" w:rsidRDefault="00CA2945" w:rsidP="0066516F">
      <w:pPr>
        <w:rPr>
          <w:lang w:val="tr-TR"/>
        </w:rPr>
      </w:pPr>
    </w:p>
    <w:p w14:paraId="5E1E0BA3" w14:textId="64C05321" w:rsidR="00FF6010" w:rsidRDefault="00FF6010" w:rsidP="0066516F">
      <w:pPr>
        <w:rPr>
          <w:lang w:val="tr-TR"/>
        </w:rPr>
      </w:pPr>
    </w:p>
    <w:p w14:paraId="32188BE2" w14:textId="77777777" w:rsidR="005C037C" w:rsidRDefault="005C037C" w:rsidP="005C03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alias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--"</w:t>
      </w:r>
    </w:p>
    <w:p w14:paraId="414205A2" w14:textId="72BB3CA2" w:rsidR="005C037C" w:rsidRDefault="005C037C" w:rsidP="0066516F">
      <w:pPr>
        <w:rPr>
          <w:lang w:val="tr-TR"/>
        </w:rPr>
      </w:pPr>
    </w:p>
    <w:p w14:paraId="14120366" w14:textId="5049682F" w:rsidR="005C037C" w:rsidRDefault="005C037C" w:rsidP="0066516F">
      <w:pPr>
        <w:rPr>
          <w:lang w:val="tr-TR"/>
        </w:rPr>
      </w:pPr>
    </w:p>
    <w:p w14:paraId="39251940" w14:textId="151081FF" w:rsidR="00D647B7" w:rsidRPr="00D136E3" w:rsidRDefault="00D647B7" w:rsidP="00D647B7">
      <w:pPr>
        <w:rPr>
          <w:b/>
          <w:bCs/>
          <w:i/>
          <w:iCs/>
          <w:u w:val="single"/>
          <w:lang w:val="tr-TR"/>
        </w:rPr>
      </w:pPr>
      <w:proofErr w:type="spellStart"/>
      <w:r w:rsidRPr="00D136E3">
        <w:rPr>
          <w:b/>
          <w:bCs/>
          <w:i/>
          <w:iCs/>
          <w:u w:val="single"/>
          <w:lang w:val="tr-TR"/>
        </w:rPr>
        <w:t>Checking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D136E3">
        <w:rPr>
          <w:b/>
          <w:bCs/>
          <w:i/>
          <w:iCs/>
          <w:u w:val="single"/>
          <w:lang w:val="tr-TR"/>
        </w:rPr>
        <w:t>minkube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D136E3">
        <w:rPr>
          <w:b/>
          <w:bCs/>
          <w:i/>
          <w:iCs/>
          <w:u w:val="single"/>
          <w:lang w:val="tr-TR"/>
        </w:rPr>
        <w:t>status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on </w:t>
      </w:r>
      <w:proofErr w:type="spellStart"/>
      <w:r w:rsidRPr="00D136E3">
        <w:rPr>
          <w:b/>
          <w:bCs/>
          <w:i/>
          <w:iCs/>
          <w:u w:val="single"/>
          <w:lang w:val="tr-TR"/>
        </w:rPr>
        <w:t>dashboard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D136E3">
        <w:rPr>
          <w:b/>
          <w:bCs/>
          <w:i/>
          <w:iCs/>
          <w:u w:val="single"/>
          <w:lang w:val="tr-TR"/>
        </w:rPr>
        <w:t>by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proofErr w:type="gramStart"/>
      <w:r w:rsidRPr="00D136E3">
        <w:rPr>
          <w:b/>
          <w:bCs/>
          <w:i/>
          <w:iCs/>
          <w:u w:val="single"/>
          <w:lang w:val="tr-TR"/>
        </w:rPr>
        <w:t>using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 a</w:t>
      </w:r>
      <w:proofErr w:type="gramEnd"/>
      <w:r w:rsidRPr="00D136E3">
        <w:rPr>
          <w:b/>
          <w:bCs/>
          <w:i/>
          <w:iCs/>
          <w:u w:val="single"/>
          <w:lang w:val="tr-TR"/>
        </w:rPr>
        <w:t xml:space="preserve"> browser</w:t>
      </w:r>
    </w:p>
    <w:p w14:paraId="2B2EB010" w14:textId="77777777" w:rsidR="00D647B7" w:rsidRDefault="00D647B7" w:rsidP="0066516F">
      <w:pPr>
        <w:rPr>
          <w:lang w:val="tr-TR"/>
        </w:rPr>
      </w:pPr>
    </w:p>
    <w:p w14:paraId="5AC84844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dashboard</w:t>
      </w:r>
    </w:p>
    <w:p w14:paraId="50894952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🔌</w:t>
      </w:r>
      <w:r>
        <w:rPr>
          <w:rFonts w:ascii="Menlo" w:hAnsi="Menlo" w:cs="Menlo"/>
          <w:color w:val="000000"/>
          <w:sz w:val="22"/>
          <w:szCs w:val="22"/>
        </w:rPr>
        <w:t xml:space="preserve">  Enabling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dashboard ...</w:t>
      </w:r>
    </w:p>
    <w:p w14:paraId="3DCEA8DA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kubernetesui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dashboard:v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2.3.1</w:t>
      </w:r>
    </w:p>
    <w:p w14:paraId="3C3099C6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kubernetesui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/metrics-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scraper:v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1.0.7</w:t>
      </w:r>
    </w:p>
    <w:p w14:paraId="2F880DF5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🤔</w:t>
      </w:r>
      <w:r>
        <w:rPr>
          <w:rFonts w:ascii="Menlo" w:hAnsi="Menlo" w:cs="Menlo"/>
          <w:color w:val="000000"/>
          <w:sz w:val="22"/>
          <w:szCs w:val="22"/>
        </w:rPr>
        <w:t xml:space="preserve">  Verifying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dashboard health ...</w:t>
      </w:r>
    </w:p>
    <w:p w14:paraId="118C3F5B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🚀</w:t>
      </w:r>
      <w:r>
        <w:rPr>
          <w:rFonts w:ascii="Menlo" w:hAnsi="Menlo" w:cs="Menlo"/>
          <w:color w:val="000000"/>
          <w:sz w:val="22"/>
          <w:szCs w:val="22"/>
        </w:rPr>
        <w:t xml:space="preserve">  Launching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proxy ...</w:t>
      </w:r>
    </w:p>
    <w:p w14:paraId="4C67473F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🤔</w:t>
      </w:r>
      <w:r>
        <w:rPr>
          <w:rFonts w:ascii="Menlo" w:hAnsi="Menlo" w:cs="Menlo"/>
          <w:color w:val="000000"/>
          <w:sz w:val="22"/>
          <w:szCs w:val="22"/>
        </w:rPr>
        <w:t xml:space="preserve">  Verifying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proxy health ...</w:t>
      </w:r>
    </w:p>
    <w:p w14:paraId="312516C7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🎉</w:t>
      </w:r>
      <w:r>
        <w:rPr>
          <w:rFonts w:ascii="Menlo" w:hAnsi="Menlo" w:cs="Menlo"/>
          <w:color w:val="000000"/>
          <w:sz w:val="22"/>
          <w:szCs w:val="22"/>
        </w:rPr>
        <w:t xml:space="preserve">  Opening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http://127.0.0.1:53883/api/v1/namespaces/kubernetes-dashboard/services/http:kubernetes-dashboard:/proxy/ in your default browser...</w:t>
      </w:r>
    </w:p>
    <w:p w14:paraId="76E7906E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A24E67" w14:textId="3A81E23E" w:rsidR="005E7433" w:rsidRDefault="00F00654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AF80036" wp14:editId="4EC36EE3">
            <wp:extent cx="5731510" cy="29737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2DF5" w14:textId="2ADCC3C8" w:rsidR="00F00654" w:rsidRDefault="00F00654" w:rsidP="0066516F">
      <w:pPr>
        <w:rPr>
          <w:lang w:val="tr-TR"/>
        </w:rPr>
      </w:pPr>
    </w:p>
    <w:p w14:paraId="724F96D6" w14:textId="725A7F02" w:rsidR="00F00654" w:rsidRDefault="00F00654" w:rsidP="0066516F">
      <w:pPr>
        <w:rPr>
          <w:lang w:val="tr-TR"/>
        </w:rPr>
      </w:pPr>
    </w:p>
    <w:p w14:paraId="14C765E4" w14:textId="409CA08A" w:rsidR="00F00654" w:rsidRDefault="00F00654" w:rsidP="0066516F">
      <w:pPr>
        <w:rPr>
          <w:lang w:val="tr-TR"/>
        </w:rPr>
      </w:pPr>
    </w:p>
    <w:p w14:paraId="53C79743" w14:textId="5FB70A63" w:rsidR="00F00654" w:rsidRDefault="00F00654" w:rsidP="0066516F">
      <w:pPr>
        <w:rPr>
          <w:lang w:val="tr-TR"/>
        </w:rPr>
      </w:pPr>
    </w:p>
    <w:p w14:paraId="6228C72B" w14:textId="77777777" w:rsidR="00F627D9" w:rsidRDefault="00F627D9" w:rsidP="00F62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homework</w:t>
      </w:r>
    </w:p>
    <w:p w14:paraId="516DA76E" w14:textId="77777777" w:rsidR="00F627D9" w:rsidRDefault="00F627D9" w:rsidP="00F62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homework/</w:t>
      </w:r>
    </w:p>
    <w:p w14:paraId="639BB355" w14:textId="0A011CF7" w:rsidR="00F627D9" w:rsidRDefault="00F627D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7C0E3E1" w14:textId="0F1413D9" w:rsidR="00F627D9" w:rsidRDefault="00F627D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104A1E43" w14:textId="0677AD2F" w:rsidR="0078226E" w:rsidRDefault="0078226E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83BAA6F" w14:textId="605DF45C" w:rsidR="0078226E" w:rsidRPr="0078226E" w:rsidRDefault="0078226E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78226E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 CONFIGURATION</w:t>
      </w:r>
    </w:p>
    <w:p w14:paraId="2209CB81" w14:textId="66B4A990" w:rsidR="00F627D9" w:rsidRDefault="00F627D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57B9457B" w14:textId="051C5E7D" w:rsidR="003A7B22" w:rsidRDefault="003A7B22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clone https://github.com/sawasy/http_server .</w:t>
      </w:r>
    </w:p>
    <w:p w14:paraId="79AB53E6" w14:textId="77777777" w:rsidR="003A7B22" w:rsidRDefault="003A7B22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'.'...</w:t>
      </w:r>
    </w:p>
    <w:p w14:paraId="3CBEA50D" w14:textId="77777777" w:rsidR="003A7B22" w:rsidRDefault="003A7B22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16, done.</w:t>
      </w:r>
    </w:p>
    <w:p w14:paraId="78CEBF5B" w14:textId="77777777" w:rsidR="003A7B22" w:rsidRDefault="003A7B22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(16/16), done.</w:t>
      </w:r>
    </w:p>
    <w:p w14:paraId="2E900BE2" w14:textId="77777777" w:rsidR="003A7B22" w:rsidRDefault="003A7B22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(15/15), done.</w:t>
      </w:r>
    </w:p>
    <w:p w14:paraId="6724A076" w14:textId="77777777" w:rsidR="003A7B22" w:rsidRDefault="003A7B22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16 (delta 5), reused 5 (delta 0), pack-reused 0</w:t>
      </w:r>
    </w:p>
    <w:p w14:paraId="032CB406" w14:textId="77777777" w:rsidR="003A7B22" w:rsidRDefault="003A7B22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(16/16), 4.41 KiB | 376.00 KiB/s, done.</w:t>
      </w:r>
    </w:p>
    <w:p w14:paraId="3BD9DDA4" w14:textId="650305E5" w:rsidR="003A7B22" w:rsidRDefault="003A7B22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006197B" w14:textId="3FA90B44" w:rsidR="003A7B22" w:rsidRDefault="003A7B22" w:rsidP="0066516F">
      <w:pPr>
        <w:rPr>
          <w:rFonts w:ascii="Menlo" w:hAnsi="Menlo" w:cs="Menlo"/>
          <w:color w:val="000000"/>
          <w:sz w:val="22"/>
          <w:szCs w:val="22"/>
        </w:rPr>
      </w:pPr>
    </w:p>
    <w:p w14:paraId="5322093E" w14:textId="5BC96BAF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78C1D30F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config --global user.name "Adem Mecit"</w:t>
      </w:r>
    </w:p>
    <w:p w14:paraId="3ECAE634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config --global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user.email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"adem.mecit@gmail.com"</w:t>
      </w:r>
    </w:p>
    <w:p w14:paraId="59350272" w14:textId="08EE2732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3625586" w14:textId="5E77BD89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93964E3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-keygen -t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-b 4096</w:t>
      </w:r>
    </w:p>
    <w:p w14:paraId="69E03287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Generating public/private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key pair.</w:t>
      </w:r>
    </w:p>
    <w:p w14:paraId="58FF4B9E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file in which to save the key (/Users/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): </w:t>
      </w:r>
    </w:p>
    <w:p w14:paraId="5504DFC9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already exists.</w:t>
      </w:r>
    </w:p>
    <w:p w14:paraId="370A17BC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Overwrite (y/n)? y</w:t>
      </w:r>
    </w:p>
    <w:p w14:paraId="193D487D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passphrase (empty for no passphrase): </w:t>
      </w:r>
    </w:p>
    <w:p w14:paraId="5F1297EF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same passphrase again: </w:t>
      </w:r>
    </w:p>
    <w:p w14:paraId="675B9253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3F096693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public key has been saved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/id_rsa.pub.</w:t>
      </w:r>
    </w:p>
    <w:p w14:paraId="66B0E8DF" w14:textId="74A8E4D0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key fingerprint is:</w:t>
      </w:r>
      <w:r w:rsidR="001364E2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="001364E2">
        <w:rPr>
          <w:rFonts w:ascii="Menlo" w:hAnsi="Menlo" w:cs="Menlo"/>
          <w:color w:val="000000"/>
          <w:sz w:val="22"/>
          <w:szCs w:val="22"/>
        </w:rPr>
        <w:t>xxxx</w:t>
      </w:r>
      <w:proofErr w:type="spellEnd"/>
    </w:p>
    <w:p w14:paraId="32AF1207" w14:textId="7CBF118A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910C335" w14:textId="63BC9D9A" w:rsidR="001364E2" w:rsidRPr="005F41D8" w:rsidRDefault="001364E2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Add SSH key to </w:t>
      </w:r>
      <w:proofErr w:type="spellStart"/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github</w:t>
      </w:r>
      <w:proofErr w:type="spellEnd"/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</w:p>
    <w:p w14:paraId="2F4201D9" w14:textId="5C301A64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C714EE9" w14:textId="35B65A00" w:rsidR="00DB6AD3" w:rsidRPr="00DB6AD3" w:rsidRDefault="00DB6AD3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Testing the connectivity to the </w:t>
      </w:r>
      <w:proofErr w:type="spellStart"/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github</w:t>
      </w:r>
      <w:proofErr w:type="spellEnd"/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  </w:t>
      </w:r>
    </w:p>
    <w:p w14:paraId="2FA7774F" w14:textId="4698EC36" w:rsidR="00DB6AD3" w:rsidRDefault="00DB6A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F6DF468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-T git@github.com</w:t>
      </w:r>
    </w:p>
    <w:p w14:paraId="684628F9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Permanently added the RSA host key for IP address '140.82.121.4' to the list of known hosts.</w:t>
      </w:r>
    </w:p>
    <w:p w14:paraId="669EC793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passphrase for key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': </w:t>
      </w:r>
    </w:p>
    <w:p w14:paraId="745B3A8D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 You've successfully authenticated, but GitHub does not provide shell access.</w:t>
      </w:r>
    </w:p>
    <w:p w14:paraId="73AABDA3" w14:textId="6AE21F7E" w:rsidR="00DB6AD3" w:rsidRDefault="00DB6A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7FDF10BE" w14:textId="77777777" w:rsidR="00DB6AD3" w:rsidRDefault="00DB6A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A620FF3" w14:textId="313A3729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BC5854E" w14:textId="77777777" w:rsidR="00FA6B5F" w:rsidRDefault="00FA6B5F" w:rsidP="00F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14:paraId="2397E691" w14:textId="77777777" w:rsidR="00FA6B5F" w:rsidRDefault="00FA6B5F" w:rsidP="00F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/Desktop/adjust/homework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2162DC70" w14:textId="15750B5D" w:rsidR="005F41D8" w:rsidRDefault="005F41D8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641BB96" w14:textId="7113D251" w:rsidR="00FA6B5F" w:rsidRDefault="00FA6B5F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C1D3985" w14:textId="1F34D51F" w:rsidR="00FA6B5F" w:rsidRDefault="00FA6B5F" w:rsidP="0066516F">
      <w:pPr>
        <w:rPr>
          <w:rFonts w:ascii="Menlo" w:hAnsi="Menlo" w:cs="Menlo"/>
          <w:color w:val="000000"/>
          <w:sz w:val="22"/>
          <w:szCs w:val="22"/>
        </w:rPr>
      </w:pPr>
    </w:p>
    <w:p w14:paraId="23DE7223" w14:textId="64D46D6B" w:rsidR="00930597" w:rsidRDefault="00930597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lastRenderedPageBreak/>
        <w:t xml:space="preserve">Run Docker Daemon on Client  </w:t>
      </w:r>
    </w:p>
    <w:p w14:paraId="6BE433E1" w14:textId="77777777" w:rsidR="00930597" w:rsidRPr="00930597" w:rsidRDefault="00930597" w:rsidP="00930597">
      <w:pPr>
        <w:rPr>
          <w:lang w:val="tr-TR"/>
        </w:rPr>
      </w:pPr>
      <w:proofErr w:type="spellStart"/>
      <w:r w:rsidRPr="00930597">
        <w:rPr>
          <w:rFonts w:ascii="Menlo" w:hAnsi="Menlo" w:cs="Menlo"/>
          <w:sz w:val="22"/>
          <w:szCs w:val="22"/>
        </w:rPr>
        <w:t>Ozlems-</w:t>
      </w:r>
      <w:proofErr w:type="gramStart"/>
      <w:r w:rsidRPr="00930597">
        <w:rPr>
          <w:rFonts w:ascii="Menlo" w:hAnsi="Menlo" w:cs="Menlo"/>
          <w:sz w:val="22"/>
          <w:szCs w:val="22"/>
        </w:rPr>
        <w:t>MBP:homework</w:t>
      </w:r>
      <w:proofErr w:type="spellEnd"/>
      <w:proofErr w:type="gramEnd"/>
      <w:r w:rsidRPr="00930597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930597">
        <w:rPr>
          <w:rFonts w:ascii="Menlo" w:hAnsi="Menlo" w:cs="Menlo"/>
          <w:sz w:val="22"/>
          <w:szCs w:val="22"/>
        </w:rPr>
        <w:t>ademmecit</w:t>
      </w:r>
      <w:proofErr w:type="spellEnd"/>
      <w:r w:rsidRPr="00930597">
        <w:rPr>
          <w:rFonts w:ascii="Menlo" w:hAnsi="Menlo" w:cs="Menlo"/>
          <w:sz w:val="22"/>
          <w:szCs w:val="22"/>
        </w:rPr>
        <w:t>$ open --background -a Docker</w:t>
      </w:r>
    </w:p>
    <w:p w14:paraId="4A6569EE" w14:textId="2F9DB284" w:rsid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FD650BD" w14:textId="77777777" w:rsidR="00930597" w:rsidRP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8E0BC0F" w14:textId="2EDE5E8F" w:rsidR="0025197D" w:rsidRPr="0025197D" w:rsidRDefault="0025197D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25197D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Creating docker image </w:t>
      </w:r>
    </w:p>
    <w:p w14:paraId="31DFB6C7" w14:textId="49E66B05" w:rsidR="0025197D" w:rsidRDefault="0025197D" w:rsidP="0066516F">
      <w:pPr>
        <w:rPr>
          <w:rFonts w:ascii="Menlo" w:hAnsi="Menlo" w:cs="Menlo"/>
          <w:color w:val="000000"/>
          <w:sz w:val="22"/>
          <w:szCs w:val="22"/>
        </w:rPr>
      </w:pPr>
    </w:p>
    <w:p w14:paraId="27A48C83" w14:textId="03297E4E" w:rsidR="00930597" w:rsidRPr="00930597" w:rsidRDefault="00930597" w:rsidP="0066516F">
      <w:pPr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Creating </w:t>
      </w:r>
      <w:proofErr w:type="spellStart"/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Dockerfile</w:t>
      </w:r>
      <w:proofErr w:type="spellEnd"/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631667EA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D9D571E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ruby:latest</w:t>
      </w:r>
      <w:proofErr w:type="spellEnd"/>
      <w:proofErr w:type="gramEnd"/>
    </w:p>
    <w:p w14:paraId="4824154E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EXPOSE 80</w:t>
      </w:r>
    </w:p>
    <w:p w14:paraId="2B523178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COPY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gramEnd"/>
    </w:p>
    <w:p w14:paraId="0B40A429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CMD ruby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</w:p>
    <w:p w14:paraId="16C4C05C" w14:textId="1799C128" w:rsid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0093EC75" w14:textId="45E2FE93" w:rsid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04D1E7A" w14:textId="423CD6A2" w:rsidR="00930597" w:rsidRPr="00FA3C25" w:rsidRDefault="00FA3C25" w:rsidP="0066516F">
      <w:pPr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Create docker </w:t>
      </w:r>
      <w:proofErr w:type="gramStart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image :</w:t>
      </w:r>
      <w:proofErr w:type="gramEnd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3712D497" w14:textId="77777777" w:rsidR="000D4911" w:rsidRDefault="000D4911" w:rsidP="000D4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build -t homework .</w:t>
      </w:r>
    </w:p>
    <w:p w14:paraId="66122575" w14:textId="3302EFDA" w:rsidR="005C037C" w:rsidRDefault="005C037C" w:rsidP="0066516F">
      <w:pPr>
        <w:rPr>
          <w:lang w:val="tr-TR"/>
        </w:rPr>
      </w:pPr>
    </w:p>
    <w:p w14:paraId="48635255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build -t homework .</w:t>
      </w:r>
    </w:p>
    <w:p w14:paraId="255A5DB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2.7s (8/8) FINISHED                                                                                                                        </w:t>
      </w:r>
    </w:p>
    <w:p w14:paraId="16CA49B1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          0.0s</w:t>
      </w:r>
    </w:p>
    <w:p w14:paraId="6979C9B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400BD9"/>
          <w:sz w:val="22"/>
          <w:szCs w:val="22"/>
        </w:rPr>
        <w:t>: 36B                                                                                                                0.0s</w:t>
      </w:r>
    </w:p>
    <w:p w14:paraId="003C5716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load .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dockerignore</w:t>
      </w:r>
      <w:proofErr w:type="spellEnd"/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                             0.0s</w:t>
      </w:r>
    </w:p>
    <w:p w14:paraId="25E5A62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2B                                                                                                                    0.0s</w:t>
      </w:r>
    </w:p>
    <w:p w14:paraId="76242B1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</w:t>
      </w:r>
      <w:proofErr w:type="spellStart"/>
      <w:proofErr w:type="gramStart"/>
      <w:r>
        <w:rPr>
          <w:rFonts w:ascii="Menlo" w:hAnsi="Menlo" w:cs="Menlo"/>
          <w:color w:val="400BD9"/>
          <w:sz w:val="22"/>
          <w:szCs w:val="22"/>
        </w:rPr>
        <w:t>ruby:latest</w:t>
      </w:r>
      <w:proofErr w:type="spellEnd"/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2.2s</w:t>
      </w:r>
    </w:p>
    <w:p w14:paraId="6496026C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[auth] library/</w:t>
      </w:r>
      <w:proofErr w:type="spellStart"/>
      <w:proofErr w:type="gramStart"/>
      <w:r>
        <w:rPr>
          <w:rFonts w:ascii="Menlo" w:hAnsi="Menlo" w:cs="Menlo"/>
          <w:color w:val="400BD9"/>
          <w:sz w:val="22"/>
          <w:szCs w:val="22"/>
        </w:rPr>
        <w:t>ruby:pull</w:t>
      </w:r>
      <w:proofErr w:type="spellEnd"/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token for registry-1.docker.io                                                                                        0.0s</w:t>
      </w:r>
    </w:p>
    <w:p w14:paraId="69E7C6D1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0.0s</w:t>
      </w:r>
    </w:p>
    <w:p w14:paraId="7BC33B1B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36B                                                                                                                   0.0s</w:t>
      </w:r>
    </w:p>
    <w:p w14:paraId="0BBF6C54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[1/2] FROM docker.io/library/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ruby:latest</w:t>
      </w:r>
      <w:proofErr w:type="gramEnd"/>
      <w:r>
        <w:rPr>
          <w:rFonts w:ascii="Menlo" w:hAnsi="Menlo" w:cs="Menlo"/>
          <w:color w:val="400BD9"/>
          <w:sz w:val="22"/>
          <w:szCs w:val="22"/>
        </w:rPr>
        <w:t>@sha256:179ae4287b6bb0b9f03d09cd1f10c2aba7e34c60183c838b2ea00bcdd85c43d7                               0.0s</w:t>
      </w:r>
    </w:p>
    <w:p w14:paraId="49AB8D2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[2/2] COPY </w:t>
      </w:r>
      <w:proofErr w:type="spellStart"/>
      <w:proofErr w:type="gramStart"/>
      <w:r>
        <w:rPr>
          <w:rFonts w:ascii="Menlo" w:hAnsi="Menlo" w:cs="Menlo"/>
          <w:color w:val="400BD9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.</w:t>
      </w:r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                        0.0s</w:t>
      </w:r>
    </w:p>
    <w:p w14:paraId="5554268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0.0s</w:t>
      </w:r>
    </w:p>
    <w:p w14:paraId="1856FCC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exporting layers                                                                                                                            0.0s</w:t>
      </w:r>
    </w:p>
    <w:p w14:paraId="5C2D5D06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writing image sha256:778f0e2ba7fb9a826ce44eb876503be9e21120d334566fe13709cfe4d0e68f4e                                                       0.0s</w:t>
      </w:r>
    </w:p>
    <w:p w14:paraId="5356A87D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naming to docker.io/library/homework                                                                                                        0.0s</w:t>
      </w:r>
    </w:p>
    <w:p w14:paraId="3E8AA02C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2F8CE0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 'docker scan' to run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Snyk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tests against images to find vulnerabilities and learn how to fix them</w:t>
      </w:r>
    </w:p>
    <w:p w14:paraId="12B8405C" w14:textId="77777777" w:rsidR="00FA3C25" w:rsidRDefault="00FA3C25" w:rsidP="0066516F">
      <w:pPr>
        <w:rPr>
          <w:lang w:val="tr-TR"/>
        </w:rPr>
      </w:pPr>
    </w:p>
    <w:p w14:paraId="2804F8DE" w14:textId="61CC1E0F" w:rsidR="00901BBD" w:rsidRDefault="00901BBD" w:rsidP="0066516F">
      <w:pPr>
        <w:rPr>
          <w:lang w:val="tr-TR"/>
        </w:rPr>
      </w:pPr>
    </w:p>
    <w:p w14:paraId="5700F696" w14:textId="77777777" w:rsidR="00FA3C25" w:rsidRP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lastRenderedPageBreak/>
        <w:t xml:space="preserve">Check docker </w:t>
      </w:r>
      <w:proofErr w:type="gramStart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image :</w:t>
      </w:r>
      <w:proofErr w:type="gramEnd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0B357ED8" w14:textId="214B0B65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image ls</w:t>
      </w:r>
    </w:p>
    <w:p w14:paraId="1E4FCECE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                                         TAG       IMAGE ID       CREATED          SIZE</w:t>
      </w:r>
    </w:p>
    <w:p w14:paraId="76BD805C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                                              latest    778f0e2ba7fb   14 minutes ago   881MB</w:t>
      </w:r>
    </w:p>
    <w:p w14:paraId="5EF24D38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/docker101tutorial                           latest    5be237b9a37a   5 hours ago      28.3MB</w:t>
      </w:r>
    </w:p>
    <w:p w14:paraId="10894AAB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docker101tutorial                                     latest    5be237b9a37a   5 hours ago      28.3MB</w:t>
      </w:r>
    </w:p>
    <w:p w14:paraId="7E02361E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alpine/git                                            latest    0deb7380d708   10 days ago      27.4MB</w:t>
      </w:r>
    </w:p>
    <w:p w14:paraId="35E31F5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latest    559d85e8bce5   13 months ago    1GB</w:t>
      </w:r>
    </w:p>
    <w:p w14:paraId="65367C4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v8/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559d85e8bce5   13 months ago    1GB</w:t>
      </w:r>
    </w:p>
    <w:p w14:paraId="764BE0E0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v7/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d0dc8dcf12f2   14 months ago    1GB</w:t>
      </w:r>
    </w:p>
    <w:p w14:paraId="57FEED15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d0dc8dcf12f2   14 months ago    1GB</w:t>
      </w:r>
    </w:p>
    <w:p w14:paraId="69DA1445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v6/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53bd2ac85061   15 months ago    1GB</w:t>
      </w:r>
    </w:p>
    <w:p w14:paraId="6E488C81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53bd2ac85061   15 months ago    1GB</w:t>
      </w:r>
    </w:p>
    <w:p w14:paraId="70433136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v4/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91c32ec67294   16 months ago    1GB</w:t>
      </w:r>
    </w:p>
    <w:p w14:paraId="5CC3EAAA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v5/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91c32ec67294   16 months ago    1GB</w:t>
      </w:r>
    </w:p>
    <w:p w14:paraId="630E53F2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91c32ec67294   16 months ago    1GB</w:t>
      </w:r>
    </w:p>
    <w:p w14:paraId="37B7631A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v3/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44bac70279de   16 months ago    1GB</w:t>
      </w:r>
    </w:p>
    <w:p w14:paraId="11619D6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44bac70279de   16 months ago    1GB</w:t>
      </w:r>
    </w:p>
    <w:p w14:paraId="68E08B20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                                         latest    dcda6cd5e439   16 months ago    942MB</w:t>
      </w:r>
    </w:p>
    <w:p w14:paraId="6EAA153D" w14:textId="09463D7E" w:rsidR="00901BBD" w:rsidRDefault="00901BBD" w:rsidP="0066516F">
      <w:pPr>
        <w:rPr>
          <w:lang w:val="tr-TR"/>
        </w:rPr>
      </w:pPr>
    </w:p>
    <w:p w14:paraId="66B1CFB5" w14:textId="5B00AA9D" w:rsidR="00FA3C25" w:rsidRDefault="00FA3C25" w:rsidP="0066516F">
      <w:pPr>
        <w:rPr>
          <w:lang w:val="tr-TR"/>
        </w:rPr>
      </w:pPr>
    </w:p>
    <w:p w14:paraId="02E9D205" w14:textId="77777777" w:rsidR="007509F1" w:rsidRPr="007509F1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Run container</w:t>
      </w:r>
      <w:r w:rsidR="007509F1"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image on port 3000 (mapping container port 80 for external access)  </w:t>
      </w:r>
    </w:p>
    <w:p w14:paraId="7D21144C" w14:textId="78AC3E95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3B562C" w14:textId="2B552960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run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3000:80 homework </w:t>
      </w:r>
    </w:p>
    <w:p w14:paraId="2B6598B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c43beef693c54d97d3406d11c0bdf5dd0ca80112844026d65d811d132eba2f8d</w:t>
      </w:r>
    </w:p>
    <w:p w14:paraId="1F469A0E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CE81C5" w14:textId="5F2AAEE8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84D0C1" w14:textId="33E5BF64" w:rsidR="007509F1" w:rsidRPr="007509F1" w:rsidRDefault="007509F1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Check running </w:t>
      </w:r>
      <w:proofErr w:type="gramStart"/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container :</w:t>
      </w:r>
      <w:proofErr w:type="gramEnd"/>
    </w:p>
    <w:p w14:paraId="73A1AB27" w14:textId="7290C47A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container ls</w:t>
      </w:r>
    </w:p>
    <w:p w14:paraId="1C2FFA38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COMMAND                  CREATED         STATUS         PORTS                                   NAMES</w:t>
      </w:r>
    </w:p>
    <w:p w14:paraId="779F045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c43beef693c5   homework   "/bin/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'ruby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…"   8 seconds ago   Up 7 seconds   0.0.0.0:3000-&gt;80/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, :</w:t>
      </w:r>
      <w:proofErr w:type="gramEnd"/>
      <w:r>
        <w:rPr>
          <w:rFonts w:ascii="Menlo" w:hAnsi="Menlo" w:cs="Menlo"/>
          <w:color w:val="000000"/>
          <w:sz w:val="22"/>
          <w:szCs w:val="22"/>
        </w:rPr>
        <w:t>::3000-&gt;80/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festive_wescoff</w:t>
      </w:r>
      <w:proofErr w:type="spellEnd"/>
    </w:p>
    <w:p w14:paraId="439E25DF" w14:textId="77777777" w:rsidR="00FA3C25" w:rsidRDefault="00FA3C25" w:rsidP="0066516F">
      <w:pPr>
        <w:rPr>
          <w:lang w:val="tr-TR"/>
        </w:rPr>
      </w:pPr>
    </w:p>
    <w:p w14:paraId="5B94D203" w14:textId="3E55F592" w:rsidR="00901BBD" w:rsidRPr="007509F1" w:rsidRDefault="007509F1" w:rsidP="0066516F">
      <w:pPr>
        <w:rPr>
          <w:i/>
          <w:iCs/>
          <w:u w:val="single"/>
          <w:lang w:val="tr-TR"/>
        </w:rPr>
      </w:pPr>
      <w:r w:rsidRPr="007509F1">
        <w:rPr>
          <w:i/>
          <w:iCs/>
          <w:u w:val="single"/>
          <w:lang w:val="tr-TR"/>
        </w:rPr>
        <w:lastRenderedPageBreak/>
        <w:t xml:space="preserve">Reach </w:t>
      </w:r>
      <w:proofErr w:type="spellStart"/>
      <w:r w:rsidRPr="007509F1">
        <w:rPr>
          <w:i/>
          <w:iCs/>
          <w:u w:val="single"/>
          <w:lang w:val="tr-TR"/>
        </w:rPr>
        <w:t>container</w:t>
      </w:r>
      <w:proofErr w:type="spellEnd"/>
      <w:r w:rsidRPr="007509F1">
        <w:rPr>
          <w:i/>
          <w:iCs/>
          <w:u w:val="single"/>
          <w:lang w:val="tr-TR"/>
        </w:rPr>
        <w:t xml:space="preserve"> terminal </w:t>
      </w:r>
      <w:proofErr w:type="spellStart"/>
      <w:r w:rsidRPr="007509F1">
        <w:rPr>
          <w:i/>
          <w:iCs/>
          <w:u w:val="single"/>
          <w:lang w:val="tr-TR"/>
        </w:rPr>
        <w:t>to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check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ruby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proofErr w:type="gramStart"/>
      <w:r w:rsidRPr="007509F1">
        <w:rPr>
          <w:i/>
          <w:iCs/>
          <w:u w:val="single"/>
          <w:lang w:val="tr-TR"/>
        </w:rPr>
        <w:t>version</w:t>
      </w:r>
      <w:proofErr w:type="spellEnd"/>
      <w:r w:rsidRPr="007509F1">
        <w:rPr>
          <w:i/>
          <w:iCs/>
          <w:u w:val="single"/>
          <w:lang w:val="tr-TR"/>
        </w:rPr>
        <w:t xml:space="preserve"> :</w:t>
      </w:r>
      <w:proofErr w:type="gramEnd"/>
      <w:r w:rsidRPr="007509F1">
        <w:rPr>
          <w:i/>
          <w:iCs/>
          <w:u w:val="single"/>
          <w:lang w:val="tr-TR"/>
        </w:rPr>
        <w:t xml:space="preserve"> </w:t>
      </w:r>
    </w:p>
    <w:p w14:paraId="2A8CE65E" w14:textId="77777777" w:rsidR="007509F1" w:rsidRDefault="007509F1" w:rsidP="007509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exec -it c43beef693c5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7A6E731F" w14:textId="77777777" w:rsidR="007509F1" w:rsidRDefault="007509F1" w:rsidP="007509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ruby -v</w:t>
      </w:r>
    </w:p>
    <w:p w14:paraId="02BAB031" w14:textId="7A435755" w:rsidR="007509F1" w:rsidRDefault="007509F1" w:rsidP="007509F1">
      <w:pPr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</w:rPr>
        <w:t>ruby 3.0.2p107 (2021-07-07 revision 0db68f0233) [x86_64-linux]</w:t>
      </w:r>
    </w:p>
    <w:p w14:paraId="756EF407" w14:textId="047A4773" w:rsidR="00901BBD" w:rsidRDefault="00901BBD" w:rsidP="00901BBD">
      <w:pPr>
        <w:rPr>
          <w:lang w:val="tr-TR"/>
        </w:rPr>
      </w:pPr>
    </w:p>
    <w:p w14:paraId="6213CC16" w14:textId="3C6B6A22" w:rsidR="007509F1" w:rsidRPr="007509F1" w:rsidRDefault="007509F1" w:rsidP="00901BBD">
      <w:pPr>
        <w:rPr>
          <w:i/>
          <w:iCs/>
          <w:u w:val="single"/>
          <w:lang w:val="tr-TR"/>
        </w:rPr>
      </w:pPr>
      <w:proofErr w:type="spellStart"/>
      <w:r w:rsidRPr="007509F1">
        <w:rPr>
          <w:i/>
          <w:iCs/>
          <w:u w:val="single"/>
          <w:lang w:val="tr-TR"/>
        </w:rPr>
        <w:t>Use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Postman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for</w:t>
      </w:r>
      <w:proofErr w:type="spellEnd"/>
      <w:r w:rsidRPr="007509F1">
        <w:rPr>
          <w:i/>
          <w:iCs/>
          <w:u w:val="single"/>
          <w:lang w:val="tr-TR"/>
        </w:rPr>
        <w:t xml:space="preserve"> GET </w:t>
      </w:r>
      <w:proofErr w:type="spellStart"/>
      <w:r w:rsidRPr="007509F1">
        <w:rPr>
          <w:i/>
          <w:iCs/>
          <w:u w:val="single"/>
          <w:lang w:val="tr-TR"/>
        </w:rPr>
        <w:t>request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</w:p>
    <w:p w14:paraId="18AEBAF8" w14:textId="58C9C40F" w:rsidR="00901BBD" w:rsidRDefault="007509F1" w:rsidP="0066516F">
      <w:pPr>
        <w:rPr>
          <w:lang w:val="tr-TR"/>
        </w:rPr>
      </w:pPr>
      <w:r>
        <w:rPr>
          <w:lang w:val="tr-TR"/>
        </w:rPr>
        <w:t xml:space="preserve">No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stopping</w:t>
      </w:r>
      <w:proofErr w:type="spellEnd"/>
      <w:r>
        <w:rPr>
          <w:lang w:val="tr-TR"/>
        </w:rPr>
        <w:t xml:space="preserve">  </w:t>
      </w:r>
    </w:p>
    <w:p w14:paraId="6586BB10" w14:textId="7CC34880" w:rsidR="007509F1" w:rsidRDefault="007509F1" w:rsidP="0066516F">
      <w:pPr>
        <w:rPr>
          <w:lang w:val="tr-TR"/>
        </w:rPr>
      </w:pPr>
    </w:p>
    <w:p w14:paraId="6AC141B8" w14:textId="77777777" w:rsidR="007509F1" w:rsidRDefault="007509F1" w:rsidP="0066516F">
      <w:pPr>
        <w:rPr>
          <w:lang w:val="tr-TR"/>
        </w:rPr>
      </w:pPr>
    </w:p>
    <w:p w14:paraId="30EA0C7B" w14:textId="1FD93B8F" w:rsidR="0011686D" w:rsidRPr="007509F1" w:rsidRDefault="007509F1" w:rsidP="0066516F">
      <w:pPr>
        <w:rPr>
          <w:i/>
          <w:iCs/>
          <w:u w:val="single"/>
          <w:lang w:val="tr-TR"/>
        </w:rPr>
      </w:pPr>
      <w:proofErr w:type="spellStart"/>
      <w:r w:rsidRPr="007509F1">
        <w:rPr>
          <w:i/>
          <w:iCs/>
          <w:u w:val="single"/>
          <w:lang w:val="tr-TR"/>
        </w:rPr>
        <w:t>Checking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container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console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for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the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error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messages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</w:p>
    <w:p w14:paraId="3CF66695" w14:textId="53CA317A" w:rsidR="0011686D" w:rsidRDefault="0011686D" w:rsidP="0066516F">
      <w:pPr>
        <w:rPr>
          <w:lang w:val="tr-TR"/>
        </w:rPr>
      </w:pPr>
    </w:p>
    <w:p w14:paraId="04A799B4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container ls</w:t>
      </w:r>
    </w:p>
    <w:p w14:paraId="2CC04A2F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COMMAND                  CREATED          STATUS         PORTS                                   NAMES</w:t>
      </w:r>
    </w:p>
    <w:p w14:paraId="67EAC4F7" w14:textId="65EF449C" w:rsidR="0011686D" w:rsidRDefault="007509F1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c43beef693c5   </w:t>
      </w:r>
      <w:r w:rsidR="0011686D">
        <w:rPr>
          <w:rFonts w:ascii="Menlo" w:hAnsi="Menlo" w:cs="Menlo"/>
          <w:color w:val="000000"/>
          <w:sz w:val="22"/>
          <w:szCs w:val="22"/>
        </w:rPr>
        <w:t>homework   "/bin/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sh</w:t>
      </w:r>
      <w:proofErr w:type="spellEnd"/>
      <w:r w:rsidR="0011686D">
        <w:rPr>
          <w:rFonts w:ascii="Menlo" w:hAnsi="Menlo" w:cs="Menlo"/>
          <w:color w:val="000000"/>
          <w:sz w:val="22"/>
          <w:szCs w:val="22"/>
        </w:rPr>
        <w:t xml:space="preserve"> -c 'ruby 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ht</w:t>
      </w:r>
      <w:proofErr w:type="spellEnd"/>
      <w:r w:rsidR="0011686D">
        <w:rPr>
          <w:rFonts w:ascii="Menlo" w:hAnsi="Menlo" w:cs="Menlo"/>
          <w:color w:val="000000"/>
          <w:sz w:val="22"/>
          <w:szCs w:val="22"/>
        </w:rPr>
        <w:t>…"   11 minutes ago   Up 5 minutes   0.0.0.0:3000-&gt;80/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proofErr w:type="gramStart"/>
      <w:r w:rsidR="0011686D">
        <w:rPr>
          <w:rFonts w:ascii="Menlo" w:hAnsi="Menlo" w:cs="Menlo"/>
          <w:color w:val="000000"/>
          <w:sz w:val="22"/>
          <w:szCs w:val="22"/>
        </w:rPr>
        <w:t>, :</w:t>
      </w:r>
      <w:proofErr w:type="gramEnd"/>
      <w:r w:rsidR="0011686D">
        <w:rPr>
          <w:rFonts w:ascii="Menlo" w:hAnsi="Menlo" w:cs="Menlo"/>
          <w:color w:val="000000"/>
          <w:sz w:val="22"/>
          <w:szCs w:val="22"/>
        </w:rPr>
        <w:t>::3000-&gt;80/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 w:rsidR="0011686D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magical_wright</w:t>
      </w:r>
      <w:proofErr w:type="spellEnd"/>
    </w:p>
    <w:p w14:paraId="3493140B" w14:textId="42A5415F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docker container logs </w:t>
      </w:r>
      <w:r w:rsidR="007509F1">
        <w:rPr>
          <w:rFonts w:ascii="Menlo" w:hAnsi="Menlo" w:cs="Menlo"/>
          <w:color w:val="000000"/>
          <w:sz w:val="22"/>
          <w:szCs w:val="22"/>
        </w:rPr>
        <w:t xml:space="preserve">c43beef693c5   </w:t>
      </w:r>
    </w:p>
    <w:p w14:paraId="0974BB72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http_server.rb:7:in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readpartial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end of file reached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EOFError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E47C8E6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http_server.rb:7:in `block in &lt;main&gt;'</w:t>
      </w:r>
    </w:p>
    <w:p w14:paraId="02F2FA26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http_server.rb:5:in `loop'</w:t>
      </w:r>
    </w:p>
    <w:p w14:paraId="3E732812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http_server.rb:5:in `&lt;main&gt;'</w:t>
      </w:r>
    </w:p>
    <w:p w14:paraId="62D51115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 HTTP/1.1</w:t>
      </w:r>
    </w:p>
    <w:p w14:paraId="22FD3B9B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 HTTP/1.1</w:t>
      </w:r>
    </w:p>
    <w:p w14:paraId="0ED8FCE0" w14:textId="00A70B34" w:rsidR="0011686D" w:rsidRDefault="0011686D" w:rsidP="0066516F">
      <w:pPr>
        <w:rPr>
          <w:lang w:val="tr-TR"/>
        </w:rPr>
      </w:pPr>
    </w:p>
    <w:p w14:paraId="23657F2B" w14:textId="77777777" w:rsidR="00FB53D3" w:rsidRDefault="00FB53D3" w:rsidP="0066516F">
      <w:pPr>
        <w:rPr>
          <w:lang w:val="tr-TR"/>
        </w:rPr>
      </w:pPr>
    </w:p>
    <w:p w14:paraId="37A64B0F" w14:textId="53DF68FD" w:rsidR="0011686D" w:rsidRPr="00187E82" w:rsidRDefault="00187E82" w:rsidP="0066516F">
      <w:pPr>
        <w:rPr>
          <w:i/>
          <w:iCs/>
          <w:u w:val="single"/>
          <w:lang w:val="tr-TR"/>
        </w:rPr>
      </w:pPr>
      <w:r w:rsidRPr="00187E82">
        <w:rPr>
          <w:i/>
          <w:iCs/>
          <w:u w:val="single"/>
          <w:lang w:val="tr-TR"/>
        </w:rPr>
        <w:t xml:space="preserve">Using </w:t>
      </w:r>
      <w:proofErr w:type="spellStart"/>
      <w:r w:rsidRPr="00187E82">
        <w:rPr>
          <w:i/>
          <w:iCs/>
          <w:u w:val="single"/>
          <w:lang w:val="tr-TR"/>
        </w:rPr>
        <w:t>locally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installed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rubby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to</w:t>
      </w:r>
      <w:proofErr w:type="spellEnd"/>
      <w:r w:rsidRPr="00187E82">
        <w:rPr>
          <w:i/>
          <w:iCs/>
          <w:u w:val="single"/>
          <w:lang w:val="tr-TR"/>
        </w:rPr>
        <w:t xml:space="preserve"> test </w:t>
      </w:r>
      <w:proofErr w:type="spellStart"/>
      <w:r w:rsidRPr="00187E82">
        <w:rPr>
          <w:i/>
          <w:iCs/>
          <w:u w:val="single"/>
          <w:lang w:val="tr-TR"/>
        </w:rPr>
        <w:t>the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application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</w:p>
    <w:p w14:paraId="5C817821" w14:textId="3FE52D15" w:rsidR="003573B0" w:rsidRDefault="007509F1" w:rsidP="0066516F">
      <w:pPr>
        <w:rPr>
          <w:lang w:val="tr-TR"/>
        </w:rPr>
      </w:pP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directly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 xml:space="preserve">on  </w:t>
      </w:r>
      <w:proofErr w:type="spellStart"/>
      <w:r>
        <w:rPr>
          <w:lang w:val="tr-TR"/>
        </w:rPr>
        <w:t>to</w:t>
      </w:r>
      <w:proofErr w:type="spellEnd"/>
      <w:proofErr w:type="gramEnd"/>
      <w:r>
        <w:rPr>
          <w:lang w:val="tr-TR"/>
        </w:rPr>
        <w:t xml:space="preserve"> 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eleminate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potential</w:t>
      </w:r>
      <w:proofErr w:type="spellEnd"/>
      <w:r>
        <w:rPr>
          <w:lang w:val="tr-TR"/>
        </w:rPr>
        <w:t xml:space="preserve"> d</w:t>
      </w:r>
      <w:proofErr w:type="spellStart"/>
      <w:r>
        <w:rPr>
          <w:lang w:val="tr-TR"/>
        </w:rPr>
        <w:t>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found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http server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lines</w:t>
      </w:r>
      <w:proofErr w:type="spellEnd"/>
      <w:r>
        <w:rPr>
          <w:lang w:val="tr-TR"/>
        </w:rPr>
        <w:t xml:space="preserve"> </w:t>
      </w:r>
      <w:proofErr w:type="spellStart"/>
      <w:r w:rsidR="00187E82">
        <w:rPr>
          <w:lang w:val="tr-TR"/>
        </w:rPr>
        <w:t>for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troubleshhoing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and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finally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found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the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error</w:t>
      </w:r>
      <w:proofErr w:type="spellEnd"/>
      <w:r w:rsidR="00187E82">
        <w:rPr>
          <w:lang w:val="tr-TR"/>
        </w:rPr>
        <w:t xml:space="preserve"> </w:t>
      </w:r>
    </w:p>
    <w:p w14:paraId="55FF5312" w14:textId="77777777" w:rsidR="00187E82" w:rsidRDefault="00187E82" w:rsidP="0066516F">
      <w:pPr>
        <w:rPr>
          <w:lang w:val="tr-TR"/>
        </w:rPr>
      </w:pPr>
    </w:p>
    <w:p w14:paraId="2C8D19A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1EFFF4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require 'socket'</w:t>
      </w:r>
    </w:p>
    <w:p w14:paraId="0C4E020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B02D2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server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TCPServer.new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('0.0.0.0', 80)</w:t>
      </w:r>
    </w:p>
    <w:p w14:paraId="2CC0A82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00A7F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loop {</w:t>
      </w:r>
    </w:p>
    <w:p w14:paraId="123915A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client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server.accept</w:t>
      </w:r>
      <w:proofErr w:type="spellEnd"/>
    </w:p>
    <w:p w14:paraId="3300C757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request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client.readpartial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(2048)</w:t>
      </w:r>
    </w:p>
    <w:p w14:paraId="3FEC315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2EB80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method, path, version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request.lines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[0].split</w:t>
      </w:r>
    </w:p>
    <w:p w14:paraId="1257501F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A96BBC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puts "#{method} #{path} #{version}"</w:t>
      </w:r>
    </w:p>
    <w:p w14:paraId="1096E72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2EDDE6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037768" w14:textId="53B5014B" w:rsidR="00187E82" w:rsidRP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</w:t>
      </w:r>
      <w:proofErr w:type="spellEnd"/>
      <w:proofErr w:type="gramEnd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("HTTP/1.1 200\r\n") # 1</w:t>
      </w:r>
    </w:p>
    <w:p w14:paraId="650882C2" w14:textId="77777777" w:rsidR="00187E82" w:rsidRP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</w:rPr>
      </w:pPr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 xml:space="preserve">  </w:t>
      </w:r>
      <w:proofErr w:type="spellStart"/>
      <w:proofErr w:type="gramStart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</w:t>
      </w:r>
      <w:proofErr w:type="spellEnd"/>
      <w:proofErr w:type="gramEnd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("Content-Type: text/html\r\n") # 2</w:t>
      </w:r>
    </w:p>
    <w:p w14:paraId="128D2C3D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 xml:space="preserve">  </w:t>
      </w:r>
      <w:proofErr w:type="spellStart"/>
      <w:proofErr w:type="gramStart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</w:t>
      </w:r>
      <w:proofErr w:type="spellEnd"/>
      <w:proofErr w:type="gramEnd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("\r\n") # 3</w:t>
      </w:r>
    </w:p>
    <w:p w14:paraId="4CE6D8E1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1B1CD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if path == "/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healthcheck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E2E0333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puts "</w:t>
      </w:r>
      <w:proofErr w:type="spellStart"/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healthcheck</w:t>
      </w:r>
      <w:proofErr w:type="spellEnd"/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"</w:t>
      </w:r>
    </w:p>
    <w:p w14:paraId="263DA3FB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client.write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("OK")</w:t>
      </w:r>
    </w:p>
    <w:p w14:paraId="25C88F9B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else</w:t>
      </w:r>
    </w:p>
    <w:p w14:paraId="1A39E25C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puts "other"</w:t>
      </w:r>
    </w:p>
    <w:p w14:paraId="39ADADF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client.write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("Well, hello there!")</w:t>
      </w:r>
    </w:p>
    <w:p w14:paraId="56F81F6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end</w:t>
      </w:r>
    </w:p>
    <w:p w14:paraId="07D93BC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D75C8C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06281F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client.close</w:t>
      </w:r>
      <w:proofErr w:type="spellEnd"/>
      <w:proofErr w:type="gramEnd"/>
    </w:p>
    <w:p w14:paraId="4F3E0F1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988417B" w14:textId="3F22CE94" w:rsidR="003573B0" w:rsidRDefault="003573B0" w:rsidP="0066516F">
      <w:pPr>
        <w:rPr>
          <w:rFonts w:ascii="Menlo" w:hAnsi="Menlo" w:cs="Menlo"/>
          <w:color w:val="000000"/>
          <w:sz w:val="22"/>
          <w:szCs w:val="22"/>
        </w:rPr>
      </w:pPr>
    </w:p>
    <w:p w14:paraId="039C73EF" w14:textId="77777777" w:rsidR="00187E82" w:rsidRDefault="00187E82" w:rsidP="0066516F">
      <w:pPr>
        <w:rPr>
          <w:lang w:val="tr-TR"/>
        </w:rPr>
      </w:pPr>
      <w:proofErr w:type="spellStart"/>
      <w:r w:rsidRPr="00187E82">
        <w:rPr>
          <w:highlight w:val="red"/>
          <w:lang w:val="tr-TR"/>
        </w:rPr>
        <w:t>Added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headers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to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response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page</w:t>
      </w:r>
      <w:proofErr w:type="spellEnd"/>
    </w:p>
    <w:p w14:paraId="355BD2F7" w14:textId="1A2815FF" w:rsidR="00187E82" w:rsidRDefault="00187E82" w:rsidP="0066516F">
      <w:pPr>
        <w:rPr>
          <w:lang w:val="tr-TR"/>
        </w:rPr>
      </w:pPr>
      <w:proofErr w:type="spellStart"/>
      <w:r w:rsidRPr="00187E82">
        <w:rPr>
          <w:highlight w:val="yellow"/>
          <w:lang w:val="tr-TR"/>
        </w:rPr>
        <w:t>Added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for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troubleshooting</w:t>
      </w:r>
      <w:proofErr w:type="spellEnd"/>
      <w:r w:rsidRPr="00187E82">
        <w:rPr>
          <w:highlight w:val="yellow"/>
          <w:lang w:val="tr-TR"/>
        </w:rPr>
        <w:t xml:space="preserve"> (</w:t>
      </w:r>
      <w:proofErr w:type="spellStart"/>
      <w:r w:rsidRPr="00187E82">
        <w:rPr>
          <w:highlight w:val="yellow"/>
          <w:lang w:val="tr-TR"/>
        </w:rPr>
        <w:t>no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rubby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experience</w:t>
      </w:r>
      <w:proofErr w:type="spellEnd"/>
      <w:r w:rsidRPr="00187E82">
        <w:rPr>
          <w:highlight w:val="yellow"/>
          <w:lang w:val="tr-TR"/>
        </w:rPr>
        <w:t>)</w:t>
      </w:r>
      <w:r>
        <w:rPr>
          <w:lang w:val="tr-TR"/>
        </w:rPr>
        <w:t xml:space="preserve">  </w:t>
      </w:r>
    </w:p>
    <w:p w14:paraId="2009C22F" w14:textId="77777777" w:rsidR="00187E82" w:rsidRDefault="00187E82" w:rsidP="0066516F">
      <w:pPr>
        <w:rPr>
          <w:lang w:val="tr-TR"/>
        </w:rPr>
      </w:pPr>
    </w:p>
    <w:p w14:paraId="7E369D2D" w14:textId="2A700A10" w:rsidR="00140F78" w:rsidRDefault="00140F78" w:rsidP="0066516F">
      <w:pPr>
        <w:rPr>
          <w:lang w:val="tr-TR"/>
        </w:rPr>
      </w:pPr>
    </w:p>
    <w:p w14:paraId="06DB0089" w14:textId="1AB031CF" w:rsidR="006C6495" w:rsidRDefault="006C6495" w:rsidP="0066516F">
      <w:pPr>
        <w:rPr>
          <w:lang w:val="tr-TR"/>
        </w:rPr>
      </w:pPr>
    </w:p>
    <w:p w14:paraId="747381DA" w14:textId="302663DB" w:rsidR="006C6495" w:rsidRDefault="006C6495" w:rsidP="0066516F">
      <w:pPr>
        <w:rPr>
          <w:lang w:val="tr-TR"/>
        </w:rPr>
      </w:pPr>
      <w:r>
        <w:rPr>
          <w:lang w:val="tr-TR"/>
        </w:rPr>
        <w:t xml:space="preserve">Server </w:t>
      </w:r>
      <w:proofErr w:type="spellStart"/>
      <w:r>
        <w:rPr>
          <w:lang w:val="tr-TR"/>
        </w:rPr>
        <w:t>side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parse</w:t>
      </w:r>
      <w:proofErr w:type="spellEnd"/>
      <w:r>
        <w:rPr>
          <w:lang w:val="tr-TR"/>
        </w:rPr>
        <w:t xml:space="preserve"> URL </w:t>
      </w:r>
      <w:proofErr w:type="spellStart"/>
      <w:proofErr w:type="gramStart"/>
      <w:r>
        <w:rPr>
          <w:lang w:val="tr-TR"/>
        </w:rPr>
        <w:t>and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gives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approprite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</w:t>
      </w:r>
    </w:p>
    <w:p w14:paraId="337DE7FF" w14:textId="3279D487" w:rsidR="00113FDC" w:rsidRDefault="006C6495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D1A3A7D" wp14:editId="044F5F34">
            <wp:extent cx="5731510" cy="9550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94F" w14:textId="4BD18985" w:rsidR="006C6495" w:rsidRDefault="006C6495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9E1ABBD" wp14:editId="49039B77">
            <wp:extent cx="5731510" cy="10039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9FAA" w14:textId="64677092" w:rsidR="006C6495" w:rsidRDefault="006C6495" w:rsidP="0066516F">
      <w:pPr>
        <w:rPr>
          <w:lang w:val="tr-TR"/>
        </w:rPr>
      </w:pPr>
    </w:p>
    <w:p w14:paraId="6F5670CB" w14:textId="62322131" w:rsidR="006C6495" w:rsidRDefault="006C6495" w:rsidP="0066516F">
      <w:pPr>
        <w:rPr>
          <w:lang w:val="tr-TR"/>
        </w:rPr>
      </w:pPr>
    </w:p>
    <w:p w14:paraId="383041F9" w14:textId="77777777" w:rsidR="006C6495" w:rsidRPr="0066516F" w:rsidRDefault="006C6495" w:rsidP="0066516F">
      <w:pPr>
        <w:rPr>
          <w:lang w:val="tr-TR"/>
        </w:rPr>
      </w:pPr>
    </w:p>
    <w:sectPr w:rsidR="006C6495" w:rsidRPr="0066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6F"/>
    <w:rsid w:val="000419E5"/>
    <w:rsid w:val="00057F6D"/>
    <w:rsid w:val="00072D28"/>
    <w:rsid w:val="000D4911"/>
    <w:rsid w:val="000E686D"/>
    <w:rsid w:val="00113FDC"/>
    <w:rsid w:val="0011686D"/>
    <w:rsid w:val="001364E2"/>
    <w:rsid w:val="00140F78"/>
    <w:rsid w:val="00187E82"/>
    <w:rsid w:val="001F5825"/>
    <w:rsid w:val="0025197D"/>
    <w:rsid w:val="003573B0"/>
    <w:rsid w:val="003A7B22"/>
    <w:rsid w:val="00464D91"/>
    <w:rsid w:val="004A5ED3"/>
    <w:rsid w:val="005167F5"/>
    <w:rsid w:val="005B7BF6"/>
    <w:rsid w:val="005C037C"/>
    <w:rsid w:val="005E7433"/>
    <w:rsid w:val="005F41D8"/>
    <w:rsid w:val="00606875"/>
    <w:rsid w:val="006457F1"/>
    <w:rsid w:val="0066516F"/>
    <w:rsid w:val="00680271"/>
    <w:rsid w:val="006C6495"/>
    <w:rsid w:val="007444AC"/>
    <w:rsid w:val="007509F1"/>
    <w:rsid w:val="0078226E"/>
    <w:rsid w:val="00864CAA"/>
    <w:rsid w:val="0087262A"/>
    <w:rsid w:val="00901447"/>
    <w:rsid w:val="00901BBD"/>
    <w:rsid w:val="00930597"/>
    <w:rsid w:val="009347A8"/>
    <w:rsid w:val="00CA2945"/>
    <w:rsid w:val="00CB7482"/>
    <w:rsid w:val="00D136E3"/>
    <w:rsid w:val="00D647B7"/>
    <w:rsid w:val="00DB6AD3"/>
    <w:rsid w:val="00E35ABB"/>
    <w:rsid w:val="00ED008F"/>
    <w:rsid w:val="00EE1B7D"/>
    <w:rsid w:val="00F00654"/>
    <w:rsid w:val="00F279F2"/>
    <w:rsid w:val="00F627D9"/>
    <w:rsid w:val="00F8759F"/>
    <w:rsid w:val="00FA3C25"/>
    <w:rsid w:val="00FA6B5F"/>
    <w:rsid w:val="00FB53D3"/>
    <w:rsid w:val="00FE7B58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CE6A8"/>
  <w15:chartTrackingRefBased/>
  <w15:docId w15:val="{5E07E38A-466D-3D47-9A2A-C7DFCE9B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1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orage.googleapis.com/minikube/releases/latest/minikube-darwin-amd6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nikube.sigs.k8s.io/docs/star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1716</Words>
  <Characters>11676</Characters>
  <Application>Microsoft Office Word</Application>
  <DocSecurity>0</DocSecurity>
  <Lines>467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2021-10-29T14:34:00Z</dcterms:created>
  <dcterms:modified xsi:type="dcterms:W3CDTF">2021-10-30T12:58:00Z</dcterms:modified>
</cp:coreProperties>
</file>