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7EEB0" w14:textId="1763F9B9" w:rsidR="002C058B" w:rsidRDefault="001F012E" w:rsidP="001F012E">
      <w:pPr>
        <w:jc w:val="center"/>
      </w:pPr>
      <w:r w:rsidRPr="001F012E">
        <w:t>Micro HW-1</w:t>
      </w:r>
    </w:p>
    <w:p w14:paraId="0A2C5D1B" w14:textId="77777777" w:rsidR="001F012E" w:rsidRDefault="001F012E" w:rsidP="001F012E">
      <w:pPr>
        <w:jc w:val="center"/>
      </w:pPr>
    </w:p>
    <w:p w14:paraId="0F441054" w14:textId="6BD00CA3" w:rsidR="001F012E" w:rsidRDefault="001F012E" w:rsidP="001F012E">
      <w:r w:rsidRPr="001F012E">
        <w:t>“The Personal Time Tracking System (PTTS) will be used by faculty members at Washington</w:t>
      </w:r>
      <w:r>
        <w:t xml:space="preserve"> </w:t>
      </w:r>
      <w:r w:rsidRPr="001F012E">
        <w:t>State</w:t>
      </w:r>
      <w:r>
        <w:t xml:space="preserve"> </w:t>
      </w:r>
      <w:r w:rsidRPr="001F012E">
        <w:t>University to assist them in managing and monitoring their daily schedules. The system will allow faculty</w:t>
      </w:r>
      <w:r>
        <w:t xml:space="preserve"> </w:t>
      </w:r>
      <w:r w:rsidRPr="001F012E">
        <w:t>members to register recurring and non-recurring tasks as part of their configuration data, and to record</w:t>
      </w:r>
      <w:r>
        <w:t xml:space="preserve"> </w:t>
      </w:r>
      <w:r w:rsidRPr="001F012E">
        <w:t>time entries against those tasks. Time entries associated with non-recurring tasks will be entered</w:t>
      </w:r>
      <w:r>
        <w:t xml:space="preserve"> </w:t>
      </w:r>
      <w:r w:rsidRPr="001F012E">
        <w:t>manually; time entries associated with recurring tasks will be generated automatically.</w:t>
      </w:r>
      <w:r>
        <w:t xml:space="preserve"> </w:t>
      </w:r>
      <w:r w:rsidRPr="001F012E">
        <w:t>The system will allow faculty members to monitor their schedules</w:t>
      </w:r>
      <w:r>
        <w:t xml:space="preserve"> </w:t>
      </w:r>
      <w:r w:rsidRPr="001F012E">
        <w:t>using the report tool. The reports can</w:t>
      </w:r>
      <w:r>
        <w:t xml:space="preserve"> </w:t>
      </w:r>
      <w:r w:rsidRPr="001F012E">
        <w:t>be generated in a variety of formats: web page,</w:t>
      </w:r>
      <w:r>
        <w:t xml:space="preserve"> </w:t>
      </w:r>
      <w:r w:rsidRPr="001F012E">
        <w:t>downloadable pdf, email report, etc. The Chair of each</w:t>
      </w:r>
      <w:r>
        <w:t xml:space="preserve"> </w:t>
      </w:r>
      <w:r w:rsidRPr="001F012E">
        <w:t>department will have access to the reports of all faculty in the department. “</w:t>
      </w:r>
    </w:p>
    <w:p w14:paraId="67BA7D1A" w14:textId="77777777" w:rsidR="001F012E" w:rsidRDefault="001F012E" w:rsidP="001F012E">
      <w:r w:rsidRPr="001F012E">
        <w:br/>
        <w:t>A. Identify all the major user stories for the below PTTS application and briefly describe each. If</w:t>
      </w:r>
      <w:r w:rsidRPr="001F012E">
        <w:br/>
        <w:t>you need make any assumptions, clearly state those in your user-story descriptions.</w:t>
      </w:r>
    </w:p>
    <w:p w14:paraId="3E9D3318" w14:textId="77777777" w:rsidR="001F012E" w:rsidRDefault="001F012E" w:rsidP="001F012E"/>
    <w:p w14:paraId="7E4C6E39" w14:textId="039F43F7" w:rsidR="001F012E" w:rsidRDefault="001F012E" w:rsidP="001F012E">
      <w:pPr>
        <w:ind w:left="720"/>
      </w:pPr>
      <w:r>
        <w:t>Customer: Need a personal time tracker for work</w:t>
      </w:r>
    </w:p>
    <w:p w14:paraId="275AC645" w14:textId="75093BEA" w:rsidR="001F012E" w:rsidRDefault="001F012E" w:rsidP="001F012E">
      <w:pPr>
        <w:ind w:left="720"/>
      </w:pPr>
      <w:r>
        <w:t xml:space="preserve"> I need a Personal Time Tracking System (PTTS) which I can use at my job at WSU to manage and monitor my daily schedule to make my time management better.</w:t>
      </w:r>
    </w:p>
    <w:p w14:paraId="2819FCBE" w14:textId="77777777" w:rsidR="001F012E" w:rsidRDefault="001F012E" w:rsidP="001F012E">
      <w:pPr>
        <w:ind w:left="720"/>
      </w:pPr>
    </w:p>
    <w:p w14:paraId="4ED6AF75" w14:textId="51EA0C9A" w:rsidR="001F012E" w:rsidRDefault="001F012E" w:rsidP="001F012E">
      <w:pPr>
        <w:ind w:left="720"/>
      </w:pPr>
      <w:r>
        <w:t>Customer: Set up individual and recurring events</w:t>
      </w:r>
    </w:p>
    <w:p w14:paraId="478B1B97" w14:textId="552D8867" w:rsidR="001F012E" w:rsidRDefault="001F012E" w:rsidP="001F012E">
      <w:pPr>
        <w:ind w:left="720"/>
      </w:pPr>
      <w:r>
        <w:t>I need my PTTS to let me set up individual and recurring events on my calendar, so I don’t have to manually set my week up every single week.</w:t>
      </w:r>
    </w:p>
    <w:p w14:paraId="2A4A6F32" w14:textId="77777777" w:rsidR="001F012E" w:rsidRDefault="001F012E" w:rsidP="001F012E">
      <w:pPr>
        <w:ind w:left="720"/>
      </w:pPr>
    </w:p>
    <w:p w14:paraId="70E78651" w14:textId="7AF6B594" w:rsidR="001F012E" w:rsidRDefault="001F012E" w:rsidP="001F012E">
      <w:pPr>
        <w:ind w:left="720"/>
      </w:pPr>
      <w:r>
        <w:t>Customer: Need to be able to enter time with tasks</w:t>
      </w:r>
    </w:p>
    <w:p w14:paraId="6EEDE228" w14:textId="0E1FA823" w:rsidR="001F012E" w:rsidRDefault="001F012E" w:rsidP="001F012E">
      <w:pPr>
        <w:ind w:left="720"/>
      </w:pPr>
      <w:r>
        <w:t>I need my PTTS to allow me to enter time as a “Time entry” for the tasks that I made recurring and manually so that I can track my productivity.</w:t>
      </w:r>
    </w:p>
    <w:p w14:paraId="34742E28" w14:textId="77777777" w:rsidR="001F012E" w:rsidRDefault="001F012E" w:rsidP="001F012E">
      <w:pPr>
        <w:ind w:left="720"/>
      </w:pPr>
    </w:p>
    <w:p w14:paraId="391862BA" w14:textId="5FDE36BB" w:rsidR="001F012E" w:rsidRDefault="001F012E" w:rsidP="001F012E">
      <w:pPr>
        <w:ind w:left="720"/>
      </w:pPr>
      <w:r>
        <w:t>Customer: Need automatic tasks to automatically enter time</w:t>
      </w:r>
    </w:p>
    <w:p w14:paraId="007A2EFF" w14:textId="7D18BD05" w:rsidR="001F012E" w:rsidRDefault="001F012E" w:rsidP="001F012E">
      <w:pPr>
        <w:ind w:left="720"/>
      </w:pPr>
      <w:r>
        <w:t xml:space="preserve"> I need my PTTS to automatically do the time entries for my recurring tasks so that I don’t need to re-enter them every single time.</w:t>
      </w:r>
    </w:p>
    <w:p w14:paraId="128EEA5C" w14:textId="77777777" w:rsidR="001F012E" w:rsidRDefault="001F012E" w:rsidP="001F012E">
      <w:pPr>
        <w:ind w:left="720"/>
      </w:pPr>
    </w:p>
    <w:p w14:paraId="742AD3DA" w14:textId="6CBF8A72" w:rsidR="001F012E" w:rsidRDefault="001F012E" w:rsidP="001F012E">
      <w:pPr>
        <w:ind w:left="720"/>
      </w:pPr>
      <w:r>
        <w:t>Customer: Need PTTS to let schedules be monitored and sent</w:t>
      </w:r>
    </w:p>
    <w:p w14:paraId="10168DBC" w14:textId="7790416C" w:rsidR="001F012E" w:rsidRDefault="001F012E" w:rsidP="001F012E">
      <w:pPr>
        <w:ind w:left="720"/>
      </w:pPr>
      <w:r>
        <w:t>I need my PTTS to allow me and other faculty members (and our administrator) to monitor schedules with a reporting tool.  This is so that we can share our schedules with each other, students, and administrators.</w:t>
      </w:r>
    </w:p>
    <w:p w14:paraId="2164D902" w14:textId="77777777" w:rsidR="001F012E" w:rsidRDefault="001F012E" w:rsidP="001F012E">
      <w:pPr>
        <w:ind w:left="720"/>
      </w:pPr>
    </w:p>
    <w:p w14:paraId="0128B411" w14:textId="6A5EE2A4" w:rsidR="001F012E" w:rsidRDefault="001F012E" w:rsidP="001F012E">
      <w:pPr>
        <w:ind w:left="720"/>
      </w:pPr>
      <w:r>
        <w:t>Customer: Need multiple formats for schedule reporting tool</w:t>
      </w:r>
    </w:p>
    <w:p w14:paraId="729DE1A0" w14:textId="2A0E498F" w:rsidR="001F012E" w:rsidRDefault="001F012E" w:rsidP="001F012E">
      <w:pPr>
        <w:ind w:left="720"/>
      </w:pPr>
      <w:r>
        <w:t>I need the report tool for our schedules to be available in multiple formats such as on a web=page, pdf, or via email. I need this because I want to share my schedule with multiple different formats.</w:t>
      </w:r>
    </w:p>
    <w:p w14:paraId="002C3527" w14:textId="77777777" w:rsidR="001F012E" w:rsidRDefault="001F012E" w:rsidP="001F012E">
      <w:pPr>
        <w:ind w:left="720"/>
      </w:pPr>
    </w:p>
    <w:p w14:paraId="73FFF98E" w14:textId="7AC5F6F8" w:rsidR="001F012E" w:rsidRDefault="001F012E" w:rsidP="001F012E">
      <w:pPr>
        <w:ind w:left="720"/>
      </w:pPr>
      <w:r>
        <w:t>Customer: Need administration to be able to see my schedule</w:t>
      </w:r>
    </w:p>
    <w:p w14:paraId="0299E4C6" w14:textId="11909DBC" w:rsidR="001F012E" w:rsidRDefault="001F012E" w:rsidP="001F012E">
      <w:pPr>
        <w:ind w:left="720"/>
      </w:pPr>
      <w:r>
        <w:t>I need my boss (the chair) to be able to see the reports of me and the other faculty so that we don’t have to keep sending him our schedule every time we update it.</w:t>
      </w:r>
    </w:p>
    <w:p w14:paraId="7B20E34B" w14:textId="77777777" w:rsidR="001F012E" w:rsidRDefault="001F012E" w:rsidP="001F012E">
      <w:pPr>
        <w:ind w:left="720"/>
      </w:pPr>
    </w:p>
    <w:p w14:paraId="61AC6207" w14:textId="20475FBD" w:rsidR="001F012E" w:rsidRDefault="001F012E" w:rsidP="001F012E">
      <w:pPr>
        <w:ind w:left="720"/>
      </w:pPr>
      <w:r>
        <w:t>Customer: Need to be able to have a private account</w:t>
      </w:r>
    </w:p>
    <w:p w14:paraId="5EE1C03F" w14:textId="3E15B422" w:rsidR="001F012E" w:rsidRDefault="001F012E" w:rsidP="001F012E">
      <w:pPr>
        <w:ind w:left="720"/>
      </w:pPr>
      <w:r>
        <w:t>I need to be able to set my account up with the PTTS so that I am the only one that can edit my account calendar.</w:t>
      </w:r>
    </w:p>
    <w:p w14:paraId="320D9E2D" w14:textId="77777777" w:rsidR="001F012E" w:rsidRDefault="001F012E" w:rsidP="001F012E">
      <w:pPr>
        <w:ind w:left="720"/>
      </w:pPr>
    </w:p>
    <w:p w14:paraId="14CAC113" w14:textId="6892B67C" w:rsidR="001F012E" w:rsidRDefault="001F012E" w:rsidP="001F012E">
      <w:pPr>
        <w:ind w:left="720"/>
      </w:pPr>
      <w:r>
        <w:t xml:space="preserve">Customer:  Need PTTS to be </w:t>
      </w:r>
      <w:r w:rsidR="00F5345D">
        <w:t>accessible</w:t>
      </w:r>
      <w:r>
        <w:t xml:space="preserve"> online</w:t>
      </w:r>
    </w:p>
    <w:p w14:paraId="12B5302B" w14:textId="2D39930A" w:rsidR="001F012E" w:rsidRDefault="001F012E" w:rsidP="001F012E">
      <w:pPr>
        <w:ind w:left="720"/>
      </w:pPr>
      <w:r>
        <w:t>I need my PTTS so be accessible online so that I can edit and add to it from anywhere.</w:t>
      </w:r>
    </w:p>
    <w:p w14:paraId="5221E8D3" w14:textId="77777777" w:rsidR="001F012E" w:rsidRDefault="001F012E" w:rsidP="001F012E"/>
    <w:p w14:paraId="1F12B6F0" w14:textId="2C00DF11" w:rsidR="008408CC" w:rsidRDefault="001F012E" w:rsidP="001F012E">
      <w:r w:rsidRPr="001F012E">
        <w:br/>
        <w:t>B. Choose one of the user stories and provide the use case for that story in UML format (i.e., the</w:t>
      </w:r>
      <w:r w:rsidRPr="001F012E">
        <w:br/>
        <w:t>use case table).</w:t>
      </w:r>
    </w:p>
    <w:p w14:paraId="3CE097FB" w14:textId="77777777" w:rsidR="001F012E" w:rsidRDefault="001F012E" w:rsidP="001F012E"/>
    <w:tbl>
      <w:tblPr>
        <w:tblStyle w:val="TableGrid"/>
        <w:tblW w:w="0" w:type="auto"/>
        <w:tblLook w:val="04A0" w:firstRow="1" w:lastRow="0" w:firstColumn="1" w:lastColumn="0" w:noHBand="0" w:noVBand="1"/>
      </w:tblPr>
      <w:tblGrid>
        <w:gridCol w:w="1885"/>
        <w:gridCol w:w="7465"/>
      </w:tblGrid>
      <w:tr w:rsidR="00F5345D" w14:paraId="24BDD18A" w14:textId="77777777" w:rsidTr="00F5345D">
        <w:tc>
          <w:tcPr>
            <w:tcW w:w="1885" w:type="dxa"/>
          </w:tcPr>
          <w:p w14:paraId="40D1DA3B" w14:textId="6BC4DB19" w:rsidR="00F5345D" w:rsidRDefault="00F5345D" w:rsidP="001F012E">
            <w:r>
              <w:t>Name</w:t>
            </w:r>
          </w:p>
        </w:tc>
        <w:tc>
          <w:tcPr>
            <w:tcW w:w="7465" w:type="dxa"/>
          </w:tcPr>
          <w:p w14:paraId="4DADEF30" w14:textId="5D283D4A" w:rsidR="00F5345D" w:rsidRDefault="00F5345D" w:rsidP="001F012E">
            <w:r>
              <w:t>Recurring and non-recurring tasks</w:t>
            </w:r>
          </w:p>
        </w:tc>
      </w:tr>
      <w:tr w:rsidR="00F5345D" w14:paraId="3B61C884" w14:textId="77777777" w:rsidTr="00F5345D">
        <w:tc>
          <w:tcPr>
            <w:tcW w:w="1885" w:type="dxa"/>
          </w:tcPr>
          <w:p w14:paraId="211C7174" w14:textId="1AA36AA2" w:rsidR="00F5345D" w:rsidRDefault="00F5345D" w:rsidP="001F012E">
            <w:r>
              <w:t>Users</w:t>
            </w:r>
          </w:p>
        </w:tc>
        <w:tc>
          <w:tcPr>
            <w:tcW w:w="7465" w:type="dxa"/>
          </w:tcPr>
          <w:p w14:paraId="5B392C35" w14:textId="7845B3BF" w:rsidR="00F5345D" w:rsidRDefault="00F5345D" w:rsidP="001F012E">
            <w:r>
              <w:t>All Users</w:t>
            </w:r>
          </w:p>
        </w:tc>
      </w:tr>
      <w:tr w:rsidR="00F5345D" w14:paraId="5A12D2EC" w14:textId="77777777" w:rsidTr="00F5345D">
        <w:tc>
          <w:tcPr>
            <w:tcW w:w="1885" w:type="dxa"/>
          </w:tcPr>
          <w:p w14:paraId="315652EF" w14:textId="1ADACB54" w:rsidR="00F5345D" w:rsidRDefault="00F5345D" w:rsidP="001F012E">
            <w:r>
              <w:t>Rationale</w:t>
            </w:r>
          </w:p>
        </w:tc>
        <w:tc>
          <w:tcPr>
            <w:tcW w:w="7465" w:type="dxa"/>
          </w:tcPr>
          <w:p w14:paraId="57B872A4" w14:textId="1596E42A" w:rsidR="00F5345D" w:rsidRDefault="00F5345D" w:rsidP="001F012E">
            <w:r>
              <w:t xml:space="preserve">The entire point of a Personal Time Tracker System (PTTS) Is to track tasks, appointments, and what time they align with. The application would be essentially useless without a method of creating non-recurring tasks for one-off meetings and setting up recurring tasks for your regular workflow. This will enable the application to fulfill its </w:t>
            </w:r>
            <w:r w:rsidR="008408CC">
              <w:t>purpose and</w:t>
            </w:r>
            <w:r>
              <w:t xml:space="preserve"> help to satisfy users that need to set both kinds of events withing their PTTS.</w:t>
            </w:r>
          </w:p>
        </w:tc>
      </w:tr>
      <w:tr w:rsidR="00F5345D" w14:paraId="1C253C87" w14:textId="77777777" w:rsidTr="00F5345D">
        <w:tc>
          <w:tcPr>
            <w:tcW w:w="1885" w:type="dxa"/>
          </w:tcPr>
          <w:p w14:paraId="1F327D4E" w14:textId="7C9D775C" w:rsidR="00F5345D" w:rsidRDefault="00F5345D" w:rsidP="001F012E">
            <w:r>
              <w:t>Triggers</w:t>
            </w:r>
          </w:p>
        </w:tc>
        <w:tc>
          <w:tcPr>
            <w:tcW w:w="7465" w:type="dxa"/>
          </w:tcPr>
          <w:p w14:paraId="6EFDDD71" w14:textId="409A361E" w:rsidR="00F5345D" w:rsidRDefault="00F5345D" w:rsidP="001F012E">
            <w:r>
              <w:t>The user selects “Create New Task”</w:t>
            </w:r>
          </w:p>
        </w:tc>
      </w:tr>
      <w:tr w:rsidR="00F5345D" w14:paraId="1C6AF86E" w14:textId="77777777" w:rsidTr="00F5345D">
        <w:tc>
          <w:tcPr>
            <w:tcW w:w="1885" w:type="dxa"/>
          </w:tcPr>
          <w:p w14:paraId="5B8FBFEA" w14:textId="702B6CC2" w:rsidR="00F5345D" w:rsidRDefault="00F5345D" w:rsidP="001F012E">
            <w:r>
              <w:t>Preconditions</w:t>
            </w:r>
          </w:p>
        </w:tc>
        <w:tc>
          <w:tcPr>
            <w:tcW w:w="7465" w:type="dxa"/>
          </w:tcPr>
          <w:p w14:paraId="34C248AE" w14:textId="768FD4EB" w:rsidR="00F5345D" w:rsidRDefault="00F5345D" w:rsidP="001F012E">
            <w:r>
              <w:t>Application is active and user is signed in</w:t>
            </w:r>
          </w:p>
        </w:tc>
      </w:tr>
      <w:tr w:rsidR="00F5345D" w14:paraId="168E1F66" w14:textId="77777777" w:rsidTr="00F5345D">
        <w:tc>
          <w:tcPr>
            <w:tcW w:w="1885" w:type="dxa"/>
          </w:tcPr>
          <w:p w14:paraId="4EC956CC" w14:textId="6A1688C0" w:rsidR="00F5345D" w:rsidRDefault="00F5345D" w:rsidP="001F012E">
            <w:r>
              <w:t>Actions</w:t>
            </w:r>
          </w:p>
        </w:tc>
        <w:tc>
          <w:tcPr>
            <w:tcW w:w="7465" w:type="dxa"/>
          </w:tcPr>
          <w:p w14:paraId="26F2BCF1" w14:textId="56239AF1" w:rsidR="00F5345D" w:rsidRDefault="008408CC" w:rsidP="008408CC">
            <w:pPr>
              <w:pStyle w:val="ListParagraph"/>
              <w:numPr>
                <w:ilvl w:val="0"/>
                <w:numId w:val="1"/>
              </w:numPr>
            </w:pPr>
            <w:r>
              <w:t>User indicates that they wish to create a new time task.</w:t>
            </w:r>
          </w:p>
          <w:p w14:paraId="1503E729" w14:textId="2D7992C9" w:rsidR="008408CC" w:rsidRDefault="008408CC" w:rsidP="008408CC">
            <w:pPr>
              <w:pStyle w:val="ListParagraph"/>
              <w:numPr>
                <w:ilvl w:val="0"/>
                <w:numId w:val="1"/>
              </w:numPr>
            </w:pPr>
            <w:r>
              <w:t>The software responds by bringing up the pop-up menu used to alter details of the task.</w:t>
            </w:r>
          </w:p>
          <w:p w14:paraId="3CA9B12C" w14:textId="77777777" w:rsidR="008408CC" w:rsidRDefault="008408CC" w:rsidP="008408CC">
            <w:pPr>
              <w:pStyle w:val="ListParagraph"/>
              <w:numPr>
                <w:ilvl w:val="0"/>
                <w:numId w:val="1"/>
              </w:numPr>
            </w:pPr>
            <w:r>
              <w:t>The user sets the details of their task, as well as if it is recurring or not.</w:t>
            </w:r>
          </w:p>
          <w:p w14:paraId="1D13AADA" w14:textId="3266A62E" w:rsidR="008408CC" w:rsidRDefault="008408CC" w:rsidP="008408CC">
            <w:pPr>
              <w:pStyle w:val="ListParagraph"/>
              <w:numPr>
                <w:ilvl w:val="0"/>
                <w:numId w:val="1"/>
              </w:numPr>
            </w:pPr>
            <w:r>
              <w:t>The software saves the time task into the database for reference later setting up calendar for user.</w:t>
            </w:r>
          </w:p>
        </w:tc>
      </w:tr>
      <w:tr w:rsidR="00F5345D" w14:paraId="162CEB84" w14:textId="77777777" w:rsidTr="00F5345D">
        <w:tc>
          <w:tcPr>
            <w:tcW w:w="1885" w:type="dxa"/>
          </w:tcPr>
          <w:p w14:paraId="65575A5A" w14:textId="0F23D39A" w:rsidR="00F5345D" w:rsidRDefault="00F5345D" w:rsidP="001F012E">
            <w:r>
              <w:t>Alternative Paths</w:t>
            </w:r>
          </w:p>
        </w:tc>
        <w:tc>
          <w:tcPr>
            <w:tcW w:w="7465" w:type="dxa"/>
          </w:tcPr>
          <w:p w14:paraId="7BFCF77B" w14:textId="77777777" w:rsidR="00F5345D" w:rsidRDefault="008408CC" w:rsidP="008408CC">
            <w:pPr>
              <w:pStyle w:val="ListParagraph"/>
              <w:numPr>
                <w:ilvl w:val="0"/>
                <w:numId w:val="2"/>
              </w:numPr>
            </w:pPr>
            <w:r>
              <w:t>User right-clicks and selects “create new event”. This will begin the action at step one access through a “right click” instead of selecting the button on the main menu.</w:t>
            </w:r>
          </w:p>
          <w:p w14:paraId="7BCCEA7D" w14:textId="77777777" w:rsidR="008408CC" w:rsidRDefault="008408CC" w:rsidP="008408CC">
            <w:pPr>
              <w:pStyle w:val="ListParagraph"/>
              <w:numPr>
                <w:ilvl w:val="0"/>
                <w:numId w:val="2"/>
              </w:numPr>
            </w:pPr>
            <w:r>
              <w:t>The user can “cancel” during steps 1-3 in which case the menu disappears, and the information is not saved to the database.</w:t>
            </w:r>
          </w:p>
          <w:p w14:paraId="633227C7" w14:textId="2960B8F9" w:rsidR="008408CC" w:rsidRDefault="008408CC" w:rsidP="008408CC">
            <w:pPr>
              <w:pStyle w:val="ListParagraph"/>
              <w:numPr>
                <w:ilvl w:val="0"/>
                <w:numId w:val="2"/>
              </w:numPr>
            </w:pPr>
            <w:r>
              <w:t>The user can select an “all day” button during step 3 which will set the even automatically at 9am-5pm.</w:t>
            </w:r>
          </w:p>
        </w:tc>
      </w:tr>
      <w:tr w:rsidR="00F5345D" w14:paraId="373B366B" w14:textId="77777777" w:rsidTr="00F5345D">
        <w:tc>
          <w:tcPr>
            <w:tcW w:w="1885" w:type="dxa"/>
          </w:tcPr>
          <w:p w14:paraId="5453E1D9" w14:textId="54F77F5B" w:rsidR="00F5345D" w:rsidRDefault="00F5345D" w:rsidP="001F012E">
            <w:r>
              <w:t>Postconditions</w:t>
            </w:r>
          </w:p>
        </w:tc>
        <w:tc>
          <w:tcPr>
            <w:tcW w:w="7465" w:type="dxa"/>
          </w:tcPr>
          <w:p w14:paraId="310C12D5" w14:textId="41C1E241" w:rsidR="00F5345D" w:rsidRDefault="008408CC" w:rsidP="001F012E">
            <w:r>
              <w:t>An occurrence of the specified task has been assigned to the user and will appear on their calendar.</w:t>
            </w:r>
          </w:p>
        </w:tc>
      </w:tr>
      <w:tr w:rsidR="00F5345D" w14:paraId="4AB067F4" w14:textId="77777777" w:rsidTr="00F5345D">
        <w:tc>
          <w:tcPr>
            <w:tcW w:w="1885" w:type="dxa"/>
          </w:tcPr>
          <w:p w14:paraId="60773FFC" w14:textId="0FF123C6" w:rsidR="00F5345D" w:rsidRDefault="00F5345D" w:rsidP="001F012E">
            <w:r>
              <w:t>Acceptance Tests</w:t>
            </w:r>
          </w:p>
        </w:tc>
        <w:tc>
          <w:tcPr>
            <w:tcW w:w="7465" w:type="dxa"/>
          </w:tcPr>
          <w:p w14:paraId="59DE92BE" w14:textId="306A7372" w:rsidR="00F5345D" w:rsidRDefault="008408CC" w:rsidP="001F012E">
            <w:r>
              <w:t>Make sure that user has event on calendar and appears when printing/sharing the user’s calendar</w:t>
            </w:r>
          </w:p>
        </w:tc>
      </w:tr>
    </w:tbl>
    <w:p w14:paraId="4BAB49A9" w14:textId="77777777" w:rsidR="008408CC" w:rsidRDefault="008408CC" w:rsidP="001F012E"/>
    <w:p w14:paraId="75D012D0" w14:textId="77777777" w:rsidR="008408CC" w:rsidRDefault="008408CC" w:rsidP="001F012E"/>
    <w:p w14:paraId="0FDFE96C" w14:textId="77777777" w:rsidR="00B31A55" w:rsidRDefault="00B31A55" w:rsidP="001F012E"/>
    <w:p w14:paraId="21A6D18C" w14:textId="3B4D674C" w:rsidR="00B31A55" w:rsidRPr="001F012E" w:rsidRDefault="00E54581" w:rsidP="001F012E">
      <w:r>
        <w:rPr>
          <w:noProof/>
        </w:rPr>
        <w:lastRenderedPageBreak/>
        <w:drawing>
          <wp:inline distT="0" distB="0" distL="0" distR="0" wp14:anchorId="238098B7" wp14:editId="11799345">
            <wp:extent cx="5943600" cy="5808345"/>
            <wp:effectExtent l="0" t="0" r="0" b="0"/>
            <wp:docPr id="1039354639" name="Picture 2"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54639" name="Picture 2" descr="A diagram of a software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808345"/>
                    </a:xfrm>
                    <a:prstGeom prst="rect">
                      <a:avLst/>
                    </a:prstGeom>
                  </pic:spPr>
                </pic:pic>
              </a:graphicData>
            </a:graphic>
          </wp:inline>
        </w:drawing>
      </w:r>
      <w:r w:rsidR="00B31A55">
        <w:rPr>
          <w:noProof/>
        </w:rPr>
        <mc:AlternateContent>
          <mc:Choice Requires="wps">
            <w:drawing>
              <wp:anchor distT="0" distB="0" distL="114300" distR="114300" simplePos="0" relativeHeight="251691008" behindDoc="0" locked="0" layoutInCell="1" allowOverlap="1" wp14:anchorId="34BC0074" wp14:editId="450F68A5">
                <wp:simplePos x="0" y="0"/>
                <wp:positionH relativeFrom="column">
                  <wp:posOffset>2146300</wp:posOffset>
                </wp:positionH>
                <wp:positionV relativeFrom="paragraph">
                  <wp:posOffset>167005</wp:posOffset>
                </wp:positionV>
                <wp:extent cx="1104900" cy="304800"/>
                <wp:effectExtent l="0" t="0" r="12700" b="12700"/>
                <wp:wrapNone/>
                <wp:docPr id="1477626867" name="Text Box 3"/>
                <wp:cNvGraphicFramePr/>
                <a:graphic xmlns:a="http://schemas.openxmlformats.org/drawingml/2006/main">
                  <a:graphicData uri="http://schemas.microsoft.com/office/word/2010/wordprocessingShape">
                    <wps:wsp>
                      <wps:cNvSpPr txBox="1"/>
                      <wps:spPr>
                        <a:xfrm>
                          <a:off x="0" y="0"/>
                          <a:ext cx="1104900" cy="304800"/>
                        </a:xfrm>
                        <a:prstGeom prst="rect">
                          <a:avLst/>
                        </a:prstGeom>
                        <a:solidFill>
                          <a:schemeClr val="lt1"/>
                        </a:solidFill>
                        <a:ln w="6350">
                          <a:solidFill>
                            <a:prstClr val="black"/>
                          </a:solidFill>
                        </a:ln>
                      </wps:spPr>
                      <wps:txbx>
                        <w:txbxContent>
                          <w:p w14:paraId="3E12694A" w14:textId="4E0EBDBA" w:rsidR="00B31A55" w:rsidRDefault="00B31A55" w:rsidP="00B31A55">
                            <w: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BC0074" id="_x0000_t202" coordsize="21600,21600" o:spt="202" path="m,l,21600r21600,l21600,xe">
                <v:stroke joinstyle="miter"/>
                <v:path gradientshapeok="t" o:connecttype="rect"/>
              </v:shapetype>
              <v:shape id="Text Box 3" o:spid="_x0000_s1026" type="#_x0000_t202" style="position:absolute;margin-left:169pt;margin-top:13.15pt;width:87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" fillcolor="white [3201]" strokeweight=".5pt">
                <v:textbox>
                  <w:txbxContent>
                    <w:p w14:paraId="3E12694A" w14:textId="4E0EBDBA" w:rsidR="00B31A55" w:rsidRDefault="00B31A55" w:rsidP="00B31A55">
                      <w:r>
                        <w:t>Administrator</w:t>
                      </w:r>
                    </w:p>
                  </w:txbxContent>
                </v:textbox>
              </v:shape>
            </w:pict>
          </mc:Fallback>
        </mc:AlternateContent>
      </w:r>
    </w:p>
    <w:sectPr w:rsidR="00B31A55" w:rsidRPr="001F0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8666A"/>
    <w:multiLevelType w:val="hybridMultilevel"/>
    <w:tmpl w:val="3BC66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C6167F"/>
    <w:multiLevelType w:val="hybridMultilevel"/>
    <w:tmpl w:val="E0DAA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9775741">
    <w:abstractNumId w:val="0"/>
  </w:num>
  <w:num w:numId="2" w16cid:durableId="1610158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2E"/>
    <w:rsid w:val="00136181"/>
    <w:rsid w:val="001F012E"/>
    <w:rsid w:val="002109B5"/>
    <w:rsid w:val="002C058B"/>
    <w:rsid w:val="003978F7"/>
    <w:rsid w:val="008408CC"/>
    <w:rsid w:val="00B31A55"/>
    <w:rsid w:val="00E42D03"/>
    <w:rsid w:val="00E54581"/>
    <w:rsid w:val="00F5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7C73"/>
  <w15:chartTrackingRefBased/>
  <w15:docId w15:val="{339CE9E9-A5CA-F244-85C6-8676D32B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F012E"/>
  </w:style>
  <w:style w:type="table" w:styleId="TableGrid">
    <w:name w:val="Table Grid"/>
    <w:basedOn w:val="TableNormal"/>
    <w:uiPriority w:val="39"/>
    <w:rsid w:val="00F534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0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Caudle</dc:creator>
  <cp:keywords/>
  <dc:description/>
  <cp:lastModifiedBy>Adam Caudle</cp:lastModifiedBy>
  <cp:revision>4</cp:revision>
  <dcterms:created xsi:type="dcterms:W3CDTF">2023-10-10T23:21:00Z</dcterms:created>
  <dcterms:modified xsi:type="dcterms:W3CDTF">2023-10-13T23:51:00Z</dcterms:modified>
</cp:coreProperties>
</file>