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CC" w:rsidRDefault="001C6FCC" w:rsidP="00667CB1">
      <w:pPr>
        <w:pStyle w:val="Heading1"/>
        <w:rPr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5760720" cy="25444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33" w:rsidRPr="00851F33" w:rsidRDefault="00667CB1" w:rsidP="00667CB1">
      <w:pPr>
        <w:pStyle w:val="Heading1"/>
        <w:rPr>
          <w:lang w:val="en-US"/>
        </w:rPr>
      </w:pPr>
      <w:r>
        <w:rPr>
          <w:lang w:val="en-US"/>
        </w:rPr>
        <w:t>FILES</w:t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  <w:t xml:space="preserve"> </w:t>
      </w:r>
    </w:p>
    <w:tbl>
      <w:tblPr>
        <w:tblStyle w:val="TableGrid"/>
        <w:tblpPr w:leftFromText="141" w:rightFromText="141" w:vertAnchor="text" w:horzAnchor="margin" w:tblpY="220"/>
        <w:tblW w:w="0" w:type="auto"/>
        <w:tblLook w:val="04A0"/>
      </w:tblPr>
      <w:tblGrid>
        <w:gridCol w:w="4606"/>
        <w:gridCol w:w="4606"/>
      </w:tblGrid>
      <w:tr w:rsidR="00667CB1" w:rsidTr="00667CB1">
        <w:tc>
          <w:tcPr>
            <w:tcW w:w="4606" w:type="dxa"/>
          </w:tcPr>
          <w:p w:rsidR="00667CB1" w:rsidRDefault="00667CB1" w:rsidP="00667CB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606" w:type="dxa"/>
          </w:tcPr>
          <w:p w:rsidR="00667CB1" w:rsidRDefault="00667CB1" w:rsidP="00667CB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connexion.php</w:t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SET HERE DATABASE CONNEXION PARAMS AND UPLOAD DIR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display_table.php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THIS FILE DISPLAYS 1 SINGLE TABLE USER REQUESTED</w:t>
            </w:r>
            <w:r>
              <w:rPr>
                <w:lang w:val="en-US"/>
              </w:rPr>
              <w:t xml:space="preserve"> </w:t>
            </w:r>
            <w:r w:rsidRPr="00851F33">
              <w:rPr>
                <w:lang w:val="en-US"/>
              </w:rPr>
              <w:t>TO SEE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file_upload.php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USED BY SYSTEM TO UPLOAD (MULTI)-FILES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form.php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THIS FILE DISPLAYS A FORM TO INSERT OR UPDATE A ROW IN A TABLE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form.quilljs_txt_edit.inc.php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DISPLAYS QUILLJS TEXTEDITOR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index.php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MAIN FILE, CONTROL ALL ACTIONS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list_tables.php</w:t>
            </w:r>
            <w:r w:rsidRPr="00851F33">
              <w:rPr>
                <w:lang w:val="en-US"/>
              </w:rPr>
              <w:tab/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DISPLAYS LIST OF TABLES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structure.php</w:t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SET HERE TABLES AND THEIR FIELDS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title.php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SMALL FILE DISPLA</w:t>
            </w:r>
            <w:r>
              <w:rPr>
                <w:lang w:val="en-US"/>
              </w:rPr>
              <w:t>Y</w:t>
            </w:r>
            <w:r w:rsidRPr="00851F33">
              <w:rPr>
                <w:lang w:val="en-US"/>
              </w:rPr>
              <w:t>ING TITLE PAGE OR TABLE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</w:p>
        </w:tc>
      </w:tr>
    </w:tbl>
    <w:p w:rsidR="00D03739" w:rsidRDefault="00D03739" w:rsidP="00D03739">
      <w:pPr>
        <w:pStyle w:val="Heading1"/>
      </w:pPr>
      <w:r>
        <w:t>Paramètres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05563" w:rsidTr="00105563">
        <w:tc>
          <w:tcPr>
            <w:tcW w:w="4606" w:type="dxa"/>
          </w:tcPr>
          <w:p w:rsidR="00105563" w:rsidRPr="00C65CB9" w:rsidRDefault="00C65CB9" w:rsidP="00C65CB9">
            <w:pPr>
              <w:pStyle w:val="Heading2"/>
            </w:pPr>
            <w:r>
              <w:t>Name</w:t>
            </w:r>
          </w:p>
        </w:tc>
        <w:tc>
          <w:tcPr>
            <w:tcW w:w="4606" w:type="dxa"/>
          </w:tcPr>
          <w:p w:rsidR="00105563" w:rsidRPr="00C65CB9" w:rsidRDefault="00C65CB9" w:rsidP="00C65CB9">
            <w:pPr>
              <w:pStyle w:val="Heading2"/>
            </w:pPr>
            <w:r>
              <w:t>path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C65CB9" w:rsidP="00C65CB9">
            <w:r w:rsidRPr="00C65CB9">
              <w:t>Upload directory</w:t>
            </w:r>
          </w:p>
        </w:tc>
        <w:tc>
          <w:tcPr>
            <w:tcW w:w="4606" w:type="dxa"/>
          </w:tcPr>
          <w:p w:rsidR="00105563" w:rsidRPr="00C65CB9" w:rsidRDefault="00DB1D7A" w:rsidP="00C65CB9">
            <w:r>
              <w:t>c</w:t>
            </w:r>
            <w:r w:rsidR="00C65CB9">
              <w:t>onnexion.php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D8012B" w:rsidP="00C65CB9">
            <w:r>
              <w:t>Database connexion</w:t>
            </w:r>
          </w:p>
        </w:tc>
        <w:tc>
          <w:tcPr>
            <w:tcW w:w="4606" w:type="dxa"/>
          </w:tcPr>
          <w:p w:rsidR="00105563" w:rsidRPr="00C65CB9" w:rsidRDefault="00D8012B" w:rsidP="00C65CB9">
            <w:r>
              <w:t>connexion.php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D8012B" w:rsidP="00C65CB9">
            <w:r>
              <w:t>Database structure</w:t>
            </w:r>
          </w:p>
        </w:tc>
        <w:tc>
          <w:tcPr>
            <w:tcW w:w="4606" w:type="dxa"/>
          </w:tcPr>
          <w:p w:rsidR="00105563" w:rsidRPr="00C65CB9" w:rsidRDefault="00D8012B" w:rsidP="00C65CB9">
            <w:r>
              <w:t>Structure.php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105563" w:rsidP="00C65CB9"/>
        </w:tc>
        <w:tc>
          <w:tcPr>
            <w:tcW w:w="4606" w:type="dxa"/>
          </w:tcPr>
          <w:p w:rsidR="00105563" w:rsidRPr="00C65CB9" w:rsidRDefault="00105563" w:rsidP="00C65CB9"/>
        </w:tc>
      </w:tr>
    </w:tbl>
    <w:p w:rsidR="00C57707" w:rsidRDefault="00C57707" w:rsidP="007B38EA">
      <w:pPr>
        <w:pStyle w:val="Heading1"/>
      </w:pPr>
      <w:r>
        <w:lastRenderedPageBreak/>
        <w:t>File &amp; drag</w:t>
      </w:r>
      <w:r w:rsidR="00CE1E09">
        <w:t>,</w:t>
      </w:r>
      <w:r w:rsidR="00E102F9">
        <w:t xml:space="preserve"> Files</w:t>
      </w:r>
      <w:r w:rsidR="00CE1E09">
        <w:t xml:space="preserve"> </w:t>
      </w:r>
      <w:r w:rsidR="00E102F9">
        <w:t>Upload</w:t>
      </w:r>
    </w:p>
    <w:p w:rsidR="00851F33" w:rsidRDefault="00E102F9" w:rsidP="00AA4BE6">
      <w:pPr>
        <w:rPr>
          <w:lang w:val="en-US"/>
        </w:rPr>
      </w:pPr>
      <w:r w:rsidRPr="00E102F9">
        <w:rPr>
          <w:lang w:val="en-US"/>
        </w:rPr>
        <w:t xml:space="preserve">You can both define classic input file or </w:t>
      </w:r>
      <w:r w:rsidR="00841D52">
        <w:rPr>
          <w:lang w:val="en-US"/>
        </w:rPr>
        <w:t>‘</w:t>
      </w:r>
      <w:r w:rsidRPr="00E102F9">
        <w:rPr>
          <w:lang w:val="en-US"/>
        </w:rPr>
        <w:t>drop zone</w:t>
      </w:r>
      <w:r w:rsidR="00841D52">
        <w:rPr>
          <w:lang w:val="en-US"/>
        </w:rPr>
        <w:t>’</w:t>
      </w:r>
      <w:r>
        <w:rPr>
          <w:lang w:val="en-US"/>
        </w:rPr>
        <w:t xml:space="preserve"> for upload files.</w:t>
      </w:r>
      <w:r w:rsidR="00851F33">
        <w:rPr>
          <w:lang w:val="en-US"/>
        </w:rPr>
        <w:br/>
      </w:r>
      <w:r w:rsidR="00851F33">
        <w:rPr>
          <w:noProof/>
        </w:rPr>
        <w:drawing>
          <wp:inline distT="0" distB="0" distL="0" distR="0">
            <wp:extent cx="5760720" cy="7939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33" w:rsidRDefault="00851F33" w:rsidP="00AA4BE6">
      <w:pPr>
        <w:rPr>
          <w:lang w:val="en-US"/>
        </w:rPr>
      </w:pPr>
      <w:r>
        <w:rPr>
          <w:lang w:val="en-US"/>
        </w:rPr>
        <w:t xml:space="preserve">When using </w:t>
      </w:r>
      <w:r w:rsidRPr="00E102F9">
        <w:rPr>
          <w:lang w:val="en-US"/>
        </w:rPr>
        <w:t>drop zone</w:t>
      </w:r>
      <w:r>
        <w:rPr>
          <w:lang w:val="en-US"/>
        </w:rPr>
        <w:t xml:space="preserve">, no submit button appear, so there is no script treatment by index.php. </w:t>
      </w:r>
      <w:r w:rsidR="00FB3AC3">
        <w:rPr>
          <w:lang w:val="en-US"/>
        </w:rPr>
        <w:br/>
      </w:r>
      <w:r>
        <w:rPr>
          <w:lang w:val="en-US"/>
        </w:rPr>
        <w:t>Only action in file_upload.php (Line 46) is executed.</w:t>
      </w:r>
    </w:p>
    <w:p w:rsidR="00E102F9" w:rsidRDefault="00E102F9" w:rsidP="00AA4BE6">
      <w:pPr>
        <w:rPr>
          <w:lang w:val="en-US"/>
        </w:rPr>
      </w:pPr>
      <w:r>
        <w:rPr>
          <w:lang w:val="en-US"/>
        </w:rPr>
        <w:t>Set it when you 1</w:t>
      </w:r>
      <w:r w:rsidRPr="00E102F9">
        <w:rPr>
          <w:vertAlign w:val="superscript"/>
          <w:lang w:val="en-US"/>
        </w:rPr>
        <w:t>st</w:t>
      </w:r>
      <w:r>
        <w:rPr>
          <w:lang w:val="en-US"/>
        </w:rPr>
        <w:t xml:space="preserve"> define your tables structure in structure.php</w:t>
      </w:r>
    </w:p>
    <w:p w:rsidR="00841D52" w:rsidRDefault="00841D52" w:rsidP="00841D52">
      <w:pPr>
        <w:pStyle w:val="Heading1"/>
        <w:rPr>
          <w:lang w:val="en-US"/>
        </w:rPr>
      </w:pPr>
      <w:r>
        <w:rPr>
          <w:lang w:val="en-US"/>
        </w:rPr>
        <w:t>Text and texteditor fields</w:t>
      </w:r>
    </w:p>
    <w:p w:rsidR="00841D52" w:rsidRDefault="00841D52" w:rsidP="00841D52">
      <w:pPr>
        <w:rPr>
          <w:lang w:val="en-US"/>
        </w:rPr>
      </w:pPr>
      <w:r>
        <w:rPr>
          <w:lang w:val="en-US"/>
        </w:rPr>
        <w:t>You can define classic input text field or texteditor.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760720" cy="1504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52" w:rsidRDefault="00841D52" w:rsidP="00841D52">
      <w:pPr>
        <w:rPr>
          <w:lang w:val="en-US"/>
        </w:rPr>
      </w:pPr>
      <w:r>
        <w:rPr>
          <w:lang w:val="en-US"/>
        </w:rPr>
        <w:t>Set it when you 1</w:t>
      </w:r>
      <w:r w:rsidRPr="00E102F9">
        <w:rPr>
          <w:vertAlign w:val="superscript"/>
          <w:lang w:val="en-US"/>
        </w:rPr>
        <w:t>st</w:t>
      </w:r>
      <w:r>
        <w:rPr>
          <w:lang w:val="en-US"/>
        </w:rPr>
        <w:t xml:space="preserve"> define your tables structure in structure.php</w:t>
      </w:r>
    </w:p>
    <w:p w:rsidR="00D64825" w:rsidRDefault="00E23786" w:rsidP="00841D52">
      <w:pPr>
        <w:rPr>
          <w:lang w:val="en-US"/>
        </w:rPr>
      </w:pPr>
      <w:r>
        <w:rPr>
          <w:lang w:val="en-US"/>
        </w:rPr>
        <w:t>Better use longtext mysqli field with texteditor</w:t>
      </w:r>
    </w:p>
    <w:p w:rsidR="00D64825" w:rsidRDefault="00D64825" w:rsidP="006829C6">
      <w:pPr>
        <w:pStyle w:val="Heading1"/>
        <w:rPr>
          <w:lang w:val="en-US"/>
        </w:rPr>
      </w:pPr>
      <w:r>
        <w:rPr>
          <w:lang w:val="en-US"/>
        </w:rPr>
        <w:t xml:space="preserve">FRONT END </w:t>
      </w:r>
      <w:r w:rsidR="006829C6">
        <w:rPr>
          <w:lang w:val="en-US"/>
        </w:rPr>
        <w:t>UTILISATION</w:t>
      </w:r>
    </w:p>
    <w:p w:rsidR="006829C6" w:rsidRDefault="006829C6" w:rsidP="006829C6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D64825" w:rsidRPr="00D64825" w:rsidRDefault="00D64825" w:rsidP="00D64825">
      <w:pPr>
        <w:pStyle w:val="NoSpacing"/>
        <w:rPr>
          <w:lang w:val="en-US"/>
        </w:rPr>
      </w:pPr>
      <w:r w:rsidRPr="00D64825">
        <w:rPr>
          <w:lang w:val="en-US"/>
        </w:rPr>
        <w:t xml:space="preserve">&lt;?php  </w:t>
      </w:r>
    </w:p>
    <w:p w:rsidR="00D64825" w:rsidRPr="00D64825" w:rsidRDefault="00D64825" w:rsidP="005F6E8D">
      <w:pPr>
        <w:pStyle w:val="NoSpacing"/>
        <w:ind w:firstLine="708"/>
        <w:rPr>
          <w:lang w:val="en-US"/>
        </w:rPr>
      </w:pPr>
      <w:r w:rsidRPr="00D64825">
        <w:rPr>
          <w:lang w:val="en-US"/>
        </w:rPr>
        <w:t>include_once ('BO/connexion.php');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>include_once ('BO/structure.php');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</w:r>
      <w:r w:rsidRPr="00D64825">
        <w:rPr>
          <w:lang w:val="en-US"/>
        </w:rPr>
        <w:tab/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>$requete = "select * from `</w:t>
      </w:r>
      <w:r w:rsidR="005F6E8D">
        <w:rPr>
          <w:lang w:val="en-US"/>
        </w:rPr>
        <w:t>pages</w:t>
      </w:r>
      <w:r w:rsidRPr="00D64825">
        <w:rPr>
          <w:lang w:val="en-US"/>
        </w:rPr>
        <w:t>`";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>$_connexion_ = connexion(serveur, user, passe, base);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>$resultats = query($requete, $_connexion_);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</w:r>
      <w:r w:rsidRPr="00D64825">
        <w:rPr>
          <w:lang w:val="en-US"/>
        </w:rPr>
        <w:tab/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>while ($res = mysqli_fetch_array($resultats))</w:t>
      </w:r>
    </w:p>
    <w:p w:rsidR="00D64825" w:rsidRPr="00D64825" w:rsidRDefault="005F6E8D" w:rsidP="005F6E8D">
      <w:pPr>
        <w:pStyle w:val="NoSpacing"/>
        <w:rPr>
          <w:lang w:val="en-US"/>
        </w:rPr>
      </w:pPr>
      <w:r>
        <w:rPr>
          <w:lang w:val="en-US"/>
        </w:rPr>
        <w:tab/>
      </w:r>
      <w:r w:rsidR="00D64825" w:rsidRPr="00D64825">
        <w:rPr>
          <w:lang w:val="en-US"/>
        </w:rPr>
        <w:t xml:space="preserve">{  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  <w:t>{</w:t>
      </w:r>
    </w:p>
    <w:p w:rsidR="00D64825" w:rsidRPr="00D64825" w:rsidRDefault="00E3645C" w:rsidP="00CF3E50">
      <w:pPr>
        <w:pStyle w:val="NoSpacing"/>
        <w:ind w:left="708" w:firstLine="708"/>
        <w:rPr>
          <w:lang w:val="en-US"/>
        </w:rPr>
      </w:pPr>
      <w:r w:rsidRPr="00AA4C5B">
        <w:rPr>
          <w:lang w:val="en-US"/>
        </w:rPr>
        <w:t xml:space="preserve">echo '&lt;li&gt;&lt;a </w:t>
      </w:r>
      <w:r w:rsidR="00D64825" w:rsidRPr="00AA4C5B">
        <w:rPr>
          <w:lang w:val="en-US"/>
        </w:rPr>
        <w:t>ref="</w:t>
      </w:r>
      <w:r w:rsidR="00AE5B78">
        <w:rPr>
          <w:lang w:val="en-US"/>
        </w:rPr>
        <w:t>index.php</w:t>
      </w:r>
      <w:r w:rsidR="00D64825" w:rsidRPr="00AA4C5B">
        <w:rPr>
          <w:lang w:val="en-US"/>
        </w:rPr>
        <w:t>?page='.$res[</w:t>
      </w:r>
      <w:r w:rsidR="001837CF" w:rsidRPr="00AA4C5B">
        <w:rPr>
          <w:lang w:val="en-US"/>
        </w:rPr>
        <w:t>'name</w:t>
      </w:r>
      <w:r w:rsidR="00D64825" w:rsidRPr="00AA4C5B">
        <w:rPr>
          <w:lang w:val="en-US"/>
        </w:rPr>
        <w:t>'].'"</w:t>
      </w:r>
      <w:r w:rsidR="001837CF" w:rsidRPr="00AA4C5B">
        <w:rPr>
          <w:lang w:val="en-US"/>
        </w:rPr>
        <w:t xml:space="preserve"> </w:t>
      </w:r>
      <w:r w:rsidR="001837CF">
        <w:rPr>
          <w:lang w:val="en-US"/>
        </w:rPr>
        <w:t>&gt;'.$res['name'].'&lt;/a&gt;&lt;/li&gt;</w:t>
      </w:r>
      <w:r w:rsidR="00D64825" w:rsidRPr="00D64825">
        <w:rPr>
          <w:lang w:val="en-US"/>
        </w:rPr>
        <w:t>';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  <w:t>}</w:t>
      </w:r>
    </w:p>
    <w:p w:rsidR="00D64825" w:rsidRPr="00D64825" w:rsidRDefault="005F6E8D" w:rsidP="005F6E8D">
      <w:pPr>
        <w:pStyle w:val="NoSpacing"/>
        <w:rPr>
          <w:lang w:val="en-US"/>
        </w:rPr>
      </w:pPr>
      <w:r>
        <w:rPr>
          <w:lang w:val="en-US"/>
        </w:rPr>
        <w:tab/>
      </w:r>
      <w:r w:rsidR="00D64825" w:rsidRPr="00D64825">
        <w:rPr>
          <w:lang w:val="en-US"/>
        </w:rPr>
        <w:t xml:space="preserve">} </w:t>
      </w:r>
    </w:p>
    <w:p w:rsidR="00F95C5C" w:rsidRPr="00841D52" w:rsidRDefault="00D64825" w:rsidP="00DF051C">
      <w:pPr>
        <w:pStyle w:val="NoSpacing"/>
        <w:rPr>
          <w:lang w:val="en-US"/>
        </w:rPr>
      </w:pPr>
      <w:r w:rsidRPr="00D64825">
        <w:rPr>
          <w:lang w:val="en-US"/>
        </w:rPr>
        <w:t xml:space="preserve">?&gt;  </w:t>
      </w:r>
      <w:r w:rsidR="00023015" w:rsidRPr="00841D52">
        <w:rPr>
          <w:lang w:val="en-US"/>
        </w:rPr>
        <w:br/>
      </w:r>
    </w:p>
    <w:sectPr w:rsidR="00F95C5C" w:rsidRPr="00841D52" w:rsidSect="0056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FELayout/>
  </w:compat>
  <w:rsids>
    <w:rsidRoot w:val="00F95C5C"/>
    <w:rsid w:val="00023015"/>
    <w:rsid w:val="00105563"/>
    <w:rsid w:val="00132D35"/>
    <w:rsid w:val="00137212"/>
    <w:rsid w:val="001837CF"/>
    <w:rsid w:val="001C6FCC"/>
    <w:rsid w:val="00407427"/>
    <w:rsid w:val="005656F4"/>
    <w:rsid w:val="005F6E8D"/>
    <w:rsid w:val="00664E15"/>
    <w:rsid w:val="00665050"/>
    <w:rsid w:val="00667CB1"/>
    <w:rsid w:val="006829C6"/>
    <w:rsid w:val="007264FC"/>
    <w:rsid w:val="007B38EA"/>
    <w:rsid w:val="007B71F5"/>
    <w:rsid w:val="007C73E8"/>
    <w:rsid w:val="00841D52"/>
    <w:rsid w:val="00851F33"/>
    <w:rsid w:val="0091024D"/>
    <w:rsid w:val="009263AE"/>
    <w:rsid w:val="00AA4BE6"/>
    <w:rsid w:val="00AA4C5B"/>
    <w:rsid w:val="00AE5B78"/>
    <w:rsid w:val="00B0488F"/>
    <w:rsid w:val="00C57707"/>
    <w:rsid w:val="00C65CB9"/>
    <w:rsid w:val="00C90F15"/>
    <w:rsid w:val="00CE1E09"/>
    <w:rsid w:val="00CF3E50"/>
    <w:rsid w:val="00D03739"/>
    <w:rsid w:val="00D64825"/>
    <w:rsid w:val="00D8012B"/>
    <w:rsid w:val="00DB1D7A"/>
    <w:rsid w:val="00DF051C"/>
    <w:rsid w:val="00DF36CA"/>
    <w:rsid w:val="00E102F9"/>
    <w:rsid w:val="00E23786"/>
    <w:rsid w:val="00E3645C"/>
    <w:rsid w:val="00E37C99"/>
    <w:rsid w:val="00E554BD"/>
    <w:rsid w:val="00E56D10"/>
    <w:rsid w:val="00F54448"/>
    <w:rsid w:val="00F60291"/>
    <w:rsid w:val="00F66BA4"/>
    <w:rsid w:val="00F95C5C"/>
    <w:rsid w:val="00FB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F4"/>
  </w:style>
  <w:style w:type="paragraph" w:styleId="Heading1">
    <w:name w:val="heading 1"/>
    <w:basedOn w:val="Normal"/>
    <w:next w:val="Normal"/>
    <w:link w:val="Heading1Char"/>
    <w:uiPriority w:val="9"/>
    <w:qFormat/>
    <w:rsid w:val="00C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5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77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5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48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47</cp:revision>
  <dcterms:created xsi:type="dcterms:W3CDTF">2019-11-18T11:28:00Z</dcterms:created>
  <dcterms:modified xsi:type="dcterms:W3CDTF">2019-12-07T15:37:00Z</dcterms:modified>
</cp:coreProperties>
</file>