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Tree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[shape=box]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[label="X[0] &lt;= 0.3202\nentropy = 0.9911\nsamples = 1372\nvalue = [762, 610]"]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[label="X[1] &lt;= 5.8653\nentropy = 0.7065\nsamples = 660\nvalue = [127, 533]"]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1 [labeldistance=2.5, labelangle=45, headlabel="True"]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[label="X[2] &lt;= 6.2186\nentropy = 0.3017\nsamples = 522\nvalue = [28, 494]"]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[label="entropy = 0.0686\nsamples = 366\nvalue = [3, 363]"]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[label="entropy = 0.6349\nsamples = 156\nvalue = [25, 131]"]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[label="X[1] &lt;= 9.6749\nentropy = 0.859\nsamples = 138\nvalue = [99, 39]"]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5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[label="entropy = 0.9871\nsamples = 90\nvalue = [51, 39]"]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5 -&gt; 6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[label="entropy = 0.0\nsamples = 48\nvalue = [48,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5 -&gt; 7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[label="X[0] &lt;= 1.7907\nentropy = 0.4943\nsamples = 712\nvalue = [635, 77]"]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8 [labeldistance=2.5, labelangle=-45, headlabel="False"]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[label="X[1] &lt;= 5.2736\nentropy = 0.892\nsamples = 233\nvalue = [161, 72]"]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8 -&gt; 9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[label="entropy = 0.9957\nsamples = 156\nvalue = [84, 72]"]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9 -&gt; 10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[label="entropy = 0.0\nsamples = 77\nvalue = [77, 0]"]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9 -&gt; 11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[label="X[2] &lt;= -4.802\nentropy = 0.0837\nsamples = 479\nvalue = [474, 5]"]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8 -&gt; 12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[label="entropy = 0.971\nsamples = 5\nvalue = [2, 3]"]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12 -&gt; 13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[label="entropy = 0.0394\nsamples = 474\nvalue = [472, 2]"]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12 -&gt; 14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