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ka3phktt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Chatbot: Especialista em Seguros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rlw9czd0e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Mensagem Inicial (Boas-vindas)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Olá! 👋</w:t>
        <w:br w:type="textWrapping"/>
        <w:t xml:space="preserve">Sou seu assistente especialista em seguros e planejamento financeiro.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Posso te ajudar a:</w:t>
        <w:br w:type="textWrapping"/>
        <w:t xml:space="preserve">1️⃣ Entender como funciona um seguro</w:t>
        <w:br w:type="textWrapping"/>
        <w:t xml:space="preserve">2️⃣ Fazer uma simulação gratuita</w:t>
        <w:br w:type="textWrapping"/>
        <w:t xml:space="preserve">3️⃣ Descobrir o valor ideal de cobertura</w:t>
        <w:br w:type="textWrapping"/>
        <w:t xml:space="preserve">4️⃣ Tirar dúvidas sobre saúde e aceitação</w:t>
        <w:br w:type="textWrapping"/>
        <w:t xml:space="preserve">5️⃣ Ajudar com imposto de renda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Digite o número da opção desejada 😊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📊 FLUXO 1 — Entender Seguro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Ótima pergunta! 👇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Seguro é uma ferramenta de </w:t>
      </w:r>
      <w:r w:rsidDel="00000000" w:rsidR="00000000" w:rsidRPr="00000000">
        <w:rPr>
          <w:b w:val="1"/>
          <w:bCs w:val="1"/>
          <w:rtl w:val="0"/>
        </w:rPr>
        <w:t xml:space="preserve">proteção financeira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Ele garante que você ou sua família não fiquem desamparados em casos como: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Falecimento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Doenças graves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Acidentes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Danos ao imóvel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Em resumo: você paga um valor pequeno mensal para evitar um prejuízo grande no futuro.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 ver quanto custaria no seu caso? Digite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para simulação.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 FLUXO 2 — Simulação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Perfeito! Vamos fazer sua simulação gratuita 🔎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 informe: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Sua idade</w:t>
        <w:br w:type="textWrapping"/>
        <w:t xml:space="preserve">📌 Sua renda mensal</w:t>
        <w:br w:type="textWrapping"/>
        <w:t xml:space="preserve">📌 Você tem alguma doença? (sim/não)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isso, já consigo calcular um plano ideal para você.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📥 Coleta de Dados (resposta do usuário)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🧮 RESPOSTA AUTOMÁTICA (Simulação)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está sua simulação personalizada 👇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 Capital recomendado: baseado na sua renda</w:t>
        <w:br w:type="textWrapping"/>
        <w:t xml:space="preserve">📊 Proteção ideal: entre 24x a 36x sua renda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Exemplo:</w:t>
        <w:br w:type="textWrapping"/>
        <w:t xml:space="preserve">Se você ganha R$5.000 → proteção ideal pode chegar a ~R$180.000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💳 Custo estimado:</w:t>
        <w:br w:type="textWrapping"/>
        <w:t xml:space="preserve">Entre R$30 e R$60/mês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📉 Isso representa menos de 2% da sua renda (ideal para não pesar no orçamento)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Quer que eu monte um plano completo para você? Digite </w:t>
      </w:r>
      <w:r w:rsidDel="00000000" w:rsidR="00000000" w:rsidRPr="00000000">
        <w:rPr>
          <w:b w:val="1"/>
          <w:bCs w:val="1"/>
          <w:rtl w:val="0"/>
        </w:rPr>
        <w:t xml:space="preserve">SIM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🛡️ FLUXO 3 — Valor Ideal de Cobertura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Ótima decisão pensar nisso! 👇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valor ideal do seguro considera: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Dívidas atuais</w:t>
        <w:br w:type="textWrapping"/>
        <w:t xml:space="preserve">✔️ Custos futuros da família</w:t>
        <w:br w:type="textWrapping"/>
        <w:t xml:space="preserve">✔️ Tempo de proteção</w:t>
        <w:br w:type="textWrapping"/>
        <w:t xml:space="preserve">✔️ Sua renda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📊 Fórmula usada:</w:t>
        <w:br w:type="textWrapping"/>
        <w:t xml:space="preserve">Capital = Dívidas + (Custos Futuros × Tempo)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Isso garante que sua família mantenha o padrão de vida mesmo sem você.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Quer que eu calcule exatamente para você? Digite </w:t>
      </w:r>
      <w:r w:rsidDel="00000000" w:rsidR="00000000" w:rsidRPr="00000000">
        <w:rPr>
          <w:b w:val="1"/>
          <w:bCs w:val="1"/>
          <w:rtl w:val="0"/>
        </w:rPr>
        <w:t xml:space="preserve">SIMULAÇÃO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FLUXO 4 — Saúde e Aceitação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é uma dúvida muito comum 👇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Importante:</w:t>
        <w:br w:type="textWrapping"/>
        <w:t xml:space="preserve">Não existe recusa automática por doença.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acontece:</w:t>
        <w:br w:type="textWrapping"/>
        <w:t xml:space="preserve">✔️ A seguradora analisa o risco</w:t>
        <w:br w:type="textWrapping"/>
        <w:t xml:space="preserve">✔️ Pode aceitar, recusar ou ajustar o valor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Regra de ouro:</w:t>
        <w:br w:type="textWrapping"/>
        <w:t xml:space="preserve">Se você declarar tudo corretamente, a seguradora NÃO pode negar pagamento depois.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Quer saber como preencher corretamente? Digite </w:t>
      </w:r>
      <w:r w:rsidDel="00000000" w:rsidR="00000000" w:rsidRPr="00000000">
        <w:rPr>
          <w:b w:val="1"/>
          <w:bCs w:val="1"/>
          <w:rtl w:val="0"/>
        </w:rPr>
        <w:t xml:space="preserve">DPS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📋 FLUXO 5 — DPS (Declaração de Saúde)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Perfeito, isso é MUITO importante 👇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Dicas essenciais: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❌ Nunca omita informações</w:t>
        <w:br w:type="textWrapping"/>
        <w:t xml:space="preserve">✔️ Declare doenças mesmo controladas</w:t>
        <w:br w:type="textWrapping"/>
        <w:t xml:space="preserve">✔️ Informe medicamentos</w:t>
        <w:br w:type="textWrapping"/>
        <w:t xml:space="preserve">✔️ Diga se fuma ou bebe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Isso garante que:</w:t>
        <w:br w:type="textWrapping"/>
        <w:t xml:space="preserve">👉 Seu seguro será válido no futuro</w:t>
        <w:br w:type="textWrapping"/>
        <w:t xml:space="preserve">👉 Sua família não terá problemas para receber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 ajuda para preencher corretamente? Posso te orientar.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FLUXO 6 — Recusa de Seguro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seu seguro foi recusado, calma 👇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tem direitos!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A seguradora precisa justificar tecnicamente</w:t>
        <w:br w:type="textWrapping"/>
        <w:t xml:space="preserve">✔️ Não pode alegar doença se você declarou corretamente</w:t>
        <w:br w:type="textWrapping"/>
        <w:t xml:space="preserve">✔️ Não pode negar sem prova de má-fé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Dica:</w:t>
        <w:br w:type="textWrapping"/>
        <w:t xml:space="preserve">Sempre guarde sua declaração de saúde (DPS)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Quer ajuda para reverter ou tentar outra seguradora? Digite </w:t>
      </w:r>
      <w:r w:rsidDel="00000000" w:rsidR="00000000" w:rsidRPr="00000000">
        <w:rPr>
          <w:b w:val="1"/>
          <w:bCs w:val="1"/>
          <w:rtl w:val="0"/>
        </w:rPr>
        <w:t xml:space="preserve">AJUDA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📈 FLUXO 7 — Taxa de Esforço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Ótima pergunta 👇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📊 Taxa de esforço = quanto do seu salário vai para o seguro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Ideal: entre 2% e 5% da renda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  <w:br w:type="textWrapping"/>
        <w:t xml:space="preserve">💰 R$5.000 → seguro ideal entre R$100 e R$250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A ideia é proteger SEM comprometer seu orçamento.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 calcular sua taxa ideal? Me diga sua renda 😊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🧾 FLUXO 8 — Imposto de Renda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Sobre imposto de renda 👇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Seguro:</w:t>
        <w:br w:type="textWrapping"/>
        <w:t xml:space="preserve">❌ Não é dedutível</w:t>
        <w:br w:type="textWrapping"/>
        <w:t xml:space="preserve">✔️ Indenizações são isentas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Previdência:</w:t>
        <w:br w:type="textWrapping"/>
        <w:t xml:space="preserve">✔️ PGBL → deduz até 12% da renda</w:t>
        <w:br w:type="textWrapping"/>
        <w:t xml:space="preserve">✔️ VGBL → declarado como patrimônio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Posso te orientar exatamente no seu caso se quiser.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FECHAMENTO (Conversão)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Pelo seu perfil, faz MUITO sentido você ter um seguro 👇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Baixo custo</w:t>
        <w:br w:type="textWrapping"/>
        <w:t xml:space="preserve">✔️ Alta proteção</w:t>
        <w:br w:type="textWrapping"/>
        <w:t xml:space="preserve">✔️ Segurança para sua família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🚀 Posso te conectar agora com um especialista para ativar seu plano.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Quer seguir? Responda </w:t>
      </w:r>
      <w:r w:rsidDel="00000000" w:rsidR="00000000" w:rsidRPr="00000000">
        <w:rPr>
          <w:b w:val="1"/>
          <w:bCs w:val="1"/>
          <w:rtl w:val="0"/>
        </w:rPr>
        <w:t xml:space="preserve">QUERO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jzksim6sy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EXTRA — Gatilhos Inteligentes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essas respostas automáticas conforme comportamento: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 o usuário demora: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Posso te ajudar com alguma dúvida? 😊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demonstrar interesse: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Perfeito! Você está tomando uma decisão muito importante para sua segurança financeira 👏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yowx41mk2k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Resultado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agora tem:</w:t>
        <w:br w:type="textWrapping"/>
        <w:t xml:space="preserve"> ✔️ Chatbot completo</w:t>
        <w:br w:type="textWrapping"/>
        <w:t xml:space="preserve"> ✔️ Fluxo de vendas</w:t>
        <w:br w:type="textWrapping"/>
        <w:t xml:space="preserve"> ✔️ Qualificação automática</w:t>
        <w:br w:type="textWrapping"/>
        <w:t xml:space="preserve"> ✔️ Educação + conversão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