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text=auto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.github export-ignore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export-ignore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export-ignore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.gitignore export-ignore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.php_cs export-ignore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.scrutinizer.yml export-ignore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CHANGELOG.md export-ignore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Dockerfile export-ignore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phpstan.neon.dist export-ignore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phpstan-baseline.neon export-ignore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phpunit.xml.dist export-ignore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psalm.baseline export-ignore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psalm.xml export-ignore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README.md export-ignore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