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EF2DF" w14:textId="5877E939" w:rsidR="00BC604C" w:rsidRPr="009838AC" w:rsidRDefault="005975E7" w:rsidP="00ED79A4">
      <w:r>
        <w:rPr>
          <w:noProof/>
        </w:rPr>
        <mc:AlternateContent>
          <mc:Choice Requires="wpg">
            <w:drawing>
              <wp:anchor distT="0" distB="0" distL="114300" distR="114300" simplePos="0" relativeHeight="251658243" behindDoc="1" locked="0" layoutInCell="1" allowOverlap="1" wp14:anchorId="3B4D7D9B" wp14:editId="1E2584ED">
                <wp:simplePos x="0" y="0"/>
                <wp:positionH relativeFrom="page">
                  <wp:align>right</wp:align>
                </wp:positionH>
                <wp:positionV relativeFrom="paragraph">
                  <wp:posOffset>-2475230</wp:posOffset>
                </wp:positionV>
                <wp:extent cx="7547610" cy="11269980"/>
                <wp:effectExtent l="0" t="0" r="0" b="7620"/>
                <wp:wrapNone/>
                <wp:docPr id="519377733" name="Group 2"/>
                <wp:cNvGraphicFramePr/>
                <a:graphic xmlns:a="http://schemas.openxmlformats.org/drawingml/2006/main">
                  <a:graphicData uri="http://schemas.microsoft.com/office/word/2010/wordprocessingGroup">
                    <wpg:wgp>
                      <wpg:cNvGrpSpPr/>
                      <wpg:grpSpPr>
                        <a:xfrm>
                          <a:off x="0" y="0"/>
                          <a:ext cx="7547610" cy="11269980"/>
                          <a:chOff x="20320" y="0"/>
                          <a:chExt cx="7547610" cy="11269980"/>
                        </a:xfrm>
                      </wpg:grpSpPr>
                      <wps:wsp>
                        <wps:cNvPr id="705013796" name="Rectangle 1"/>
                        <wps:cNvSpPr/>
                        <wps:spPr>
                          <a:xfrm>
                            <a:off x="20320" y="0"/>
                            <a:ext cx="7547610" cy="1126998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2619DC5D" w14:textId="77777777" w:rsidR="0018718B" w:rsidRDefault="0018718B" w:rsidP="0018718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26949600" name="Picture 6" descr="A blue and purple looped loop&#10;&#10;AI-generated content may be incorrect."/>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1879050" y="1743074"/>
                            <a:ext cx="5688880" cy="8050893"/>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3B4D7D9B" id="Group 2" o:spid="_x0000_s1026" style="position:absolute;left:0;text-align:left;margin-left:543.1pt;margin-top:-194.9pt;width:594.3pt;height:887.4pt;z-index:-251658237;mso-position-horizontal:right;mso-position-horizontal-relative:page;mso-width-relative:margin;mso-height-relative:margin" coordorigin="203" coordsize="75476,11269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jw/eHBhY2tldCBlbmQ9J3cnPz7/2wBDAAYEBQYFBAYGBQYHBwYIChAKCgkJChQODwwQFxQYGBcU&#10;FhYaHSUfGhsjHBYWICwgIyYnKSopGR8tMC0oMCUoKSj/2wBDAQcHBwoIChMKChMoGhYaKCgoKCgo&#10;KCgoKCgoKCgoKCgoKCgoKCgoKCgoKCgoKCgoKCgoKCgoKCgoKCgoKCgoKCj/wAARCAfQBYY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6p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">
                <v:rect id="Rectangle 1" o:spid="_x0000_s1027" style="position:absolute;left:203;width:75476;height:1126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" fillcolor="white [3201]" stroked="f" strokeweight="1pt">
                  <v:textbox>
                    <w:txbxContent>
                      <w:p w14:paraId="2619DC5D" w14:textId="77777777" w:rsidR="0018718B" w:rsidRDefault="0018718B" w:rsidP="0018718B">
                        <w:pPr>
                          <w:jc w:val="cente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8" type="#_x0000_t75" alt="A blue and purple looped loop&#10;&#10;AI-generated content may be incorrect." style="position:absolute;left:18790;top:17430;width:56889;height:805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">
                  <v:imagedata r:id="rId12" o:title="A blue and purple looped loop&#10;&#10;AI-generated content may be incorrect"/>
                </v:shape>
                <w10:wrap anchorx="page"/>
              </v:group>
            </w:pict>
          </mc:Fallback>
        </mc:AlternateContent>
      </w:r>
      <w:r w:rsidR="009A4E0C" w:rsidRPr="009838AC">
        <w:rPr>
          <w:noProof/>
        </w:rPr>
        <w:drawing>
          <wp:anchor distT="0" distB="0" distL="114300" distR="114300" simplePos="0" relativeHeight="251658241" behindDoc="0" locked="0" layoutInCell="1" allowOverlap="1" wp14:anchorId="576A7542" wp14:editId="7926A9AC">
            <wp:simplePos x="0" y="0"/>
            <wp:positionH relativeFrom="column">
              <wp:posOffset>-232319</wp:posOffset>
            </wp:positionH>
            <wp:positionV relativeFrom="paragraph">
              <wp:posOffset>-938530</wp:posOffset>
            </wp:positionV>
            <wp:extent cx="2514600" cy="466090"/>
            <wp:effectExtent l="0" t="0" r="0" b="3810"/>
            <wp:wrapNone/>
            <wp:docPr id="1688452991" name="Picture 1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52991" name="Picture 11" descr="A black background with a black squar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p>
    <w:p w14:paraId="7E85256A" w14:textId="46EFD3B1" w:rsidR="00BC604C" w:rsidRPr="009838AC" w:rsidRDefault="00BC604C" w:rsidP="00ED79A4"/>
    <w:p w14:paraId="7AFF0B04" w14:textId="01E77D81" w:rsidR="00BC604C" w:rsidRPr="009838AC" w:rsidRDefault="00BC604C" w:rsidP="00ED79A4"/>
    <w:p w14:paraId="07B504FD" w14:textId="70DF1BF3" w:rsidR="00BC604C" w:rsidRPr="009838AC" w:rsidRDefault="00BC604C" w:rsidP="00ED79A4"/>
    <w:p w14:paraId="2E7062A9" w14:textId="05DE7538" w:rsidR="00BC604C" w:rsidRPr="009838AC" w:rsidRDefault="00BC604C" w:rsidP="00ED79A4"/>
    <w:p w14:paraId="2F8C76B8" w14:textId="6E783F69" w:rsidR="00BC604C" w:rsidRPr="009838AC" w:rsidRDefault="00BC604C" w:rsidP="00ED79A4"/>
    <w:p w14:paraId="0A8A15A8" w14:textId="04B64E1B" w:rsidR="00BC604C" w:rsidRPr="009838AC" w:rsidRDefault="00BC604C" w:rsidP="00ED79A4"/>
    <w:p w14:paraId="79E30BD6" w14:textId="77777777" w:rsidR="00BC604C" w:rsidRPr="009838AC" w:rsidRDefault="00BC604C" w:rsidP="00ED79A4"/>
    <w:p w14:paraId="302E800B" w14:textId="1A3D21E4" w:rsidR="00BC604C" w:rsidRPr="009838AC" w:rsidRDefault="00BC604C" w:rsidP="00ED79A4"/>
    <w:p w14:paraId="3FC920DA" w14:textId="77777777" w:rsidR="00BC604C" w:rsidRPr="009838AC" w:rsidRDefault="00BC604C" w:rsidP="00ED79A4"/>
    <w:p w14:paraId="2FFEFA81" w14:textId="77777777" w:rsidR="00BC604C" w:rsidRPr="009838AC" w:rsidRDefault="00BC604C" w:rsidP="00ED79A4"/>
    <w:p w14:paraId="2D462F89" w14:textId="77777777" w:rsidR="00BC604C" w:rsidRPr="009838AC" w:rsidRDefault="00BC604C" w:rsidP="00ED79A4"/>
    <w:p w14:paraId="545685EF" w14:textId="67C8F036" w:rsidR="00BC604C" w:rsidRPr="009838AC" w:rsidRDefault="00BC604C" w:rsidP="00ED79A4"/>
    <w:p w14:paraId="0B2C1808" w14:textId="449D323E" w:rsidR="00BC604C" w:rsidRPr="009838AC" w:rsidRDefault="00BC604C" w:rsidP="00ED79A4"/>
    <w:p w14:paraId="3D044BDB" w14:textId="77777777" w:rsidR="00BC604C" w:rsidRPr="009838AC" w:rsidRDefault="00BC604C" w:rsidP="00ED79A4"/>
    <w:p w14:paraId="4C0F4E80" w14:textId="77777777" w:rsidR="00BC604C" w:rsidRPr="009838AC" w:rsidRDefault="00BC604C" w:rsidP="00ED79A4"/>
    <w:p w14:paraId="6E83F5E5" w14:textId="3B4C53D8" w:rsidR="00BC604C" w:rsidRPr="009838AC" w:rsidRDefault="0086057C" w:rsidP="00ED79A4">
      <w:r w:rsidRPr="00026F33">
        <w:rPr>
          <w:noProof/>
        </w:rPr>
        <mc:AlternateContent>
          <mc:Choice Requires="wps">
            <w:drawing>
              <wp:anchor distT="45720" distB="45720" distL="114300" distR="114300" simplePos="0" relativeHeight="251658240" behindDoc="0" locked="0" layoutInCell="1" allowOverlap="1" wp14:anchorId="494F22FC" wp14:editId="21B43750">
                <wp:simplePos x="0" y="0"/>
                <wp:positionH relativeFrom="margin">
                  <wp:posOffset>-276225</wp:posOffset>
                </wp:positionH>
                <wp:positionV relativeFrom="paragraph">
                  <wp:posOffset>115570</wp:posOffset>
                </wp:positionV>
                <wp:extent cx="6477000" cy="203009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2030095"/>
                        </a:xfrm>
                        <a:prstGeom prst="rect">
                          <a:avLst/>
                        </a:prstGeom>
                        <a:noFill/>
                        <a:ln w="9525">
                          <a:noFill/>
                          <a:miter lim="800000"/>
                          <a:headEnd/>
                          <a:tailEnd/>
                        </a:ln>
                      </wps:spPr>
                      <wps:txbx>
                        <w:txbxContent>
                          <w:p w14:paraId="6C69A75F" w14:textId="2664147B" w:rsidR="00BC604C" w:rsidRPr="0086057C" w:rsidRDefault="0063695B" w:rsidP="0063695B">
                            <w:pPr>
                              <w:spacing w:line="192" w:lineRule="auto"/>
                              <w:jc w:val="left"/>
                              <w:rPr>
                                <w:rFonts w:ascii="All Round Gothic Medium" w:hAnsi="All Round Gothic Medium"/>
                                <w:sz w:val="96"/>
                                <w:szCs w:val="96"/>
                              </w:rPr>
                            </w:pPr>
                            <w:r>
                              <w:rPr>
                                <w:rFonts w:ascii="All Round Gothic Medium" w:hAnsi="All Round Gothic Medium"/>
                                <w:sz w:val="96"/>
                                <w:szCs w:val="96"/>
                              </w:rPr>
                              <w:t>Attack Simulation and Forensic Investigation</w:t>
                            </w:r>
                            <w:r w:rsidR="00867B55">
                              <w:rPr>
                                <w:rFonts w:ascii="All Round Gothic Medium" w:hAnsi="All Round Gothic Medium"/>
                                <w:sz w:val="96"/>
                                <w:szCs w:val="96"/>
                              </w:rPr>
                              <w:t xml:space="preserve"> Report</w:t>
                            </w:r>
                            <w:r>
                              <w:rPr>
                                <w:rFonts w:ascii="All Round Gothic Medium" w:hAnsi="All Round Gothic Medium"/>
                                <w:sz w:val="96"/>
                                <w:szCs w:val="96"/>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94F22FC" id="_x0000_t202" coordsize="21600,21600" o:spt="202" path="m,l,21600r21600,l21600,xe">
                <v:stroke joinstyle="miter"/>
                <v:path gradientshapeok="t" o:connecttype="rect"/>
              </v:shapetype>
              <v:shape id="Text Box 2" o:spid="_x0000_s1029" type="#_x0000_t202" style="position:absolute;left:0;text-align:left;margin-left:-21.75pt;margin-top:9.1pt;width:510pt;height:159.85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" filled="f" stroked="f">
                <v:textbox>
                  <w:txbxContent>
                    <w:p w14:paraId="6C69A75F" w14:textId="2664147B" w:rsidR="00BC604C" w:rsidRPr="0086057C" w:rsidRDefault="0063695B" w:rsidP="0063695B">
                      <w:pPr>
                        <w:spacing w:line="192" w:lineRule="auto"/>
                        <w:jc w:val="left"/>
                        <w:rPr>
                          <w:rFonts w:ascii="All Round Gothic Medium" w:hAnsi="All Round Gothic Medium"/>
                          <w:sz w:val="96"/>
                          <w:szCs w:val="96"/>
                        </w:rPr>
                      </w:pPr>
                      <w:r>
                        <w:rPr>
                          <w:rFonts w:ascii="All Round Gothic Medium" w:hAnsi="All Round Gothic Medium"/>
                          <w:sz w:val="96"/>
                          <w:szCs w:val="96"/>
                        </w:rPr>
                        <w:t>Attack Simulation and Forensic Investigation</w:t>
                      </w:r>
                      <w:r w:rsidR="00867B55">
                        <w:rPr>
                          <w:rFonts w:ascii="All Round Gothic Medium" w:hAnsi="All Round Gothic Medium"/>
                          <w:sz w:val="96"/>
                          <w:szCs w:val="96"/>
                        </w:rPr>
                        <w:t xml:space="preserve"> Report</w:t>
                      </w:r>
                      <w:r>
                        <w:rPr>
                          <w:rFonts w:ascii="All Round Gothic Medium" w:hAnsi="All Round Gothic Medium"/>
                          <w:sz w:val="96"/>
                          <w:szCs w:val="96"/>
                        </w:rPr>
                        <w:t xml:space="preserve"> </w:t>
                      </w:r>
                    </w:p>
                  </w:txbxContent>
                </v:textbox>
                <w10:wrap anchorx="margin"/>
              </v:shape>
            </w:pict>
          </mc:Fallback>
        </mc:AlternateContent>
      </w:r>
    </w:p>
    <w:p w14:paraId="7B22B424" w14:textId="1A1B90F7" w:rsidR="00BC604C" w:rsidRPr="009838AC" w:rsidRDefault="00BC604C" w:rsidP="00ED79A4"/>
    <w:p w14:paraId="46BC2BBF" w14:textId="0EF6B803" w:rsidR="00BC604C" w:rsidRPr="009838AC" w:rsidRDefault="00BC604C" w:rsidP="00ED79A4"/>
    <w:p w14:paraId="2E5C5AEE" w14:textId="07534698" w:rsidR="00BC604C" w:rsidRPr="009838AC" w:rsidRDefault="00BC604C" w:rsidP="00ED79A4"/>
    <w:p w14:paraId="67C1169D" w14:textId="415ABF66" w:rsidR="00BC604C" w:rsidRPr="009838AC" w:rsidRDefault="00BC604C" w:rsidP="00ED79A4"/>
    <w:p w14:paraId="4BC845AF" w14:textId="37CF80F3" w:rsidR="00BC604C" w:rsidRPr="009838AC" w:rsidRDefault="00BC604C" w:rsidP="00ED79A4"/>
    <w:p w14:paraId="48BD6E9A" w14:textId="37BFB26E" w:rsidR="00CD38DC" w:rsidRDefault="00CD38DC" w:rsidP="00CD38DC">
      <w:pPr>
        <w:pStyle w:val="Heading1"/>
      </w:pPr>
      <w:r>
        <w:lastRenderedPageBreak/>
        <w:t xml:space="preserve">Investigation Report </w:t>
      </w:r>
    </w:p>
    <w:p w14:paraId="2648F372" w14:textId="77777777" w:rsidR="00CD38DC" w:rsidRDefault="00CD38DC" w:rsidP="00CD38DC">
      <w:pPr>
        <w:pStyle w:val="Heading2"/>
      </w:pPr>
      <w:r>
        <w:t>C.1 Executive Summary</w:t>
      </w:r>
    </w:p>
    <w:p w14:paraId="1F72A430" w14:textId="77777777" w:rsidR="00105584" w:rsidRPr="00105584" w:rsidRDefault="00105584" w:rsidP="00105584">
      <w:r w:rsidRPr="00105584">
        <w:rPr>
          <w:b/>
          <w:bCs/>
        </w:rPr>
        <w:t>Date/Time of Incident:</w:t>
      </w:r>
      <w:r w:rsidRPr="00105584">
        <w:t> March 16, 2026 (10:01:24 AM – 10:23:36 AM UTC)</w:t>
      </w:r>
    </w:p>
    <w:p w14:paraId="0C11855B" w14:textId="681819ED" w:rsidR="00105584" w:rsidRPr="00105584" w:rsidRDefault="00105584" w:rsidP="00105584">
      <w:r w:rsidRPr="00105584">
        <w:rPr>
          <w:b/>
          <w:bCs/>
        </w:rPr>
        <w:t>Affected Asset:</w:t>
      </w:r>
      <w:r w:rsidRPr="00105584">
        <w:t xml:space="preserve"> DC1.juice.corp </w:t>
      </w:r>
    </w:p>
    <w:p w14:paraId="1735A537" w14:textId="57EBDDC7" w:rsidR="00105584" w:rsidRPr="00105584" w:rsidRDefault="00105584" w:rsidP="00105584">
      <w:pPr>
        <w:jc w:val="left"/>
      </w:pPr>
      <w:r w:rsidRPr="00105584">
        <w:rPr>
          <w:b/>
          <w:bCs/>
        </w:rPr>
        <w:t>Summary of Incident:</w:t>
      </w:r>
      <w:r w:rsidRPr="00105584">
        <w:br/>
        <w:t xml:space="preserve">A series of suspicious process executions were detected on the </w:t>
      </w:r>
      <w:r>
        <w:t>host, DC1.juice.corp</w:t>
      </w:r>
      <w:r w:rsidRPr="00105584">
        <w:t>, initiated by the user account</w:t>
      </w:r>
      <w:r>
        <w:t>,</w:t>
      </w:r>
      <w:r w:rsidRPr="00105584">
        <w:t xml:space="preserve"> LAB-Juice\</w:t>
      </w:r>
      <w:proofErr w:type="spellStart"/>
      <w:r w:rsidRPr="00105584">
        <w:t>labadmin</w:t>
      </w:r>
      <w:proofErr w:type="spellEnd"/>
      <w:r w:rsidRPr="00105584">
        <w:t xml:space="preserve">. The activity began with obfuscated PowerShell commands designed to execute code in memory, bypassing standard detection mechanisms. Subsequently, multiple payloads were launched from the </w:t>
      </w:r>
      <w:proofErr w:type="spellStart"/>
      <w:r w:rsidRPr="00105584">
        <w:t>AtomicRedTeam</w:t>
      </w:r>
      <w:proofErr w:type="spellEnd"/>
      <w:r w:rsidRPr="00105584">
        <w:t xml:space="preserve"> directory, including JavaScript executed via </w:t>
      </w:r>
      <w:proofErr w:type="spellStart"/>
      <w:r w:rsidRPr="00105584">
        <w:t>WScript</w:t>
      </w:r>
      <w:proofErr w:type="spellEnd"/>
      <w:r w:rsidRPr="00105584">
        <w:t xml:space="preserve"> and a compiled executable (T1027.exe). These processes spawned child processes such as calc.exe and win32calc.exe, which are commonly used as benign payloads in adversary simulation and detection testing. The attacker also performed system discovery commands (hostname, </w:t>
      </w:r>
      <w:proofErr w:type="spellStart"/>
      <w:r w:rsidRPr="00105584">
        <w:t>whoami</w:t>
      </w:r>
      <w:proofErr w:type="spellEnd"/>
      <w:r w:rsidRPr="00105584">
        <w:t>), attempted file creation with hidden attributes, and used encoded PowerShell commands to further obscure activity.</w:t>
      </w:r>
    </w:p>
    <w:p w14:paraId="000FE874" w14:textId="783E94CF" w:rsidR="00105584" w:rsidRDefault="00105584" w:rsidP="00105584">
      <w:pPr>
        <w:jc w:val="left"/>
      </w:pPr>
      <w:r w:rsidRPr="00105584">
        <w:rPr>
          <w:b/>
          <w:bCs/>
        </w:rPr>
        <w:t>Detection Method:</w:t>
      </w:r>
      <w:r w:rsidRPr="00105584">
        <w:br/>
        <w:t>The activity was identified through Windows Security Auditing (</w:t>
      </w:r>
      <w:proofErr w:type="spellStart"/>
      <w:r w:rsidRPr="00105584">
        <w:t>EventID</w:t>
      </w:r>
      <w:proofErr w:type="spellEnd"/>
      <w:r w:rsidRPr="00105584">
        <w:t xml:space="preserve"> 4688 – Process Creation) collected by Microsoft OMS/Operations Manager. The logs revealed anomalous parent-child process relationships (e.g., </w:t>
      </w:r>
      <w:proofErr w:type="gramStart"/>
      <w:r w:rsidRPr="00105584">
        <w:t>PowerShell ,</w:t>
      </w:r>
      <w:proofErr w:type="gramEnd"/>
      <w:r w:rsidRPr="00105584">
        <w:t xml:space="preserve"> </w:t>
      </w:r>
      <w:proofErr w:type="spellStart"/>
      <w:r w:rsidRPr="00105584">
        <w:t>wscript</w:t>
      </w:r>
      <w:proofErr w:type="spellEnd"/>
      <w:r w:rsidRPr="00105584">
        <w:t>, and calculator applications) and the execution of obfuscated PowerShell commands. The patterns matched</w:t>
      </w:r>
      <w:r>
        <w:t xml:space="preserve"> </w:t>
      </w:r>
      <w:r w:rsidRPr="00105584">
        <w:t>known techniques associated with execution obfuscation (T1027).</w:t>
      </w:r>
    </w:p>
    <w:p w14:paraId="13DFD146" w14:textId="17A6887B" w:rsidR="00BC2504" w:rsidRDefault="00BC2504" w:rsidP="00BC2504">
      <w:pPr>
        <w:spacing w:before="0" w:beforeAutospacing="0" w:after="0"/>
        <w:jc w:val="left"/>
      </w:pPr>
      <w:r>
        <w:t>The activities threw expected High-severity incidents which were:</w:t>
      </w:r>
    </w:p>
    <w:p w14:paraId="5F68F426" w14:textId="3E930021" w:rsidR="00BC2504" w:rsidRDefault="00BC2504" w:rsidP="00BC2504">
      <w:pPr>
        <w:pStyle w:val="ListParagraph"/>
        <w:numPr>
          <w:ilvl w:val="0"/>
          <w:numId w:val="22"/>
        </w:numPr>
        <w:spacing w:before="0" w:beforeAutospacing="0" w:after="0"/>
        <w:ind w:left="720"/>
        <w:jc w:val="left"/>
      </w:pPr>
      <w:r>
        <w:t>Encoded PowerShell Execution (T1059.001 / T1027-2)</w:t>
      </w:r>
    </w:p>
    <w:p w14:paraId="733E3858" w14:textId="3B9DE7CB" w:rsidR="00BC2504" w:rsidRDefault="00BC2504" w:rsidP="00BC2504">
      <w:pPr>
        <w:pStyle w:val="ListParagraph"/>
        <w:numPr>
          <w:ilvl w:val="0"/>
          <w:numId w:val="22"/>
        </w:numPr>
        <w:spacing w:before="0" w:beforeAutospacing="0" w:after="0"/>
        <w:ind w:left="720"/>
        <w:jc w:val="left"/>
      </w:pPr>
      <w:r>
        <w:t>Unified Obfuscation &amp; Staged Execution Detection Pack</w:t>
      </w:r>
    </w:p>
    <w:p w14:paraId="3DB3AFA6" w14:textId="21C6FA5B" w:rsidR="00BC2504" w:rsidRDefault="00BC2504" w:rsidP="00BC2504">
      <w:pPr>
        <w:pStyle w:val="ListParagraph"/>
        <w:numPr>
          <w:ilvl w:val="0"/>
          <w:numId w:val="22"/>
        </w:numPr>
        <w:spacing w:before="0" w:beforeAutospacing="0" w:after="0"/>
        <w:ind w:left="720"/>
        <w:jc w:val="left"/>
      </w:pPr>
      <w:r>
        <w:t>Suspicious JScript Execution from Temp/Downloads (T1027-10)</w:t>
      </w:r>
    </w:p>
    <w:p w14:paraId="6ACE8729" w14:textId="316659E2" w:rsidR="00BC2504" w:rsidRPr="00105584" w:rsidRDefault="00BC2504" w:rsidP="00BC2504">
      <w:pPr>
        <w:pStyle w:val="ListParagraph"/>
        <w:numPr>
          <w:ilvl w:val="0"/>
          <w:numId w:val="22"/>
        </w:numPr>
        <w:spacing w:before="0" w:beforeAutospacing="0" w:after="0"/>
        <w:ind w:left="720"/>
        <w:jc w:val="left"/>
      </w:pPr>
      <w:r>
        <w:t>Obfuscated PowerShell Execution (T1027-7)</w:t>
      </w:r>
    </w:p>
    <w:p w14:paraId="7D5569D4" w14:textId="4181D645" w:rsidR="00105584" w:rsidRPr="00105584" w:rsidRDefault="00105584" w:rsidP="00105584">
      <w:r w:rsidRPr="00105584">
        <w:rPr>
          <w:b/>
          <w:bCs/>
        </w:rPr>
        <w:t>Outcome:</w:t>
      </w:r>
      <w:r w:rsidRPr="00105584">
        <w:br/>
        <w:t>The activity was consistent with a controlled adversary simulation exercise using Atomic Red Team, indicating that the environment was being intentionally tested for detection and response capabilities. There was no evidence of unauthorized external compromise. The incident validates that process creation logging was effective in capturing detailed execution telemetry, enabling security teams to reconstruct the full attack chain. No remediation was required as the activity was part of a planned exercise.</w:t>
      </w:r>
      <w:r>
        <w:t xml:space="preserve"> </w:t>
      </w:r>
    </w:p>
    <w:p w14:paraId="1CAE3DD7" w14:textId="77777777" w:rsidR="00CD38DC" w:rsidRDefault="00CD38DC" w:rsidP="00CD38DC">
      <w:pPr>
        <w:pStyle w:val="Heading2"/>
      </w:pPr>
      <w:r>
        <w:t>C.2 Timeline</w:t>
      </w:r>
    </w:p>
    <w:tbl>
      <w:tblPr>
        <w:tblStyle w:val="LightList-Accent1"/>
        <w:tblW w:w="0" w:type="auto"/>
        <w:tblLook w:val="04A0" w:firstRow="1" w:lastRow="0" w:firstColumn="1" w:lastColumn="0" w:noHBand="0" w:noVBand="1"/>
      </w:tblPr>
      <w:tblGrid>
        <w:gridCol w:w="2236"/>
        <w:gridCol w:w="2262"/>
        <w:gridCol w:w="2218"/>
        <w:gridCol w:w="2290"/>
      </w:tblGrid>
      <w:tr w:rsidR="00CD38DC" w14:paraId="598210D2" w14:textId="77777777" w:rsidTr="009A6D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6" w:type="dxa"/>
          </w:tcPr>
          <w:p w14:paraId="638730E7" w14:textId="77777777" w:rsidR="00CD38DC" w:rsidRDefault="00CD38DC" w:rsidP="005E3681">
            <w:r>
              <w:t>Time (UTC/local)</w:t>
            </w:r>
          </w:p>
        </w:tc>
        <w:tc>
          <w:tcPr>
            <w:tcW w:w="2262" w:type="dxa"/>
          </w:tcPr>
          <w:p w14:paraId="546BF8EA" w14:textId="77777777" w:rsidR="00CD38DC" w:rsidRDefault="00CD38DC" w:rsidP="005E3681">
            <w:pPr>
              <w:cnfStyle w:val="100000000000" w:firstRow="1" w:lastRow="0" w:firstColumn="0" w:lastColumn="0" w:oddVBand="0" w:evenVBand="0" w:oddHBand="0" w:evenHBand="0" w:firstRowFirstColumn="0" w:firstRowLastColumn="0" w:lastRowFirstColumn="0" w:lastRowLastColumn="0"/>
            </w:pPr>
            <w:r>
              <w:t>Host</w:t>
            </w:r>
          </w:p>
        </w:tc>
        <w:tc>
          <w:tcPr>
            <w:tcW w:w="2218" w:type="dxa"/>
          </w:tcPr>
          <w:p w14:paraId="4D391188" w14:textId="77777777" w:rsidR="00CD38DC" w:rsidRDefault="00CD38DC" w:rsidP="005E3681">
            <w:pPr>
              <w:cnfStyle w:val="100000000000" w:firstRow="1" w:lastRow="0" w:firstColumn="0" w:lastColumn="0" w:oddVBand="0" w:evenVBand="0" w:oddHBand="0" w:evenHBand="0" w:firstRowFirstColumn="0" w:firstRowLastColumn="0" w:lastRowFirstColumn="0" w:lastRowLastColumn="0"/>
            </w:pPr>
            <w:r>
              <w:t>User</w:t>
            </w:r>
          </w:p>
        </w:tc>
        <w:tc>
          <w:tcPr>
            <w:tcW w:w="2290" w:type="dxa"/>
          </w:tcPr>
          <w:p w14:paraId="21627728" w14:textId="77777777" w:rsidR="00CD38DC" w:rsidRDefault="00CD38DC" w:rsidP="005E3681">
            <w:pPr>
              <w:cnfStyle w:val="100000000000" w:firstRow="1" w:lastRow="0" w:firstColumn="0" w:lastColumn="0" w:oddVBand="0" w:evenVBand="0" w:oddHBand="0" w:evenHBand="0" w:firstRowFirstColumn="0" w:firstRowLastColumn="0" w:lastRowFirstColumn="0" w:lastRowLastColumn="0"/>
            </w:pPr>
            <w:r>
              <w:t>Observed Activity / Evidence</w:t>
            </w:r>
          </w:p>
        </w:tc>
      </w:tr>
      <w:tr w:rsidR="00CD38DC" w14:paraId="5B452F06" w14:textId="77777777" w:rsidTr="009A6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6" w:type="dxa"/>
          </w:tcPr>
          <w:p w14:paraId="6DCC3994" w14:textId="3A717B68" w:rsidR="00CD38DC" w:rsidRDefault="007D6A35" w:rsidP="005E3681">
            <w:r w:rsidRPr="007D6A35">
              <w:lastRenderedPageBreak/>
              <w:t>03/1</w:t>
            </w:r>
            <w:r w:rsidR="00567D9A">
              <w:t>6</w:t>
            </w:r>
            <w:r w:rsidRPr="007D6A35">
              <w:t xml:space="preserve">/26, </w:t>
            </w:r>
            <w:r w:rsidR="00567D9A">
              <w:t>11</w:t>
            </w:r>
            <w:r w:rsidRPr="007D6A35">
              <w:t>:</w:t>
            </w:r>
            <w:r w:rsidR="00567D9A">
              <w:t>05</w:t>
            </w:r>
            <w:r w:rsidRPr="007D6A35">
              <w:t xml:space="preserve"> </w:t>
            </w:r>
            <w:r w:rsidR="00567D9A">
              <w:t>A</w:t>
            </w:r>
            <w:r w:rsidRPr="007D6A35">
              <w:t>M</w:t>
            </w:r>
          </w:p>
        </w:tc>
        <w:tc>
          <w:tcPr>
            <w:tcW w:w="2262" w:type="dxa"/>
          </w:tcPr>
          <w:p w14:paraId="4EC9D52E" w14:textId="7DCCEAD6" w:rsidR="00CD38DC" w:rsidRDefault="007D6A35" w:rsidP="005E3681">
            <w:pPr>
              <w:cnfStyle w:val="000000100000" w:firstRow="0" w:lastRow="0" w:firstColumn="0" w:lastColumn="0" w:oddVBand="0" w:evenVBand="0" w:oddHBand="1" w:evenHBand="0" w:firstRowFirstColumn="0" w:firstRowLastColumn="0" w:lastRowFirstColumn="0" w:lastRowLastColumn="0"/>
            </w:pPr>
            <w:r w:rsidRPr="007D6A35">
              <w:t>DC1.juice.corp</w:t>
            </w:r>
          </w:p>
        </w:tc>
        <w:tc>
          <w:tcPr>
            <w:tcW w:w="2218" w:type="dxa"/>
          </w:tcPr>
          <w:p w14:paraId="30042DA3" w14:textId="5DCBA1D5" w:rsidR="00CD38DC" w:rsidRDefault="00105584" w:rsidP="005E3681">
            <w:pPr>
              <w:cnfStyle w:val="000000100000" w:firstRow="0" w:lastRow="0" w:firstColumn="0" w:lastColumn="0" w:oddVBand="0" w:evenVBand="0" w:oddHBand="1" w:evenHBand="0" w:firstRowFirstColumn="0" w:firstRowLastColumn="0" w:lastRowFirstColumn="0" w:lastRowLastColumn="0"/>
            </w:pPr>
            <w:r w:rsidRPr="00105584">
              <w:t>LAB-Juice\</w:t>
            </w:r>
            <w:proofErr w:type="spellStart"/>
            <w:r w:rsidRPr="00105584">
              <w:t>labadmin</w:t>
            </w:r>
            <w:proofErr w:type="spellEnd"/>
          </w:p>
        </w:tc>
        <w:tc>
          <w:tcPr>
            <w:tcW w:w="2290" w:type="dxa"/>
          </w:tcPr>
          <w:p w14:paraId="2B579D95" w14:textId="61268D53" w:rsidR="00CD38DC" w:rsidRDefault="00273442" w:rsidP="005E3681">
            <w:pPr>
              <w:cnfStyle w:val="000000100000" w:firstRow="0" w:lastRow="0" w:firstColumn="0" w:lastColumn="0" w:oddVBand="0" w:evenVBand="0" w:oddHBand="1" w:evenHBand="0" w:firstRowFirstColumn="0" w:firstRowLastColumn="0" w:lastRowFirstColumn="0" w:lastRowLastColumn="0"/>
            </w:pPr>
            <w:r w:rsidRPr="00273442">
              <w:t>Unified Obfuscation &amp; Staged Execution Detection Pack</w:t>
            </w:r>
          </w:p>
        </w:tc>
      </w:tr>
      <w:tr w:rsidR="00CD38DC" w14:paraId="0B064485" w14:textId="77777777" w:rsidTr="009A6DCF">
        <w:tc>
          <w:tcPr>
            <w:cnfStyle w:val="001000000000" w:firstRow="0" w:lastRow="0" w:firstColumn="1" w:lastColumn="0" w:oddVBand="0" w:evenVBand="0" w:oddHBand="0" w:evenHBand="0" w:firstRowFirstColumn="0" w:firstRowLastColumn="0" w:lastRowFirstColumn="0" w:lastRowLastColumn="0"/>
            <w:tcW w:w="2236" w:type="dxa"/>
          </w:tcPr>
          <w:p w14:paraId="0829E77A" w14:textId="432F5342" w:rsidR="00CD38DC" w:rsidRDefault="001C370F" w:rsidP="005E3681">
            <w:r w:rsidRPr="007D6A35">
              <w:t>03/1</w:t>
            </w:r>
            <w:r>
              <w:t>6</w:t>
            </w:r>
            <w:r w:rsidRPr="007D6A35">
              <w:t xml:space="preserve">/26, </w:t>
            </w:r>
            <w:r>
              <w:t>11</w:t>
            </w:r>
            <w:r w:rsidRPr="007D6A35">
              <w:t>:</w:t>
            </w:r>
            <w:r>
              <w:t>0</w:t>
            </w:r>
            <w:r>
              <w:t>9</w:t>
            </w:r>
            <w:r w:rsidRPr="007D6A35">
              <w:t xml:space="preserve"> </w:t>
            </w:r>
            <w:r>
              <w:t>A</w:t>
            </w:r>
            <w:r w:rsidRPr="007D6A35">
              <w:t>M</w:t>
            </w:r>
          </w:p>
        </w:tc>
        <w:tc>
          <w:tcPr>
            <w:tcW w:w="2262" w:type="dxa"/>
          </w:tcPr>
          <w:p w14:paraId="4AA1F52F" w14:textId="03756D9A" w:rsidR="00CD38DC" w:rsidRDefault="009A6DCF" w:rsidP="005E3681">
            <w:pPr>
              <w:cnfStyle w:val="000000000000" w:firstRow="0" w:lastRow="0" w:firstColumn="0" w:lastColumn="0" w:oddVBand="0" w:evenVBand="0" w:oddHBand="0" w:evenHBand="0" w:firstRowFirstColumn="0" w:firstRowLastColumn="0" w:lastRowFirstColumn="0" w:lastRowLastColumn="0"/>
            </w:pPr>
            <w:r w:rsidRPr="007D6A35">
              <w:t>DC1.juice.corp</w:t>
            </w:r>
          </w:p>
        </w:tc>
        <w:tc>
          <w:tcPr>
            <w:tcW w:w="2218" w:type="dxa"/>
          </w:tcPr>
          <w:p w14:paraId="4247D8F3" w14:textId="6F5C2779" w:rsidR="00CD38DC" w:rsidRDefault="00105584" w:rsidP="005E3681">
            <w:pPr>
              <w:cnfStyle w:val="000000000000" w:firstRow="0" w:lastRow="0" w:firstColumn="0" w:lastColumn="0" w:oddVBand="0" w:evenVBand="0" w:oddHBand="0" w:evenHBand="0" w:firstRowFirstColumn="0" w:firstRowLastColumn="0" w:lastRowFirstColumn="0" w:lastRowLastColumn="0"/>
            </w:pPr>
            <w:r w:rsidRPr="00105584">
              <w:t>LAB-Juice\</w:t>
            </w:r>
            <w:proofErr w:type="spellStart"/>
            <w:r w:rsidRPr="00105584">
              <w:t>labadmin</w:t>
            </w:r>
            <w:proofErr w:type="spellEnd"/>
          </w:p>
        </w:tc>
        <w:tc>
          <w:tcPr>
            <w:tcW w:w="2290" w:type="dxa"/>
          </w:tcPr>
          <w:p w14:paraId="595ACA0D" w14:textId="3EDEEF60" w:rsidR="00CD38DC" w:rsidRDefault="001C370F" w:rsidP="005E3681">
            <w:pPr>
              <w:cnfStyle w:val="000000000000" w:firstRow="0" w:lastRow="0" w:firstColumn="0" w:lastColumn="0" w:oddVBand="0" w:evenVBand="0" w:oddHBand="0" w:evenHBand="0" w:firstRowFirstColumn="0" w:firstRowLastColumn="0" w:lastRowFirstColumn="0" w:lastRowLastColumn="0"/>
            </w:pPr>
            <w:r w:rsidRPr="001C370F">
              <w:t>Encoded PowerShell Execution (T1059.001 / T1027-2)</w:t>
            </w:r>
          </w:p>
        </w:tc>
      </w:tr>
      <w:tr w:rsidR="00CD38DC" w14:paraId="2F3163E8" w14:textId="77777777" w:rsidTr="009A6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6" w:type="dxa"/>
          </w:tcPr>
          <w:p w14:paraId="0A7F5618" w14:textId="4D7F462D" w:rsidR="00CD38DC" w:rsidRDefault="001C370F" w:rsidP="005E3681">
            <w:r>
              <w:t>03/16/26, 11:0</w:t>
            </w:r>
            <w:r>
              <w:t>9</w:t>
            </w:r>
            <w:r>
              <w:t xml:space="preserve"> AM</w:t>
            </w:r>
          </w:p>
        </w:tc>
        <w:tc>
          <w:tcPr>
            <w:tcW w:w="2262" w:type="dxa"/>
          </w:tcPr>
          <w:p w14:paraId="52169DE6" w14:textId="1FD7A187" w:rsidR="00CD38DC" w:rsidRDefault="009A6DCF" w:rsidP="005E3681">
            <w:pPr>
              <w:cnfStyle w:val="000000100000" w:firstRow="0" w:lastRow="0" w:firstColumn="0" w:lastColumn="0" w:oddVBand="0" w:evenVBand="0" w:oddHBand="1" w:evenHBand="0" w:firstRowFirstColumn="0" w:firstRowLastColumn="0" w:lastRowFirstColumn="0" w:lastRowLastColumn="0"/>
            </w:pPr>
            <w:r w:rsidRPr="007D6A35">
              <w:t>DC1.juice.corp</w:t>
            </w:r>
          </w:p>
        </w:tc>
        <w:tc>
          <w:tcPr>
            <w:tcW w:w="2218" w:type="dxa"/>
          </w:tcPr>
          <w:p w14:paraId="48B46FD3" w14:textId="2FAB0586" w:rsidR="00CD38DC" w:rsidRDefault="00105584" w:rsidP="005E3681">
            <w:pPr>
              <w:cnfStyle w:val="000000100000" w:firstRow="0" w:lastRow="0" w:firstColumn="0" w:lastColumn="0" w:oddVBand="0" w:evenVBand="0" w:oddHBand="1" w:evenHBand="0" w:firstRowFirstColumn="0" w:firstRowLastColumn="0" w:lastRowFirstColumn="0" w:lastRowLastColumn="0"/>
            </w:pPr>
            <w:r w:rsidRPr="00105584">
              <w:t>LAB-Juice\</w:t>
            </w:r>
            <w:proofErr w:type="spellStart"/>
            <w:r w:rsidRPr="00105584">
              <w:t>labadmin</w:t>
            </w:r>
            <w:proofErr w:type="spellEnd"/>
          </w:p>
        </w:tc>
        <w:tc>
          <w:tcPr>
            <w:tcW w:w="2290" w:type="dxa"/>
          </w:tcPr>
          <w:p w14:paraId="4D32C160" w14:textId="71B7A015" w:rsidR="00CD38DC" w:rsidRPr="001C370F" w:rsidRDefault="001C370F" w:rsidP="001C370F">
            <w:pPr>
              <w:cnfStyle w:val="000000100000" w:firstRow="0" w:lastRow="0" w:firstColumn="0" w:lastColumn="0" w:oddVBand="0" w:evenVBand="0" w:oddHBand="1" w:evenHBand="0" w:firstRowFirstColumn="0" w:firstRowLastColumn="0" w:lastRowFirstColumn="0" w:lastRowLastColumn="0"/>
            </w:pPr>
            <w:r w:rsidRPr="001C370F">
              <w:t>Obfuscated PowerShell Execution (T1027-7)</w:t>
            </w:r>
          </w:p>
        </w:tc>
      </w:tr>
      <w:tr w:rsidR="00CD38DC" w14:paraId="33A3F2B3" w14:textId="77777777" w:rsidTr="009A6DCF">
        <w:tc>
          <w:tcPr>
            <w:cnfStyle w:val="001000000000" w:firstRow="0" w:lastRow="0" w:firstColumn="1" w:lastColumn="0" w:oddVBand="0" w:evenVBand="0" w:oddHBand="0" w:evenHBand="0" w:firstRowFirstColumn="0" w:firstRowLastColumn="0" w:lastRowFirstColumn="0" w:lastRowLastColumn="0"/>
            <w:tcW w:w="2236" w:type="dxa"/>
          </w:tcPr>
          <w:p w14:paraId="14D28191" w14:textId="19C15970" w:rsidR="00CD38DC" w:rsidRDefault="009A6DCF" w:rsidP="005E3681">
            <w:r>
              <w:t>03/16/26, 11:</w:t>
            </w:r>
            <w:r>
              <w:t>18</w:t>
            </w:r>
            <w:r>
              <w:t xml:space="preserve"> AM</w:t>
            </w:r>
          </w:p>
        </w:tc>
        <w:tc>
          <w:tcPr>
            <w:tcW w:w="2262" w:type="dxa"/>
          </w:tcPr>
          <w:p w14:paraId="6AC159AF" w14:textId="632BA27D" w:rsidR="00CD38DC" w:rsidRDefault="009A6DCF" w:rsidP="005E3681">
            <w:pPr>
              <w:cnfStyle w:val="000000000000" w:firstRow="0" w:lastRow="0" w:firstColumn="0" w:lastColumn="0" w:oddVBand="0" w:evenVBand="0" w:oddHBand="0" w:evenHBand="0" w:firstRowFirstColumn="0" w:firstRowLastColumn="0" w:lastRowFirstColumn="0" w:lastRowLastColumn="0"/>
            </w:pPr>
            <w:r w:rsidRPr="007D6A35">
              <w:t>DC1.juice.corp</w:t>
            </w:r>
          </w:p>
        </w:tc>
        <w:tc>
          <w:tcPr>
            <w:tcW w:w="2218" w:type="dxa"/>
          </w:tcPr>
          <w:p w14:paraId="169A8FC1" w14:textId="4B55667C" w:rsidR="00CD38DC" w:rsidRDefault="00105584" w:rsidP="005E3681">
            <w:pPr>
              <w:cnfStyle w:val="000000000000" w:firstRow="0" w:lastRow="0" w:firstColumn="0" w:lastColumn="0" w:oddVBand="0" w:evenVBand="0" w:oddHBand="0" w:evenHBand="0" w:firstRowFirstColumn="0" w:firstRowLastColumn="0" w:lastRowFirstColumn="0" w:lastRowLastColumn="0"/>
            </w:pPr>
            <w:r w:rsidRPr="00105584">
              <w:t>LAB-Juice\</w:t>
            </w:r>
            <w:proofErr w:type="spellStart"/>
            <w:r w:rsidRPr="00105584">
              <w:t>labadmin</w:t>
            </w:r>
            <w:proofErr w:type="spellEnd"/>
          </w:p>
        </w:tc>
        <w:tc>
          <w:tcPr>
            <w:tcW w:w="2290" w:type="dxa"/>
          </w:tcPr>
          <w:p w14:paraId="42899849" w14:textId="6405A7CE" w:rsidR="00CD38DC" w:rsidRPr="009A6DCF" w:rsidRDefault="009A6DCF" w:rsidP="009A6DCF">
            <w:pPr>
              <w:cnfStyle w:val="000000000000" w:firstRow="0" w:lastRow="0" w:firstColumn="0" w:lastColumn="0" w:oddVBand="0" w:evenVBand="0" w:oddHBand="0" w:evenHBand="0" w:firstRowFirstColumn="0" w:firstRowLastColumn="0" w:lastRowFirstColumn="0" w:lastRowLastColumn="0"/>
            </w:pPr>
            <w:r w:rsidRPr="009A6DCF">
              <w:t>Suspicious JScript Execution from Temp/Downloads (T1027-10)</w:t>
            </w:r>
          </w:p>
        </w:tc>
      </w:tr>
    </w:tbl>
    <w:p w14:paraId="33A29020" w14:textId="77777777" w:rsidR="00CD38DC" w:rsidRDefault="00CD38DC" w:rsidP="00CD38DC">
      <w:pPr>
        <w:pStyle w:val="Heading2"/>
      </w:pPr>
      <w:r>
        <w:t>C.3 Evidence (Verbatim Command Lines)</w:t>
      </w:r>
    </w:p>
    <w:tbl>
      <w:tblPr>
        <w:tblStyle w:val="TableGrid"/>
        <w:tblW w:w="0" w:type="auto"/>
        <w:tblLook w:val="04A0" w:firstRow="1" w:lastRow="0" w:firstColumn="1" w:lastColumn="0" w:noHBand="0" w:noVBand="1"/>
      </w:tblPr>
      <w:tblGrid>
        <w:gridCol w:w="9026"/>
      </w:tblGrid>
      <w:tr w:rsidR="00CD38DC" w14:paraId="765D6BC2" w14:textId="77777777" w:rsidTr="00DA65B1">
        <w:trPr>
          <w:cantSplit/>
        </w:trPr>
        <w:tc>
          <w:tcPr>
            <w:tcW w:w="9026" w:type="dxa"/>
            <w:shd w:val="clear" w:color="auto" w:fill="F3F4F6"/>
          </w:tcPr>
          <w:p w14:paraId="2DFC0924" w14:textId="77777777" w:rsidR="001C370F" w:rsidRDefault="001C370F" w:rsidP="001C370F">
            <w:pPr>
              <w:pStyle w:val="ListParagraph"/>
              <w:numPr>
                <w:ilvl w:val="0"/>
                <w:numId w:val="21"/>
              </w:numPr>
            </w:pPr>
            <w:r w:rsidRPr="001C370F">
              <w:t>C:\Windows\System32\WindowsPowerShell\v1.0\powershell.exe -e JgAgACgAZwBjAG0AIAAoACcAaQBlAHsAMAB9ACcAIAAtAGYAIAAnAHgAJwApACkAIAAoACIAVwByACIAKwAiAGkAdAAiACsAIgBlAC0ASAAiACsAIgBvAHMAdAAgACcASAAiACsAIgBlAGwAIgArACIAbABvACwAIABmAHIAIgArACIAbwBtACAAUAAiACsAIgBvAHcAIgArACIAZQByAFMAIgArACIAaAAiACsAIgBlAGwAbAAhACcAIgApAA==</w:t>
            </w:r>
          </w:p>
          <w:p w14:paraId="45639305" w14:textId="77777777" w:rsidR="001C370F" w:rsidRDefault="001C370F" w:rsidP="001C370F">
            <w:pPr>
              <w:pStyle w:val="ListParagraph"/>
              <w:numPr>
                <w:ilvl w:val="0"/>
                <w:numId w:val="21"/>
              </w:numPr>
            </w:pPr>
            <w:r w:rsidRPr="001C370F">
              <w:t>"powershell.exe" &amp; {$</w:t>
            </w:r>
            <w:proofErr w:type="spellStart"/>
            <w:r w:rsidRPr="001C370F">
              <w:t>OriginalCommand</w:t>
            </w:r>
            <w:proofErr w:type="spellEnd"/>
            <w:r w:rsidRPr="001C370F">
              <w:t xml:space="preserve"> = 'Write-Host \""Hey, </w:t>
            </w:r>
            <w:proofErr w:type="gramStart"/>
            <w:r w:rsidRPr="001C370F">
              <w:t>Atomic!\</w:t>
            </w:r>
            <w:proofErr w:type="gramEnd"/>
            <w:r w:rsidRPr="001C370F">
              <w:t>""' $Bytes = [</w:t>
            </w:r>
            <w:proofErr w:type="spellStart"/>
            <w:r w:rsidRPr="001C370F">
              <w:t>System.Text.Encoding</w:t>
            </w:r>
            <w:proofErr w:type="spellEnd"/>
            <w:r w:rsidRPr="001C370F">
              <w:t>]::</w:t>
            </w:r>
            <w:proofErr w:type="spellStart"/>
            <w:r w:rsidRPr="001C370F">
              <w:t>Unicode.GetBytes</w:t>
            </w:r>
            <w:proofErr w:type="spellEnd"/>
            <w:r w:rsidRPr="001C370F">
              <w:t>($</w:t>
            </w:r>
            <w:proofErr w:type="spellStart"/>
            <w:r w:rsidRPr="001C370F">
              <w:t>OriginalCommand</w:t>
            </w:r>
            <w:proofErr w:type="spellEnd"/>
            <w:r w:rsidRPr="001C370F">
              <w:t>) $</w:t>
            </w:r>
            <w:proofErr w:type="spellStart"/>
            <w:r w:rsidRPr="001C370F">
              <w:t>EncodedCommand</w:t>
            </w:r>
            <w:proofErr w:type="spellEnd"/>
            <w:r w:rsidRPr="001C370F">
              <w:t xml:space="preserve"> =[Convert]::ToBase64String($Bytes) $</w:t>
            </w:r>
            <w:proofErr w:type="spellStart"/>
            <w:r w:rsidRPr="001C370F">
              <w:t>EncodedCommand</w:t>
            </w:r>
            <w:proofErr w:type="spellEnd"/>
            <w:r w:rsidRPr="001C370F">
              <w:t xml:space="preserve"> C:\Windows\System32\WindowsPowerShell\v1.0\powershell.exe -</w:t>
            </w:r>
            <w:proofErr w:type="spellStart"/>
            <w:r w:rsidRPr="001C370F">
              <w:t>EncodedCommand</w:t>
            </w:r>
            <w:proofErr w:type="spellEnd"/>
            <w:r w:rsidRPr="001C370F">
              <w:t xml:space="preserve"> $</w:t>
            </w:r>
            <w:proofErr w:type="spellStart"/>
            <w:r w:rsidRPr="001C370F">
              <w:t>EncodedCommand</w:t>
            </w:r>
            <w:proofErr w:type="spellEnd"/>
            <w:r w:rsidRPr="001C370F">
              <w:t>}</w:t>
            </w:r>
          </w:p>
          <w:p w14:paraId="16BDCCD7" w14:textId="0A680DF4" w:rsidR="00001BDB" w:rsidRDefault="00001BDB" w:rsidP="001C370F">
            <w:pPr>
              <w:pStyle w:val="ListParagraph"/>
              <w:numPr>
                <w:ilvl w:val="0"/>
                <w:numId w:val="21"/>
              </w:numPr>
            </w:pPr>
            <w:r w:rsidRPr="00001BDB">
              <w:t>"C:\Windows\System32\WScript.exe" "C:\AtomicRedTeam\ExternalPayloads\temp_T1027js.zip\t1027js.js"</w:t>
            </w:r>
          </w:p>
          <w:p w14:paraId="61E16F98" w14:textId="77777777" w:rsidR="00001BDB" w:rsidRDefault="00001BDB" w:rsidP="00001BDB">
            <w:pPr>
              <w:pStyle w:val="ListParagraph"/>
              <w:numPr>
                <w:ilvl w:val="0"/>
                <w:numId w:val="21"/>
              </w:numPr>
            </w:pPr>
            <w:r w:rsidRPr="00001BDB">
              <w:t>"powershell.exe" &amp; {$</w:t>
            </w:r>
            <w:proofErr w:type="spellStart"/>
            <w:r w:rsidRPr="00001BDB">
              <w:t>cmDwhy</w:t>
            </w:r>
            <w:proofErr w:type="spellEnd"/>
            <w:r w:rsidRPr="00001BDB">
              <w:t xml:space="preserve"> =</w:t>
            </w:r>
            <w:proofErr w:type="spellStart"/>
            <w:r w:rsidRPr="00001BDB">
              <w:t>TyPe</w:t>
            </w:r>
            <w:proofErr w:type="spellEnd"/>
            <w:r w:rsidRPr="00001BDB">
              <w:t xml:space="preserve"> ; $pz2Sb0 =</w:t>
            </w:r>
            <w:proofErr w:type="spellStart"/>
            <w:r w:rsidRPr="00001BDB">
              <w:t>TYpE</w:t>
            </w:r>
            <w:proofErr w:type="spellEnd"/>
            <w:r w:rsidRPr="00001BDB">
              <w:t xml:space="preserve"> ; &amp;(\""{0}{2}{3}{1}{4}\"" -f'In','</w:t>
            </w:r>
            <w:proofErr w:type="spellStart"/>
            <w:r w:rsidRPr="00001BDB">
              <w:t>SiO</w:t>
            </w:r>
            <w:proofErr w:type="spellEnd"/>
            <w:r w:rsidRPr="00001BDB">
              <w:t>','</w:t>
            </w:r>
            <w:proofErr w:type="spellStart"/>
            <w:r w:rsidRPr="00001BDB">
              <w:t>vOKe-EXp</w:t>
            </w:r>
            <w:proofErr w:type="spellEnd"/>
            <w:r w:rsidRPr="00001BDB">
              <w:t>','</w:t>
            </w:r>
            <w:proofErr w:type="spellStart"/>
            <w:r w:rsidRPr="00001BDB">
              <w:t>ReS</w:t>
            </w:r>
            <w:proofErr w:type="spellEnd"/>
            <w:r w:rsidRPr="00001BDB">
              <w:t>','n') ( (&amp;(\""{1}{2}{0}\""-f'</w:t>
            </w:r>
            <w:proofErr w:type="spellStart"/>
            <w:r w:rsidRPr="00001BDB">
              <w:t>blE</w:t>
            </w:r>
            <w:proofErr w:type="spellEnd"/>
            <w:r w:rsidRPr="00001BDB">
              <w:t>','</w:t>
            </w:r>
            <w:proofErr w:type="spellStart"/>
            <w:r w:rsidRPr="00001BDB">
              <w:t>gET</w:t>
            </w:r>
            <w:proofErr w:type="spellEnd"/>
            <w:r w:rsidRPr="00001BDB">
              <w:t>-','</w:t>
            </w:r>
            <w:proofErr w:type="spellStart"/>
            <w:r w:rsidRPr="00001BDB">
              <w:t>vaRIA</w:t>
            </w:r>
            <w:proofErr w:type="spellEnd"/>
            <w:r w:rsidRPr="00001BDB">
              <w:t>') ('</w:t>
            </w:r>
            <w:proofErr w:type="spellStart"/>
            <w:r w:rsidRPr="00001BDB">
              <w:t>CMdw</w:t>
            </w:r>
            <w:proofErr w:type="spellEnd"/>
            <w:r w:rsidRPr="00001BDB">
              <w:t>'+'</w:t>
            </w:r>
            <w:proofErr w:type="spellStart"/>
            <w:r w:rsidRPr="00001BDB">
              <w:t>h'+'y</w:t>
            </w:r>
            <w:proofErr w:type="spellEnd"/>
            <w:r w:rsidRPr="00001BDB">
              <w:t>')).\""</w:t>
            </w:r>
            <w:proofErr w:type="spellStart"/>
            <w:r w:rsidRPr="00001BDB">
              <w:t>vALUe</w:t>
            </w:r>
            <w:proofErr w:type="spellEnd"/>
            <w:r w:rsidRPr="00001BDB">
              <w:t>\""::(\""{1}{0}\"" -f'</w:t>
            </w:r>
            <w:proofErr w:type="spellStart"/>
            <w:r w:rsidRPr="00001BDB">
              <w:t>iN</w:t>
            </w:r>
            <w:proofErr w:type="spellEnd"/>
            <w:r w:rsidRPr="00001BDB">
              <w:t>','</w:t>
            </w:r>
            <w:proofErr w:type="spellStart"/>
            <w:r w:rsidRPr="00001BDB">
              <w:t>jO</w:t>
            </w:r>
            <w:proofErr w:type="spellEnd"/>
            <w:r w:rsidRPr="00001BDB">
              <w:t>').Invoke('',( (127, 162,151, 164,145 ,55 , 110 ,157 ,163 , 164 ,40,47, 110 , 145 ,154, 154 ,157 , 54 ,40, 146, 162 , 157,155 ,40, 120, 157 ,167,145 , 162 ,123,150 ,145 , 154 , 154 , 41,47)| .('%') { ( [CHAR] ( $Pz2sB0::\""tOinT`16\""(( [</w:t>
            </w:r>
            <w:proofErr w:type="spellStart"/>
            <w:r w:rsidRPr="00001BDB">
              <w:t>sTring</w:t>
            </w:r>
            <w:proofErr w:type="spellEnd"/>
            <w:r w:rsidRPr="00001BDB">
              <w:t>]${_}) ,8)))})) )}</w:t>
            </w:r>
          </w:p>
          <w:p w14:paraId="2F89201D" w14:textId="77777777" w:rsidR="00703AC0" w:rsidRDefault="00001BDB" w:rsidP="00703AC0">
            <w:pPr>
              <w:pStyle w:val="ListParagraph"/>
              <w:numPr>
                <w:ilvl w:val="0"/>
                <w:numId w:val="21"/>
              </w:numPr>
            </w:pPr>
            <w:r w:rsidRPr="00001BDB">
              <w:t>"C:\Windows\System32\WindowsPowerShell\v1.0\powershell.exe" -</w:t>
            </w:r>
            <w:proofErr w:type="spellStart"/>
            <w:r w:rsidRPr="00001BDB">
              <w:t>EncodedCommand</w:t>
            </w:r>
            <w:proofErr w:type="spellEnd"/>
            <w:r w:rsidRPr="00001BDB">
              <w:t xml:space="preserve"> VwByAGkAdABlAC0ASABvAHMAdAAgACIASABlAHkALAAgAEEAdABvAG0AaQBjACEAIgA=</w:t>
            </w:r>
          </w:p>
          <w:p w14:paraId="48D29C6C" w14:textId="3AA1CBC8" w:rsidR="00F3073D" w:rsidRDefault="00703AC0" w:rsidP="00703AC0">
            <w:pPr>
              <w:pStyle w:val="ListParagraph"/>
              <w:numPr>
                <w:ilvl w:val="0"/>
                <w:numId w:val="21"/>
              </w:numPr>
            </w:pPr>
            <w:r w:rsidRPr="00703AC0">
              <w:t>"powershell.exe" &amp; {Invoke-</w:t>
            </w:r>
            <w:proofErr w:type="spellStart"/>
            <w:r w:rsidRPr="00703AC0">
              <w:t>WebRequest</w:t>
            </w:r>
            <w:proofErr w:type="spellEnd"/>
            <w:r w:rsidRPr="00703AC0">
              <w:t xml:space="preserve"> -Uri 127.0.0.1 -Method POST -Body \""C:\AtomicRedTeam\atomics\T1027\src\T1027-cc-macro.xlsm\""}</w:t>
            </w:r>
          </w:p>
          <w:p w14:paraId="6C1389ED" w14:textId="77777777" w:rsidR="00703AC0" w:rsidRPr="00703AC0" w:rsidRDefault="00703AC0" w:rsidP="009A6DCF">
            <w:pPr>
              <w:pStyle w:val="ListParagraph"/>
            </w:pPr>
          </w:p>
          <w:p w14:paraId="5FC4BC7A" w14:textId="77777777" w:rsidR="00001BDB" w:rsidRPr="00001BDB" w:rsidRDefault="00001BDB" w:rsidP="00001BDB">
            <w:pPr>
              <w:pStyle w:val="ListParagraph"/>
            </w:pPr>
          </w:p>
          <w:p w14:paraId="0ABFAD06" w14:textId="07064626" w:rsidR="00001BDB" w:rsidRPr="001C370F" w:rsidRDefault="00001BDB" w:rsidP="00001BDB">
            <w:pPr>
              <w:pStyle w:val="ListParagraph"/>
            </w:pPr>
          </w:p>
        </w:tc>
      </w:tr>
    </w:tbl>
    <w:p w14:paraId="78FBF499" w14:textId="77777777" w:rsidR="00CD38DC" w:rsidRDefault="00CD38DC" w:rsidP="00CD38DC"/>
    <w:p w14:paraId="74E38CFC" w14:textId="77777777" w:rsidR="00CD38DC" w:rsidRDefault="00CD38DC" w:rsidP="00CD38DC">
      <w:pPr>
        <w:pStyle w:val="Heading2"/>
      </w:pPr>
      <w:r>
        <w:t>C.4 Detection Assessment</w:t>
      </w:r>
    </w:p>
    <w:p w14:paraId="58A4A60B" w14:textId="77777777" w:rsidR="00CD38DC" w:rsidRDefault="00CD38DC" w:rsidP="00CD38DC">
      <w:pPr>
        <w:pStyle w:val="ListBullet"/>
        <w:tabs>
          <w:tab w:val="num" w:pos="360"/>
        </w:tabs>
        <w:ind w:left="360" w:hanging="360"/>
      </w:pPr>
      <w:r>
        <w:lastRenderedPageBreak/>
        <w:t xml:space="preserve">Did the rule trigger as </w:t>
      </w:r>
      <w:proofErr w:type="gramStart"/>
      <w:r>
        <w:t>expected</w:t>
      </w:r>
      <w:proofErr w:type="gramEnd"/>
      <w:r>
        <w:t>? If not, why?</w:t>
      </w:r>
    </w:p>
    <w:p w14:paraId="7B842221" w14:textId="3F5B3A2B" w:rsidR="00273442" w:rsidRDefault="00DA65B1" w:rsidP="00DA65B1">
      <w:pPr>
        <w:pStyle w:val="ListBullet"/>
        <w:numPr>
          <w:ilvl w:val="0"/>
          <w:numId w:val="0"/>
        </w:numPr>
        <w:ind w:firstLine="360"/>
      </w:pPr>
      <w:r>
        <w:t>Yes, the rule triggered as expected</w:t>
      </w:r>
    </w:p>
    <w:p w14:paraId="3F82CFA2" w14:textId="5D7C23F6" w:rsidR="00CD38DC" w:rsidRDefault="00CD38DC" w:rsidP="00CD38DC">
      <w:pPr>
        <w:pStyle w:val="ListBullet"/>
        <w:tabs>
          <w:tab w:val="num" w:pos="360"/>
        </w:tabs>
        <w:ind w:left="360" w:hanging="360"/>
      </w:pPr>
      <w:r>
        <w:t>Was the command line present in logs? If not, what logging gap exists?</w:t>
      </w:r>
    </w:p>
    <w:p w14:paraId="7E7C7CD0" w14:textId="69A33A8D" w:rsidR="00DA65B1" w:rsidRDefault="00DA65B1" w:rsidP="00DA65B1">
      <w:pPr>
        <w:pStyle w:val="ListBullet"/>
        <w:numPr>
          <w:ilvl w:val="0"/>
          <w:numId w:val="0"/>
        </w:numPr>
        <w:ind w:left="360"/>
      </w:pPr>
      <w:r>
        <w:t>The command line was present in the logs</w:t>
      </w:r>
    </w:p>
    <w:p w14:paraId="18645950" w14:textId="29D35884" w:rsidR="00CD38DC" w:rsidRDefault="00CD38DC" w:rsidP="00CD38DC">
      <w:pPr>
        <w:pStyle w:val="ListBullet"/>
        <w:tabs>
          <w:tab w:val="num" w:pos="360"/>
        </w:tabs>
        <w:ind w:left="360" w:hanging="360"/>
      </w:pPr>
      <w:r>
        <w:t>Did entity mapping correctly identify host and user?</w:t>
      </w:r>
    </w:p>
    <w:p w14:paraId="2BF79213" w14:textId="6D5279F2" w:rsidR="00DA65B1" w:rsidRDefault="00DA65B1" w:rsidP="00DA65B1">
      <w:pPr>
        <w:pStyle w:val="ListBullet"/>
        <w:numPr>
          <w:ilvl w:val="0"/>
          <w:numId w:val="0"/>
        </w:numPr>
        <w:ind w:left="360"/>
      </w:pPr>
      <w:r>
        <w:t xml:space="preserve">Yes, the entity mapping identified the host, DC1.juice.corp and user, </w:t>
      </w:r>
      <w:proofErr w:type="spellStart"/>
      <w:r>
        <w:t>labadmin</w:t>
      </w:r>
      <w:proofErr w:type="spellEnd"/>
      <w:r>
        <w:t>, correctly</w:t>
      </w:r>
    </w:p>
    <w:p w14:paraId="5CC31546" w14:textId="77777777" w:rsidR="00CD38DC" w:rsidRDefault="00CD38DC" w:rsidP="00CD38DC">
      <w:pPr>
        <w:pStyle w:val="Heading2"/>
      </w:pPr>
      <w:r>
        <w:t>C.5 Recommendations</w:t>
      </w:r>
    </w:p>
    <w:p w14:paraId="4313F5A5" w14:textId="77777777" w:rsidR="00CD38DC" w:rsidRDefault="00CD38DC" w:rsidP="00CD38DC">
      <w:r>
        <w:t>List prioritized improvements with owners and target dates (logging, detections, response playbooks, endpoint controls).</w:t>
      </w:r>
    </w:p>
    <w:tbl>
      <w:tblPr>
        <w:tblStyle w:val="LightList-Accent1"/>
        <w:tblW w:w="0" w:type="auto"/>
        <w:tblLook w:val="04A0" w:firstRow="1" w:lastRow="0" w:firstColumn="1" w:lastColumn="0" w:noHBand="0" w:noVBand="1"/>
      </w:tblPr>
      <w:tblGrid>
        <w:gridCol w:w="2304"/>
        <w:gridCol w:w="2241"/>
        <w:gridCol w:w="2232"/>
        <w:gridCol w:w="2229"/>
      </w:tblGrid>
      <w:tr w:rsidR="00CD38DC" w14:paraId="5BA326F0" w14:textId="77777777" w:rsidTr="005E3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FC3A543" w14:textId="77777777" w:rsidR="00CD38DC" w:rsidRDefault="00CD38DC" w:rsidP="005E3681">
            <w:r>
              <w:t>Recommendation</w:t>
            </w:r>
          </w:p>
        </w:tc>
        <w:tc>
          <w:tcPr>
            <w:tcW w:w="2340" w:type="dxa"/>
          </w:tcPr>
          <w:p w14:paraId="3FA7F1E0" w14:textId="77777777" w:rsidR="00CD38DC" w:rsidRDefault="00CD38DC" w:rsidP="005E3681">
            <w:pPr>
              <w:cnfStyle w:val="100000000000" w:firstRow="1" w:lastRow="0" w:firstColumn="0" w:lastColumn="0" w:oddVBand="0" w:evenVBand="0" w:oddHBand="0" w:evenHBand="0" w:firstRowFirstColumn="0" w:firstRowLastColumn="0" w:lastRowFirstColumn="0" w:lastRowLastColumn="0"/>
            </w:pPr>
            <w:r>
              <w:t>Priority (H/M/L)</w:t>
            </w:r>
          </w:p>
        </w:tc>
        <w:tc>
          <w:tcPr>
            <w:tcW w:w="2340" w:type="dxa"/>
          </w:tcPr>
          <w:p w14:paraId="28F70601" w14:textId="77777777" w:rsidR="00CD38DC" w:rsidRDefault="00CD38DC" w:rsidP="005E3681">
            <w:pPr>
              <w:cnfStyle w:val="100000000000" w:firstRow="1" w:lastRow="0" w:firstColumn="0" w:lastColumn="0" w:oddVBand="0" w:evenVBand="0" w:oddHBand="0" w:evenHBand="0" w:firstRowFirstColumn="0" w:firstRowLastColumn="0" w:lastRowFirstColumn="0" w:lastRowLastColumn="0"/>
            </w:pPr>
            <w:r>
              <w:t>Owner</w:t>
            </w:r>
          </w:p>
        </w:tc>
        <w:tc>
          <w:tcPr>
            <w:tcW w:w="2340" w:type="dxa"/>
          </w:tcPr>
          <w:p w14:paraId="27AE0FDC" w14:textId="77777777" w:rsidR="00CD38DC" w:rsidRDefault="00CD38DC" w:rsidP="005E3681">
            <w:pPr>
              <w:cnfStyle w:val="100000000000" w:firstRow="1" w:lastRow="0" w:firstColumn="0" w:lastColumn="0" w:oddVBand="0" w:evenVBand="0" w:oddHBand="0" w:evenHBand="0" w:firstRowFirstColumn="0" w:firstRowLastColumn="0" w:lastRowFirstColumn="0" w:lastRowLastColumn="0"/>
            </w:pPr>
            <w:r>
              <w:t>Target Date</w:t>
            </w:r>
          </w:p>
        </w:tc>
      </w:tr>
      <w:tr w:rsidR="00CD38DC" w14:paraId="4A958C82" w14:textId="77777777" w:rsidTr="005E3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1D19B1FC" w14:textId="77777777" w:rsidR="00CD38DC" w:rsidRDefault="00CD38DC" w:rsidP="005E3681"/>
        </w:tc>
        <w:tc>
          <w:tcPr>
            <w:tcW w:w="2340" w:type="dxa"/>
          </w:tcPr>
          <w:p w14:paraId="7DCDE07E" w14:textId="77777777" w:rsidR="00CD38DC" w:rsidRDefault="00CD38DC" w:rsidP="005E3681">
            <w:pPr>
              <w:cnfStyle w:val="000000100000" w:firstRow="0" w:lastRow="0" w:firstColumn="0" w:lastColumn="0" w:oddVBand="0" w:evenVBand="0" w:oddHBand="1" w:evenHBand="0" w:firstRowFirstColumn="0" w:firstRowLastColumn="0" w:lastRowFirstColumn="0" w:lastRowLastColumn="0"/>
            </w:pPr>
          </w:p>
        </w:tc>
        <w:tc>
          <w:tcPr>
            <w:tcW w:w="2340" w:type="dxa"/>
          </w:tcPr>
          <w:p w14:paraId="5E2A3AB5" w14:textId="77777777" w:rsidR="00CD38DC" w:rsidRDefault="00CD38DC" w:rsidP="005E3681">
            <w:pPr>
              <w:cnfStyle w:val="000000100000" w:firstRow="0" w:lastRow="0" w:firstColumn="0" w:lastColumn="0" w:oddVBand="0" w:evenVBand="0" w:oddHBand="1" w:evenHBand="0" w:firstRowFirstColumn="0" w:firstRowLastColumn="0" w:lastRowFirstColumn="0" w:lastRowLastColumn="0"/>
            </w:pPr>
          </w:p>
        </w:tc>
        <w:tc>
          <w:tcPr>
            <w:tcW w:w="2340" w:type="dxa"/>
          </w:tcPr>
          <w:p w14:paraId="151B1231" w14:textId="77777777" w:rsidR="00CD38DC" w:rsidRDefault="00CD38DC" w:rsidP="005E3681">
            <w:pPr>
              <w:cnfStyle w:val="000000100000" w:firstRow="0" w:lastRow="0" w:firstColumn="0" w:lastColumn="0" w:oddVBand="0" w:evenVBand="0" w:oddHBand="1" w:evenHBand="0" w:firstRowFirstColumn="0" w:firstRowLastColumn="0" w:lastRowFirstColumn="0" w:lastRowLastColumn="0"/>
            </w:pPr>
          </w:p>
        </w:tc>
      </w:tr>
      <w:tr w:rsidR="00CD38DC" w14:paraId="29FCB7AF" w14:textId="77777777" w:rsidTr="005E3681">
        <w:tc>
          <w:tcPr>
            <w:cnfStyle w:val="001000000000" w:firstRow="0" w:lastRow="0" w:firstColumn="1" w:lastColumn="0" w:oddVBand="0" w:evenVBand="0" w:oddHBand="0" w:evenHBand="0" w:firstRowFirstColumn="0" w:firstRowLastColumn="0" w:lastRowFirstColumn="0" w:lastRowLastColumn="0"/>
            <w:tcW w:w="2340" w:type="dxa"/>
          </w:tcPr>
          <w:p w14:paraId="663C4598" w14:textId="77777777" w:rsidR="00CD38DC" w:rsidRDefault="00CD38DC" w:rsidP="005E3681"/>
        </w:tc>
        <w:tc>
          <w:tcPr>
            <w:tcW w:w="2340" w:type="dxa"/>
          </w:tcPr>
          <w:p w14:paraId="3146C76A" w14:textId="77777777" w:rsidR="00CD38DC" w:rsidRDefault="00CD38DC" w:rsidP="005E3681">
            <w:pPr>
              <w:cnfStyle w:val="000000000000" w:firstRow="0" w:lastRow="0" w:firstColumn="0" w:lastColumn="0" w:oddVBand="0" w:evenVBand="0" w:oddHBand="0" w:evenHBand="0" w:firstRowFirstColumn="0" w:firstRowLastColumn="0" w:lastRowFirstColumn="0" w:lastRowLastColumn="0"/>
            </w:pPr>
          </w:p>
        </w:tc>
        <w:tc>
          <w:tcPr>
            <w:tcW w:w="2340" w:type="dxa"/>
          </w:tcPr>
          <w:p w14:paraId="035CF644" w14:textId="77777777" w:rsidR="00CD38DC" w:rsidRDefault="00CD38DC" w:rsidP="005E3681">
            <w:pPr>
              <w:cnfStyle w:val="000000000000" w:firstRow="0" w:lastRow="0" w:firstColumn="0" w:lastColumn="0" w:oddVBand="0" w:evenVBand="0" w:oddHBand="0" w:evenHBand="0" w:firstRowFirstColumn="0" w:firstRowLastColumn="0" w:lastRowFirstColumn="0" w:lastRowLastColumn="0"/>
            </w:pPr>
          </w:p>
        </w:tc>
        <w:tc>
          <w:tcPr>
            <w:tcW w:w="2340" w:type="dxa"/>
          </w:tcPr>
          <w:p w14:paraId="2060507E" w14:textId="77777777" w:rsidR="00CD38DC" w:rsidRDefault="00CD38DC" w:rsidP="005E3681">
            <w:pPr>
              <w:cnfStyle w:val="000000000000" w:firstRow="0" w:lastRow="0" w:firstColumn="0" w:lastColumn="0" w:oddVBand="0" w:evenVBand="0" w:oddHBand="0" w:evenHBand="0" w:firstRowFirstColumn="0" w:firstRowLastColumn="0" w:lastRowFirstColumn="0" w:lastRowLastColumn="0"/>
            </w:pPr>
          </w:p>
        </w:tc>
      </w:tr>
      <w:tr w:rsidR="00CD38DC" w14:paraId="69603C3D" w14:textId="77777777" w:rsidTr="005E3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F1F7A1B" w14:textId="77777777" w:rsidR="00CD38DC" w:rsidRDefault="00CD38DC" w:rsidP="005E3681"/>
        </w:tc>
        <w:tc>
          <w:tcPr>
            <w:tcW w:w="2340" w:type="dxa"/>
          </w:tcPr>
          <w:p w14:paraId="559C4D3A" w14:textId="77777777" w:rsidR="00CD38DC" w:rsidRDefault="00CD38DC" w:rsidP="005E3681">
            <w:pPr>
              <w:cnfStyle w:val="000000100000" w:firstRow="0" w:lastRow="0" w:firstColumn="0" w:lastColumn="0" w:oddVBand="0" w:evenVBand="0" w:oddHBand="1" w:evenHBand="0" w:firstRowFirstColumn="0" w:firstRowLastColumn="0" w:lastRowFirstColumn="0" w:lastRowLastColumn="0"/>
            </w:pPr>
          </w:p>
        </w:tc>
        <w:tc>
          <w:tcPr>
            <w:tcW w:w="2340" w:type="dxa"/>
          </w:tcPr>
          <w:p w14:paraId="684B87BB" w14:textId="77777777" w:rsidR="00CD38DC" w:rsidRDefault="00CD38DC" w:rsidP="005E3681">
            <w:pPr>
              <w:cnfStyle w:val="000000100000" w:firstRow="0" w:lastRow="0" w:firstColumn="0" w:lastColumn="0" w:oddVBand="0" w:evenVBand="0" w:oddHBand="1" w:evenHBand="0" w:firstRowFirstColumn="0" w:firstRowLastColumn="0" w:lastRowFirstColumn="0" w:lastRowLastColumn="0"/>
            </w:pPr>
          </w:p>
        </w:tc>
        <w:tc>
          <w:tcPr>
            <w:tcW w:w="2340" w:type="dxa"/>
          </w:tcPr>
          <w:p w14:paraId="34A2ECB9" w14:textId="77777777" w:rsidR="00CD38DC" w:rsidRDefault="00CD38DC" w:rsidP="005E3681">
            <w:pPr>
              <w:cnfStyle w:val="000000100000" w:firstRow="0" w:lastRow="0" w:firstColumn="0" w:lastColumn="0" w:oddVBand="0" w:evenVBand="0" w:oddHBand="1" w:evenHBand="0" w:firstRowFirstColumn="0" w:firstRowLastColumn="0" w:lastRowFirstColumn="0" w:lastRowLastColumn="0"/>
            </w:pPr>
          </w:p>
        </w:tc>
      </w:tr>
      <w:tr w:rsidR="00CD38DC" w14:paraId="6F765998" w14:textId="77777777" w:rsidTr="005E3681">
        <w:tc>
          <w:tcPr>
            <w:cnfStyle w:val="001000000000" w:firstRow="0" w:lastRow="0" w:firstColumn="1" w:lastColumn="0" w:oddVBand="0" w:evenVBand="0" w:oddHBand="0" w:evenHBand="0" w:firstRowFirstColumn="0" w:firstRowLastColumn="0" w:lastRowFirstColumn="0" w:lastRowLastColumn="0"/>
            <w:tcW w:w="2340" w:type="dxa"/>
          </w:tcPr>
          <w:p w14:paraId="2BF3D17E" w14:textId="77777777" w:rsidR="00CD38DC" w:rsidRDefault="00CD38DC" w:rsidP="005E3681"/>
        </w:tc>
        <w:tc>
          <w:tcPr>
            <w:tcW w:w="2340" w:type="dxa"/>
          </w:tcPr>
          <w:p w14:paraId="43B8A6BD" w14:textId="77777777" w:rsidR="00CD38DC" w:rsidRDefault="00CD38DC" w:rsidP="005E3681">
            <w:pPr>
              <w:cnfStyle w:val="000000000000" w:firstRow="0" w:lastRow="0" w:firstColumn="0" w:lastColumn="0" w:oddVBand="0" w:evenVBand="0" w:oddHBand="0" w:evenHBand="0" w:firstRowFirstColumn="0" w:firstRowLastColumn="0" w:lastRowFirstColumn="0" w:lastRowLastColumn="0"/>
            </w:pPr>
          </w:p>
        </w:tc>
        <w:tc>
          <w:tcPr>
            <w:tcW w:w="2340" w:type="dxa"/>
          </w:tcPr>
          <w:p w14:paraId="1DE183F1" w14:textId="77777777" w:rsidR="00CD38DC" w:rsidRDefault="00CD38DC" w:rsidP="005E3681">
            <w:pPr>
              <w:cnfStyle w:val="000000000000" w:firstRow="0" w:lastRow="0" w:firstColumn="0" w:lastColumn="0" w:oddVBand="0" w:evenVBand="0" w:oddHBand="0" w:evenHBand="0" w:firstRowFirstColumn="0" w:firstRowLastColumn="0" w:lastRowFirstColumn="0" w:lastRowLastColumn="0"/>
            </w:pPr>
          </w:p>
        </w:tc>
        <w:tc>
          <w:tcPr>
            <w:tcW w:w="2340" w:type="dxa"/>
          </w:tcPr>
          <w:p w14:paraId="6F8F81E0" w14:textId="77777777" w:rsidR="00CD38DC" w:rsidRDefault="00CD38DC" w:rsidP="005E3681">
            <w:pPr>
              <w:cnfStyle w:val="000000000000" w:firstRow="0" w:lastRow="0" w:firstColumn="0" w:lastColumn="0" w:oddVBand="0" w:evenVBand="0" w:oddHBand="0" w:evenHBand="0" w:firstRowFirstColumn="0" w:firstRowLastColumn="0" w:lastRowFirstColumn="0" w:lastRowLastColumn="0"/>
            </w:pPr>
          </w:p>
        </w:tc>
      </w:tr>
      <w:tr w:rsidR="00CD38DC" w14:paraId="1DE0FDDE" w14:textId="77777777" w:rsidTr="005E3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A5819BA" w14:textId="77777777" w:rsidR="00CD38DC" w:rsidRDefault="00CD38DC" w:rsidP="005E3681"/>
        </w:tc>
        <w:tc>
          <w:tcPr>
            <w:tcW w:w="2340" w:type="dxa"/>
          </w:tcPr>
          <w:p w14:paraId="10DFB1A4" w14:textId="77777777" w:rsidR="00CD38DC" w:rsidRDefault="00CD38DC" w:rsidP="005E3681">
            <w:pPr>
              <w:cnfStyle w:val="000000100000" w:firstRow="0" w:lastRow="0" w:firstColumn="0" w:lastColumn="0" w:oddVBand="0" w:evenVBand="0" w:oddHBand="1" w:evenHBand="0" w:firstRowFirstColumn="0" w:firstRowLastColumn="0" w:lastRowFirstColumn="0" w:lastRowLastColumn="0"/>
            </w:pPr>
          </w:p>
        </w:tc>
        <w:tc>
          <w:tcPr>
            <w:tcW w:w="2340" w:type="dxa"/>
          </w:tcPr>
          <w:p w14:paraId="70AE957A" w14:textId="77777777" w:rsidR="00CD38DC" w:rsidRDefault="00CD38DC" w:rsidP="005E3681">
            <w:pPr>
              <w:cnfStyle w:val="000000100000" w:firstRow="0" w:lastRow="0" w:firstColumn="0" w:lastColumn="0" w:oddVBand="0" w:evenVBand="0" w:oddHBand="1" w:evenHBand="0" w:firstRowFirstColumn="0" w:firstRowLastColumn="0" w:lastRowFirstColumn="0" w:lastRowLastColumn="0"/>
            </w:pPr>
          </w:p>
        </w:tc>
        <w:tc>
          <w:tcPr>
            <w:tcW w:w="2340" w:type="dxa"/>
          </w:tcPr>
          <w:p w14:paraId="74A94C4C" w14:textId="77777777" w:rsidR="00CD38DC" w:rsidRDefault="00CD38DC" w:rsidP="005E3681">
            <w:pPr>
              <w:cnfStyle w:val="000000100000" w:firstRow="0" w:lastRow="0" w:firstColumn="0" w:lastColumn="0" w:oddVBand="0" w:evenVBand="0" w:oddHBand="1" w:evenHBand="0" w:firstRowFirstColumn="0" w:firstRowLastColumn="0" w:lastRowFirstColumn="0" w:lastRowLastColumn="0"/>
            </w:pPr>
          </w:p>
        </w:tc>
      </w:tr>
    </w:tbl>
    <w:p w14:paraId="367ABD87" w14:textId="77777777" w:rsidR="00CD38DC" w:rsidRDefault="00CD38DC" w:rsidP="00B344FF"/>
    <w:sectPr w:rsidR="00CD38DC" w:rsidSect="00E445A4">
      <w:headerReference w:type="default" r:id="rId14"/>
      <w:footerReference w:type="even" r:id="rId15"/>
      <w:footerReference w:type="default" r:id="rId16"/>
      <w:footerReference w:type="first" r:id="rId17"/>
      <w:pgSz w:w="11906" w:h="16838"/>
      <w:pgMar w:top="2376" w:right="1440" w:bottom="1985" w:left="1440" w:header="1440" w:footer="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BBC9F0" w14:textId="77777777" w:rsidR="00FE7515" w:rsidRPr="009838AC" w:rsidRDefault="00FE7515" w:rsidP="00ED79A4"/>
    <w:p w14:paraId="633F0202" w14:textId="77777777" w:rsidR="00FE7515" w:rsidRPr="009838AC" w:rsidRDefault="00FE7515" w:rsidP="00ED79A4"/>
    <w:p w14:paraId="033CF074" w14:textId="77777777" w:rsidR="00FE7515" w:rsidRPr="009838AC" w:rsidRDefault="00FE7515" w:rsidP="00ED79A4"/>
  </w:endnote>
  <w:endnote w:type="continuationSeparator" w:id="0">
    <w:p w14:paraId="05EA9C8C" w14:textId="77777777" w:rsidR="00FE7515" w:rsidRPr="009838AC" w:rsidRDefault="00FE7515" w:rsidP="00ED79A4"/>
    <w:p w14:paraId="1484686D" w14:textId="77777777" w:rsidR="00FE7515" w:rsidRPr="009838AC" w:rsidRDefault="00FE7515" w:rsidP="00ED79A4"/>
    <w:p w14:paraId="36A6CE9A" w14:textId="77777777" w:rsidR="00FE7515" w:rsidRPr="009838AC" w:rsidRDefault="00FE7515" w:rsidP="00ED79A4"/>
  </w:endnote>
  <w:endnote w:type="continuationNotice" w:id="1">
    <w:p w14:paraId="0C431567" w14:textId="77777777" w:rsidR="00FE7515" w:rsidRPr="009838AC" w:rsidRDefault="00FE7515" w:rsidP="00ED79A4"/>
    <w:p w14:paraId="0498D249" w14:textId="77777777" w:rsidR="00FE7515" w:rsidRPr="009838AC" w:rsidRDefault="00FE7515" w:rsidP="00ED79A4"/>
    <w:p w14:paraId="75C7E108" w14:textId="77777777" w:rsidR="00FE7515" w:rsidRPr="009838AC" w:rsidRDefault="00FE7515" w:rsidP="00ED79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hnschrift Light">
    <w:panose1 w:val="020B0502040204020203"/>
    <w:charset w:val="00"/>
    <w:family w:val="swiss"/>
    <w:pitch w:val="variable"/>
    <w:sig w:usb0="A00002C7" w:usb1="00000002" w:usb2="00000000" w:usb3="00000000" w:csb0="0000019F" w:csb1="00000000"/>
  </w:font>
  <w:font w:name="Aptos Display">
    <w:charset w:val="00"/>
    <w:family w:val="swiss"/>
    <w:pitch w:val="variable"/>
    <w:sig w:usb0="20000287" w:usb1="00000003" w:usb2="00000000" w:usb3="00000000" w:csb0="0000019F" w:csb1="00000000"/>
  </w:font>
  <w:font w:name="Aptos Light">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MT">
    <w:altName w:val="Arial"/>
    <w:charset w:val="01"/>
    <w:family w:val="swiss"/>
    <w:pitch w:val="variable"/>
  </w:font>
  <w:font w:name="Consolas">
    <w:panose1 w:val="020B0609020204030204"/>
    <w:charset w:val="00"/>
    <w:family w:val="modern"/>
    <w:pitch w:val="fixed"/>
    <w:sig w:usb0="E00006FF" w:usb1="0000FCFF" w:usb2="00000001" w:usb3="00000000" w:csb0="0000019F" w:csb1="00000000"/>
  </w:font>
  <w:font w:name="All Round Gothic Medium">
    <w:altName w:val="Calibri"/>
    <w:panose1 w:val="00000000000000000000"/>
    <w:charset w:val="00"/>
    <w:family w:val="swiss"/>
    <w:notTrueType/>
    <w:pitch w:val="variable"/>
    <w:sig w:usb0="0000000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5548E" w14:textId="5EEAEE13" w:rsidR="00E77DBF" w:rsidRPr="009838AC" w:rsidRDefault="00B344FF" w:rsidP="001121D8">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8244" behindDoc="0" locked="0" layoutInCell="1" allowOverlap="1" wp14:anchorId="675F2063" wp14:editId="2FE6D79D">
              <wp:simplePos x="635" y="635"/>
              <wp:positionH relativeFrom="page">
                <wp:align>right</wp:align>
              </wp:positionH>
              <wp:positionV relativeFrom="page">
                <wp:align>bottom</wp:align>
              </wp:positionV>
              <wp:extent cx="2465070" cy="357505"/>
              <wp:effectExtent l="0" t="0" r="0" b="0"/>
              <wp:wrapNone/>
              <wp:docPr id="1324917055" name="Text Box 2" descr="Sensitivity: COMMERCIAL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465070" cy="357505"/>
                      </a:xfrm>
                      <a:prstGeom prst="rect">
                        <a:avLst/>
                      </a:prstGeom>
                      <a:noFill/>
                      <a:ln>
                        <a:noFill/>
                      </a:ln>
                    </wps:spPr>
                    <wps:txbx>
                      <w:txbxContent>
                        <w:p w14:paraId="583EB892" w14:textId="793B9F50" w:rsidR="00B344FF" w:rsidRPr="00B344FF" w:rsidRDefault="00B344FF" w:rsidP="00B344FF">
                          <w:pPr>
                            <w:spacing w:after="0"/>
                            <w:rPr>
                              <w:rFonts w:ascii="Calibri" w:eastAsia="Calibri" w:hAnsi="Calibri" w:cs="Calibri"/>
                              <w:noProof/>
                              <w:color w:val="000000"/>
                              <w:sz w:val="20"/>
                              <w:szCs w:val="20"/>
                            </w:rPr>
                          </w:pPr>
                          <w:r w:rsidRPr="00B344FF">
                            <w:rPr>
                              <w:rFonts w:ascii="Calibri" w:eastAsia="Calibri" w:hAnsi="Calibri" w:cs="Calibri"/>
                              <w:noProof/>
                              <w:color w:val="000000"/>
                              <w:sz w:val="20"/>
                              <w:szCs w:val="20"/>
                            </w:rPr>
                            <w:t>Sensitivity: COMMERCIALLY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75F2063" id="_x0000_t202" coordsize="21600,21600" o:spt="202" path="m,l,21600r21600,l21600,xe">
              <v:stroke joinstyle="miter"/>
              <v:path gradientshapeok="t" o:connecttype="rect"/>
            </v:shapetype>
            <v:shape id="_x0000_s1030" type="#_x0000_t202" alt="Sensitivity: COMMERCIALLY CONFIDENTIAL" style="position:absolute;left:0;text-align:left;margin-left:142.9pt;margin-top:0;width:194.1pt;height:28.15pt;z-index:25165824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" filled="f" stroked="f">
              <v:textbox style="mso-fit-shape-to-text:t" inset="0,0,20pt,15pt">
                <w:txbxContent>
                  <w:p w14:paraId="583EB892" w14:textId="793B9F50" w:rsidR="00B344FF" w:rsidRPr="00B344FF" w:rsidRDefault="00B344FF" w:rsidP="00B344FF">
                    <w:pPr>
                      <w:spacing w:after="0"/>
                      <w:rPr>
                        <w:rFonts w:ascii="Calibri" w:eastAsia="Calibri" w:hAnsi="Calibri" w:cs="Calibri"/>
                        <w:noProof/>
                        <w:color w:val="000000"/>
                        <w:sz w:val="20"/>
                        <w:szCs w:val="20"/>
                      </w:rPr>
                    </w:pPr>
                    <w:r w:rsidRPr="00B344FF">
                      <w:rPr>
                        <w:rFonts w:ascii="Calibri" w:eastAsia="Calibri" w:hAnsi="Calibri" w:cs="Calibri"/>
                        <w:noProof/>
                        <w:color w:val="000000"/>
                        <w:sz w:val="20"/>
                        <w:szCs w:val="20"/>
                      </w:rPr>
                      <w:t>Sensitivity: COMMERCIALLY CONFIDENTIAL</w:t>
                    </w:r>
                  </w:p>
                </w:txbxContent>
              </v:textbox>
              <w10:wrap anchorx="page" anchory="page"/>
            </v:shape>
          </w:pict>
        </mc:Fallback>
      </mc:AlternateContent>
    </w:r>
  </w:p>
  <w:sdt>
    <w:sdtPr>
      <w:rPr>
        <w:rStyle w:val="PageNumber"/>
      </w:rPr>
      <w:id w:val="-1380396544"/>
      <w:docPartObj>
        <w:docPartGallery w:val="Page Numbers (Bottom of Page)"/>
        <w:docPartUnique/>
      </w:docPartObj>
    </w:sdtPr>
    <w:sdtEndPr>
      <w:rPr>
        <w:rStyle w:val="PageNumber"/>
      </w:rPr>
    </w:sdtEndPr>
    <w:sdtContent>
      <w:p w14:paraId="49F3EA1A" w14:textId="77777777" w:rsidR="00E77DBF" w:rsidRPr="009838AC" w:rsidRDefault="00E77DBF" w:rsidP="001121D8">
        <w:pPr>
          <w:pStyle w:val="Footer"/>
          <w:framePr w:wrap="none" w:vAnchor="text" w:hAnchor="margin" w:xAlign="right" w:y="1"/>
          <w:rPr>
            <w:rStyle w:val="PageNumber"/>
          </w:rPr>
        </w:pPr>
        <w:r w:rsidRPr="009838AC">
          <w:rPr>
            <w:rStyle w:val="PageNumber"/>
          </w:rPr>
          <w:fldChar w:fldCharType="begin"/>
        </w:r>
        <w:r w:rsidRPr="009838AC">
          <w:rPr>
            <w:rStyle w:val="PageNumber"/>
          </w:rPr>
          <w:instrText xml:space="preserve"> PAGE </w:instrText>
        </w:r>
        <w:r w:rsidR="00FE7515">
          <w:rPr>
            <w:rStyle w:val="PageNumber"/>
          </w:rPr>
          <w:fldChar w:fldCharType="separate"/>
        </w:r>
        <w:r w:rsidRPr="009838AC">
          <w:rPr>
            <w:rStyle w:val="PageNumber"/>
          </w:rPr>
          <w:fldChar w:fldCharType="end"/>
        </w:r>
      </w:p>
    </w:sdtContent>
  </w:sdt>
  <w:p w14:paraId="4BB8C6EA" w14:textId="025B0827" w:rsidR="00ED79A4" w:rsidRPr="009838AC" w:rsidRDefault="00ED79A4" w:rsidP="00E77DBF">
    <w:pPr>
      <w:pStyle w:val="Footer"/>
      <w:ind w:right="360"/>
      <w:rPr>
        <w:rStyle w:val="PageNumber"/>
      </w:rPr>
    </w:pPr>
  </w:p>
  <w:p w14:paraId="27ACB0AF" w14:textId="62748DC0" w:rsidR="00F963E7" w:rsidRPr="009838AC" w:rsidRDefault="00F963E7" w:rsidP="00ED79A4">
    <w:pPr>
      <w:pStyle w:val="Footer"/>
    </w:pPr>
  </w:p>
  <w:p w14:paraId="5E3D7DDC" w14:textId="77777777" w:rsidR="00433E38" w:rsidRPr="009838AC" w:rsidRDefault="00433E38" w:rsidP="00ED79A4"/>
  <w:p w14:paraId="0C3940F6" w14:textId="77777777" w:rsidR="00433E38" w:rsidRPr="009838AC" w:rsidRDefault="00433E38" w:rsidP="00ED79A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0774" w:type="dxa"/>
      <w:tblInd w:w="-851" w:type="dxa"/>
      <w:tblLook w:val="04A0" w:firstRow="1" w:lastRow="0" w:firstColumn="1" w:lastColumn="0" w:noHBand="0" w:noVBand="1"/>
    </w:tblPr>
    <w:tblGrid>
      <w:gridCol w:w="5118"/>
      <w:gridCol w:w="929"/>
      <w:gridCol w:w="4727"/>
    </w:tblGrid>
    <w:tr w:rsidR="00733FB5" w:rsidRPr="009838AC" w14:paraId="15BE24F2" w14:textId="77777777">
      <w:trPr>
        <w:trHeight w:val="20"/>
      </w:trPr>
      <w:tc>
        <w:tcPr>
          <w:tcW w:w="10774" w:type="dxa"/>
          <w:gridSpan w:val="3"/>
          <w:tcBorders>
            <w:top w:val="single" w:sz="18" w:space="0" w:color="4F49F5" w:themeColor="accent1"/>
          </w:tcBorders>
        </w:tcPr>
        <w:p w14:paraId="5DC97C9B" w14:textId="77777777" w:rsidR="00733FB5" w:rsidRPr="009838AC" w:rsidRDefault="00733FB5" w:rsidP="00733FB5">
          <w:pPr>
            <w:pStyle w:val="Footer"/>
            <w:spacing w:after="0"/>
            <w:rPr>
              <w:color w:val="000000" w:themeColor="text2"/>
            </w:rPr>
          </w:pPr>
        </w:p>
      </w:tc>
    </w:tr>
    <w:tr w:rsidR="00733FB5" w:rsidRPr="009838AC" w14:paraId="66679951" w14:textId="77777777">
      <w:trPr>
        <w:gridAfter w:val="1"/>
        <w:wAfter w:w="9215" w:type="dxa"/>
        <w:trHeight w:val="20"/>
      </w:trPr>
      <w:tc>
        <w:tcPr>
          <w:tcW w:w="9215" w:type="dxa"/>
        </w:tcPr>
        <w:p w14:paraId="3A9C1B33" w14:textId="77777777" w:rsidR="00733FB5" w:rsidRPr="00FA1832" w:rsidRDefault="00733FB5" w:rsidP="00733FB5">
          <w:pPr>
            <w:spacing w:after="0"/>
            <w:rPr>
              <w:sz w:val="16"/>
              <w:szCs w:val="16"/>
            </w:rPr>
          </w:pPr>
        </w:p>
      </w:tc>
      <w:tc>
        <w:tcPr>
          <w:tcW w:w="1559" w:type="dxa"/>
        </w:tcPr>
        <w:p w14:paraId="11CC51B7" w14:textId="77777777" w:rsidR="00733FB5" w:rsidRPr="009838AC" w:rsidRDefault="00733FB5" w:rsidP="00733FB5">
          <w:pPr>
            <w:rPr>
              <w:color w:val="000000" w:themeColor="text2"/>
            </w:rPr>
          </w:pPr>
        </w:p>
      </w:tc>
    </w:tr>
    <w:tr w:rsidR="00733FB5" w:rsidRPr="009838AC" w14:paraId="067115D8" w14:textId="77777777">
      <w:trPr>
        <w:gridAfter w:val="1"/>
        <w:wAfter w:w="9215" w:type="dxa"/>
        <w:trHeight w:val="20"/>
      </w:trPr>
      <w:tc>
        <w:tcPr>
          <w:tcW w:w="9215" w:type="dxa"/>
        </w:tcPr>
        <w:p w14:paraId="2F71AF57" w14:textId="77777777" w:rsidR="00733FB5" w:rsidRPr="00097CA3" w:rsidRDefault="00733FB5" w:rsidP="00733FB5">
          <w:pPr>
            <w:pStyle w:val="Footer"/>
            <w:spacing w:after="0"/>
          </w:pPr>
        </w:p>
      </w:tc>
      <w:tc>
        <w:tcPr>
          <w:tcW w:w="1559" w:type="dxa"/>
        </w:tcPr>
        <w:p w14:paraId="37605A33" w14:textId="77777777" w:rsidR="00733FB5" w:rsidRPr="009838AC" w:rsidRDefault="00733FB5" w:rsidP="00733FB5">
          <w:pPr>
            <w:pStyle w:val="Footer"/>
            <w:spacing w:after="0"/>
            <w:jc w:val="right"/>
            <w:rPr>
              <w:color w:val="000000" w:themeColor="text2"/>
            </w:rPr>
          </w:pPr>
        </w:p>
      </w:tc>
    </w:tr>
    <w:tr w:rsidR="00733FB5" w:rsidRPr="009838AC" w14:paraId="1A1FB5A9" w14:textId="77777777">
      <w:trPr>
        <w:trHeight w:val="20"/>
      </w:trPr>
      <w:tc>
        <w:tcPr>
          <w:tcW w:w="9215" w:type="dxa"/>
          <w:gridSpan w:val="2"/>
        </w:tcPr>
        <w:p w14:paraId="3B5FC59A" w14:textId="77777777" w:rsidR="00733FB5" w:rsidRPr="009838AC" w:rsidRDefault="00733FB5" w:rsidP="00733FB5">
          <w:pPr>
            <w:pStyle w:val="Footer"/>
            <w:spacing w:after="0"/>
          </w:pPr>
        </w:p>
      </w:tc>
      <w:tc>
        <w:tcPr>
          <w:tcW w:w="1559" w:type="dxa"/>
        </w:tcPr>
        <w:p w14:paraId="642C7F62" w14:textId="77777777" w:rsidR="00733FB5" w:rsidRPr="009838AC" w:rsidRDefault="00733FB5" w:rsidP="00733FB5">
          <w:pPr>
            <w:pStyle w:val="Footer"/>
            <w:spacing w:after="0"/>
            <w:rPr>
              <w:color w:val="000000" w:themeColor="text2"/>
            </w:rPr>
          </w:pPr>
          <w:r>
            <w:rPr>
              <w:noProof/>
              <w:color w:val="000000" w:themeColor="text2"/>
              <w14:ligatures w14:val="standardContextual"/>
            </w:rPr>
            <mc:AlternateContent>
              <mc:Choice Requires="wps">
                <w:drawing>
                  <wp:anchor distT="0" distB="0" distL="0" distR="0" simplePos="0" relativeHeight="251658245" behindDoc="0" locked="0" layoutInCell="1" allowOverlap="1" wp14:anchorId="40790857" wp14:editId="7E41BB1B">
                    <wp:simplePos x="0" y="0"/>
                    <wp:positionH relativeFrom="page">
                      <wp:posOffset>535305</wp:posOffset>
                    </wp:positionH>
                    <wp:positionV relativeFrom="page">
                      <wp:posOffset>-285115</wp:posOffset>
                    </wp:positionV>
                    <wp:extent cx="2465070" cy="357505"/>
                    <wp:effectExtent l="0" t="0" r="0" b="0"/>
                    <wp:wrapNone/>
                    <wp:docPr id="931985119" name="Text Box 3" descr="Sensitivity: COMMERCIAL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465070" cy="357505"/>
                            </a:xfrm>
                            <a:prstGeom prst="rect">
                              <a:avLst/>
                            </a:prstGeom>
                            <a:noFill/>
                            <a:ln>
                              <a:noFill/>
                            </a:ln>
                          </wps:spPr>
                          <wps:txbx>
                            <w:txbxContent>
                              <w:p w14:paraId="14A6CB14" w14:textId="77777777" w:rsidR="00733FB5" w:rsidRPr="00B344FF" w:rsidRDefault="00733FB5" w:rsidP="00733FB5">
                                <w:pPr>
                                  <w:spacing w:after="0"/>
                                  <w:rPr>
                                    <w:rFonts w:ascii="Calibri" w:eastAsia="Calibri" w:hAnsi="Calibri" w:cs="Calibri"/>
                                    <w:noProof/>
                                    <w:color w:val="000000"/>
                                    <w:sz w:val="20"/>
                                    <w:szCs w:val="20"/>
                                  </w:rPr>
                                </w:pPr>
                                <w:r w:rsidRPr="00B344FF">
                                  <w:rPr>
                                    <w:rFonts w:ascii="Calibri" w:eastAsia="Calibri" w:hAnsi="Calibri" w:cs="Calibri"/>
                                    <w:noProof/>
                                    <w:color w:val="000000"/>
                                    <w:sz w:val="20"/>
                                    <w:szCs w:val="20"/>
                                  </w:rPr>
                                  <w:t>Sensitivity: COMMERCIALLY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0790857" id="_x0000_t202" coordsize="21600,21600" o:spt="202" path="m,l,21600r21600,l21600,xe">
                    <v:stroke joinstyle="miter"/>
                    <v:path gradientshapeok="t" o:connecttype="rect"/>
                  </v:shapetype>
                  <v:shape id="Text Box 3" o:spid="_x0000_s1031" type="#_x0000_t202" alt="Sensitivity: COMMERCIALLY CONFIDENTIAL" style="position:absolute;left:0;text-align:left;margin-left:42.15pt;margin-top:-22.45pt;width:194.1pt;height:28.15pt;z-index:251658245;visibility:visible;mso-wrap-style:none;mso-wrap-distance-left:0;mso-wrap-distance-top:0;mso-wrap-distance-right:0;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" filled="f" stroked="f">
                    <v:textbox style="mso-fit-shape-to-text:t" inset="0,0,20pt,15pt">
                      <w:txbxContent>
                        <w:p w14:paraId="14A6CB14" w14:textId="77777777" w:rsidR="00733FB5" w:rsidRPr="00B344FF" w:rsidRDefault="00733FB5" w:rsidP="00733FB5">
                          <w:pPr>
                            <w:spacing w:after="0"/>
                            <w:rPr>
                              <w:rFonts w:ascii="Calibri" w:eastAsia="Calibri" w:hAnsi="Calibri" w:cs="Calibri"/>
                              <w:noProof/>
                              <w:color w:val="000000"/>
                              <w:sz w:val="20"/>
                              <w:szCs w:val="20"/>
                            </w:rPr>
                          </w:pPr>
                          <w:r w:rsidRPr="00B344FF">
                            <w:rPr>
                              <w:rFonts w:ascii="Calibri" w:eastAsia="Calibri" w:hAnsi="Calibri" w:cs="Calibri"/>
                              <w:noProof/>
                              <w:color w:val="000000"/>
                              <w:sz w:val="20"/>
                              <w:szCs w:val="20"/>
                            </w:rPr>
                            <w:t>Sensitivity: COMMERCIALLY CONFIDENTIAL</w:t>
                          </w:r>
                        </w:p>
                      </w:txbxContent>
                    </v:textbox>
                    <w10:wrap anchorx="page" anchory="page"/>
                  </v:shape>
                </w:pict>
              </mc:Fallback>
            </mc:AlternateContent>
          </w:r>
        </w:p>
      </w:tc>
    </w:tr>
    <w:tr w:rsidR="00733FB5" w:rsidRPr="009838AC" w14:paraId="1A516AC0" w14:textId="77777777">
      <w:trPr>
        <w:trHeight w:val="20"/>
      </w:trPr>
      <w:tc>
        <w:tcPr>
          <w:tcW w:w="9215" w:type="dxa"/>
          <w:gridSpan w:val="2"/>
        </w:tcPr>
        <w:p w14:paraId="4D88CCD1" w14:textId="77777777" w:rsidR="00733FB5" w:rsidRPr="009838AC" w:rsidRDefault="00733FB5" w:rsidP="00733FB5">
          <w:pPr>
            <w:pStyle w:val="Footer"/>
            <w:spacing w:after="0"/>
          </w:pPr>
          <w:r w:rsidRPr="009838AC">
            <w:t>teknowledge.com</w:t>
          </w:r>
        </w:p>
      </w:tc>
      <w:tc>
        <w:tcPr>
          <w:tcW w:w="1559" w:type="dxa"/>
        </w:tcPr>
        <w:p w14:paraId="14263F27" w14:textId="77777777" w:rsidR="00733FB5" w:rsidRPr="009838AC" w:rsidRDefault="00733FB5" w:rsidP="00733FB5">
          <w:pPr>
            <w:pStyle w:val="Footer"/>
            <w:spacing w:after="0"/>
            <w:jc w:val="right"/>
            <w:rPr>
              <w:color w:val="000000" w:themeColor="text2"/>
            </w:rPr>
          </w:pPr>
          <w:r w:rsidRPr="009838AC">
            <w:rPr>
              <w:color w:val="000000" w:themeColor="text2"/>
            </w:rPr>
            <w:fldChar w:fldCharType="begin"/>
          </w:r>
          <w:r w:rsidRPr="009838AC">
            <w:rPr>
              <w:color w:val="000000" w:themeColor="text2"/>
            </w:rPr>
            <w:instrText xml:space="preserve"> PAGE   \* MERGEFORMAT </w:instrText>
          </w:r>
          <w:r w:rsidRPr="009838AC">
            <w:rPr>
              <w:color w:val="000000" w:themeColor="text2"/>
            </w:rPr>
            <w:fldChar w:fldCharType="separate"/>
          </w:r>
          <w:r w:rsidRPr="009838AC">
            <w:rPr>
              <w:color w:val="000000" w:themeColor="text2"/>
            </w:rPr>
            <w:t>2</w:t>
          </w:r>
          <w:r w:rsidRPr="009838AC">
            <w:rPr>
              <w:color w:val="000000" w:themeColor="text2"/>
            </w:rPr>
            <w:fldChar w:fldCharType="end"/>
          </w:r>
        </w:p>
      </w:tc>
    </w:tr>
  </w:tbl>
  <w:p w14:paraId="72725237" w14:textId="6445CDE7" w:rsidR="00433E38" w:rsidRPr="009838AC" w:rsidRDefault="00433E38" w:rsidP="00097C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AFEE1" w14:textId="15FE6213" w:rsidR="00F963E7" w:rsidRPr="009838AC" w:rsidRDefault="00B344FF" w:rsidP="00ED79A4">
    <w:pPr>
      <w:pStyle w:val="Footer"/>
    </w:pPr>
    <w:r>
      <w:rPr>
        <w:noProof/>
        <w14:ligatures w14:val="standardContextual"/>
      </w:rPr>
      <mc:AlternateContent>
        <mc:Choice Requires="wps">
          <w:drawing>
            <wp:anchor distT="0" distB="0" distL="0" distR="0" simplePos="0" relativeHeight="251658243" behindDoc="0" locked="0" layoutInCell="1" allowOverlap="1" wp14:anchorId="06AD7F28" wp14:editId="73AFF3E5">
              <wp:simplePos x="635" y="635"/>
              <wp:positionH relativeFrom="page">
                <wp:align>right</wp:align>
              </wp:positionH>
              <wp:positionV relativeFrom="page">
                <wp:align>bottom</wp:align>
              </wp:positionV>
              <wp:extent cx="2465070" cy="357505"/>
              <wp:effectExtent l="0" t="0" r="0" b="0"/>
              <wp:wrapNone/>
              <wp:docPr id="1239405135" name="Text Box 1" descr="Sensitivity: COMMERCIAL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465070" cy="357505"/>
                      </a:xfrm>
                      <a:prstGeom prst="rect">
                        <a:avLst/>
                      </a:prstGeom>
                      <a:noFill/>
                      <a:ln>
                        <a:noFill/>
                      </a:ln>
                    </wps:spPr>
                    <wps:txbx>
                      <w:txbxContent>
                        <w:p w14:paraId="4D31200B" w14:textId="70A733FD" w:rsidR="00B344FF" w:rsidRPr="00B344FF" w:rsidRDefault="00B344FF" w:rsidP="00B344FF">
                          <w:pPr>
                            <w:spacing w:after="0"/>
                            <w:rPr>
                              <w:rFonts w:ascii="Calibri" w:eastAsia="Calibri" w:hAnsi="Calibri" w:cs="Calibri"/>
                              <w:noProof/>
                              <w:color w:val="000000"/>
                              <w:sz w:val="20"/>
                              <w:szCs w:val="20"/>
                            </w:rPr>
                          </w:pPr>
                          <w:r w:rsidRPr="00B344FF">
                            <w:rPr>
                              <w:rFonts w:ascii="Calibri" w:eastAsia="Calibri" w:hAnsi="Calibri" w:cs="Calibri"/>
                              <w:noProof/>
                              <w:color w:val="000000"/>
                              <w:sz w:val="20"/>
                              <w:szCs w:val="20"/>
                            </w:rPr>
                            <w:t>Sensitivity: COMMERCIALLY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6AD7F28" id="_x0000_t202" coordsize="21600,21600" o:spt="202" path="m,l,21600r21600,l21600,xe">
              <v:stroke joinstyle="miter"/>
              <v:path gradientshapeok="t" o:connecttype="rect"/>
            </v:shapetype>
            <v:shape id="Text Box 1" o:spid="_x0000_s1032" type="#_x0000_t202" alt="Sensitivity: COMMERCIALLY CONFIDENTIAL" style="position:absolute;left:0;text-align:left;margin-left:142.9pt;margin-top:0;width:194.1pt;height:28.1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" filled="f" stroked="f">
              <v:textbox style="mso-fit-shape-to-text:t" inset="0,0,20pt,15pt">
                <w:txbxContent>
                  <w:p w14:paraId="4D31200B" w14:textId="70A733FD" w:rsidR="00B344FF" w:rsidRPr="00B344FF" w:rsidRDefault="00B344FF" w:rsidP="00B344FF">
                    <w:pPr>
                      <w:spacing w:after="0"/>
                      <w:rPr>
                        <w:rFonts w:ascii="Calibri" w:eastAsia="Calibri" w:hAnsi="Calibri" w:cs="Calibri"/>
                        <w:noProof/>
                        <w:color w:val="000000"/>
                        <w:sz w:val="20"/>
                        <w:szCs w:val="20"/>
                      </w:rPr>
                    </w:pPr>
                    <w:r w:rsidRPr="00B344FF">
                      <w:rPr>
                        <w:rFonts w:ascii="Calibri" w:eastAsia="Calibri" w:hAnsi="Calibri" w:cs="Calibri"/>
                        <w:noProof/>
                        <w:color w:val="000000"/>
                        <w:sz w:val="20"/>
                        <w:szCs w:val="20"/>
                      </w:rPr>
                      <w:t>Sensitivity: COMMERCIALLY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A62D2" w14:textId="77777777" w:rsidR="00FE7515" w:rsidRPr="009838AC" w:rsidRDefault="00FE7515" w:rsidP="00ED79A4">
      <w:r w:rsidRPr="009838AC">
        <w:separator/>
      </w:r>
    </w:p>
    <w:p w14:paraId="456E1171" w14:textId="77777777" w:rsidR="00FE7515" w:rsidRPr="009838AC" w:rsidRDefault="00FE7515" w:rsidP="00ED79A4"/>
    <w:p w14:paraId="2A9FFF55" w14:textId="77777777" w:rsidR="00FE7515" w:rsidRPr="009838AC" w:rsidRDefault="00FE7515" w:rsidP="00ED79A4"/>
    <w:p w14:paraId="57132D34" w14:textId="77777777" w:rsidR="00FE7515" w:rsidRPr="009838AC" w:rsidRDefault="00FE7515" w:rsidP="00ED79A4"/>
  </w:footnote>
  <w:footnote w:type="continuationSeparator" w:id="0">
    <w:p w14:paraId="1DE2A29B" w14:textId="77777777" w:rsidR="00FE7515" w:rsidRPr="009838AC" w:rsidRDefault="00FE7515" w:rsidP="00ED79A4">
      <w:r w:rsidRPr="009838AC">
        <w:continuationSeparator/>
      </w:r>
    </w:p>
    <w:p w14:paraId="1A84CA56" w14:textId="77777777" w:rsidR="00FE7515" w:rsidRPr="009838AC" w:rsidRDefault="00FE7515" w:rsidP="00ED79A4"/>
    <w:p w14:paraId="7352F74B" w14:textId="77777777" w:rsidR="00FE7515" w:rsidRPr="009838AC" w:rsidRDefault="00FE7515" w:rsidP="00ED79A4"/>
    <w:p w14:paraId="50E5DEF9" w14:textId="77777777" w:rsidR="00FE7515" w:rsidRPr="009838AC" w:rsidRDefault="00FE7515" w:rsidP="00ED79A4"/>
  </w:footnote>
  <w:footnote w:type="continuationNotice" w:id="1">
    <w:p w14:paraId="4A1CC336" w14:textId="77777777" w:rsidR="00FE7515" w:rsidRPr="009838AC" w:rsidRDefault="00FE7515" w:rsidP="00ED79A4"/>
    <w:p w14:paraId="4C79D2CC" w14:textId="77777777" w:rsidR="00FE7515" w:rsidRPr="009838AC" w:rsidRDefault="00FE7515" w:rsidP="00ED79A4"/>
    <w:p w14:paraId="7898B053" w14:textId="77777777" w:rsidR="00FE7515" w:rsidRPr="009838AC" w:rsidRDefault="00FE7515" w:rsidP="00ED79A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B93C2" w14:textId="1F6E52BF" w:rsidR="00433E38" w:rsidRPr="009838AC" w:rsidRDefault="007E08D2" w:rsidP="00ED79A4">
    <w:r w:rsidRPr="009838AC">
      <w:rPr>
        <w:noProof/>
      </w:rPr>
      <mc:AlternateContent>
        <mc:Choice Requires="wps">
          <w:drawing>
            <wp:anchor distT="0" distB="0" distL="114300" distR="114300" simplePos="0" relativeHeight="251658240" behindDoc="1" locked="0" layoutInCell="1" allowOverlap="1" wp14:anchorId="2EFFAD89" wp14:editId="65EBA17B">
              <wp:simplePos x="0" y="0"/>
              <wp:positionH relativeFrom="column">
                <wp:posOffset>-923925</wp:posOffset>
              </wp:positionH>
              <wp:positionV relativeFrom="paragraph">
                <wp:posOffset>-895350</wp:posOffset>
              </wp:positionV>
              <wp:extent cx="7556500" cy="1280160"/>
              <wp:effectExtent l="0" t="0" r="0" b="2540"/>
              <wp:wrapNone/>
              <wp:docPr id="10399725" name="Rectangle 1"/>
              <wp:cNvGraphicFramePr/>
              <a:graphic xmlns:a="http://schemas.openxmlformats.org/drawingml/2006/main">
                <a:graphicData uri="http://schemas.microsoft.com/office/word/2010/wordprocessingShape">
                  <wps:wsp>
                    <wps:cNvSpPr/>
                    <wps:spPr>
                      <a:xfrm>
                        <a:off x="0" y="0"/>
                        <a:ext cx="7556500" cy="128016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37CD1CF1" id="Rectangle 1" o:spid="_x0000_s1026" style="position:absolute;margin-left:-72.75pt;margin-top:-70.5pt;width:595pt;height:100.8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" fillcolor="white [3212]" stroked="f" strokeweight="1pt"/>
          </w:pict>
        </mc:Fallback>
      </mc:AlternateContent>
    </w:r>
    <w:r w:rsidRPr="009838AC">
      <w:rPr>
        <w:noProof/>
      </w:rPr>
      <w:drawing>
        <wp:anchor distT="0" distB="0" distL="114300" distR="114300" simplePos="0" relativeHeight="251658241" behindDoc="1" locked="0" layoutInCell="1" allowOverlap="1" wp14:anchorId="22D555E1" wp14:editId="262EA138">
          <wp:simplePos x="0" y="0"/>
          <wp:positionH relativeFrom="column">
            <wp:posOffset>-923925</wp:posOffset>
          </wp:positionH>
          <wp:positionV relativeFrom="paragraph">
            <wp:posOffset>-899795</wp:posOffset>
          </wp:positionV>
          <wp:extent cx="2950845" cy="1280160"/>
          <wp:effectExtent l="0" t="0" r="0" b="2540"/>
          <wp:wrapNone/>
          <wp:docPr id="1264280392" name="Picture 6"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03637" name="Picture 6" descr="A white background with black and white clouds&#10;&#10;AI-generated content may be incorrect."/>
                  <pic:cNvPicPr>
                    <a:picLocks noChangeAspect="1"/>
                  </pic:cNvPicPr>
                </pic:nvPicPr>
                <pic:blipFill rotWithShape="1">
                  <a:blip r:embed="rId1">
                    <a:extLst>
                      <a:ext uri="{28A0092B-C50C-407E-A947-70E740481C1C}">
                        <a14:useLocalDpi xmlns:a14="http://schemas.microsoft.com/office/drawing/2010/main" val="0"/>
                      </a:ext>
                    </a:extLst>
                  </a:blip>
                  <a:srcRect l="-4507" r="66112"/>
                  <a:stretch/>
                </pic:blipFill>
                <pic:spPr bwMode="auto">
                  <a:xfrm>
                    <a:off x="0" y="0"/>
                    <a:ext cx="2950845" cy="1280160"/>
                  </a:xfrm>
                  <a:prstGeom prst="rect">
                    <a:avLst/>
                  </a:prstGeom>
                  <a:ln>
                    <a:noFill/>
                  </a:ln>
                  <a:extLst>
                    <a:ext uri="{53640926-AAD7-44D8-BBD7-CCE9431645EC}">
                      <a14:shadowObscured xmlns:a14="http://schemas.microsoft.com/office/drawing/2010/main"/>
                    </a:ext>
                  </a:extLst>
                </pic:spPr>
              </pic:pic>
            </a:graphicData>
          </a:graphic>
        </wp:anchor>
      </w:drawing>
    </w:r>
    <w:r w:rsidRPr="009838AC">
      <w:rPr>
        <w:noProof/>
      </w:rPr>
      <w:drawing>
        <wp:anchor distT="0" distB="0" distL="114300" distR="114300" simplePos="0" relativeHeight="251658242" behindDoc="1" locked="0" layoutInCell="1" allowOverlap="1" wp14:anchorId="23D542FD" wp14:editId="5B5D5264">
          <wp:simplePos x="0" y="0"/>
          <wp:positionH relativeFrom="column">
            <wp:posOffset>3888740</wp:posOffset>
          </wp:positionH>
          <wp:positionV relativeFrom="paragraph">
            <wp:posOffset>-1054735</wp:posOffset>
          </wp:positionV>
          <wp:extent cx="3175000" cy="1377950"/>
          <wp:effectExtent l="0" t="0" r="0" b="6350"/>
          <wp:wrapNone/>
          <wp:docPr id="1387065860" name="Picture 6"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47551" name="Picture 6" descr="A white background with black and white clouds&#10;&#10;AI-generated content may be incorrect."/>
                  <pic:cNvPicPr>
                    <a:picLocks noChangeAspect="1"/>
                  </pic:cNvPicPr>
                </pic:nvPicPr>
                <pic:blipFill rotWithShape="1">
                  <a:blip r:embed="rId1">
                    <a:extLst>
                      <a:ext uri="{28A0092B-C50C-407E-A947-70E740481C1C}">
                        <a14:useLocalDpi xmlns:a14="http://schemas.microsoft.com/office/drawing/2010/main" val="0"/>
                      </a:ext>
                    </a:extLst>
                  </a:blip>
                  <a:srcRect l="53560" r="8045"/>
                  <a:stretch/>
                </pic:blipFill>
                <pic:spPr bwMode="auto">
                  <a:xfrm>
                    <a:off x="0" y="0"/>
                    <a:ext cx="3175000" cy="1377950"/>
                  </a:xfrm>
                  <a:prstGeom prst="rect">
                    <a:avLst/>
                  </a:prstGeom>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B9B020C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5050734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3E46307"/>
    <w:multiLevelType w:val="hybridMultilevel"/>
    <w:tmpl w:val="82E657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C9C724C"/>
    <w:multiLevelType w:val="hybridMultilevel"/>
    <w:tmpl w:val="ADF8B104"/>
    <w:lvl w:ilvl="0" w:tplc="07EC3C24">
      <w:numFmt w:val="bullet"/>
      <w:lvlText w:val="•"/>
      <w:lvlJc w:val="left"/>
      <w:pPr>
        <w:ind w:left="1440" w:hanging="720"/>
      </w:pPr>
      <w:rPr>
        <w:rFonts w:ascii="Aptos" w:eastAsiaTheme="minorHAnsi" w:hAnsi="Aptos"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E755C05"/>
    <w:multiLevelType w:val="hybridMultilevel"/>
    <w:tmpl w:val="42FC4D9A"/>
    <w:styleLink w:val="Style1"/>
    <w:lvl w:ilvl="0" w:tplc="AB2A1DEE">
      <w:start w:val="1"/>
      <w:numFmt w:val="bullet"/>
      <w:lvlText w:val=""/>
      <w:lvlJc w:val="left"/>
      <w:pPr>
        <w:ind w:left="720" w:hanging="360"/>
      </w:pPr>
      <w:rPr>
        <w:rFonts w:ascii="Wingdings" w:hAnsi="Wingdings" w:hint="default"/>
        <w:b w:val="0"/>
        <w:i w:val="0"/>
        <w:strike w:val="0"/>
        <w:dstrike w:val="0"/>
        <w:color w:val="4F49F5" w:themeColor="accent1"/>
        <w:sz w:val="22"/>
        <w:szCs w:val="22"/>
        <w:u w:val="none" w:color="000000"/>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17E9B"/>
    <w:multiLevelType w:val="hybridMultilevel"/>
    <w:tmpl w:val="84A084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C574ED"/>
    <w:multiLevelType w:val="hybridMultilevel"/>
    <w:tmpl w:val="4DCCF61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8C017A7"/>
    <w:multiLevelType w:val="hybridMultilevel"/>
    <w:tmpl w:val="457AA78A"/>
    <w:lvl w:ilvl="0" w:tplc="07EC3C24">
      <w:numFmt w:val="bullet"/>
      <w:lvlText w:val="•"/>
      <w:lvlJc w:val="left"/>
      <w:pPr>
        <w:ind w:left="1440" w:hanging="720"/>
      </w:pPr>
      <w:rPr>
        <w:rFonts w:ascii="Aptos" w:eastAsiaTheme="minorHAnsi"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511F6D"/>
    <w:multiLevelType w:val="hybridMultilevel"/>
    <w:tmpl w:val="9E1E5B5A"/>
    <w:styleLink w:val="111111"/>
    <w:lvl w:ilvl="0" w:tplc="ECF05056">
      <w:start w:val="1"/>
      <w:numFmt w:val="bullet"/>
      <w:lvlText w:val=""/>
      <w:lvlJc w:val="left"/>
      <w:pPr>
        <w:ind w:left="1080" w:hanging="360"/>
      </w:pPr>
      <w:rPr>
        <w:rFonts w:ascii="Symbol" w:hAnsi="Symbol" w:cs="Symbol" w:hint="default"/>
        <w:color w:val="4F49F5" w:themeColor="accent1"/>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9" w15:restartNumberingAfterBreak="0">
    <w:nsid w:val="3EB91356"/>
    <w:multiLevelType w:val="hybridMultilevel"/>
    <w:tmpl w:val="8B34B1E8"/>
    <w:lvl w:ilvl="0" w:tplc="99BAEDE6">
      <w:start w:val="1"/>
      <w:numFmt w:val="bullet"/>
      <w:pStyle w:val="Bullets"/>
      <w:lvlText w:val="•"/>
      <w:lvlJc w:val="left"/>
      <w:pPr>
        <w:ind w:left="1440" w:hanging="360"/>
      </w:pPr>
      <w:rPr>
        <w:rFonts w:ascii="Verdana" w:hAnsi="Verdana" w:hint="default"/>
        <w:b w:val="0"/>
        <w:i w:val="0"/>
        <w:strike w:val="0"/>
        <w:dstrike w:val="0"/>
        <w:color w:val="4F49F5" w:themeColor="accent1"/>
        <w:sz w:val="22"/>
        <w:szCs w:val="22"/>
        <w:u w:val="none" w:color="000000"/>
        <w:vertAlign w:val="baseline"/>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3F920CD3"/>
    <w:multiLevelType w:val="multilevel"/>
    <w:tmpl w:val="25302FA0"/>
    <w:lvl w:ilvl="0">
      <w:start w:val="1"/>
      <w:numFmt w:val="decimal"/>
      <w:pStyle w:val="BulletNumbered"/>
      <w:lvlText w:val="%1."/>
      <w:lvlJc w:val="left"/>
      <w:pPr>
        <w:ind w:left="720" w:hanging="360"/>
      </w:pPr>
      <w:rPr>
        <w:rFonts w:asciiTheme="minorHAnsi" w:hAnsiTheme="minorHAnsi" w:hint="default"/>
        <w:b/>
        <w:i w:val="0"/>
        <w:color w:val="4F49F5"/>
        <w:sz w:val="36"/>
      </w:rPr>
    </w:lvl>
    <w:lvl w:ilvl="1">
      <w:start w:val="1"/>
      <w:numFmt w:val="decimal"/>
      <w:isLgl/>
      <w:lvlText w:val="%1.%2."/>
      <w:lvlJc w:val="left"/>
      <w:pPr>
        <w:ind w:left="1080" w:hanging="720"/>
      </w:pPr>
      <w:rPr>
        <w:rFonts w:asciiTheme="minorHAnsi" w:hAnsiTheme="minorHAnsi" w:hint="default"/>
        <w:b/>
        <w:i w:val="0"/>
        <w:color w:val="4F49F5"/>
        <w:sz w:val="28"/>
      </w:rPr>
    </w:lvl>
    <w:lvl w:ilvl="2">
      <w:start w:val="1"/>
      <w:numFmt w:val="decimal"/>
      <w:lvlRestart w:val="1"/>
      <w:isLgl/>
      <w:lvlText w:val="%1.%2.%3."/>
      <w:lvlJc w:val="left"/>
      <w:pPr>
        <w:ind w:left="1080" w:hanging="723"/>
      </w:pPr>
      <w:rPr>
        <w:rFonts w:asciiTheme="minorHAnsi" w:hAnsiTheme="minorHAnsi" w:hint="default"/>
        <w:b/>
        <w:i w:val="0"/>
        <w:color w:val="4F49F5"/>
        <w:sz w:val="24"/>
      </w:rPr>
    </w:lvl>
    <w:lvl w:ilvl="3">
      <w:start w:val="1"/>
      <w:numFmt w:val="decimal"/>
      <w:isLgl/>
      <w:lvlText w:val="%1.%2.%3.%4."/>
      <w:lvlJc w:val="left"/>
      <w:pPr>
        <w:ind w:left="1440" w:hanging="1080"/>
      </w:pPr>
      <w:rPr>
        <w:rFonts w:asciiTheme="minorHAnsi" w:hAnsiTheme="minorHAnsi" w:hint="default"/>
        <w:b/>
        <w:i w:val="0"/>
        <w:color w:val="4F49F5"/>
        <w:sz w:val="22"/>
      </w:rPr>
    </w:lvl>
    <w:lvl w:ilvl="4">
      <w:start w:val="1"/>
      <w:numFmt w:val="decimal"/>
      <w:isLgl/>
      <w:lvlText w:val="%1.%2.%3.%4.%5."/>
      <w:lvlJc w:val="left"/>
      <w:pPr>
        <w:ind w:left="1800" w:hanging="1440"/>
      </w:pPr>
      <w:rPr>
        <w:rFonts w:asciiTheme="minorHAnsi" w:hAnsiTheme="minorHAnsi" w:hint="default"/>
        <w:b/>
        <w:i w:val="0"/>
        <w:color w:val="4F49F5"/>
        <w:sz w:val="22"/>
      </w:rPr>
    </w:lvl>
    <w:lvl w:ilvl="5">
      <w:start w:val="1"/>
      <w:numFmt w:val="decimal"/>
      <w:isLgl/>
      <w:lvlText w:val="%1.%2.%3.%4.%5.%6."/>
      <w:lvlJc w:val="left"/>
      <w:pPr>
        <w:ind w:left="1800" w:hanging="1440"/>
      </w:pPr>
      <w:rPr>
        <w:rFonts w:asciiTheme="minorHAnsi" w:hAnsiTheme="minorHAnsi" w:hint="default"/>
        <w:b/>
        <w:i w:val="0"/>
        <w:color w:val="000000" w:themeColor="text1"/>
        <w:sz w:val="22"/>
      </w:rPr>
    </w:lvl>
    <w:lvl w:ilvl="6">
      <w:start w:val="1"/>
      <w:numFmt w:val="decimal"/>
      <w:isLgl/>
      <w:lvlText w:val="%1.%2.%3.%4.%5.%6.%7."/>
      <w:lvlJc w:val="left"/>
      <w:pPr>
        <w:ind w:left="2160" w:hanging="1800"/>
      </w:pPr>
      <w:rPr>
        <w:rFonts w:asciiTheme="minorHAnsi" w:hAnsiTheme="minorHAnsi" w:hint="default"/>
        <w:b w:val="0"/>
        <w:i w:val="0"/>
        <w:color w:val="000000" w:themeColor="text1"/>
        <w:sz w:val="22"/>
      </w:rPr>
    </w:lvl>
    <w:lvl w:ilvl="7">
      <w:start w:val="1"/>
      <w:numFmt w:val="decimal"/>
      <w:isLgl/>
      <w:lvlText w:val="%1.%2.%3.%4.%5.%6.%7.%8."/>
      <w:lvlJc w:val="left"/>
      <w:pPr>
        <w:ind w:left="2520" w:hanging="2160"/>
      </w:pPr>
      <w:rPr>
        <w:rFonts w:asciiTheme="minorHAnsi" w:hAnsiTheme="minorHAnsi" w:hint="default"/>
        <w:b w:val="0"/>
        <w:i w:val="0"/>
        <w:color w:val="000000" w:themeColor="text1"/>
        <w:sz w:val="22"/>
      </w:rPr>
    </w:lvl>
    <w:lvl w:ilvl="8">
      <w:start w:val="1"/>
      <w:numFmt w:val="decimal"/>
      <w:isLgl/>
      <w:lvlText w:val="%1.%2.%3.%4.%5.%6.%7.%8.%9."/>
      <w:lvlJc w:val="left"/>
      <w:pPr>
        <w:ind w:left="2520" w:hanging="2160"/>
      </w:pPr>
      <w:rPr>
        <w:rFonts w:asciiTheme="minorHAnsi" w:hAnsiTheme="minorHAnsi" w:hint="default"/>
        <w:b w:val="0"/>
        <w:i w:val="0"/>
        <w:color w:val="000000" w:themeColor="text1"/>
        <w:sz w:val="22"/>
      </w:rPr>
    </w:lvl>
  </w:abstractNum>
  <w:abstractNum w:abstractNumId="11" w15:restartNumberingAfterBreak="0">
    <w:nsid w:val="46795268"/>
    <w:multiLevelType w:val="hybridMultilevel"/>
    <w:tmpl w:val="2964426C"/>
    <w:lvl w:ilvl="0" w:tplc="07EC3C24">
      <w:numFmt w:val="bullet"/>
      <w:lvlText w:val="•"/>
      <w:lvlJc w:val="left"/>
      <w:pPr>
        <w:ind w:left="1440" w:hanging="720"/>
      </w:pPr>
      <w:rPr>
        <w:rFonts w:ascii="Aptos" w:eastAsiaTheme="minorHAnsi"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974F36"/>
    <w:multiLevelType w:val="hybridMultilevel"/>
    <w:tmpl w:val="CD549176"/>
    <w:lvl w:ilvl="0" w:tplc="F6B067D8">
      <w:start w:val="1"/>
      <w:numFmt w:val="bullet"/>
      <w:pStyle w:val="BulletsSub-Section"/>
      <w:lvlText w:val=""/>
      <w:lvlJc w:val="left"/>
      <w:pPr>
        <w:ind w:left="1080" w:hanging="360"/>
      </w:pPr>
      <w:rPr>
        <w:rFonts w:ascii="Symbol" w:hAnsi="Symbol" w:hint="default"/>
        <w:color w:val="130CE1" w:themeColor="accent1" w:themeShade="BF"/>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5893F47"/>
    <w:multiLevelType w:val="hybridMultilevel"/>
    <w:tmpl w:val="81AE6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937AF0"/>
    <w:multiLevelType w:val="hybridMultilevel"/>
    <w:tmpl w:val="79AA01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71F078F"/>
    <w:multiLevelType w:val="hybridMultilevel"/>
    <w:tmpl w:val="36F01C0E"/>
    <w:lvl w:ilvl="0" w:tplc="07EC3C24">
      <w:numFmt w:val="bullet"/>
      <w:lvlText w:val="•"/>
      <w:lvlJc w:val="left"/>
      <w:pPr>
        <w:ind w:left="1440" w:hanging="720"/>
      </w:pPr>
      <w:rPr>
        <w:rFonts w:ascii="Aptos" w:eastAsiaTheme="minorHAnsi"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17" w15:restartNumberingAfterBreak="0">
    <w:nsid w:val="5F24377C"/>
    <w:multiLevelType w:val="hybridMultilevel"/>
    <w:tmpl w:val="081EA450"/>
    <w:lvl w:ilvl="0" w:tplc="FFFFFFFF">
      <w:start w:val="1"/>
      <w:numFmt w:val="decimal"/>
      <w:lvlText w:val="%1."/>
      <w:lvlJc w:val="left"/>
      <w:pPr>
        <w:ind w:left="720" w:hanging="360"/>
      </w:pPr>
      <w:rPr>
        <w:rFonts w:hint="default"/>
      </w:rPr>
    </w:lvl>
    <w:lvl w:ilvl="1" w:tplc="D8805CFA">
      <w:start w:val="1"/>
      <w:numFmt w:val="lowerLetter"/>
      <w:pStyle w:val="abc"/>
      <w:lvlText w:val="%2."/>
      <w:lvlJc w:val="left"/>
      <w:pPr>
        <w:ind w:left="1440" w:hanging="360"/>
      </w:pPr>
      <w:rPr>
        <w:rFonts w:hint="default"/>
        <w:b w:val="0"/>
        <w:i w:val="0"/>
        <w:strike w:val="0"/>
        <w:dstrike w:val="0"/>
        <w:color w:val="4F49F5" w:themeColor="accent1"/>
        <w:sz w:val="22"/>
        <w:szCs w:val="22"/>
        <w:u w:val="none" w:color="000000"/>
        <w:vertAlign w:val="baseline"/>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1D73102"/>
    <w:multiLevelType w:val="hybridMultilevel"/>
    <w:tmpl w:val="8CAAD4EA"/>
    <w:lvl w:ilvl="0" w:tplc="1BFE4AC4">
      <w:start w:val="1"/>
      <w:numFmt w:val="bullet"/>
      <w:pStyle w:val="BulletSubProposal"/>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D896B7E"/>
    <w:multiLevelType w:val="hybridMultilevel"/>
    <w:tmpl w:val="F9B430E8"/>
    <w:lvl w:ilvl="0" w:tplc="07EC3C24">
      <w:numFmt w:val="bullet"/>
      <w:lvlText w:val="•"/>
      <w:lvlJc w:val="left"/>
      <w:pPr>
        <w:ind w:left="2160" w:hanging="720"/>
      </w:pPr>
      <w:rPr>
        <w:rFonts w:ascii="Aptos" w:eastAsiaTheme="minorHAnsi" w:hAnsi="Aptos"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5D23FEE"/>
    <w:multiLevelType w:val="hybridMultilevel"/>
    <w:tmpl w:val="8ECEEB7E"/>
    <w:lvl w:ilvl="0" w:tplc="07EC3C24">
      <w:numFmt w:val="bullet"/>
      <w:lvlText w:val="•"/>
      <w:lvlJc w:val="left"/>
      <w:pPr>
        <w:ind w:left="1440" w:hanging="720"/>
      </w:pPr>
      <w:rPr>
        <w:rFonts w:ascii="Aptos" w:eastAsiaTheme="minorHAnsi"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F7F8A"/>
    <w:multiLevelType w:val="hybridMultilevel"/>
    <w:tmpl w:val="4E045578"/>
    <w:lvl w:ilvl="0" w:tplc="07EC3C24">
      <w:numFmt w:val="bullet"/>
      <w:lvlText w:val="•"/>
      <w:lvlJc w:val="left"/>
      <w:pPr>
        <w:ind w:left="1440" w:hanging="720"/>
      </w:pPr>
      <w:rPr>
        <w:rFonts w:ascii="Aptos" w:eastAsiaTheme="minorHAnsi"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7"/>
  </w:num>
  <w:num w:numId="3">
    <w:abstractNumId w:val="4"/>
  </w:num>
  <w:num w:numId="4">
    <w:abstractNumId w:val="12"/>
  </w:num>
  <w:num w:numId="5">
    <w:abstractNumId w:val="9"/>
  </w:num>
  <w:num w:numId="6">
    <w:abstractNumId w:val="16"/>
  </w:num>
  <w:num w:numId="7">
    <w:abstractNumId w:val="8"/>
  </w:num>
  <w:num w:numId="8">
    <w:abstractNumId w:val="18"/>
  </w:num>
  <w:num w:numId="9">
    <w:abstractNumId w:val="6"/>
  </w:num>
  <w:num w:numId="10">
    <w:abstractNumId w:val="13"/>
  </w:num>
  <w:num w:numId="11">
    <w:abstractNumId w:val="3"/>
  </w:num>
  <w:num w:numId="12">
    <w:abstractNumId w:val="19"/>
  </w:num>
  <w:num w:numId="13">
    <w:abstractNumId w:val="15"/>
  </w:num>
  <w:num w:numId="14">
    <w:abstractNumId w:val="11"/>
  </w:num>
  <w:num w:numId="15">
    <w:abstractNumId w:val="7"/>
  </w:num>
  <w:num w:numId="16">
    <w:abstractNumId w:val="21"/>
  </w:num>
  <w:num w:numId="17">
    <w:abstractNumId w:val="20"/>
  </w:num>
  <w:num w:numId="18">
    <w:abstractNumId w:val="1"/>
  </w:num>
  <w:num w:numId="19">
    <w:abstractNumId w:val="0"/>
  </w:num>
  <w:num w:numId="20">
    <w:abstractNumId w:val="14"/>
  </w:num>
  <w:num w:numId="21">
    <w:abstractNumId w:val="5"/>
  </w:num>
  <w:num w:numId="22">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04C"/>
    <w:rsid w:val="00000536"/>
    <w:rsid w:val="000009D7"/>
    <w:rsid w:val="00000A96"/>
    <w:rsid w:val="00001046"/>
    <w:rsid w:val="00001190"/>
    <w:rsid w:val="000016F5"/>
    <w:rsid w:val="00001BB3"/>
    <w:rsid w:val="00001BDB"/>
    <w:rsid w:val="00001DD8"/>
    <w:rsid w:val="000020E0"/>
    <w:rsid w:val="0000286A"/>
    <w:rsid w:val="00002E8D"/>
    <w:rsid w:val="000031F5"/>
    <w:rsid w:val="000032E6"/>
    <w:rsid w:val="0000352C"/>
    <w:rsid w:val="000036C5"/>
    <w:rsid w:val="00003769"/>
    <w:rsid w:val="0000437E"/>
    <w:rsid w:val="000048B8"/>
    <w:rsid w:val="000050F2"/>
    <w:rsid w:val="00005130"/>
    <w:rsid w:val="00005BFB"/>
    <w:rsid w:val="00005EED"/>
    <w:rsid w:val="00006459"/>
    <w:rsid w:val="00006A9D"/>
    <w:rsid w:val="00006C0A"/>
    <w:rsid w:val="00006DBB"/>
    <w:rsid w:val="0000704E"/>
    <w:rsid w:val="0000792B"/>
    <w:rsid w:val="00010061"/>
    <w:rsid w:val="00011254"/>
    <w:rsid w:val="000113A5"/>
    <w:rsid w:val="00012715"/>
    <w:rsid w:val="00012801"/>
    <w:rsid w:val="00012C38"/>
    <w:rsid w:val="00013449"/>
    <w:rsid w:val="00013512"/>
    <w:rsid w:val="00013557"/>
    <w:rsid w:val="0001372C"/>
    <w:rsid w:val="00013BE0"/>
    <w:rsid w:val="000143B4"/>
    <w:rsid w:val="000144DE"/>
    <w:rsid w:val="0001510F"/>
    <w:rsid w:val="00015258"/>
    <w:rsid w:val="00015535"/>
    <w:rsid w:val="00015AFB"/>
    <w:rsid w:val="00015B97"/>
    <w:rsid w:val="00016620"/>
    <w:rsid w:val="00016762"/>
    <w:rsid w:val="000167D0"/>
    <w:rsid w:val="00016869"/>
    <w:rsid w:val="00016E57"/>
    <w:rsid w:val="00017583"/>
    <w:rsid w:val="00017F76"/>
    <w:rsid w:val="00020664"/>
    <w:rsid w:val="00020701"/>
    <w:rsid w:val="00020940"/>
    <w:rsid w:val="00020FD0"/>
    <w:rsid w:val="00021134"/>
    <w:rsid w:val="000211ED"/>
    <w:rsid w:val="000211F5"/>
    <w:rsid w:val="00021343"/>
    <w:rsid w:val="00021502"/>
    <w:rsid w:val="000216B4"/>
    <w:rsid w:val="000218BE"/>
    <w:rsid w:val="00021950"/>
    <w:rsid w:val="00021AB2"/>
    <w:rsid w:val="00021CD7"/>
    <w:rsid w:val="00022ADA"/>
    <w:rsid w:val="000231BD"/>
    <w:rsid w:val="0002325B"/>
    <w:rsid w:val="000233EF"/>
    <w:rsid w:val="0002356F"/>
    <w:rsid w:val="00023626"/>
    <w:rsid w:val="00023DD4"/>
    <w:rsid w:val="00023EC6"/>
    <w:rsid w:val="0002414A"/>
    <w:rsid w:val="00024778"/>
    <w:rsid w:val="000247C1"/>
    <w:rsid w:val="000248E9"/>
    <w:rsid w:val="000248F5"/>
    <w:rsid w:val="00024E65"/>
    <w:rsid w:val="0002541A"/>
    <w:rsid w:val="0002542F"/>
    <w:rsid w:val="00025C08"/>
    <w:rsid w:val="00026092"/>
    <w:rsid w:val="00026383"/>
    <w:rsid w:val="0002673F"/>
    <w:rsid w:val="00026797"/>
    <w:rsid w:val="0002751E"/>
    <w:rsid w:val="0002787A"/>
    <w:rsid w:val="00027C50"/>
    <w:rsid w:val="00027D8E"/>
    <w:rsid w:val="00030C75"/>
    <w:rsid w:val="00030DB6"/>
    <w:rsid w:val="000310E7"/>
    <w:rsid w:val="00031502"/>
    <w:rsid w:val="000320AE"/>
    <w:rsid w:val="00032881"/>
    <w:rsid w:val="00032A94"/>
    <w:rsid w:val="00032DFF"/>
    <w:rsid w:val="00033933"/>
    <w:rsid w:val="00033C3F"/>
    <w:rsid w:val="0003446A"/>
    <w:rsid w:val="0003482B"/>
    <w:rsid w:val="00034B5B"/>
    <w:rsid w:val="00034D9B"/>
    <w:rsid w:val="00035045"/>
    <w:rsid w:val="00035058"/>
    <w:rsid w:val="00035862"/>
    <w:rsid w:val="0003596B"/>
    <w:rsid w:val="0003673C"/>
    <w:rsid w:val="00036C07"/>
    <w:rsid w:val="00036DFA"/>
    <w:rsid w:val="00036E28"/>
    <w:rsid w:val="00037062"/>
    <w:rsid w:val="000370EB"/>
    <w:rsid w:val="000379C2"/>
    <w:rsid w:val="00037EED"/>
    <w:rsid w:val="000400B0"/>
    <w:rsid w:val="00040576"/>
    <w:rsid w:val="00040A16"/>
    <w:rsid w:val="00040C4C"/>
    <w:rsid w:val="00041319"/>
    <w:rsid w:val="0004144A"/>
    <w:rsid w:val="00041835"/>
    <w:rsid w:val="00041B46"/>
    <w:rsid w:val="000428CF"/>
    <w:rsid w:val="00042C2F"/>
    <w:rsid w:val="0004359C"/>
    <w:rsid w:val="00043BCE"/>
    <w:rsid w:val="00044894"/>
    <w:rsid w:val="00044F74"/>
    <w:rsid w:val="000452D6"/>
    <w:rsid w:val="00045F75"/>
    <w:rsid w:val="000462B5"/>
    <w:rsid w:val="0004646F"/>
    <w:rsid w:val="00046490"/>
    <w:rsid w:val="00046808"/>
    <w:rsid w:val="00046A25"/>
    <w:rsid w:val="00046E5F"/>
    <w:rsid w:val="00046E83"/>
    <w:rsid w:val="00047280"/>
    <w:rsid w:val="00047781"/>
    <w:rsid w:val="000477C3"/>
    <w:rsid w:val="00047A90"/>
    <w:rsid w:val="00047C21"/>
    <w:rsid w:val="00047D9C"/>
    <w:rsid w:val="000506CE"/>
    <w:rsid w:val="0005072C"/>
    <w:rsid w:val="00050DEF"/>
    <w:rsid w:val="0005153E"/>
    <w:rsid w:val="00051D8D"/>
    <w:rsid w:val="0005203C"/>
    <w:rsid w:val="000522AA"/>
    <w:rsid w:val="00052B87"/>
    <w:rsid w:val="00052C2C"/>
    <w:rsid w:val="00052DFF"/>
    <w:rsid w:val="00053263"/>
    <w:rsid w:val="0005363A"/>
    <w:rsid w:val="0005374E"/>
    <w:rsid w:val="00053975"/>
    <w:rsid w:val="00053AF7"/>
    <w:rsid w:val="00053B0A"/>
    <w:rsid w:val="00054A41"/>
    <w:rsid w:val="00054D7D"/>
    <w:rsid w:val="00054D94"/>
    <w:rsid w:val="000553A8"/>
    <w:rsid w:val="00055711"/>
    <w:rsid w:val="00055712"/>
    <w:rsid w:val="00055B4C"/>
    <w:rsid w:val="00055DB0"/>
    <w:rsid w:val="00056696"/>
    <w:rsid w:val="0005708D"/>
    <w:rsid w:val="000574F1"/>
    <w:rsid w:val="00060435"/>
    <w:rsid w:val="00061254"/>
    <w:rsid w:val="00061465"/>
    <w:rsid w:val="0006165B"/>
    <w:rsid w:val="00061C83"/>
    <w:rsid w:val="00061DDA"/>
    <w:rsid w:val="0006228A"/>
    <w:rsid w:val="00062500"/>
    <w:rsid w:val="000625B0"/>
    <w:rsid w:val="000628AC"/>
    <w:rsid w:val="00062BA4"/>
    <w:rsid w:val="00062BF6"/>
    <w:rsid w:val="00063CDC"/>
    <w:rsid w:val="00063FF0"/>
    <w:rsid w:val="00064004"/>
    <w:rsid w:val="000642A2"/>
    <w:rsid w:val="000642F9"/>
    <w:rsid w:val="000642FC"/>
    <w:rsid w:val="000643D6"/>
    <w:rsid w:val="0006459E"/>
    <w:rsid w:val="00064624"/>
    <w:rsid w:val="0006485A"/>
    <w:rsid w:val="00064A6B"/>
    <w:rsid w:val="00064E40"/>
    <w:rsid w:val="00065E7D"/>
    <w:rsid w:val="00066290"/>
    <w:rsid w:val="00066491"/>
    <w:rsid w:val="00066E74"/>
    <w:rsid w:val="00070068"/>
    <w:rsid w:val="00070E21"/>
    <w:rsid w:val="000713D8"/>
    <w:rsid w:val="00071A61"/>
    <w:rsid w:val="00072175"/>
    <w:rsid w:val="000721D9"/>
    <w:rsid w:val="000722CC"/>
    <w:rsid w:val="0007253B"/>
    <w:rsid w:val="000726FA"/>
    <w:rsid w:val="00072F24"/>
    <w:rsid w:val="00073095"/>
    <w:rsid w:val="00073589"/>
    <w:rsid w:val="00073B36"/>
    <w:rsid w:val="0007427F"/>
    <w:rsid w:val="00074B9A"/>
    <w:rsid w:val="00074C15"/>
    <w:rsid w:val="00074CA4"/>
    <w:rsid w:val="000753B4"/>
    <w:rsid w:val="00075508"/>
    <w:rsid w:val="000755FE"/>
    <w:rsid w:val="000758FD"/>
    <w:rsid w:val="00075924"/>
    <w:rsid w:val="00075B37"/>
    <w:rsid w:val="00075E9A"/>
    <w:rsid w:val="00075EF0"/>
    <w:rsid w:val="00076041"/>
    <w:rsid w:val="00076270"/>
    <w:rsid w:val="00076399"/>
    <w:rsid w:val="000763C9"/>
    <w:rsid w:val="00076662"/>
    <w:rsid w:val="00076B1A"/>
    <w:rsid w:val="00076B42"/>
    <w:rsid w:val="00076C9E"/>
    <w:rsid w:val="00077143"/>
    <w:rsid w:val="00077F49"/>
    <w:rsid w:val="00080122"/>
    <w:rsid w:val="000804D8"/>
    <w:rsid w:val="0008057E"/>
    <w:rsid w:val="00080E45"/>
    <w:rsid w:val="00081031"/>
    <w:rsid w:val="0008114D"/>
    <w:rsid w:val="00081476"/>
    <w:rsid w:val="00081630"/>
    <w:rsid w:val="000823F6"/>
    <w:rsid w:val="00082753"/>
    <w:rsid w:val="000828D6"/>
    <w:rsid w:val="00082D9F"/>
    <w:rsid w:val="00082E19"/>
    <w:rsid w:val="000830F5"/>
    <w:rsid w:val="000832BE"/>
    <w:rsid w:val="000834EA"/>
    <w:rsid w:val="00083586"/>
    <w:rsid w:val="00083606"/>
    <w:rsid w:val="000839ED"/>
    <w:rsid w:val="000840AA"/>
    <w:rsid w:val="00084AD5"/>
    <w:rsid w:val="00084E9B"/>
    <w:rsid w:val="000859B8"/>
    <w:rsid w:val="00085D0E"/>
    <w:rsid w:val="0008624F"/>
    <w:rsid w:val="000862F4"/>
    <w:rsid w:val="00086706"/>
    <w:rsid w:val="00086779"/>
    <w:rsid w:val="00086D98"/>
    <w:rsid w:val="000872B0"/>
    <w:rsid w:val="000874F6"/>
    <w:rsid w:val="000878AD"/>
    <w:rsid w:val="0008791E"/>
    <w:rsid w:val="0009080E"/>
    <w:rsid w:val="00090879"/>
    <w:rsid w:val="00090C5F"/>
    <w:rsid w:val="00090D03"/>
    <w:rsid w:val="00090E6E"/>
    <w:rsid w:val="000913F5"/>
    <w:rsid w:val="00091BD1"/>
    <w:rsid w:val="00091F70"/>
    <w:rsid w:val="00092579"/>
    <w:rsid w:val="00092C60"/>
    <w:rsid w:val="00092EA3"/>
    <w:rsid w:val="0009344B"/>
    <w:rsid w:val="00093CD5"/>
    <w:rsid w:val="00093D5C"/>
    <w:rsid w:val="00093E37"/>
    <w:rsid w:val="000945B7"/>
    <w:rsid w:val="000945D1"/>
    <w:rsid w:val="0009499C"/>
    <w:rsid w:val="00095175"/>
    <w:rsid w:val="000956C2"/>
    <w:rsid w:val="00095CF9"/>
    <w:rsid w:val="00095E5F"/>
    <w:rsid w:val="00096278"/>
    <w:rsid w:val="00096757"/>
    <w:rsid w:val="000968B0"/>
    <w:rsid w:val="00096C6D"/>
    <w:rsid w:val="0009702B"/>
    <w:rsid w:val="000973E7"/>
    <w:rsid w:val="00097BC0"/>
    <w:rsid w:val="00097BE7"/>
    <w:rsid w:val="00097CA3"/>
    <w:rsid w:val="000A01A3"/>
    <w:rsid w:val="000A0926"/>
    <w:rsid w:val="000A0AF5"/>
    <w:rsid w:val="000A1476"/>
    <w:rsid w:val="000A14F6"/>
    <w:rsid w:val="000A1990"/>
    <w:rsid w:val="000A22E7"/>
    <w:rsid w:val="000A249C"/>
    <w:rsid w:val="000A27FB"/>
    <w:rsid w:val="000A2B89"/>
    <w:rsid w:val="000A2B9B"/>
    <w:rsid w:val="000A343D"/>
    <w:rsid w:val="000A3487"/>
    <w:rsid w:val="000A365A"/>
    <w:rsid w:val="000A3FC1"/>
    <w:rsid w:val="000A40F1"/>
    <w:rsid w:val="000A4361"/>
    <w:rsid w:val="000A48C4"/>
    <w:rsid w:val="000A4C54"/>
    <w:rsid w:val="000A528D"/>
    <w:rsid w:val="000A548A"/>
    <w:rsid w:val="000A58AF"/>
    <w:rsid w:val="000A5B48"/>
    <w:rsid w:val="000A5D94"/>
    <w:rsid w:val="000A6855"/>
    <w:rsid w:val="000A6C8B"/>
    <w:rsid w:val="000A6D7F"/>
    <w:rsid w:val="000B0047"/>
    <w:rsid w:val="000B00B1"/>
    <w:rsid w:val="000B034D"/>
    <w:rsid w:val="000B09BA"/>
    <w:rsid w:val="000B1DF4"/>
    <w:rsid w:val="000B2315"/>
    <w:rsid w:val="000B283D"/>
    <w:rsid w:val="000B2FAD"/>
    <w:rsid w:val="000B38BF"/>
    <w:rsid w:val="000B3E2A"/>
    <w:rsid w:val="000B422B"/>
    <w:rsid w:val="000B45FD"/>
    <w:rsid w:val="000B5137"/>
    <w:rsid w:val="000B54E6"/>
    <w:rsid w:val="000B5848"/>
    <w:rsid w:val="000B58E7"/>
    <w:rsid w:val="000B5994"/>
    <w:rsid w:val="000B5BAA"/>
    <w:rsid w:val="000B5E2A"/>
    <w:rsid w:val="000B6052"/>
    <w:rsid w:val="000B613A"/>
    <w:rsid w:val="000B68E2"/>
    <w:rsid w:val="000B696C"/>
    <w:rsid w:val="000B6FB3"/>
    <w:rsid w:val="000B70F1"/>
    <w:rsid w:val="000B77DD"/>
    <w:rsid w:val="000B7D28"/>
    <w:rsid w:val="000C0415"/>
    <w:rsid w:val="000C066C"/>
    <w:rsid w:val="000C069E"/>
    <w:rsid w:val="000C06A2"/>
    <w:rsid w:val="000C0702"/>
    <w:rsid w:val="000C113B"/>
    <w:rsid w:val="000C114D"/>
    <w:rsid w:val="000C143A"/>
    <w:rsid w:val="000C14F9"/>
    <w:rsid w:val="000C2591"/>
    <w:rsid w:val="000C2D0A"/>
    <w:rsid w:val="000C3FF4"/>
    <w:rsid w:val="000C40B9"/>
    <w:rsid w:val="000C441C"/>
    <w:rsid w:val="000C51F1"/>
    <w:rsid w:val="000C5256"/>
    <w:rsid w:val="000C5309"/>
    <w:rsid w:val="000C5752"/>
    <w:rsid w:val="000C62A4"/>
    <w:rsid w:val="000C63EA"/>
    <w:rsid w:val="000C672F"/>
    <w:rsid w:val="000C6DA3"/>
    <w:rsid w:val="000C75C2"/>
    <w:rsid w:val="000D01A9"/>
    <w:rsid w:val="000D0224"/>
    <w:rsid w:val="000D08EE"/>
    <w:rsid w:val="000D130C"/>
    <w:rsid w:val="000D155C"/>
    <w:rsid w:val="000D1E52"/>
    <w:rsid w:val="000D24BB"/>
    <w:rsid w:val="000D24DD"/>
    <w:rsid w:val="000D27F6"/>
    <w:rsid w:val="000D2ADF"/>
    <w:rsid w:val="000D31A5"/>
    <w:rsid w:val="000D323C"/>
    <w:rsid w:val="000D3839"/>
    <w:rsid w:val="000D3C32"/>
    <w:rsid w:val="000D419B"/>
    <w:rsid w:val="000D4D9C"/>
    <w:rsid w:val="000D4EC2"/>
    <w:rsid w:val="000D50E4"/>
    <w:rsid w:val="000D5AC2"/>
    <w:rsid w:val="000D5EAC"/>
    <w:rsid w:val="000D63ED"/>
    <w:rsid w:val="000D759B"/>
    <w:rsid w:val="000D7912"/>
    <w:rsid w:val="000D7B58"/>
    <w:rsid w:val="000D7B8A"/>
    <w:rsid w:val="000D7D37"/>
    <w:rsid w:val="000E06B1"/>
    <w:rsid w:val="000E091D"/>
    <w:rsid w:val="000E0F8C"/>
    <w:rsid w:val="000E129F"/>
    <w:rsid w:val="000E13C0"/>
    <w:rsid w:val="000E1421"/>
    <w:rsid w:val="000E182E"/>
    <w:rsid w:val="000E29D5"/>
    <w:rsid w:val="000E3049"/>
    <w:rsid w:val="000E3469"/>
    <w:rsid w:val="000E39A5"/>
    <w:rsid w:val="000E3A0F"/>
    <w:rsid w:val="000E3DA0"/>
    <w:rsid w:val="000E40C8"/>
    <w:rsid w:val="000E40D8"/>
    <w:rsid w:val="000E438E"/>
    <w:rsid w:val="000E46C7"/>
    <w:rsid w:val="000E4DAB"/>
    <w:rsid w:val="000E522A"/>
    <w:rsid w:val="000E52C9"/>
    <w:rsid w:val="000E5A62"/>
    <w:rsid w:val="000E637A"/>
    <w:rsid w:val="000E6E9D"/>
    <w:rsid w:val="000E7099"/>
    <w:rsid w:val="000E7190"/>
    <w:rsid w:val="000E7386"/>
    <w:rsid w:val="000E7496"/>
    <w:rsid w:val="000E74BF"/>
    <w:rsid w:val="000E76A6"/>
    <w:rsid w:val="000E784C"/>
    <w:rsid w:val="000E7C38"/>
    <w:rsid w:val="000F0277"/>
    <w:rsid w:val="000F0D52"/>
    <w:rsid w:val="000F0FFA"/>
    <w:rsid w:val="000F1273"/>
    <w:rsid w:val="000F1AE4"/>
    <w:rsid w:val="000F1E4D"/>
    <w:rsid w:val="000F2FF8"/>
    <w:rsid w:val="000F331C"/>
    <w:rsid w:val="000F3432"/>
    <w:rsid w:val="000F34E3"/>
    <w:rsid w:val="000F3E1D"/>
    <w:rsid w:val="000F407B"/>
    <w:rsid w:val="000F41DF"/>
    <w:rsid w:val="000F42EC"/>
    <w:rsid w:val="000F4833"/>
    <w:rsid w:val="000F483A"/>
    <w:rsid w:val="000F4DCE"/>
    <w:rsid w:val="000F4F8C"/>
    <w:rsid w:val="000F5117"/>
    <w:rsid w:val="000F521A"/>
    <w:rsid w:val="000F54FC"/>
    <w:rsid w:val="000F5E6F"/>
    <w:rsid w:val="000F6338"/>
    <w:rsid w:val="000F6446"/>
    <w:rsid w:val="000F69AD"/>
    <w:rsid w:val="000F6AEC"/>
    <w:rsid w:val="000F79E0"/>
    <w:rsid w:val="000F7DF6"/>
    <w:rsid w:val="0010028D"/>
    <w:rsid w:val="00100389"/>
    <w:rsid w:val="001008B4"/>
    <w:rsid w:val="001008C9"/>
    <w:rsid w:val="00100E2A"/>
    <w:rsid w:val="00100F24"/>
    <w:rsid w:val="001010FD"/>
    <w:rsid w:val="0010126A"/>
    <w:rsid w:val="0010135C"/>
    <w:rsid w:val="00101429"/>
    <w:rsid w:val="00101CD8"/>
    <w:rsid w:val="00101F0B"/>
    <w:rsid w:val="00102B90"/>
    <w:rsid w:val="00102E5A"/>
    <w:rsid w:val="001031C9"/>
    <w:rsid w:val="00103470"/>
    <w:rsid w:val="001034CD"/>
    <w:rsid w:val="001037D4"/>
    <w:rsid w:val="00103919"/>
    <w:rsid w:val="00103F1B"/>
    <w:rsid w:val="0010414C"/>
    <w:rsid w:val="001042FC"/>
    <w:rsid w:val="00104534"/>
    <w:rsid w:val="0010507D"/>
    <w:rsid w:val="00105102"/>
    <w:rsid w:val="00105481"/>
    <w:rsid w:val="00105513"/>
    <w:rsid w:val="00105584"/>
    <w:rsid w:val="00105F1D"/>
    <w:rsid w:val="0010655D"/>
    <w:rsid w:val="00106B39"/>
    <w:rsid w:val="0010713A"/>
    <w:rsid w:val="0010752E"/>
    <w:rsid w:val="00107590"/>
    <w:rsid w:val="001075C5"/>
    <w:rsid w:val="00107641"/>
    <w:rsid w:val="00107665"/>
    <w:rsid w:val="001100E4"/>
    <w:rsid w:val="001104D3"/>
    <w:rsid w:val="001111A2"/>
    <w:rsid w:val="0011167E"/>
    <w:rsid w:val="00111D59"/>
    <w:rsid w:val="001121D8"/>
    <w:rsid w:val="0011229B"/>
    <w:rsid w:val="001123E0"/>
    <w:rsid w:val="00112631"/>
    <w:rsid w:val="001128C0"/>
    <w:rsid w:val="001128D8"/>
    <w:rsid w:val="001129AD"/>
    <w:rsid w:val="001129DD"/>
    <w:rsid w:val="00112B49"/>
    <w:rsid w:val="00112D99"/>
    <w:rsid w:val="00112E0B"/>
    <w:rsid w:val="0011310F"/>
    <w:rsid w:val="001134C8"/>
    <w:rsid w:val="0011388F"/>
    <w:rsid w:val="00113932"/>
    <w:rsid w:val="00113C63"/>
    <w:rsid w:val="00113CBC"/>
    <w:rsid w:val="00114479"/>
    <w:rsid w:val="00114502"/>
    <w:rsid w:val="001146C2"/>
    <w:rsid w:val="00114E68"/>
    <w:rsid w:val="001158AE"/>
    <w:rsid w:val="001158BF"/>
    <w:rsid w:val="0011599B"/>
    <w:rsid w:val="00115AFA"/>
    <w:rsid w:val="00116559"/>
    <w:rsid w:val="001167F0"/>
    <w:rsid w:val="0011733D"/>
    <w:rsid w:val="001179A2"/>
    <w:rsid w:val="00117A5A"/>
    <w:rsid w:val="00117D59"/>
    <w:rsid w:val="001209F6"/>
    <w:rsid w:val="00121321"/>
    <w:rsid w:val="00121A9D"/>
    <w:rsid w:val="00122259"/>
    <w:rsid w:val="0012249E"/>
    <w:rsid w:val="001224E9"/>
    <w:rsid w:val="00122621"/>
    <w:rsid w:val="0012268F"/>
    <w:rsid w:val="0012270F"/>
    <w:rsid w:val="00122A47"/>
    <w:rsid w:val="00123097"/>
    <w:rsid w:val="00123191"/>
    <w:rsid w:val="00123367"/>
    <w:rsid w:val="001233C1"/>
    <w:rsid w:val="001234D4"/>
    <w:rsid w:val="00123DBD"/>
    <w:rsid w:val="00124DCE"/>
    <w:rsid w:val="0012540B"/>
    <w:rsid w:val="00125C8A"/>
    <w:rsid w:val="00125F85"/>
    <w:rsid w:val="00126297"/>
    <w:rsid w:val="001262B6"/>
    <w:rsid w:val="00126519"/>
    <w:rsid w:val="00126993"/>
    <w:rsid w:val="00127BB8"/>
    <w:rsid w:val="00127FEC"/>
    <w:rsid w:val="00130550"/>
    <w:rsid w:val="00130944"/>
    <w:rsid w:val="00130CC6"/>
    <w:rsid w:val="00130D5C"/>
    <w:rsid w:val="00132224"/>
    <w:rsid w:val="0013296E"/>
    <w:rsid w:val="0013326C"/>
    <w:rsid w:val="00133995"/>
    <w:rsid w:val="00133E2C"/>
    <w:rsid w:val="00134857"/>
    <w:rsid w:val="00134CF9"/>
    <w:rsid w:val="00135644"/>
    <w:rsid w:val="001358C7"/>
    <w:rsid w:val="00135EB2"/>
    <w:rsid w:val="00136281"/>
    <w:rsid w:val="001362D8"/>
    <w:rsid w:val="001365D1"/>
    <w:rsid w:val="00136B82"/>
    <w:rsid w:val="00137894"/>
    <w:rsid w:val="00137B20"/>
    <w:rsid w:val="00137CDE"/>
    <w:rsid w:val="0014008B"/>
    <w:rsid w:val="0014029B"/>
    <w:rsid w:val="0014044D"/>
    <w:rsid w:val="00140CDA"/>
    <w:rsid w:val="00140EFB"/>
    <w:rsid w:val="00140FDB"/>
    <w:rsid w:val="0014159B"/>
    <w:rsid w:val="001415AE"/>
    <w:rsid w:val="0014166E"/>
    <w:rsid w:val="00141BFE"/>
    <w:rsid w:val="00141CBD"/>
    <w:rsid w:val="00141FA3"/>
    <w:rsid w:val="00142653"/>
    <w:rsid w:val="001429C1"/>
    <w:rsid w:val="001431EA"/>
    <w:rsid w:val="0014350F"/>
    <w:rsid w:val="00143BEC"/>
    <w:rsid w:val="00144D2D"/>
    <w:rsid w:val="00144E80"/>
    <w:rsid w:val="0014533C"/>
    <w:rsid w:val="0014571E"/>
    <w:rsid w:val="00145C51"/>
    <w:rsid w:val="00145EA6"/>
    <w:rsid w:val="00146834"/>
    <w:rsid w:val="00146E9C"/>
    <w:rsid w:val="001474EA"/>
    <w:rsid w:val="001477A9"/>
    <w:rsid w:val="001477E9"/>
    <w:rsid w:val="00147DF1"/>
    <w:rsid w:val="00147E25"/>
    <w:rsid w:val="00147EFE"/>
    <w:rsid w:val="001504D5"/>
    <w:rsid w:val="00150B03"/>
    <w:rsid w:val="00150E12"/>
    <w:rsid w:val="00150E34"/>
    <w:rsid w:val="001511F5"/>
    <w:rsid w:val="00151722"/>
    <w:rsid w:val="00151A63"/>
    <w:rsid w:val="00151DFA"/>
    <w:rsid w:val="001527F8"/>
    <w:rsid w:val="001527FB"/>
    <w:rsid w:val="00152FC8"/>
    <w:rsid w:val="00154250"/>
    <w:rsid w:val="001543EA"/>
    <w:rsid w:val="00154B8B"/>
    <w:rsid w:val="0015564D"/>
    <w:rsid w:val="00155760"/>
    <w:rsid w:val="00155AC2"/>
    <w:rsid w:val="00155B2B"/>
    <w:rsid w:val="00156536"/>
    <w:rsid w:val="00156843"/>
    <w:rsid w:val="0015733B"/>
    <w:rsid w:val="0015789E"/>
    <w:rsid w:val="00157C18"/>
    <w:rsid w:val="00157E33"/>
    <w:rsid w:val="00157F1B"/>
    <w:rsid w:val="001601FE"/>
    <w:rsid w:val="00160228"/>
    <w:rsid w:val="001603F5"/>
    <w:rsid w:val="001607A0"/>
    <w:rsid w:val="00160B2F"/>
    <w:rsid w:val="00160FD9"/>
    <w:rsid w:val="00161543"/>
    <w:rsid w:val="001615BE"/>
    <w:rsid w:val="00161848"/>
    <w:rsid w:val="00161FF1"/>
    <w:rsid w:val="00163769"/>
    <w:rsid w:val="00163828"/>
    <w:rsid w:val="00163CE6"/>
    <w:rsid w:val="00163E05"/>
    <w:rsid w:val="00164179"/>
    <w:rsid w:val="001641C2"/>
    <w:rsid w:val="0016420A"/>
    <w:rsid w:val="0016465A"/>
    <w:rsid w:val="00164853"/>
    <w:rsid w:val="001648F6"/>
    <w:rsid w:val="0016490C"/>
    <w:rsid w:val="00164FD0"/>
    <w:rsid w:val="00165642"/>
    <w:rsid w:val="0016575D"/>
    <w:rsid w:val="001657CA"/>
    <w:rsid w:val="00165929"/>
    <w:rsid w:val="00165A5E"/>
    <w:rsid w:val="00166585"/>
    <w:rsid w:val="0016659C"/>
    <w:rsid w:val="001668E4"/>
    <w:rsid w:val="00166ED2"/>
    <w:rsid w:val="0016721C"/>
    <w:rsid w:val="00167409"/>
    <w:rsid w:val="00167732"/>
    <w:rsid w:val="00167764"/>
    <w:rsid w:val="00167BF9"/>
    <w:rsid w:val="0017022B"/>
    <w:rsid w:val="001708A7"/>
    <w:rsid w:val="00170BC6"/>
    <w:rsid w:val="00170CC0"/>
    <w:rsid w:val="001714D0"/>
    <w:rsid w:val="00171641"/>
    <w:rsid w:val="0017199F"/>
    <w:rsid w:val="00171D4D"/>
    <w:rsid w:val="00172152"/>
    <w:rsid w:val="0017249C"/>
    <w:rsid w:val="001726CC"/>
    <w:rsid w:val="001728C0"/>
    <w:rsid w:val="0017390A"/>
    <w:rsid w:val="0017391B"/>
    <w:rsid w:val="00173C73"/>
    <w:rsid w:val="0017439F"/>
    <w:rsid w:val="00174A3F"/>
    <w:rsid w:val="00175BBD"/>
    <w:rsid w:val="00175E78"/>
    <w:rsid w:val="00175EAB"/>
    <w:rsid w:val="001765D7"/>
    <w:rsid w:val="001774E8"/>
    <w:rsid w:val="001775F4"/>
    <w:rsid w:val="001779DB"/>
    <w:rsid w:val="00177E00"/>
    <w:rsid w:val="0018029A"/>
    <w:rsid w:val="00180A7A"/>
    <w:rsid w:val="001810B0"/>
    <w:rsid w:val="001819C6"/>
    <w:rsid w:val="00181A7C"/>
    <w:rsid w:val="00181EB7"/>
    <w:rsid w:val="0018226B"/>
    <w:rsid w:val="0018262E"/>
    <w:rsid w:val="00182B23"/>
    <w:rsid w:val="0018324E"/>
    <w:rsid w:val="001833FC"/>
    <w:rsid w:val="00183B37"/>
    <w:rsid w:val="0018418E"/>
    <w:rsid w:val="001842F5"/>
    <w:rsid w:val="00184719"/>
    <w:rsid w:val="001849B6"/>
    <w:rsid w:val="00184EF1"/>
    <w:rsid w:val="0018502F"/>
    <w:rsid w:val="0018526C"/>
    <w:rsid w:val="00185EFB"/>
    <w:rsid w:val="00186160"/>
    <w:rsid w:val="00186603"/>
    <w:rsid w:val="00186750"/>
    <w:rsid w:val="001869F2"/>
    <w:rsid w:val="00186E52"/>
    <w:rsid w:val="0018700B"/>
    <w:rsid w:val="0018715C"/>
    <w:rsid w:val="0018718B"/>
    <w:rsid w:val="001873EE"/>
    <w:rsid w:val="001878BE"/>
    <w:rsid w:val="00187B0E"/>
    <w:rsid w:val="00190087"/>
    <w:rsid w:val="001906DE"/>
    <w:rsid w:val="00190DFF"/>
    <w:rsid w:val="00190EAD"/>
    <w:rsid w:val="001921E7"/>
    <w:rsid w:val="00192209"/>
    <w:rsid w:val="00192C0D"/>
    <w:rsid w:val="00192D81"/>
    <w:rsid w:val="001930F0"/>
    <w:rsid w:val="0019320C"/>
    <w:rsid w:val="001936C2"/>
    <w:rsid w:val="00193745"/>
    <w:rsid w:val="0019430C"/>
    <w:rsid w:val="0019458F"/>
    <w:rsid w:val="00194944"/>
    <w:rsid w:val="00194ED7"/>
    <w:rsid w:val="0019511D"/>
    <w:rsid w:val="001953A0"/>
    <w:rsid w:val="00195548"/>
    <w:rsid w:val="00195664"/>
    <w:rsid w:val="00195686"/>
    <w:rsid w:val="001965C8"/>
    <w:rsid w:val="001966F2"/>
    <w:rsid w:val="00196EE9"/>
    <w:rsid w:val="001970EA"/>
    <w:rsid w:val="001971B9"/>
    <w:rsid w:val="00197346"/>
    <w:rsid w:val="001977B3"/>
    <w:rsid w:val="00197875"/>
    <w:rsid w:val="001978EB"/>
    <w:rsid w:val="00197BEF"/>
    <w:rsid w:val="001A1125"/>
    <w:rsid w:val="001A1502"/>
    <w:rsid w:val="001A151B"/>
    <w:rsid w:val="001A1870"/>
    <w:rsid w:val="001A1B65"/>
    <w:rsid w:val="001A20E0"/>
    <w:rsid w:val="001A20F7"/>
    <w:rsid w:val="001A212A"/>
    <w:rsid w:val="001A23FB"/>
    <w:rsid w:val="001A2477"/>
    <w:rsid w:val="001A2584"/>
    <w:rsid w:val="001A3262"/>
    <w:rsid w:val="001A3326"/>
    <w:rsid w:val="001A3473"/>
    <w:rsid w:val="001A3BD1"/>
    <w:rsid w:val="001A3F38"/>
    <w:rsid w:val="001A3F46"/>
    <w:rsid w:val="001A42CE"/>
    <w:rsid w:val="001A4AB0"/>
    <w:rsid w:val="001A5B55"/>
    <w:rsid w:val="001A7801"/>
    <w:rsid w:val="001A78F3"/>
    <w:rsid w:val="001B0781"/>
    <w:rsid w:val="001B0A7A"/>
    <w:rsid w:val="001B0A8D"/>
    <w:rsid w:val="001B0EA9"/>
    <w:rsid w:val="001B1410"/>
    <w:rsid w:val="001B16DC"/>
    <w:rsid w:val="001B202A"/>
    <w:rsid w:val="001B2921"/>
    <w:rsid w:val="001B3013"/>
    <w:rsid w:val="001B3205"/>
    <w:rsid w:val="001B3208"/>
    <w:rsid w:val="001B3334"/>
    <w:rsid w:val="001B334B"/>
    <w:rsid w:val="001B347F"/>
    <w:rsid w:val="001B3845"/>
    <w:rsid w:val="001B3A58"/>
    <w:rsid w:val="001B3C02"/>
    <w:rsid w:val="001B3D26"/>
    <w:rsid w:val="001B4035"/>
    <w:rsid w:val="001B4470"/>
    <w:rsid w:val="001B4AC8"/>
    <w:rsid w:val="001B4ED2"/>
    <w:rsid w:val="001B4FB3"/>
    <w:rsid w:val="001B6069"/>
    <w:rsid w:val="001B6372"/>
    <w:rsid w:val="001B68D6"/>
    <w:rsid w:val="001B7078"/>
    <w:rsid w:val="001B7159"/>
    <w:rsid w:val="001B722E"/>
    <w:rsid w:val="001B7281"/>
    <w:rsid w:val="001B77D6"/>
    <w:rsid w:val="001B7CBC"/>
    <w:rsid w:val="001B7E31"/>
    <w:rsid w:val="001C0272"/>
    <w:rsid w:val="001C070F"/>
    <w:rsid w:val="001C0A64"/>
    <w:rsid w:val="001C1068"/>
    <w:rsid w:val="001C1CEB"/>
    <w:rsid w:val="001C2830"/>
    <w:rsid w:val="001C2AB6"/>
    <w:rsid w:val="001C2C84"/>
    <w:rsid w:val="001C3428"/>
    <w:rsid w:val="001C3487"/>
    <w:rsid w:val="001C370F"/>
    <w:rsid w:val="001C395F"/>
    <w:rsid w:val="001C3B2D"/>
    <w:rsid w:val="001C3D38"/>
    <w:rsid w:val="001C3E9D"/>
    <w:rsid w:val="001C3FFF"/>
    <w:rsid w:val="001C4722"/>
    <w:rsid w:val="001C4AE8"/>
    <w:rsid w:val="001C50DA"/>
    <w:rsid w:val="001C566D"/>
    <w:rsid w:val="001C5777"/>
    <w:rsid w:val="001C5DDA"/>
    <w:rsid w:val="001C5ED8"/>
    <w:rsid w:val="001C6E0E"/>
    <w:rsid w:val="001C750A"/>
    <w:rsid w:val="001C75BB"/>
    <w:rsid w:val="001C7DD2"/>
    <w:rsid w:val="001D012B"/>
    <w:rsid w:val="001D024D"/>
    <w:rsid w:val="001D0257"/>
    <w:rsid w:val="001D02D5"/>
    <w:rsid w:val="001D0EEF"/>
    <w:rsid w:val="001D0F48"/>
    <w:rsid w:val="001D0F6A"/>
    <w:rsid w:val="001D0FE0"/>
    <w:rsid w:val="001D1679"/>
    <w:rsid w:val="001D17E5"/>
    <w:rsid w:val="001D1D87"/>
    <w:rsid w:val="001D3887"/>
    <w:rsid w:val="001D3CC2"/>
    <w:rsid w:val="001D3D0C"/>
    <w:rsid w:val="001D4404"/>
    <w:rsid w:val="001D44EC"/>
    <w:rsid w:val="001D5043"/>
    <w:rsid w:val="001D5FF6"/>
    <w:rsid w:val="001D6689"/>
    <w:rsid w:val="001D680A"/>
    <w:rsid w:val="001D6A22"/>
    <w:rsid w:val="001D6B85"/>
    <w:rsid w:val="001D70AA"/>
    <w:rsid w:val="001D72BD"/>
    <w:rsid w:val="001D73DE"/>
    <w:rsid w:val="001E00EB"/>
    <w:rsid w:val="001E024E"/>
    <w:rsid w:val="001E02A3"/>
    <w:rsid w:val="001E03AE"/>
    <w:rsid w:val="001E0443"/>
    <w:rsid w:val="001E0922"/>
    <w:rsid w:val="001E0E71"/>
    <w:rsid w:val="001E0EE6"/>
    <w:rsid w:val="001E1338"/>
    <w:rsid w:val="001E15CC"/>
    <w:rsid w:val="001E1947"/>
    <w:rsid w:val="001E1D5D"/>
    <w:rsid w:val="001E21FA"/>
    <w:rsid w:val="001E242D"/>
    <w:rsid w:val="001E2843"/>
    <w:rsid w:val="001E286E"/>
    <w:rsid w:val="001E29E2"/>
    <w:rsid w:val="001E2C91"/>
    <w:rsid w:val="001E2F89"/>
    <w:rsid w:val="001E354C"/>
    <w:rsid w:val="001E376D"/>
    <w:rsid w:val="001E3837"/>
    <w:rsid w:val="001E4EA3"/>
    <w:rsid w:val="001E4F93"/>
    <w:rsid w:val="001E50DF"/>
    <w:rsid w:val="001E53AC"/>
    <w:rsid w:val="001E541E"/>
    <w:rsid w:val="001E544E"/>
    <w:rsid w:val="001E5541"/>
    <w:rsid w:val="001E5890"/>
    <w:rsid w:val="001E5BBD"/>
    <w:rsid w:val="001E5DB7"/>
    <w:rsid w:val="001E5F0B"/>
    <w:rsid w:val="001E611D"/>
    <w:rsid w:val="001E62E2"/>
    <w:rsid w:val="001E637B"/>
    <w:rsid w:val="001E65D5"/>
    <w:rsid w:val="001E69BC"/>
    <w:rsid w:val="001E6AD4"/>
    <w:rsid w:val="001E7186"/>
    <w:rsid w:val="001E7212"/>
    <w:rsid w:val="001E733B"/>
    <w:rsid w:val="001E7813"/>
    <w:rsid w:val="001E7A0C"/>
    <w:rsid w:val="001E7CF1"/>
    <w:rsid w:val="001E7E87"/>
    <w:rsid w:val="001E7FDD"/>
    <w:rsid w:val="001F02FA"/>
    <w:rsid w:val="001F062A"/>
    <w:rsid w:val="001F128A"/>
    <w:rsid w:val="001F1293"/>
    <w:rsid w:val="001F1864"/>
    <w:rsid w:val="001F1C3C"/>
    <w:rsid w:val="001F1E59"/>
    <w:rsid w:val="001F2758"/>
    <w:rsid w:val="001F2B87"/>
    <w:rsid w:val="001F2C6D"/>
    <w:rsid w:val="001F3223"/>
    <w:rsid w:val="001F341D"/>
    <w:rsid w:val="001F390F"/>
    <w:rsid w:val="001F4191"/>
    <w:rsid w:val="001F46DB"/>
    <w:rsid w:val="001F4C10"/>
    <w:rsid w:val="001F4D61"/>
    <w:rsid w:val="001F4E63"/>
    <w:rsid w:val="001F55F8"/>
    <w:rsid w:val="001F5ADB"/>
    <w:rsid w:val="001F5D0B"/>
    <w:rsid w:val="001F5ED8"/>
    <w:rsid w:val="001F6092"/>
    <w:rsid w:val="001F62C8"/>
    <w:rsid w:val="001F6592"/>
    <w:rsid w:val="001F65C5"/>
    <w:rsid w:val="001F6841"/>
    <w:rsid w:val="001F6B7F"/>
    <w:rsid w:val="001F73CD"/>
    <w:rsid w:val="001F7806"/>
    <w:rsid w:val="001F794E"/>
    <w:rsid w:val="001F7C5A"/>
    <w:rsid w:val="002000A2"/>
    <w:rsid w:val="0020014E"/>
    <w:rsid w:val="00200423"/>
    <w:rsid w:val="002007AB"/>
    <w:rsid w:val="00200C99"/>
    <w:rsid w:val="00200E1D"/>
    <w:rsid w:val="00201A58"/>
    <w:rsid w:val="00201DBF"/>
    <w:rsid w:val="00202D2D"/>
    <w:rsid w:val="0020327A"/>
    <w:rsid w:val="002035D6"/>
    <w:rsid w:val="00205236"/>
    <w:rsid w:val="002058AE"/>
    <w:rsid w:val="002059A2"/>
    <w:rsid w:val="00205CA5"/>
    <w:rsid w:val="00205CD8"/>
    <w:rsid w:val="00206564"/>
    <w:rsid w:val="00206C15"/>
    <w:rsid w:val="00206EED"/>
    <w:rsid w:val="0020718A"/>
    <w:rsid w:val="00207361"/>
    <w:rsid w:val="0020777F"/>
    <w:rsid w:val="00207D8C"/>
    <w:rsid w:val="00207F70"/>
    <w:rsid w:val="00210419"/>
    <w:rsid w:val="00210694"/>
    <w:rsid w:val="0021087C"/>
    <w:rsid w:val="00210EBC"/>
    <w:rsid w:val="002111DB"/>
    <w:rsid w:val="0021163B"/>
    <w:rsid w:val="00211954"/>
    <w:rsid w:val="0021198F"/>
    <w:rsid w:val="00211F95"/>
    <w:rsid w:val="002122A5"/>
    <w:rsid w:val="00212526"/>
    <w:rsid w:val="002125A0"/>
    <w:rsid w:val="002127A6"/>
    <w:rsid w:val="002127D1"/>
    <w:rsid w:val="00212B38"/>
    <w:rsid w:val="00212D49"/>
    <w:rsid w:val="002134A3"/>
    <w:rsid w:val="00213732"/>
    <w:rsid w:val="00213CF7"/>
    <w:rsid w:val="00213DEF"/>
    <w:rsid w:val="002142E9"/>
    <w:rsid w:val="002148CC"/>
    <w:rsid w:val="00214980"/>
    <w:rsid w:val="00214CAB"/>
    <w:rsid w:val="00214D3D"/>
    <w:rsid w:val="00215692"/>
    <w:rsid w:val="002158F5"/>
    <w:rsid w:val="00215969"/>
    <w:rsid w:val="00216056"/>
    <w:rsid w:val="00216140"/>
    <w:rsid w:val="002162EE"/>
    <w:rsid w:val="002164C5"/>
    <w:rsid w:val="00216AF5"/>
    <w:rsid w:val="00216C59"/>
    <w:rsid w:val="00216E03"/>
    <w:rsid w:val="002174A2"/>
    <w:rsid w:val="00217BB0"/>
    <w:rsid w:val="002204D9"/>
    <w:rsid w:val="00220EFB"/>
    <w:rsid w:val="002211DA"/>
    <w:rsid w:val="00221ED5"/>
    <w:rsid w:val="00222032"/>
    <w:rsid w:val="00222135"/>
    <w:rsid w:val="002221B6"/>
    <w:rsid w:val="0022338E"/>
    <w:rsid w:val="00223554"/>
    <w:rsid w:val="0022388C"/>
    <w:rsid w:val="00223D20"/>
    <w:rsid w:val="002243F3"/>
    <w:rsid w:val="00224E93"/>
    <w:rsid w:val="00224F61"/>
    <w:rsid w:val="002250DD"/>
    <w:rsid w:val="0022565F"/>
    <w:rsid w:val="0022570E"/>
    <w:rsid w:val="00225C9D"/>
    <w:rsid w:val="00225D0A"/>
    <w:rsid w:val="00226072"/>
    <w:rsid w:val="0022613F"/>
    <w:rsid w:val="002261B1"/>
    <w:rsid w:val="00226774"/>
    <w:rsid w:val="00226B7E"/>
    <w:rsid w:val="00227004"/>
    <w:rsid w:val="0022702E"/>
    <w:rsid w:val="002271FA"/>
    <w:rsid w:val="002272A8"/>
    <w:rsid w:val="00227361"/>
    <w:rsid w:val="00227463"/>
    <w:rsid w:val="002278FC"/>
    <w:rsid w:val="00227AB5"/>
    <w:rsid w:val="00227B6A"/>
    <w:rsid w:val="00227E76"/>
    <w:rsid w:val="0023000F"/>
    <w:rsid w:val="00230606"/>
    <w:rsid w:val="00230C7A"/>
    <w:rsid w:val="00230EF9"/>
    <w:rsid w:val="002315B4"/>
    <w:rsid w:val="002323B9"/>
    <w:rsid w:val="0023320E"/>
    <w:rsid w:val="00233511"/>
    <w:rsid w:val="00233BA0"/>
    <w:rsid w:val="002342DE"/>
    <w:rsid w:val="002349B1"/>
    <w:rsid w:val="00234AB3"/>
    <w:rsid w:val="00234AB5"/>
    <w:rsid w:val="00235200"/>
    <w:rsid w:val="00236533"/>
    <w:rsid w:val="00236C52"/>
    <w:rsid w:val="00237484"/>
    <w:rsid w:val="0023772A"/>
    <w:rsid w:val="00240057"/>
    <w:rsid w:val="0024018F"/>
    <w:rsid w:val="00240F75"/>
    <w:rsid w:val="00240FF1"/>
    <w:rsid w:val="002410F8"/>
    <w:rsid w:val="002414F9"/>
    <w:rsid w:val="00241550"/>
    <w:rsid w:val="0024174A"/>
    <w:rsid w:val="0024182E"/>
    <w:rsid w:val="00241BBF"/>
    <w:rsid w:val="00241E28"/>
    <w:rsid w:val="00242472"/>
    <w:rsid w:val="002424BB"/>
    <w:rsid w:val="00242EA3"/>
    <w:rsid w:val="00243DE5"/>
    <w:rsid w:val="00243E9F"/>
    <w:rsid w:val="00243F95"/>
    <w:rsid w:val="00244135"/>
    <w:rsid w:val="00244D08"/>
    <w:rsid w:val="00244FCF"/>
    <w:rsid w:val="00245356"/>
    <w:rsid w:val="00245721"/>
    <w:rsid w:val="00245C43"/>
    <w:rsid w:val="0024649E"/>
    <w:rsid w:val="00246BEE"/>
    <w:rsid w:val="00246CAD"/>
    <w:rsid w:val="0024713C"/>
    <w:rsid w:val="00247765"/>
    <w:rsid w:val="00247838"/>
    <w:rsid w:val="00247CF6"/>
    <w:rsid w:val="00250225"/>
    <w:rsid w:val="002504F2"/>
    <w:rsid w:val="00250ACE"/>
    <w:rsid w:val="00250B22"/>
    <w:rsid w:val="00250DC8"/>
    <w:rsid w:val="002515FC"/>
    <w:rsid w:val="002519B6"/>
    <w:rsid w:val="00251A97"/>
    <w:rsid w:val="00251B04"/>
    <w:rsid w:val="00251C1F"/>
    <w:rsid w:val="00251D8B"/>
    <w:rsid w:val="002528BD"/>
    <w:rsid w:val="00252B40"/>
    <w:rsid w:val="00252E94"/>
    <w:rsid w:val="002531CC"/>
    <w:rsid w:val="002533F7"/>
    <w:rsid w:val="00253714"/>
    <w:rsid w:val="00253E2D"/>
    <w:rsid w:val="00254167"/>
    <w:rsid w:val="00254258"/>
    <w:rsid w:val="0025425F"/>
    <w:rsid w:val="00254E82"/>
    <w:rsid w:val="00255012"/>
    <w:rsid w:val="002558A7"/>
    <w:rsid w:val="002560A1"/>
    <w:rsid w:val="00256171"/>
    <w:rsid w:val="0025628B"/>
    <w:rsid w:val="00256855"/>
    <w:rsid w:val="00256E5B"/>
    <w:rsid w:val="0025788D"/>
    <w:rsid w:val="00257BF2"/>
    <w:rsid w:val="00257C50"/>
    <w:rsid w:val="00257D3C"/>
    <w:rsid w:val="00260E11"/>
    <w:rsid w:val="00260F5F"/>
    <w:rsid w:val="0026116D"/>
    <w:rsid w:val="00261382"/>
    <w:rsid w:val="0026170B"/>
    <w:rsid w:val="00261730"/>
    <w:rsid w:val="00261B3D"/>
    <w:rsid w:val="0026256B"/>
    <w:rsid w:val="0026303C"/>
    <w:rsid w:val="002634E9"/>
    <w:rsid w:val="0026366C"/>
    <w:rsid w:val="0026371B"/>
    <w:rsid w:val="00263CD5"/>
    <w:rsid w:val="002647C0"/>
    <w:rsid w:val="00264CD9"/>
    <w:rsid w:val="002658B4"/>
    <w:rsid w:val="00265C18"/>
    <w:rsid w:val="0026646A"/>
    <w:rsid w:val="00266EFE"/>
    <w:rsid w:val="0026711D"/>
    <w:rsid w:val="00267B14"/>
    <w:rsid w:val="00267B6D"/>
    <w:rsid w:val="00270026"/>
    <w:rsid w:val="00270840"/>
    <w:rsid w:val="0027111A"/>
    <w:rsid w:val="00271326"/>
    <w:rsid w:val="0027155F"/>
    <w:rsid w:val="00271E84"/>
    <w:rsid w:val="00271EAD"/>
    <w:rsid w:val="00271F6A"/>
    <w:rsid w:val="00272AAF"/>
    <w:rsid w:val="00272AE4"/>
    <w:rsid w:val="00272E1A"/>
    <w:rsid w:val="002730A1"/>
    <w:rsid w:val="00273328"/>
    <w:rsid w:val="0027333A"/>
    <w:rsid w:val="00273442"/>
    <w:rsid w:val="002734DC"/>
    <w:rsid w:val="002736D3"/>
    <w:rsid w:val="0027389C"/>
    <w:rsid w:val="00273D59"/>
    <w:rsid w:val="00274195"/>
    <w:rsid w:val="00274467"/>
    <w:rsid w:val="002749BA"/>
    <w:rsid w:val="002764AF"/>
    <w:rsid w:val="002765A4"/>
    <w:rsid w:val="002765B7"/>
    <w:rsid w:val="0027670A"/>
    <w:rsid w:val="002768C2"/>
    <w:rsid w:val="00276E5F"/>
    <w:rsid w:val="0027777C"/>
    <w:rsid w:val="00277933"/>
    <w:rsid w:val="002779B3"/>
    <w:rsid w:val="0028036E"/>
    <w:rsid w:val="00281A87"/>
    <w:rsid w:val="00281F8F"/>
    <w:rsid w:val="00282AC6"/>
    <w:rsid w:val="002834DA"/>
    <w:rsid w:val="00283B26"/>
    <w:rsid w:val="00283C6C"/>
    <w:rsid w:val="00284756"/>
    <w:rsid w:val="00284CC9"/>
    <w:rsid w:val="00284EB3"/>
    <w:rsid w:val="00284F8B"/>
    <w:rsid w:val="0028523B"/>
    <w:rsid w:val="0028528F"/>
    <w:rsid w:val="00285533"/>
    <w:rsid w:val="002857A8"/>
    <w:rsid w:val="00285A17"/>
    <w:rsid w:val="00285AB7"/>
    <w:rsid w:val="002860FE"/>
    <w:rsid w:val="0028632A"/>
    <w:rsid w:val="0028661A"/>
    <w:rsid w:val="00286A61"/>
    <w:rsid w:val="00286C93"/>
    <w:rsid w:val="00286F4A"/>
    <w:rsid w:val="00287042"/>
    <w:rsid w:val="0028768A"/>
    <w:rsid w:val="002879E3"/>
    <w:rsid w:val="0029019F"/>
    <w:rsid w:val="0029026A"/>
    <w:rsid w:val="002902AC"/>
    <w:rsid w:val="0029063D"/>
    <w:rsid w:val="002907F2"/>
    <w:rsid w:val="00290AAE"/>
    <w:rsid w:val="00290BCA"/>
    <w:rsid w:val="00290E3C"/>
    <w:rsid w:val="002910F4"/>
    <w:rsid w:val="00291191"/>
    <w:rsid w:val="00291206"/>
    <w:rsid w:val="0029120C"/>
    <w:rsid w:val="00291957"/>
    <w:rsid w:val="00291C3A"/>
    <w:rsid w:val="00291D5B"/>
    <w:rsid w:val="00291FC1"/>
    <w:rsid w:val="002921D3"/>
    <w:rsid w:val="00292368"/>
    <w:rsid w:val="00292530"/>
    <w:rsid w:val="00292586"/>
    <w:rsid w:val="00292AE2"/>
    <w:rsid w:val="00292B7E"/>
    <w:rsid w:val="00292BCF"/>
    <w:rsid w:val="00292F74"/>
    <w:rsid w:val="002935D0"/>
    <w:rsid w:val="0029362A"/>
    <w:rsid w:val="002937AE"/>
    <w:rsid w:val="0029393A"/>
    <w:rsid w:val="00293A2D"/>
    <w:rsid w:val="00293B95"/>
    <w:rsid w:val="00293ECE"/>
    <w:rsid w:val="002940C9"/>
    <w:rsid w:val="0029412F"/>
    <w:rsid w:val="002945C0"/>
    <w:rsid w:val="0029469D"/>
    <w:rsid w:val="00294709"/>
    <w:rsid w:val="0029487A"/>
    <w:rsid w:val="00294990"/>
    <w:rsid w:val="002949DE"/>
    <w:rsid w:val="00294C5C"/>
    <w:rsid w:val="002952FA"/>
    <w:rsid w:val="0029546E"/>
    <w:rsid w:val="00295491"/>
    <w:rsid w:val="00295A47"/>
    <w:rsid w:val="00295C08"/>
    <w:rsid w:val="00295CE3"/>
    <w:rsid w:val="00295FC8"/>
    <w:rsid w:val="002961B1"/>
    <w:rsid w:val="00296807"/>
    <w:rsid w:val="00297289"/>
    <w:rsid w:val="0029742C"/>
    <w:rsid w:val="00297BFF"/>
    <w:rsid w:val="00297DA7"/>
    <w:rsid w:val="00297F6B"/>
    <w:rsid w:val="002A04C4"/>
    <w:rsid w:val="002A070B"/>
    <w:rsid w:val="002A0973"/>
    <w:rsid w:val="002A0D0B"/>
    <w:rsid w:val="002A0DB7"/>
    <w:rsid w:val="002A16BC"/>
    <w:rsid w:val="002A16F6"/>
    <w:rsid w:val="002A1FBD"/>
    <w:rsid w:val="002A2229"/>
    <w:rsid w:val="002A22FD"/>
    <w:rsid w:val="002A2870"/>
    <w:rsid w:val="002A2CE5"/>
    <w:rsid w:val="002A30E9"/>
    <w:rsid w:val="002A326D"/>
    <w:rsid w:val="002A3326"/>
    <w:rsid w:val="002A3FF8"/>
    <w:rsid w:val="002A466F"/>
    <w:rsid w:val="002A49E1"/>
    <w:rsid w:val="002A4EED"/>
    <w:rsid w:val="002A5B7B"/>
    <w:rsid w:val="002A63ED"/>
    <w:rsid w:val="002A6401"/>
    <w:rsid w:val="002A6570"/>
    <w:rsid w:val="002A6C0C"/>
    <w:rsid w:val="002A704A"/>
    <w:rsid w:val="002A745C"/>
    <w:rsid w:val="002A7C9D"/>
    <w:rsid w:val="002A7EDD"/>
    <w:rsid w:val="002A7FDA"/>
    <w:rsid w:val="002B04DB"/>
    <w:rsid w:val="002B0835"/>
    <w:rsid w:val="002B0B05"/>
    <w:rsid w:val="002B21A3"/>
    <w:rsid w:val="002B248C"/>
    <w:rsid w:val="002B2627"/>
    <w:rsid w:val="002B262C"/>
    <w:rsid w:val="002B2B38"/>
    <w:rsid w:val="002B2E64"/>
    <w:rsid w:val="002B2E8E"/>
    <w:rsid w:val="002B38E6"/>
    <w:rsid w:val="002B4149"/>
    <w:rsid w:val="002B4E29"/>
    <w:rsid w:val="002B5669"/>
    <w:rsid w:val="002B588E"/>
    <w:rsid w:val="002B58ED"/>
    <w:rsid w:val="002B5B42"/>
    <w:rsid w:val="002B6117"/>
    <w:rsid w:val="002B656C"/>
    <w:rsid w:val="002B678E"/>
    <w:rsid w:val="002B744E"/>
    <w:rsid w:val="002B74D3"/>
    <w:rsid w:val="002B79C1"/>
    <w:rsid w:val="002B7A3F"/>
    <w:rsid w:val="002B7B60"/>
    <w:rsid w:val="002B7EEE"/>
    <w:rsid w:val="002B7F5B"/>
    <w:rsid w:val="002C004A"/>
    <w:rsid w:val="002C043D"/>
    <w:rsid w:val="002C0809"/>
    <w:rsid w:val="002C0873"/>
    <w:rsid w:val="002C09C4"/>
    <w:rsid w:val="002C1317"/>
    <w:rsid w:val="002C1ACD"/>
    <w:rsid w:val="002C2AB0"/>
    <w:rsid w:val="002C2F69"/>
    <w:rsid w:val="002C313D"/>
    <w:rsid w:val="002C3222"/>
    <w:rsid w:val="002C354A"/>
    <w:rsid w:val="002C3971"/>
    <w:rsid w:val="002C3E6C"/>
    <w:rsid w:val="002C43BA"/>
    <w:rsid w:val="002C46A5"/>
    <w:rsid w:val="002C5241"/>
    <w:rsid w:val="002C5326"/>
    <w:rsid w:val="002C5A7F"/>
    <w:rsid w:val="002C60F0"/>
    <w:rsid w:val="002C691A"/>
    <w:rsid w:val="002C693D"/>
    <w:rsid w:val="002C7283"/>
    <w:rsid w:val="002C757B"/>
    <w:rsid w:val="002C777F"/>
    <w:rsid w:val="002C77B7"/>
    <w:rsid w:val="002C79BA"/>
    <w:rsid w:val="002C7ABC"/>
    <w:rsid w:val="002D01B8"/>
    <w:rsid w:val="002D01DF"/>
    <w:rsid w:val="002D0610"/>
    <w:rsid w:val="002D0C1B"/>
    <w:rsid w:val="002D0E5A"/>
    <w:rsid w:val="002D13A0"/>
    <w:rsid w:val="002D1D21"/>
    <w:rsid w:val="002D2067"/>
    <w:rsid w:val="002D23D9"/>
    <w:rsid w:val="002D2488"/>
    <w:rsid w:val="002D24D1"/>
    <w:rsid w:val="002D2579"/>
    <w:rsid w:val="002D264C"/>
    <w:rsid w:val="002D2D0E"/>
    <w:rsid w:val="002D2DEC"/>
    <w:rsid w:val="002D2E8A"/>
    <w:rsid w:val="002D346E"/>
    <w:rsid w:val="002D3965"/>
    <w:rsid w:val="002D3A0A"/>
    <w:rsid w:val="002D3BAF"/>
    <w:rsid w:val="002D3C8E"/>
    <w:rsid w:val="002D3F3E"/>
    <w:rsid w:val="002D431F"/>
    <w:rsid w:val="002D4426"/>
    <w:rsid w:val="002D486A"/>
    <w:rsid w:val="002D4886"/>
    <w:rsid w:val="002D50DF"/>
    <w:rsid w:val="002D542B"/>
    <w:rsid w:val="002D5AD3"/>
    <w:rsid w:val="002D6245"/>
    <w:rsid w:val="002D677F"/>
    <w:rsid w:val="002D692E"/>
    <w:rsid w:val="002D6E22"/>
    <w:rsid w:val="002D7040"/>
    <w:rsid w:val="002D73AF"/>
    <w:rsid w:val="002D78CD"/>
    <w:rsid w:val="002D7AD8"/>
    <w:rsid w:val="002D7B65"/>
    <w:rsid w:val="002D7D6B"/>
    <w:rsid w:val="002D7E8F"/>
    <w:rsid w:val="002E04BF"/>
    <w:rsid w:val="002E05D9"/>
    <w:rsid w:val="002E0B1E"/>
    <w:rsid w:val="002E0CCE"/>
    <w:rsid w:val="002E0D9B"/>
    <w:rsid w:val="002E10A6"/>
    <w:rsid w:val="002E1448"/>
    <w:rsid w:val="002E1549"/>
    <w:rsid w:val="002E1681"/>
    <w:rsid w:val="002E16F2"/>
    <w:rsid w:val="002E16F6"/>
    <w:rsid w:val="002E1A86"/>
    <w:rsid w:val="002E1D22"/>
    <w:rsid w:val="002E232A"/>
    <w:rsid w:val="002E23B4"/>
    <w:rsid w:val="002E2B0A"/>
    <w:rsid w:val="002E3042"/>
    <w:rsid w:val="002E30A5"/>
    <w:rsid w:val="002E3C09"/>
    <w:rsid w:val="002E4179"/>
    <w:rsid w:val="002E4807"/>
    <w:rsid w:val="002E5132"/>
    <w:rsid w:val="002E5319"/>
    <w:rsid w:val="002E5829"/>
    <w:rsid w:val="002E5B29"/>
    <w:rsid w:val="002E5D68"/>
    <w:rsid w:val="002E5D79"/>
    <w:rsid w:val="002E5F36"/>
    <w:rsid w:val="002E6016"/>
    <w:rsid w:val="002E6232"/>
    <w:rsid w:val="002E6FB3"/>
    <w:rsid w:val="002E74D5"/>
    <w:rsid w:val="002E776B"/>
    <w:rsid w:val="002E7B93"/>
    <w:rsid w:val="002E7E77"/>
    <w:rsid w:val="002F0128"/>
    <w:rsid w:val="002F0CDE"/>
    <w:rsid w:val="002F1150"/>
    <w:rsid w:val="002F1576"/>
    <w:rsid w:val="002F1677"/>
    <w:rsid w:val="002F19B6"/>
    <w:rsid w:val="002F1BD4"/>
    <w:rsid w:val="002F1C61"/>
    <w:rsid w:val="002F1D1E"/>
    <w:rsid w:val="002F26E8"/>
    <w:rsid w:val="002F2FF1"/>
    <w:rsid w:val="002F31D2"/>
    <w:rsid w:val="002F3466"/>
    <w:rsid w:val="002F3529"/>
    <w:rsid w:val="002F35DA"/>
    <w:rsid w:val="002F38AC"/>
    <w:rsid w:val="002F42BC"/>
    <w:rsid w:val="002F47E3"/>
    <w:rsid w:val="002F4AB0"/>
    <w:rsid w:val="002F4B79"/>
    <w:rsid w:val="002F4C38"/>
    <w:rsid w:val="002F4D14"/>
    <w:rsid w:val="002F5466"/>
    <w:rsid w:val="002F566F"/>
    <w:rsid w:val="002F6C9B"/>
    <w:rsid w:val="002F6D07"/>
    <w:rsid w:val="002F715F"/>
    <w:rsid w:val="002F78BA"/>
    <w:rsid w:val="002F7BF6"/>
    <w:rsid w:val="00300EF3"/>
    <w:rsid w:val="003016A8"/>
    <w:rsid w:val="00301972"/>
    <w:rsid w:val="0030217F"/>
    <w:rsid w:val="003023DE"/>
    <w:rsid w:val="00302A45"/>
    <w:rsid w:val="00302C5A"/>
    <w:rsid w:val="0030308F"/>
    <w:rsid w:val="00303271"/>
    <w:rsid w:val="003039BC"/>
    <w:rsid w:val="00303A32"/>
    <w:rsid w:val="00303D14"/>
    <w:rsid w:val="00303F50"/>
    <w:rsid w:val="003044E1"/>
    <w:rsid w:val="00304821"/>
    <w:rsid w:val="003048D8"/>
    <w:rsid w:val="00304D80"/>
    <w:rsid w:val="00304E34"/>
    <w:rsid w:val="00304EBC"/>
    <w:rsid w:val="0030511E"/>
    <w:rsid w:val="00305142"/>
    <w:rsid w:val="003053EF"/>
    <w:rsid w:val="00305BB7"/>
    <w:rsid w:val="00305DFB"/>
    <w:rsid w:val="00306165"/>
    <w:rsid w:val="003064D7"/>
    <w:rsid w:val="00306511"/>
    <w:rsid w:val="00306600"/>
    <w:rsid w:val="0030669F"/>
    <w:rsid w:val="003073A8"/>
    <w:rsid w:val="0030744C"/>
    <w:rsid w:val="0030755C"/>
    <w:rsid w:val="0030762C"/>
    <w:rsid w:val="00307F49"/>
    <w:rsid w:val="003105A4"/>
    <w:rsid w:val="003109BF"/>
    <w:rsid w:val="00310D06"/>
    <w:rsid w:val="00310DB7"/>
    <w:rsid w:val="0031109D"/>
    <w:rsid w:val="003118FD"/>
    <w:rsid w:val="00311CE4"/>
    <w:rsid w:val="00312122"/>
    <w:rsid w:val="003121CE"/>
    <w:rsid w:val="00312F88"/>
    <w:rsid w:val="00313A48"/>
    <w:rsid w:val="00313D32"/>
    <w:rsid w:val="00313D91"/>
    <w:rsid w:val="00313DF0"/>
    <w:rsid w:val="00313FC8"/>
    <w:rsid w:val="00314064"/>
    <w:rsid w:val="00314E70"/>
    <w:rsid w:val="003153B6"/>
    <w:rsid w:val="00315970"/>
    <w:rsid w:val="003160F2"/>
    <w:rsid w:val="00316683"/>
    <w:rsid w:val="00316E24"/>
    <w:rsid w:val="00316E64"/>
    <w:rsid w:val="003170E6"/>
    <w:rsid w:val="003172DD"/>
    <w:rsid w:val="00317480"/>
    <w:rsid w:val="0031795A"/>
    <w:rsid w:val="00317B1E"/>
    <w:rsid w:val="003204DF"/>
    <w:rsid w:val="003205F5"/>
    <w:rsid w:val="0032098C"/>
    <w:rsid w:val="00320E34"/>
    <w:rsid w:val="00320F44"/>
    <w:rsid w:val="00321050"/>
    <w:rsid w:val="003212CC"/>
    <w:rsid w:val="0032180D"/>
    <w:rsid w:val="00321D88"/>
    <w:rsid w:val="00322C73"/>
    <w:rsid w:val="00322CF1"/>
    <w:rsid w:val="00322FF2"/>
    <w:rsid w:val="003236BB"/>
    <w:rsid w:val="00323B6F"/>
    <w:rsid w:val="00323CC8"/>
    <w:rsid w:val="00323D7D"/>
    <w:rsid w:val="00323DE3"/>
    <w:rsid w:val="00323F1D"/>
    <w:rsid w:val="003242CE"/>
    <w:rsid w:val="0032454D"/>
    <w:rsid w:val="00324D27"/>
    <w:rsid w:val="00325789"/>
    <w:rsid w:val="0032681C"/>
    <w:rsid w:val="00326EB0"/>
    <w:rsid w:val="00327A62"/>
    <w:rsid w:val="00327AE4"/>
    <w:rsid w:val="0033103D"/>
    <w:rsid w:val="003313C2"/>
    <w:rsid w:val="00331989"/>
    <w:rsid w:val="003320D6"/>
    <w:rsid w:val="003326F7"/>
    <w:rsid w:val="0033272C"/>
    <w:rsid w:val="00332CA8"/>
    <w:rsid w:val="00332E9A"/>
    <w:rsid w:val="00332F5D"/>
    <w:rsid w:val="003338F7"/>
    <w:rsid w:val="00333F66"/>
    <w:rsid w:val="0033422A"/>
    <w:rsid w:val="003342B2"/>
    <w:rsid w:val="0033438F"/>
    <w:rsid w:val="00334994"/>
    <w:rsid w:val="00335026"/>
    <w:rsid w:val="0033510D"/>
    <w:rsid w:val="00335170"/>
    <w:rsid w:val="003355C2"/>
    <w:rsid w:val="00335B71"/>
    <w:rsid w:val="00335D6A"/>
    <w:rsid w:val="003364CF"/>
    <w:rsid w:val="003368A8"/>
    <w:rsid w:val="00336BF3"/>
    <w:rsid w:val="003375B8"/>
    <w:rsid w:val="003379B8"/>
    <w:rsid w:val="00337CF5"/>
    <w:rsid w:val="0034017F"/>
    <w:rsid w:val="00340B4E"/>
    <w:rsid w:val="00340B72"/>
    <w:rsid w:val="0034185D"/>
    <w:rsid w:val="003418D3"/>
    <w:rsid w:val="00341A15"/>
    <w:rsid w:val="0034270A"/>
    <w:rsid w:val="003436E8"/>
    <w:rsid w:val="00343981"/>
    <w:rsid w:val="00343AE6"/>
    <w:rsid w:val="00343CBB"/>
    <w:rsid w:val="00343DD2"/>
    <w:rsid w:val="00344603"/>
    <w:rsid w:val="0034485D"/>
    <w:rsid w:val="00344EC4"/>
    <w:rsid w:val="00344F99"/>
    <w:rsid w:val="003456DD"/>
    <w:rsid w:val="003457F5"/>
    <w:rsid w:val="003471C1"/>
    <w:rsid w:val="00350865"/>
    <w:rsid w:val="003508B5"/>
    <w:rsid w:val="00350C89"/>
    <w:rsid w:val="00350CD1"/>
    <w:rsid w:val="00350DE5"/>
    <w:rsid w:val="00350E2A"/>
    <w:rsid w:val="00351761"/>
    <w:rsid w:val="003517A5"/>
    <w:rsid w:val="00351BF2"/>
    <w:rsid w:val="003521D4"/>
    <w:rsid w:val="0035250C"/>
    <w:rsid w:val="0035294C"/>
    <w:rsid w:val="00352BDE"/>
    <w:rsid w:val="003538E9"/>
    <w:rsid w:val="003541F6"/>
    <w:rsid w:val="003544C3"/>
    <w:rsid w:val="003549F6"/>
    <w:rsid w:val="00354A4E"/>
    <w:rsid w:val="00355417"/>
    <w:rsid w:val="00355474"/>
    <w:rsid w:val="003556C5"/>
    <w:rsid w:val="003563A0"/>
    <w:rsid w:val="0035641E"/>
    <w:rsid w:val="003566AA"/>
    <w:rsid w:val="00356736"/>
    <w:rsid w:val="003567EF"/>
    <w:rsid w:val="00356D40"/>
    <w:rsid w:val="00357117"/>
    <w:rsid w:val="003573CE"/>
    <w:rsid w:val="003578E1"/>
    <w:rsid w:val="00357AC8"/>
    <w:rsid w:val="00357D3E"/>
    <w:rsid w:val="0036019B"/>
    <w:rsid w:val="00360316"/>
    <w:rsid w:val="003605DF"/>
    <w:rsid w:val="0036066F"/>
    <w:rsid w:val="003606E0"/>
    <w:rsid w:val="00360A8C"/>
    <w:rsid w:val="00360F08"/>
    <w:rsid w:val="00361169"/>
    <w:rsid w:val="00361231"/>
    <w:rsid w:val="0036163C"/>
    <w:rsid w:val="00361709"/>
    <w:rsid w:val="00362091"/>
    <w:rsid w:val="0036384B"/>
    <w:rsid w:val="00363CBF"/>
    <w:rsid w:val="003647EB"/>
    <w:rsid w:val="0036483D"/>
    <w:rsid w:val="00364B3E"/>
    <w:rsid w:val="00364C0F"/>
    <w:rsid w:val="0036586B"/>
    <w:rsid w:val="00366086"/>
    <w:rsid w:val="00366E16"/>
    <w:rsid w:val="003674BA"/>
    <w:rsid w:val="0036773D"/>
    <w:rsid w:val="0036788A"/>
    <w:rsid w:val="003678EC"/>
    <w:rsid w:val="00367FE7"/>
    <w:rsid w:val="0037070A"/>
    <w:rsid w:val="00370D10"/>
    <w:rsid w:val="003713E5"/>
    <w:rsid w:val="00371CFB"/>
    <w:rsid w:val="0037205D"/>
    <w:rsid w:val="003722A2"/>
    <w:rsid w:val="00372573"/>
    <w:rsid w:val="00372BB2"/>
    <w:rsid w:val="00372BFF"/>
    <w:rsid w:val="00372DBC"/>
    <w:rsid w:val="00372E5D"/>
    <w:rsid w:val="003732B4"/>
    <w:rsid w:val="003737EC"/>
    <w:rsid w:val="00373CF3"/>
    <w:rsid w:val="00373D91"/>
    <w:rsid w:val="00373F14"/>
    <w:rsid w:val="00374DB3"/>
    <w:rsid w:val="003750D4"/>
    <w:rsid w:val="0037512A"/>
    <w:rsid w:val="00375573"/>
    <w:rsid w:val="0037564F"/>
    <w:rsid w:val="003756A0"/>
    <w:rsid w:val="0037641A"/>
    <w:rsid w:val="00376514"/>
    <w:rsid w:val="0037654C"/>
    <w:rsid w:val="00376C50"/>
    <w:rsid w:val="0037700C"/>
    <w:rsid w:val="003772EF"/>
    <w:rsid w:val="0037775D"/>
    <w:rsid w:val="00377C2B"/>
    <w:rsid w:val="003800C7"/>
    <w:rsid w:val="0038045B"/>
    <w:rsid w:val="00380E0B"/>
    <w:rsid w:val="00381BC9"/>
    <w:rsid w:val="00381D78"/>
    <w:rsid w:val="00382094"/>
    <w:rsid w:val="00382236"/>
    <w:rsid w:val="00382582"/>
    <w:rsid w:val="00382C79"/>
    <w:rsid w:val="00382E91"/>
    <w:rsid w:val="00382F38"/>
    <w:rsid w:val="00383647"/>
    <w:rsid w:val="003836C4"/>
    <w:rsid w:val="003845C8"/>
    <w:rsid w:val="003846FD"/>
    <w:rsid w:val="00384B4C"/>
    <w:rsid w:val="0038582F"/>
    <w:rsid w:val="00385993"/>
    <w:rsid w:val="00385AA3"/>
    <w:rsid w:val="00386025"/>
    <w:rsid w:val="00386058"/>
    <w:rsid w:val="0038628F"/>
    <w:rsid w:val="00386295"/>
    <w:rsid w:val="00386AE3"/>
    <w:rsid w:val="00386F51"/>
    <w:rsid w:val="003907FD"/>
    <w:rsid w:val="00390F0A"/>
    <w:rsid w:val="00391768"/>
    <w:rsid w:val="0039191E"/>
    <w:rsid w:val="003925A7"/>
    <w:rsid w:val="00392755"/>
    <w:rsid w:val="003928F1"/>
    <w:rsid w:val="00392AED"/>
    <w:rsid w:val="00392DAE"/>
    <w:rsid w:val="00392EBA"/>
    <w:rsid w:val="00392F63"/>
    <w:rsid w:val="00392FBC"/>
    <w:rsid w:val="00393B83"/>
    <w:rsid w:val="00393EF5"/>
    <w:rsid w:val="003949CC"/>
    <w:rsid w:val="00394F45"/>
    <w:rsid w:val="003952BB"/>
    <w:rsid w:val="00396474"/>
    <w:rsid w:val="00396543"/>
    <w:rsid w:val="0039709A"/>
    <w:rsid w:val="0039754B"/>
    <w:rsid w:val="00397804"/>
    <w:rsid w:val="00397A41"/>
    <w:rsid w:val="00397A5A"/>
    <w:rsid w:val="00397FE1"/>
    <w:rsid w:val="003A047C"/>
    <w:rsid w:val="003A09D7"/>
    <w:rsid w:val="003A1196"/>
    <w:rsid w:val="003A17C2"/>
    <w:rsid w:val="003A1AD3"/>
    <w:rsid w:val="003A1D50"/>
    <w:rsid w:val="003A29F6"/>
    <w:rsid w:val="003A2B16"/>
    <w:rsid w:val="003A35C6"/>
    <w:rsid w:val="003A380E"/>
    <w:rsid w:val="003A3887"/>
    <w:rsid w:val="003A3960"/>
    <w:rsid w:val="003A3A83"/>
    <w:rsid w:val="003A3F81"/>
    <w:rsid w:val="003A41AF"/>
    <w:rsid w:val="003A4554"/>
    <w:rsid w:val="003A4668"/>
    <w:rsid w:val="003A4E0F"/>
    <w:rsid w:val="003A5395"/>
    <w:rsid w:val="003A5F41"/>
    <w:rsid w:val="003A62D6"/>
    <w:rsid w:val="003A642B"/>
    <w:rsid w:val="003A6646"/>
    <w:rsid w:val="003A6785"/>
    <w:rsid w:val="003A6A6D"/>
    <w:rsid w:val="003A75CC"/>
    <w:rsid w:val="003A7BBE"/>
    <w:rsid w:val="003A7CD0"/>
    <w:rsid w:val="003B02CD"/>
    <w:rsid w:val="003B040F"/>
    <w:rsid w:val="003B0B7C"/>
    <w:rsid w:val="003B0F16"/>
    <w:rsid w:val="003B1736"/>
    <w:rsid w:val="003B18A4"/>
    <w:rsid w:val="003B1B0A"/>
    <w:rsid w:val="003B2AD0"/>
    <w:rsid w:val="003B2E7F"/>
    <w:rsid w:val="003B32E1"/>
    <w:rsid w:val="003B3882"/>
    <w:rsid w:val="003B38C6"/>
    <w:rsid w:val="003B4455"/>
    <w:rsid w:val="003B4D95"/>
    <w:rsid w:val="003B534C"/>
    <w:rsid w:val="003B5597"/>
    <w:rsid w:val="003B5859"/>
    <w:rsid w:val="003B588D"/>
    <w:rsid w:val="003B5903"/>
    <w:rsid w:val="003B5959"/>
    <w:rsid w:val="003B62C6"/>
    <w:rsid w:val="003B6816"/>
    <w:rsid w:val="003B68E0"/>
    <w:rsid w:val="003B6A32"/>
    <w:rsid w:val="003B6A7A"/>
    <w:rsid w:val="003B6CFE"/>
    <w:rsid w:val="003B6FC1"/>
    <w:rsid w:val="003B76EC"/>
    <w:rsid w:val="003B7C4C"/>
    <w:rsid w:val="003C0227"/>
    <w:rsid w:val="003C0424"/>
    <w:rsid w:val="003C0758"/>
    <w:rsid w:val="003C0D12"/>
    <w:rsid w:val="003C1455"/>
    <w:rsid w:val="003C15AB"/>
    <w:rsid w:val="003C1919"/>
    <w:rsid w:val="003C1C3F"/>
    <w:rsid w:val="003C1F16"/>
    <w:rsid w:val="003C2045"/>
    <w:rsid w:val="003C204E"/>
    <w:rsid w:val="003C2100"/>
    <w:rsid w:val="003C2385"/>
    <w:rsid w:val="003C2D27"/>
    <w:rsid w:val="003C3925"/>
    <w:rsid w:val="003C3A1D"/>
    <w:rsid w:val="003C3B32"/>
    <w:rsid w:val="003C3FE6"/>
    <w:rsid w:val="003C4550"/>
    <w:rsid w:val="003C49D4"/>
    <w:rsid w:val="003C4CDE"/>
    <w:rsid w:val="003C4D2D"/>
    <w:rsid w:val="003C4ED6"/>
    <w:rsid w:val="003C5123"/>
    <w:rsid w:val="003C5621"/>
    <w:rsid w:val="003C61EA"/>
    <w:rsid w:val="003C6491"/>
    <w:rsid w:val="003C6E91"/>
    <w:rsid w:val="003C6F16"/>
    <w:rsid w:val="003C7525"/>
    <w:rsid w:val="003C7886"/>
    <w:rsid w:val="003C7D32"/>
    <w:rsid w:val="003D1F2D"/>
    <w:rsid w:val="003D22A8"/>
    <w:rsid w:val="003D3187"/>
    <w:rsid w:val="003D3623"/>
    <w:rsid w:val="003D37EA"/>
    <w:rsid w:val="003D3931"/>
    <w:rsid w:val="003D39E6"/>
    <w:rsid w:val="003D44AF"/>
    <w:rsid w:val="003D454A"/>
    <w:rsid w:val="003D4582"/>
    <w:rsid w:val="003D46E1"/>
    <w:rsid w:val="003D4AC3"/>
    <w:rsid w:val="003D4BB7"/>
    <w:rsid w:val="003D51AA"/>
    <w:rsid w:val="003D5310"/>
    <w:rsid w:val="003D5335"/>
    <w:rsid w:val="003D5822"/>
    <w:rsid w:val="003D5C94"/>
    <w:rsid w:val="003D60F3"/>
    <w:rsid w:val="003D6A03"/>
    <w:rsid w:val="003D6B9C"/>
    <w:rsid w:val="003D7FC0"/>
    <w:rsid w:val="003E03DF"/>
    <w:rsid w:val="003E05C1"/>
    <w:rsid w:val="003E0AFF"/>
    <w:rsid w:val="003E0C9D"/>
    <w:rsid w:val="003E1101"/>
    <w:rsid w:val="003E113B"/>
    <w:rsid w:val="003E1A9D"/>
    <w:rsid w:val="003E1B85"/>
    <w:rsid w:val="003E25AE"/>
    <w:rsid w:val="003E2710"/>
    <w:rsid w:val="003E28F7"/>
    <w:rsid w:val="003E2FF2"/>
    <w:rsid w:val="003E319F"/>
    <w:rsid w:val="003E35C5"/>
    <w:rsid w:val="003E3B4D"/>
    <w:rsid w:val="003E3EFC"/>
    <w:rsid w:val="003E40B3"/>
    <w:rsid w:val="003E42EB"/>
    <w:rsid w:val="003E43FB"/>
    <w:rsid w:val="003E4601"/>
    <w:rsid w:val="003E47F5"/>
    <w:rsid w:val="003E4FC7"/>
    <w:rsid w:val="003E4FD0"/>
    <w:rsid w:val="003E59B5"/>
    <w:rsid w:val="003E629E"/>
    <w:rsid w:val="003E6456"/>
    <w:rsid w:val="003E689A"/>
    <w:rsid w:val="003E6B43"/>
    <w:rsid w:val="003E6B6E"/>
    <w:rsid w:val="003E6D57"/>
    <w:rsid w:val="003E6EED"/>
    <w:rsid w:val="003E6F73"/>
    <w:rsid w:val="003F0955"/>
    <w:rsid w:val="003F0AE2"/>
    <w:rsid w:val="003F0B87"/>
    <w:rsid w:val="003F0EEA"/>
    <w:rsid w:val="003F11E8"/>
    <w:rsid w:val="003F1646"/>
    <w:rsid w:val="003F1870"/>
    <w:rsid w:val="003F197D"/>
    <w:rsid w:val="003F1A7C"/>
    <w:rsid w:val="003F1B29"/>
    <w:rsid w:val="003F1D85"/>
    <w:rsid w:val="003F2166"/>
    <w:rsid w:val="003F233D"/>
    <w:rsid w:val="003F2C11"/>
    <w:rsid w:val="003F3483"/>
    <w:rsid w:val="003F34CB"/>
    <w:rsid w:val="003F3A53"/>
    <w:rsid w:val="003F3C3C"/>
    <w:rsid w:val="003F43D1"/>
    <w:rsid w:val="003F5443"/>
    <w:rsid w:val="003F54EF"/>
    <w:rsid w:val="003F5809"/>
    <w:rsid w:val="003F58DC"/>
    <w:rsid w:val="003F63A2"/>
    <w:rsid w:val="003F6AE6"/>
    <w:rsid w:val="003F6C32"/>
    <w:rsid w:val="003F700E"/>
    <w:rsid w:val="003F72FF"/>
    <w:rsid w:val="003F760D"/>
    <w:rsid w:val="003F7A10"/>
    <w:rsid w:val="004003B9"/>
    <w:rsid w:val="00400561"/>
    <w:rsid w:val="00400DB7"/>
    <w:rsid w:val="004013F1"/>
    <w:rsid w:val="004015DA"/>
    <w:rsid w:val="00401825"/>
    <w:rsid w:val="00401A0D"/>
    <w:rsid w:val="00401CDF"/>
    <w:rsid w:val="00401D70"/>
    <w:rsid w:val="00401EC0"/>
    <w:rsid w:val="004023C2"/>
    <w:rsid w:val="0040267B"/>
    <w:rsid w:val="00402B4D"/>
    <w:rsid w:val="00402C4C"/>
    <w:rsid w:val="00403448"/>
    <w:rsid w:val="004034EB"/>
    <w:rsid w:val="0040358B"/>
    <w:rsid w:val="004039A4"/>
    <w:rsid w:val="00404ACE"/>
    <w:rsid w:val="00404FE2"/>
    <w:rsid w:val="0040513F"/>
    <w:rsid w:val="00405421"/>
    <w:rsid w:val="00405692"/>
    <w:rsid w:val="004057E9"/>
    <w:rsid w:val="00405EC3"/>
    <w:rsid w:val="00406551"/>
    <w:rsid w:val="00406EB5"/>
    <w:rsid w:val="0040755F"/>
    <w:rsid w:val="00407655"/>
    <w:rsid w:val="00407879"/>
    <w:rsid w:val="004079B7"/>
    <w:rsid w:val="00407BFF"/>
    <w:rsid w:val="004102B2"/>
    <w:rsid w:val="00410417"/>
    <w:rsid w:val="00410541"/>
    <w:rsid w:val="00410950"/>
    <w:rsid w:val="00410AC0"/>
    <w:rsid w:val="00410CFE"/>
    <w:rsid w:val="00410EA2"/>
    <w:rsid w:val="00410FB7"/>
    <w:rsid w:val="004111EA"/>
    <w:rsid w:val="00411D21"/>
    <w:rsid w:val="0041242A"/>
    <w:rsid w:val="00412B9B"/>
    <w:rsid w:val="00412BD0"/>
    <w:rsid w:val="00412F6D"/>
    <w:rsid w:val="00412FB2"/>
    <w:rsid w:val="004136E9"/>
    <w:rsid w:val="00413B03"/>
    <w:rsid w:val="00413F6E"/>
    <w:rsid w:val="004140F1"/>
    <w:rsid w:val="0041447A"/>
    <w:rsid w:val="0041460A"/>
    <w:rsid w:val="00415766"/>
    <w:rsid w:val="00415A3D"/>
    <w:rsid w:val="00415CBC"/>
    <w:rsid w:val="00415D54"/>
    <w:rsid w:val="00416193"/>
    <w:rsid w:val="004164F6"/>
    <w:rsid w:val="004165F4"/>
    <w:rsid w:val="00416A05"/>
    <w:rsid w:val="00416CEE"/>
    <w:rsid w:val="00416CF4"/>
    <w:rsid w:val="00416ECC"/>
    <w:rsid w:val="00420127"/>
    <w:rsid w:val="0042047F"/>
    <w:rsid w:val="004207A5"/>
    <w:rsid w:val="0042089A"/>
    <w:rsid w:val="004209DA"/>
    <w:rsid w:val="00421ADB"/>
    <w:rsid w:val="00422BF5"/>
    <w:rsid w:val="00423171"/>
    <w:rsid w:val="00423CD3"/>
    <w:rsid w:val="00423E10"/>
    <w:rsid w:val="004242D4"/>
    <w:rsid w:val="00424783"/>
    <w:rsid w:val="00424B61"/>
    <w:rsid w:val="00424F6A"/>
    <w:rsid w:val="00425138"/>
    <w:rsid w:val="00425553"/>
    <w:rsid w:val="00425A6F"/>
    <w:rsid w:val="00425E46"/>
    <w:rsid w:val="00426402"/>
    <w:rsid w:val="00426568"/>
    <w:rsid w:val="0042696B"/>
    <w:rsid w:val="00426F08"/>
    <w:rsid w:val="0042759D"/>
    <w:rsid w:val="004275A0"/>
    <w:rsid w:val="00427C17"/>
    <w:rsid w:val="00430167"/>
    <w:rsid w:val="00430386"/>
    <w:rsid w:val="00430528"/>
    <w:rsid w:val="00430531"/>
    <w:rsid w:val="004305EC"/>
    <w:rsid w:val="004305F2"/>
    <w:rsid w:val="00430C6C"/>
    <w:rsid w:val="00430D4C"/>
    <w:rsid w:val="004311D0"/>
    <w:rsid w:val="0043123B"/>
    <w:rsid w:val="004314BE"/>
    <w:rsid w:val="00431D04"/>
    <w:rsid w:val="00431DB2"/>
    <w:rsid w:val="00431E8C"/>
    <w:rsid w:val="00432141"/>
    <w:rsid w:val="00432216"/>
    <w:rsid w:val="00432280"/>
    <w:rsid w:val="0043275C"/>
    <w:rsid w:val="004329B6"/>
    <w:rsid w:val="00432D15"/>
    <w:rsid w:val="00432F52"/>
    <w:rsid w:val="004332E5"/>
    <w:rsid w:val="00433464"/>
    <w:rsid w:val="00433DE4"/>
    <w:rsid w:val="00433E38"/>
    <w:rsid w:val="00433FE7"/>
    <w:rsid w:val="004343F2"/>
    <w:rsid w:val="00434FE5"/>
    <w:rsid w:val="004353EB"/>
    <w:rsid w:val="004354D1"/>
    <w:rsid w:val="00435C4F"/>
    <w:rsid w:val="004361B2"/>
    <w:rsid w:val="00436552"/>
    <w:rsid w:val="00436603"/>
    <w:rsid w:val="004367F7"/>
    <w:rsid w:val="004369FF"/>
    <w:rsid w:val="00436B21"/>
    <w:rsid w:val="00436CA3"/>
    <w:rsid w:val="00436CF6"/>
    <w:rsid w:val="00436D22"/>
    <w:rsid w:val="0043710A"/>
    <w:rsid w:val="004374B1"/>
    <w:rsid w:val="00440094"/>
    <w:rsid w:val="00440A96"/>
    <w:rsid w:val="00440B9A"/>
    <w:rsid w:val="00440CCD"/>
    <w:rsid w:val="00441057"/>
    <w:rsid w:val="00441497"/>
    <w:rsid w:val="004416BC"/>
    <w:rsid w:val="004421AD"/>
    <w:rsid w:val="00442773"/>
    <w:rsid w:val="004434A3"/>
    <w:rsid w:val="00443B99"/>
    <w:rsid w:val="00443CC0"/>
    <w:rsid w:val="004441F8"/>
    <w:rsid w:val="004444E7"/>
    <w:rsid w:val="0044477D"/>
    <w:rsid w:val="00444AC1"/>
    <w:rsid w:val="00444EA0"/>
    <w:rsid w:val="00445E8F"/>
    <w:rsid w:val="004466C2"/>
    <w:rsid w:val="00446C3B"/>
    <w:rsid w:val="00446D19"/>
    <w:rsid w:val="00447C6E"/>
    <w:rsid w:val="00447FEF"/>
    <w:rsid w:val="00450261"/>
    <w:rsid w:val="0045067D"/>
    <w:rsid w:val="004506B5"/>
    <w:rsid w:val="00450769"/>
    <w:rsid w:val="00450B5F"/>
    <w:rsid w:val="00451A72"/>
    <w:rsid w:val="00452033"/>
    <w:rsid w:val="004524A5"/>
    <w:rsid w:val="00452721"/>
    <w:rsid w:val="004529A1"/>
    <w:rsid w:val="00452AF9"/>
    <w:rsid w:val="00452CB6"/>
    <w:rsid w:val="00452D03"/>
    <w:rsid w:val="00453919"/>
    <w:rsid w:val="00453E3C"/>
    <w:rsid w:val="00454166"/>
    <w:rsid w:val="00454537"/>
    <w:rsid w:val="00454EE7"/>
    <w:rsid w:val="00455718"/>
    <w:rsid w:val="00455A11"/>
    <w:rsid w:val="00455BD3"/>
    <w:rsid w:val="004561CE"/>
    <w:rsid w:val="00456316"/>
    <w:rsid w:val="004564F8"/>
    <w:rsid w:val="00456967"/>
    <w:rsid w:val="00456DEA"/>
    <w:rsid w:val="0045703F"/>
    <w:rsid w:val="00457053"/>
    <w:rsid w:val="00457A40"/>
    <w:rsid w:val="00460641"/>
    <w:rsid w:val="00460F1D"/>
    <w:rsid w:val="0046184D"/>
    <w:rsid w:val="00461E37"/>
    <w:rsid w:val="00461F17"/>
    <w:rsid w:val="00461F97"/>
    <w:rsid w:val="004620CF"/>
    <w:rsid w:val="00462143"/>
    <w:rsid w:val="00462306"/>
    <w:rsid w:val="00462B61"/>
    <w:rsid w:val="004630AC"/>
    <w:rsid w:val="004630E9"/>
    <w:rsid w:val="004633C8"/>
    <w:rsid w:val="00463562"/>
    <w:rsid w:val="00463843"/>
    <w:rsid w:val="00463BCA"/>
    <w:rsid w:val="00463EDD"/>
    <w:rsid w:val="0046420B"/>
    <w:rsid w:val="00464397"/>
    <w:rsid w:val="004645E9"/>
    <w:rsid w:val="0046479E"/>
    <w:rsid w:val="00464CF2"/>
    <w:rsid w:val="00464DC8"/>
    <w:rsid w:val="0046506F"/>
    <w:rsid w:val="0046517E"/>
    <w:rsid w:val="00465FA9"/>
    <w:rsid w:val="004665A7"/>
    <w:rsid w:val="004665E5"/>
    <w:rsid w:val="00466A77"/>
    <w:rsid w:val="0046705F"/>
    <w:rsid w:val="00467614"/>
    <w:rsid w:val="00467958"/>
    <w:rsid w:val="00470996"/>
    <w:rsid w:val="00470EF0"/>
    <w:rsid w:val="00471115"/>
    <w:rsid w:val="00471198"/>
    <w:rsid w:val="00471534"/>
    <w:rsid w:val="0047196A"/>
    <w:rsid w:val="00471A50"/>
    <w:rsid w:val="0047237A"/>
    <w:rsid w:val="00472653"/>
    <w:rsid w:val="0047267E"/>
    <w:rsid w:val="004729BC"/>
    <w:rsid w:val="004729DE"/>
    <w:rsid w:val="00472B8A"/>
    <w:rsid w:val="00473850"/>
    <w:rsid w:val="00474132"/>
    <w:rsid w:val="004745A5"/>
    <w:rsid w:val="004745EE"/>
    <w:rsid w:val="00474F96"/>
    <w:rsid w:val="00474FBF"/>
    <w:rsid w:val="00475119"/>
    <w:rsid w:val="00475C5B"/>
    <w:rsid w:val="00475C66"/>
    <w:rsid w:val="00475EB7"/>
    <w:rsid w:val="00475FB2"/>
    <w:rsid w:val="004760F0"/>
    <w:rsid w:val="0047671F"/>
    <w:rsid w:val="004768DA"/>
    <w:rsid w:val="00476DD5"/>
    <w:rsid w:val="00477920"/>
    <w:rsid w:val="00480061"/>
    <w:rsid w:val="004804BD"/>
    <w:rsid w:val="004806B9"/>
    <w:rsid w:val="004810FE"/>
    <w:rsid w:val="00481449"/>
    <w:rsid w:val="00481813"/>
    <w:rsid w:val="00481851"/>
    <w:rsid w:val="004819C6"/>
    <w:rsid w:val="00481D6E"/>
    <w:rsid w:val="00481E7D"/>
    <w:rsid w:val="00481F54"/>
    <w:rsid w:val="00482317"/>
    <w:rsid w:val="0048270B"/>
    <w:rsid w:val="00482FDC"/>
    <w:rsid w:val="00483905"/>
    <w:rsid w:val="00483CE1"/>
    <w:rsid w:val="00483D57"/>
    <w:rsid w:val="004848FE"/>
    <w:rsid w:val="00485732"/>
    <w:rsid w:val="004860B8"/>
    <w:rsid w:val="004865E3"/>
    <w:rsid w:val="00486813"/>
    <w:rsid w:val="00486B93"/>
    <w:rsid w:val="00486EBB"/>
    <w:rsid w:val="0048727B"/>
    <w:rsid w:val="00487408"/>
    <w:rsid w:val="004876F2"/>
    <w:rsid w:val="0048787B"/>
    <w:rsid w:val="00487F91"/>
    <w:rsid w:val="00490171"/>
    <w:rsid w:val="0049048C"/>
    <w:rsid w:val="00491A81"/>
    <w:rsid w:val="00491BD9"/>
    <w:rsid w:val="00491CC4"/>
    <w:rsid w:val="004928E4"/>
    <w:rsid w:val="00492ACB"/>
    <w:rsid w:val="004937F8"/>
    <w:rsid w:val="00493F2B"/>
    <w:rsid w:val="00494B5F"/>
    <w:rsid w:val="0049516D"/>
    <w:rsid w:val="0049517B"/>
    <w:rsid w:val="00495DD6"/>
    <w:rsid w:val="00495F67"/>
    <w:rsid w:val="004965AE"/>
    <w:rsid w:val="004965D2"/>
    <w:rsid w:val="00496D1F"/>
    <w:rsid w:val="00496D3A"/>
    <w:rsid w:val="00496EBD"/>
    <w:rsid w:val="00497431"/>
    <w:rsid w:val="0049748B"/>
    <w:rsid w:val="00497636"/>
    <w:rsid w:val="00497B52"/>
    <w:rsid w:val="004A0133"/>
    <w:rsid w:val="004A03A6"/>
    <w:rsid w:val="004A0A84"/>
    <w:rsid w:val="004A0A99"/>
    <w:rsid w:val="004A0D35"/>
    <w:rsid w:val="004A10B6"/>
    <w:rsid w:val="004A112F"/>
    <w:rsid w:val="004A15B3"/>
    <w:rsid w:val="004A1703"/>
    <w:rsid w:val="004A1AD7"/>
    <w:rsid w:val="004A1D4A"/>
    <w:rsid w:val="004A2932"/>
    <w:rsid w:val="004A3645"/>
    <w:rsid w:val="004A3F5C"/>
    <w:rsid w:val="004A3FCB"/>
    <w:rsid w:val="004A4513"/>
    <w:rsid w:val="004A55F7"/>
    <w:rsid w:val="004A5A22"/>
    <w:rsid w:val="004A5F72"/>
    <w:rsid w:val="004A5F8B"/>
    <w:rsid w:val="004A6234"/>
    <w:rsid w:val="004A66EF"/>
    <w:rsid w:val="004A66F3"/>
    <w:rsid w:val="004A68F4"/>
    <w:rsid w:val="004A6A63"/>
    <w:rsid w:val="004A6B74"/>
    <w:rsid w:val="004A6F23"/>
    <w:rsid w:val="004A799E"/>
    <w:rsid w:val="004A7C7A"/>
    <w:rsid w:val="004A7E4C"/>
    <w:rsid w:val="004B015D"/>
    <w:rsid w:val="004B0522"/>
    <w:rsid w:val="004B11CE"/>
    <w:rsid w:val="004B16EA"/>
    <w:rsid w:val="004B1848"/>
    <w:rsid w:val="004B1A6D"/>
    <w:rsid w:val="004B1CF6"/>
    <w:rsid w:val="004B1E17"/>
    <w:rsid w:val="004B20BB"/>
    <w:rsid w:val="004B2A7F"/>
    <w:rsid w:val="004B338A"/>
    <w:rsid w:val="004B3798"/>
    <w:rsid w:val="004B4141"/>
    <w:rsid w:val="004B47E0"/>
    <w:rsid w:val="004B641F"/>
    <w:rsid w:val="004B6877"/>
    <w:rsid w:val="004B76EB"/>
    <w:rsid w:val="004B7BB9"/>
    <w:rsid w:val="004C010F"/>
    <w:rsid w:val="004C014E"/>
    <w:rsid w:val="004C0394"/>
    <w:rsid w:val="004C0C71"/>
    <w:rsid w:val="004C0E40"/>
    <w:rsid w:val="004C14C0"/>
    <w:rsid w:val="004C1613"/>
    <w:rsid w:val="004C1D1E"/>
    <w:rsid w:val="004C20D6"/>
    <w:rsid w:val="004C2E05"/>
    <w:rsid w:val="004C331D"/>
    <w:rsid w:val="004C3808"/>
    <w:rsid w:val="004C390B"/>
    <w:rsid w:val="004C3B81"/>
    <w:rsid w:val="004C5024"/>
    <w:rsid w:val="004C518F"/>
    <w:rsid w:val="004C5247"/>
    <w:rsid w:val="004C5537"/>
    <w:rsid w:val="004C5793"/>
    <w:rsid w:val="004C5DD5"/>
    <w:rsid w:val="004C64A2"/>
    <w:rsid w:val="004D0136"/>
    <w:rsid w:val="004D0171"/>
    <w:rsid w:val="004D0413"/>
    <w:rsid w:val="004D0BBE"/>
    <w:rsid w:val="004D0C12"/>
    <w:rsid w:val="004D154F"/>
    <w:rsid w:val="004D17DE"/>
    <w:rsid w:val="004D1A00"/>
    <w:rsid w:val="004D1CF3"/>
    <w:rsid w:val="004D2031"/>
    <w:rsid w:val="004D27FD"/>
    <w:rsid w:val="004D29C1"/>
    <w:rsid w:val="004D2AD8"/>
    <w:rsid w:val="004D2FDC"/>
    <w:rsid w:val="004D30DB"/>
    <w:rsid w:val="004D32FE"/>
    <w:rsid w:val="004D39A3"/>
    <w:rsid w:val="004D3B91"/>
    <w:rsid w:val="004D3C59"/>
    <w:rsid w:val="004D4106"/>
    <w:rsid w:val="004D41AC"/>
    <w:rsid w:val="004D42AC"/>
    <w:rsid w:val="004D4323"/>
    <w:rsid w:val="004D464C"/>
    <w:rsid w:val="004D49E9"/>
    <w:rsid w:val="004D5757"/>
    <w:rsid w:val="004D5A22"/>
    <w:rsid w:val="004D5A65"/>
    <w:rsid w:val="004D61DB"/>
    <w:rsid w:val="004D61DC"/>
    <w:rsid w:val="004D63E3"/>
    <w:rsid w:val="004D6E43"/>
    <w:rsid w:val="004D6F05"/>
    <w:rsid w:val="004E0827"/>
    <w:rsid w:val="004E0828"/>
    <w:rsid w:val="004E0A35"/>
    <w:rsid w:val="004E0E17"/>
    <w:rsid w:val="004E1112"/>
    <w:rsid w:val="004E1F6F"/>
    <w:rsid w:val="004E2922"/>
    <w:rsid w:val="004E333F"/>
    <w:rsid w:val="004E36C9"/>
    <w:rsid w:val="004E39C5"/>
    <w:rsid w:val="004E3F28"/>
    <w:rsid w:val="004E4566"/>
    <w:rsid w:val="004E4B20"/>
    <w:rsid w:val="004E4B51"/>
    <w:rsid w:val="004E4B63"/>
    <w:rsid w:val="004E5630"/>
    <w:rsid w:val="004E57BB"/>
    <w:rsid w:val="004E5E9F"/>
    <w:rsid w:val="004E5F3D"/>
    <w:rsid w:val="004E67EE"/>
    <w:rsid w:val="004E699A"/>
    <w:rsid w:val="004E69D4"/>
    <w:rsid w:val="004E6EDB"/>
    <w:rsid w:val="004E6FDD"/>
    <w:rsid w:val="004E7011"/>
    <w:rsid w:val="004E7262"/>
    <w:rsid w:val="004E75B4"/>
    <w:rsid w:val="004F177D"/>
    <w:rsid w:val="004F17EC"/>
    <w:rsid w:val="004F19AD"/>
    <w:rsid w:val="004F1EDF"/>
    <w:rsid w:val="004F1F2B"/>
    <w:rsid w:val="004F2438"/>
    <w:rsid w:val="004F30A5"/>
    <w:rsid w:val="004F31FC"/>
    <w:rsid w:val="004F35BE"/>
    <w:rsid w:val="004F3643"/>
    <w:rsid w:val="004F3A28"/>
    <w:rsid w:val="004F3AEC"/>
    <w:rsid w:val="004F415D"/>
    <w:rsid w:val="004F429E"/>
    <w:rsid w:val="004F4C4B"/>
    <w:rsid w:val="004F4FB7"/>
    <w:rsid w:val="004F55CB"/>
    <w:rsid w:val="004F588C"/>
    <w:rsid w:val="004F588F"/>
    <w:rsid w:val="004F5E9B"/>
    <w:rsid w:val="004F6317"/>
    <w:rsid w:val="004F6611"/>
    <w:rsid w:val="004F6872"/>
    <w:rsid w:val="004F6A00"/>
    <w:rsid w:val="004F6B97"/>
    <w:rsid w:val="004F6C7D"/>
    <w:rsid w:val="004F6D98"/>
    <w:rsid w:val="004F6FE5"/>
    <w:rsid w:val="004F7024"/>
    <w:rsid w:val="004F732D"/>
    <w:rsid w:val="004F77B4"/>
    <w:rsid w:val="004F79FF"/>
    <w:rsid w:val="0050005B"/>
    <w:rsid w:val="00500195"/>
    <w:rsid w:val="00500309"/>
    <w:rsid w:val="00500C7E"/>
    <w:rsid w:val="005014CB"/>
    <w:rsid w:val="0050163C"/>
    <w:rsid w:val="005019BF"/>
    <w:rsid w:val="00501C78"/>
    <w:rsid w:val="00501CFF"/>
    <w:rsid w:val="00502453"/>
    <w:rsid w:val="005029CA"/>
    <w:rsid w:val="00502CA4"/>
    <w:rsid w:val="00502FE5"/>
    <w:rsid w:val="005030AB"/>
    <w:rsid w:val="00503864"/>
    <w:rsid w:val="005039D1"/>
    <w:rsid w:val="005042FE"/>
    <w:rsid w:val="00504A05"/>
    <w:rsid w:val="00504A51"/>
    <w:rsid w:val="00504D69"/>
    <w:rsid w:val="00504F64"/>
    <w:rsid w:val="00504F93"/>
    <w:rsid w:val="0050551E"/>
    <w:rsid w:val="00505AFE"/>
    <w:rsid w:val="00505F24"/>
    <w:rsid w:val="005060D6"/>
    <w:rsid w:val="0050619B"/>
    <w:rsid w:val="0050628F"/>
    <w:rsid w:val="005064BC"/>
    <w:rsid w:val="00506965"/>
    <w:rsid w:val="00506BFE"/>
    <w:rsid w:val="0050718F"/>
    <w:rsid w:val="0050766C"/>
    <w:rsid w:val="00507990"/>
    <w:rsid w:val="00507A2F"/>
    <w:rsid w:val="00507A81"/>
    <w:rsid w:val="005102BA"/>
    <w:rsid w:val="005105C2"/>
    <w:rsid w:val="0051069F"/>
    <w:rsid w:val="005106EC"/>
    <w:rsid w:val="00510744"/>
    <w:rsid w:val="005112C0"/>
    <w:rsid w:val="005114BF"/>
    <w:rsid w:val="00511A59"/>
    <w:rsid w:val="00511EFD"/>
    <w:rsid w:val="00511F86"/>
    <w:rsid w:val="005122AA"/>
    <w:rsid w:val="00512365"/>
    <w:rsid w:val="00512830"/>
    <w:rsid w:val="0051297F"/>
    <w:rsid w:val="00512C4C"/>
    <w:rsid w:val="00513393"/>
    <w:rsid w:val="00513447"/>
    <w:rsid w:val="00514054"/>
    <w:rsid w:val="00514183"/>
    <w:rsid w:val="00514DBB"/>
    <w:rsid w:val="00514F04"/>
    <w:rsid w:val="005153A2"/>
    <w:rsid w:val="00515BC3"/>
    <w:rsid w:val="00515C34"/>
    <w:rsid w:val="00515D38"/>
    <w:rsid w:val="00515F04"/>
    <w:rsid w:val="005167F3"/>
    <w:rsid w:val="00516D22"/>
    <w:rsid w:val="00516EB7"/>
    <w:rsid w:val="00517951"/>
    <w:rsid w:val="00517AA8"/>
    <w:rsid w:val="00517C8A"/>
    <w:rsid w:val="00517EE1"/>
    <w:rsid w:val="00520444"/>
    <w:rsid w:val="0052052D"/>
    <w:rsid w:val="00520BA1"/>
    <w:rsid w:val="00520BBF"/>
    <w:rsid w:val="00521186"/>
    <w:rsid w:val="00521278"/>
    <w:rsid w:val="00521D1C"/>
    <w:rsid w:val="00521ED9"/>
    <w:rsid w:val="005222FD"/>
    <w:rsid w:val="005224B0"/>
    <w:rsid w:val="00522515"/>
    <w:rsid w:val="00522C7A"/>
    <w:rsid w:val="00523299"/>
    <w:rsid w:val="00523643"/>
    <w:rsid w:val="00523853"/>
    <w:rsid w:val="00523F8B"/>
    <w:rsid w:val="00524290"/>
    <w:rsid w:val="005243A5"/>
    <w:rsid w:val="0052493C"/>
    <w:rsid w:val="00524DE9"/>
    <w:rsid w:val="00524E23"/>
    <w:rsid w:val="0052503B"/>
    <w:rsid w:val="00525285"/>
    <w:rsid w:val="0052531D"/>
    <w:rsid w:val="005255A4"/>
    <w:rsid w:val="005256BA"/>
    <w:rsid w:val="00525E5A"/>
    <w:rsid w:val="0052623A"/>
    <w:rsid w:val="005263DB"/>
    <w:rsid w:val="00526626"/>
    <w:rsid w:val="0052662D"/>
    <w:rsid w:val="0052676D"/>
    <w:rsid w:val="00527024"/>
    <w:rsid w:val="00527081"/>
    <w:rsid w:val="0052714B"/>
    <w:rsid w:val="00527643"/>
    <w:rsid w:val="005278F1"/>
    <w:rsid w:val="00527CF0"/>
    <w:rsid w:val="00530677"/>
    <w:rsid w:val="0053091E"/>
    <w:rsid w:val="00530E40"/>
    <w:rsid w:val="00530E6F"/>
    <w:rsid w:val="00530FEC"/>
    <w:rsid w:val="005325D1"/>
    <w:rsid w:val="005325E2"/>
    <w:rsid w:val="005334B7"/>
    <w:rsid w:val="0053440C"/>
    <w:rsid w:val="005346CB"/>
    <w:rsid w:val="00534795"/>
    <w:rsid w:val="00534C93"/>
    <w:rsid w:val="00535776"/>
    <w:rsid w:val="0053590A"/>
    <w:rsid w:val="00535C83"/>
    <w:rsid w:val="00535D48"/>
    <w:rsid w:val="00535DA6"/>
    <w:rsid w:val="00535EB9"/>
    <w:rsid w:val="00535FCC"/>
    <w:rsid w:val="00536879"/>
    <w:rsid w:val="0053689F"/>
    <w:rsid w:val="0053719C"/>
    <w:rsid w:val="00537244"/>
    <w:rsid w:val="00537524"/>
    <w:rsid w:val="0054042B"/>
    <w:rsid w:val="00540762"/>
    <w:rsid w:val="00540DA5"/>
    <w:rsid w:val="00540FEC"/>
    <w:rsid w:val="0054107D"/>
    <w:rsid w:val="00541A80"/>
    <w:rsid w:val="00541B9A"/>
    <w:rsid w:val="00541D57"/>
    <w:rsid w:val="00541F7B"/>
    <w:rsid w:val="00541FC5"/>
    <w:rsid w:val="00542027"/>
    <w:rsid w:val="00542311"/>
    <w:rsid w:val="00542799"/>
    <w:rsid w:val="00542B48"/>
    <w:rsid w:val="00542BCD"/>
    <w:rsid w:val="00542C28"/>
    <w:rsid w:val="0054386B"/>
    <w:rsid w:val="00543CA3"/>
    <w:rsid w:val="00544101"/>
    <w:rsid w:val="005444A5"/>
    <w:rsid w:val="0054457E"/>
    <w:rsid w:val="00544D45"/>
    <w:rsid w:val="00545357"/>
    <w:rsid w:val="00545436"/>
    <w:rsid w:val="00545647"/>
    <w:rsid w:val="005457DF"/>
    <w:rsid w:val="005458FA"/>
    <w:rsid w:val="00545935"/>
    <w:rsid w:val="00545AF1"/>
    <w:rsid w:val="00545D2A"/>
    <w:rsid w:val="00545FA8"/>
    <w:rsid w:val="00546693"/>
    <w:rsid w:val="00546923"/>
    <w:rsid w:val="00546FB9"/>
    <w:rsid w:val="00547220"/>
    <w:rsid w:val="005474A7"/>
    <w:rsid w:val="005478E1"/>
    <w:rsid w:val="00547EC0"/>
    <w:rsid w:val="0055024F"/>
    <w:rsid w:val="00550387"/>
    <w:rsid w:val="005508ED"/>
    <w:rsid w:val="00550A4E"/>
    <w:rsid w:val="00550BCE"/>
    <w:rsid w:val="00551311"/>
    <w:rsid w:val="00551B81"/>
    <w:rsid w:val="00551E62"/>
    <w:rsid w:val="005520C4"/>
    <w:rsid w:val="005522AA"/>
    <w:rsid w:val="0055239F"/>
    <w:rsid w:val="005523A5"/>
    <w:rsid w:val="00552741"/>
    <w:rsid w:val="00552E78"/>
    <w:rsid w:val="005530BB"/>
    <w:rsid w:val="0055331D"/>
    <w:rsid w:val="0055334E"/>
    <w:rsid w:val="005533D8"/>
    <w:rsid w:val="00553418"/>
    <w:rsid w:val="0055342E"/>
    <w:rsid w:val="00554070"/>
    <w:rsid w:val="005540AA"/>
    <w:rsid w:val="005541BE"/>
    <w:rsid w:val="005542B6"/>
    <w:rsid w:val="005546CE"/>
    <w:rsid w:val="00555441"/>
    <w:rsid w:val="00555A86"/>
    <w:rsid w:val="00555E4D"/>
    <w:rsid w:val="005564C1"/>
    <w:rsid w:val="0055683B"/>
    <w:rsid w:val="00557FFD"/>
    <w:rsid w:val="00560D15"/>
    <w:rsid w:val="0056137E"/>
    <w:rsid w:val="00561B37"/>
    <w:rsid w:val="00561D9A"/>
    <w:rsid w:val="00562534"/>
    <w:rsid w:val="005628E5"/>
    <w:rsid w:val="00562FB6"/>
    <w:rsid w:val="005636FD"/>
    <w:rsid w:val="0056374F"/>
    <w:rsid w:val="00563F1B"/>
    <w:rsid w:val="005647B5"/>
    <w:rsid w:val="0056497D"/>
    <w:rsid w:val="00564EC6"/>
    <w:rsid w:val="00565275"/>
    <w:rsid w:val="00565665"/>
    <w:rsid w:val="005657C7"/>
    <w:rsid w:val="0056592F"/>
    <w:rsid w:val="00565B52"/>
    <w:rsid w:val="0056623A"/>
    <w:rsid w:val="005665DA"/>
    <w:rsid w:val="005669A6"/>
    <w:rsid w:val="00566C79"/>
    <w:rsid w:val="00566CEA"/>
    <w:rsid w:val="00566F4F"/>
    <w:rsid w:val="00566F8B"/>
    <w:rsid w:val="00566FFC"/>
    <w:rsid w:val="00567B4D"/>
    <w:rsid w:val="00567B76"/>
    <w:rsid w:val="00567BE1"/>
    <w:rsid w:val="00567D9A"/>
    <w:rsid w:val="0057024A"/>
    <w:rsid w:val="00570CDA"/>
    <w:rsid w:val="00570F4A"/>
    <w:rsid w:val="0057109B"/>
    <w:rsid w:val="00571A97"/>
    <w:rsid w:val="00571FFC"/>
    <w:rsid w:val="0057252E"/>
    <w:rsid w:val="00572A99"/>
    <w:rsid w:val="00572BEA"/>
    <w:rsid w:val="00572D62"/>
    <w:rsid w:val="0057335E"/>
    <w:rsid w:val="00573BAC"/>
    <w:rsid w:val="00573C55"/>
    <w:rsid w:val="00574531"/>
    <w:rsid w:val="00574622"/>
    <w:rsid w:val="00574B2E"/>
    <w:rsid w:val="00574EC1"/>
    <w:rsid w:val="00575517"/>
    <w:rsid w:val="00575AF5"/>
    <w:rsid w:val="00575DCD"/>
    <w:rsid w:val="00575E5B"/>
    <w:rsid w:val="0057605C"/>
    <w:rsid w:val="0057662D"/>
    <w:rsid w:val="00576843"/>
    <w:rsid w:val="0057689B"/>
    <w:rsid w:val="00576EE4"/>
    <w:rsid w:val="0058018A"/>
    <w:rsid w:val="00580487"/>
    <w:rsid w:val="0058087D"/>
    <w:rsid w:val="00580919"/>
    <w:rsid w:val="005813A7"/>
    <w:rsid w:val="00581449"/>
    <w:rsid w:val="00582003"/>
    <w:rsid w:val="005821C5"/>
    <w:rsid w:val="00582543"/>
    <w:rsid w:val="00582A4B"/>
    <w:rsid w:val="00582D4B"/>
    <w:rsid w:val="00582E17"/>
    <w:rsid w:val="00582EF2"/>
    <w:rsid w:val="0058337B"/>
    <w:rsid w:val="00583825"/>
    <w:rsid w:val="00583CC1"/>
    <w:rsid w:val="00583CE0"/>
    <w:rsid w:val="0058406B"/>
    <w:rsid w:val="005848A5"/>
    <w:rsid w:val="00584FF1"/>
    <w:rsid w:val="0058501F"/>
    <w:rsid w:val="00585327"/>
    <w:rsid w:val="0058542A"/>
    <w:rsid w:val="00585500"/>
    <w:rsid w:val="005855B4"/>
    <w:rsid w:val="00585C68"/>
    <w:rsid w:val="00585CFA"/>
    <w:rsid w:val="00586097"/>
    <w:rsid w:val="005862BB"/>
    <w:rsid w:val="00586673"/>
    <w:rsid w:val="0058684F"/>
    <w:rsid w:val="0058695E"/>
    <w:rsid w:val="00586B19"/>
    <w:rsid w:val="00587B60"/>
    <w:rsid w:val="00590A60"/>
    <w:rsid w:val="00590AC4"/>
    <w:rsid w:val="00590F16"/>
    <w:rsid w:val="00591068"/>
    <w:rsid w:val="005912A4"/>
    <w:rsid w:val="00591457"/>
    <w:rsid w:val="005917F1"/>
    <w:rsid w:val="00591876"/>
    <w:rsid w:val="00591F24"/>
    <w:rsid w:val="005922F3"/>
    <w:rsid w:val="00592748"/>
    <w:rsid w:val="00592DF9"/>
    <w:rsid w:val="00592E32"/>
    <w:rsid w:val="0059304B"/>
    <w:rsid w:val="005931E7"/>
    <w:rsid w:val="005935CD"/>
    <w:rsid w:val="00593CE6"/>
    <w:rsid w:val="00594460"/>
    <w:rsid w:val="00594BC4"/>
    <w:rsid w:val="0059513D"/>
    <w:rsid w:val="005957C5"/>
    <w:rsid w:val="00596171"/>
    <w:rsid w:val="00596722"/>
    <w:rsid w:val="00596B1C"/>
    <w:rsid w:val="00596B62"/>
    <w:rsid w:val="00596D00"/>
    <w:rsid w:val="00596D67"/>
    <w:rsid w:val="005971DF"/>
    <w:rsid w:val="00597436"/>
    <w:rsid w:val="005975E7"/>
    <w:rsid w:val="005977DF"/>
    <w:rsid w:val="005A0625"/>
    <w:rsid w:val="005A0CE5"/>
    <w:rsid w:val="005A1019"/>
    <w:rsid w:val="005A13AA"/>
    <w:rsid w:val="005A1694"/>
    <w:rsid w:val="005A176C"/>
    <w:rsid w:val="005A1CC7"/>
    <w:rsid w:val="005A2102"/>
    <w:rsid w:val="005A21C9"/>
    <w:rsid w:val="005A2463"/>
    <w:rsid w:val="005A2579"/>
    <w:rsid w:val="005A3387"/>
    <w:rsid w:val="005A388F"/>
    <w:rsid w:val="005A39A5"/>
    <w:rsid w:val="005A4187"/>
    <w:rsid w:val="005A440F"/>
    <w:rsid w:val="005A45D5"/>
    <w:rsid w:val="005A4AAC"/>
    <w:rsid w:val="005A4AEC"/>
    <w:rsid w:val="005A4BE8"/>
    <w:rsid w:val="005A5A09"/>
    <w:rsid w:val="005A5CC7"/>
    <w:rsid w:val="005A5F65"/>
    <w:rsid w:val="005A5F9D"/>
    <w:rsid w:val="005A6782"/>
    <w:rsid w:val="005A680D"/>
    <w:rsid w:val="005A6A8D"/>
    <w:rsid w:val="005A7542"/>
    <w:rsid w:val="005A7BE5"/>
    <w:rsid w:val="005B0097"/>
    <w:rsid w:val="005B00C6"/>
    <w:rsid w:val="005B0210"/>
    <w:rsid w:val="005B081B"/>
    <w:rsid w:val="005B0AE1"/>
    <w:rsid w:val="005B0FC2"/>
    <w:rsid w:val="005B1249"/>
    <w:rsid w:val="005B1378"/>
    <w:rsid w:val="005B138A"/>
    <w:rsid w:val="005B1410"/>
    <w:rsid w:val="005B152A"/>
    <w:rsid w:val="005B1744"/>
    <w:rsid w:val="005B1925"/>
    <w:rsid w:val="005B1929"/>
    <w:rsid w:val="005B1CCD"/>
    <w:rsid w:val="005B21AB"/>
    <w:rsid w:val="005B277B"/>
    <w:rsid w:val="005B2C24"/>
    <w:rsid w:val="005B2E6D"/>
    <w:rsid w:val="005B2FF0"/>
    <w:rsid w:val="005B39FF"/>
    <w:rsid w:val="005B3E28"/>
    <w:rsid w:val="005B455D"/>
    <w:rsid w:val="005B50C3"/>
    <w:rsid w:val="005B567E"/>
    <w:rsid w:val="005B5B2F"/>
    <w:rsid w:val="005B5C54"/>
    <w:rsid w:val="005B5C8A"/>
    <w:rsid w:val="005B5F92"/>
    <w:rsid w:val="005B657A"/>
    <w:rsid w:val="005B691B"/>
    <w:rsid w:val="005B6C57"/>
    <w:rsid w:val="005B7207"/>
    <w:rsid w:val="005B7896"/>
    <w:rsid w:val="005C004E"/>
    <w:rsid w:val="005C0480"/>
    <w:rsid w:val="005C0D6C"/>
    <w:rsid w:val="005C115B"/>
    <w:rsid w:val="005C11F8"/>
    <w:rsid w:val="005C129F"/>
    <w:rsid w:val="005C1A00"/>
    <w:rsid w:val="005C20AA"/>
    <w:rsid w:val="005C2707"/>
    <w:rsid w:val="005C27B1"/>
    <w:rsid w:val="005C28F0"/>
    <w:rsid w:val="005C291B"/>
    <w:rsid w:val="005C2944"/>
    <w:rsid w:val="005C3333"/>
    <w:rsid w:val="005C3367"/>
    <w:rsid w:val="005C33FF"/>
    <w:rsid w:val="005C34C4"/>
    <w:rsid w:val="005C3562"/>
    <w:rsid w:val="005C35C0"/>
    <w:rsid w:val="005C39E0"/>
    <w:rsid w:val="005C3A52"/>
    <w:rsid w:val="005C3D95"/>
    <w:rsid w:val="005C46E3"/>
    <w:rsid w:val="005C5021"/>
    <w:rsid w:val="005C5382"/>
    <w:rsid w:val="005C541E"/>
    <w:rsid w:val="005C544E"/>
    <w:rsid w:val="005C54F7"/>
    <w:rsid w:val="005C594A"/>
    <w:rsid w:val="005C5E8D"/>
    <w:rsid w:val="005C5F15"/>
    <w:rsid w:val="005C60EF"/>
    <w:rsid w:val="005C654C"/>
    <w:rsid w:val="005C66E7"/>
    <w:rsid w:val="005C67B5"/>
    <w:rsid w:val="005C681E"/>
    <w:rsid w:val="005C6C9B"/>
    <w:rsid w:val="005C70F5"/>
    <w:rsid w:val="005C7380"/>
    <w:rsid w:val="005C7628"/>
    <w:rsid w:val="005C7DAB"/>
    <w:rsid w:val="005D05D0"/>
    <w:rsid w:val="005D0C07"/>
    <w:rsid w:val="005D0D64"/>
    <w:rsid w:val="005D0DDA"/>
    <w:rsid w:val="005D0EBE"/>
    <w:rsid w:val="005D140F"/>
    <w:rsid w:val="005D15FE"/>
    <w:rsid w:val="005D16E8"/>
    <w:rsid w:val="005D2396"/>
    <w:rsid w:val="005D24B4"/>
    <w:rsid w:val="005D2A96"/>
    <w:rsid w:val="005D2AFF"/>
    <w:rsid w:val="005D2D90"/>
    <w:rsid w:val="005D3030"/>
    <w:rsid w:val="005D31C4"/>
    <w:rsid w:val="005D34F4"/>
    <w:rsid w:val="005D415A"/>
    <w:rsid w:val="005D4338"/>
    <w:rsid w:val="005D4846"/>
    <w:rsid w:val="005D4892"/>
    <w:rsid w:val="005D4AB7"/>
    <w:rsid w:val="005D534C"/>
    <w:rsid w:val="005D548D"/>
    <w:rsid w:val="005D56A7"/>
    <w:rsid w:val="005D59DE"/>
    <w:rsid w:val="005D5C06"/>
    <w:rsid w:val="005D62E2"/>
    <w:rsid w:val="005D6457"/>
    <w:rsid w:val="005D69F1"/>
    <w:rsid w:val="005D74CE"/>
    <w:rsid w:val="005D7546"/>
    <w:rsid w:val="005D7B73"/>
    <w:rsid w:val="005E0930"/>
    <w:rsid w:val="005E0E47"/>
    <w:rsid w:val="005E0FD9"/>
    <w:rsid w:val="005E17FA"/>
    <w:rsid w:val="005E2096"/>
    <w:rsid w:val="005E20C6"/>
    <w:rsid w:val="005E24FD"/>
    <w:rsid w:val="005E2E83"/>
    <w:rsid w:val="005E3019"/>
    <w:rsid w:val="005E3205"/>
    <w:rsid w:val="005E3646"/>
    <w:rsid w:val="005E3CDC"/>
    <w:rsid w:val="005E4093"/>
    <w:rsid w:val="005E441D"/>
    <w:rsid w:val="005E466E"/>
    <w:rsid w:val="005E5797"/>
    <w:rsid w:val="005E5C07"/>
    <w:rsid w:val="005E61A5"/>
    <w:rsid w:val="005E63A7"/>
    <w:rsid w:val="005E67CF"/>
    <w:rsid w:val="005E6A20"/>
    <w:rsid w:val="005E6F8A"/>
    <w:rsid w:val="005E7C42"/>
    <w:rsid w:val="005F056F"/>
    <w:rsid w:val="005F1219"/>
    <w:rsid w:val="005F12AD"/>
    <w:rsid w:val="005F17FD"/>
    <w:rsid w:val="005F21B0"/>
    <w:rsid w:val="005F26E4"/>
    <w:rsid w:val="005F2C7D"/>
    <w:rsid w:val="005F305F"/>
    <w:rsid w:val="005F327A"/>
    <w:rsid w:val="005F32DC"/>
    <w:rsid w:val="005F32ED"/>
    <w:rsid w:val="005F3698"/>
    <w:rsid w:val="005F3AC9"/>
    <w:rsid w:val="005F4B21"/>
    <w:rsid w:val="005F4FB3"/>
    <w:rsid w:val="005F5384"/>
    <w:rsid w:val="005F554F"/>
    <w:rsid w:val="005F55FF"/>
    <w:rsid w:val="005F590D"/>
    <w:rsid w:val="005F61C1"/>
    <w:rsid w:val="005F6A74"/>
    <w:rsid w:val="005F6AAF"/>
    <w:rsid w:val="005F6DE5"/>
    <w:rsid w:val="005F72BE"/>
    <w:rsid w:val="005F73DF"/>
    <w:rsid w:val="005F7A37"/>
    <w:rsid w:val="005F7B18"/>
    <w:rsid w:val="00600362"/>
    <w:rsid w:val="00600F69"/>
    <w:rsid w:val="00600FED"/>
    <w:rsid w:val="00601050"/>
    <w:rsid w:val="0060108F"/>
    <w:rsid w:val="00601251"/>
    <w:rsid w:val="00602105"/>
    <w:rsid w:val="00602A39"/>
    <w:rsid w:val="00603656"/>
    <w:rsid w:val="00603688"/>
    <w:rsid w:val="00603CB1"/>
    <w:rsid w:val="006041FB"/>
    <w:rsid w:val="00604FAF"/>
    <w:rsid w:val="006056E0"/>
    <w:rsid w:val="00605A25"/>
    <w:rsid w:val="00605AA9"/>
    <w:rsid w:val="00605FDC"/>
    <w:rsid w:val="006062EA"/>
    <w:rsid w:val="00606406"/>
    <w:rsid w:val="00606A74"/>
    <w:rsid w:val="00606BF2"/>
    <w:rsid w:val="006071B8"/>
    <w:rsid w:val="00607BAF"/>
    <w:rsid w:val="00607E1B"/>
    <w:rsid w:val="006112AC"/>
    <w:rsid w:val="006114FE"/>
    <w:rsid w:val="006116CC"/>
    <w:rsid w:val="00612D20"/>
    <w:rsid w:val="0061345F"/>
    <w:rsid w:val="00613C36"/>
    <w:rsid w:val="00613C8A"/>
    <w:rsid w:val="00613F44"/>
    <w:rsid w:val="00613F79"/>
    <w:rsid w:val="0061403F"/>
    <w:rsid w:val="00614B52"/>
    <w:rsid w:val="00614FA0"/>
    <w:rsid w:val="0061516D"/>
    <w:rsid w:val="006152DC"/>
    <w:rsid w:val="00615BB6"/>
    <w:rsid w:val="00615C8C"/>
    <w:rsid w:val="00615D3C"/>
    <w:rsid w:val="00615F9E"/>
    <w:rsid w:val="006162A6"/>
    <w:rsid w:val="0061644E"/>
    <w:rsid w:val="00616606"/>
    <w:rsid w:val="00616B16"/>
    <w:rsid w:val="00616C8F"/>
    <w:rsid w:val="00616EA0"/>
    <w:rsid w:val="00617115"/>
    <w:rsid w:val="00617399"/>
    <w:rsid w:val="00617932"/>
    <w:rsid w:val="00617A01"/>
    <w:rsid w:val="00617AD9"/>
    <w:rsid w:val="00620018"/>
    <w:rsid w:val="00620996"/>
    <w:rsid w:val="0062102E"/>
    <w:rsid w:val="00621317"/>
    <w:rsid w:val="0062141E"/>
    <w:rsid w:val="006214F6"/>
    <w:rsid w:val="006218ED"/>
    <w:rsid w:val="00621967"/>
    <w:rsid w:val="00621ACE"/>
    <w:rsid w:val="0062217E"/>
    <w:rsid w:val="006222BA"/>
    <w:rsid w:val="006227A4"/>
    <w:rsid w:val="006227BB"/>
    <w:rsid w:val="00622AED"/>
    <w:rsid w:val="00622DC2"/>
    <w:rsid w:val="006232AA"/>
    <w:rsid w:val="00623A2F"/>
    <w:rsid w:val="00623E2B"/>
    <w:rsid w:val="0062498B"/>
    <w:rsid w:val="00624B4D"/>
    <w:rsid w:val="00624BA8"/>
    <w:rsid w:val="00625533"/>
    <w:rsid w:val="00625E8B"/>
    <w:rsid w:val="006260DE"/>
    <w:rsid w:val="00626296"/>
    <w:rsid w:val="006264CF"/>
    <w:rsid w:val="00626834"/>
    <w:rsid w:val="00626B1D"/>
    <w:rsid w:val="00626E38"/>
    <w:rsid w:val="0062702B"/>
    <w:rsid w:val="00627503"/>
    <w:rsid w:val="0062776B"/>
    <w:rsid w:val="0063001F"/>
    <w:rsid w:val="00630205"/>
    <w:rsid w:val="00630565"/>
    <w:rsid w:val="0063073A"/>
    <w:rsid w:val="0063084A"/>
    <w:rsid w:val="00630978"/>
    <w:rsid w:val="00630B73"/>
    <w:rsid w:val="00631775"/>
    <w:rsid w:val="00632214"/>
    <w:rsid w:val="00632D64"/>
    <w:rsid w:val="00632EDD"/>
    <w:rsid w:val="00633317"/>
    <w:rsid w:val="00634C1F"/>
    <w:rsid w:val="00634FA6"/>
    <w:rsid w:val="0063519E"/>
    <w:rsid w:val="00635866"/>
    <w:rsid w:val="00635A3E"/>
    <w:rsid w:val="00635D84"/>
    <w:rsid w:val="006362D4"/>
    <w:rsid w:val="0063655E"/>
    <w:rsid w:val="006365A8"/>
    <w:rsid w:val="0063668D"/>
    <w:rsid w:val="006368AB"/>
    <w:rsid w:val="0063695B"/>
    <w:rsid w:val="006369AA"/>
    <w:rsid w:val="00636B3A"/>
    <w:rsid w:val="006379F1"/>
    <w:rsid w:val="00637E37"/>
    <w:rsid w:val="006402F2"/>
    <w:rsid w:val="00640DCF"/>
    <w:rsid w:val="0064118E"/>
    <w:rsid w:val="006414F1"/>
    <w:rsid w:val="0064168F"/>
    <w:rsid w:val="00641AE5"/>
    <w:rsid w:val="00641F3D"/>
    <w:rsid w:val="006425C1"/>
    <w:rsid w:val="006431CC"/>
    <w:rsid w:val="006438E0"/>
    <w:rsid w:val="00643B65"/>
    <w:rsid w:val="00644071"/>
    <w:rsid w:val="00644288"/>
    <w:rsid w:val="006451E2"/>
    <w:rsid w:val="00645501"/>
    <w:rsid w:val="00645BBB"/>
    <w:rsid w:val="00645DC9"/>
    <w:rsid w:val="00645F20"/>
    <w:rsid w:val="006464A9"/>
    <w:rsid w:val="006466CD"/>
    <w:rsid w:val="0064750A"/>
    <w:rsid w:val="006478E7"/>
    <w:rsid w:val="00650103"/>
    <w:rsid w:val="00650322"/>
    <w:rsid w:val="00650428"/>
    <w:rsid w:val="00650B31"/>
    <w:rsid w:val="00651153"/>
    <w:rsid w:val="006512B6"/>
    <w:rsid w:val="006512FF"/>
    <w:rsid w:val="00651369"/>
    <w:rsid w:val="0065151E"/>
    <w:rsid w:val="006518D8"/>
    <w:rsid w:val="00651CA4"/>
    <w:rsid w:val="00651EB6"/>
    <w:rsid w:val="00652356"/>
    <w:rsid w:val="006523E9"/>
    <w:rsid w:val="00652512"/>
    <w:rsid w:val="006529BD"/>
    <w:rsid w:val="00652F57"/>
    <w:rsid w:val="0065337E"/>
    <w:rsid w:val="00653712"/>
    <w:rsid w:val="00653865"/>
    <w:rsid w:val="00653C48"/>
    <w:rsid w:val="00653D9E"/>
    <w:rsid w:val="00653EE3"/>
    <w:rsid w:val="00654337"/>
    <w:rsid w:val="006546D3"/>
    <w:rsid w:val="00654FAB"/>
    <w:rsid w:val="00655D27"/>
    <w:rsid w:val="0065689A"/>
    <w:rsid w:val="006572FD"/>
    <w:rsid w:val="00657804"/>
    <w:rsid w:val="00660137"/>
    <w:rsid w:val="0066036A"/>
    <w:rsid w:val="0066039B"/>
    <w:rsid w:val="0066072D"/>
    <w:rsid w:val="00660A69"/>
    <w:rsid w:val="006611CD"/>
    <w:rsid w:val="006612DA"/>
    <w:rsid w:val="00661917"/>
    <w:rsid w:val="00662529"/>
    <w:rsid w:val="00663921"/>
    <w:rsid w:val="00663973"/>
    <w:rsid w:val="00663FEF"/>
    <w:rsid w:val="006641D7"/>
    <w:rsid w:val="006649E1"/>
    <w:rsid w:val="00664B15"/>
    <w:rsid w:val="00664B6C"/>
    <w:rsid w:val="00664EB6"/>
    <w:rsid w:val="00665159"/>
    <w:rsid w:val="00665A77"/>
    <w:rsid w:val="00665B40"/>
    <w:rsid w:val="00665BA1"/>
    <w:rsid w:val="006668F7"/>
    <w:rsid w:val="00666BBF"/>
    <w:rsid w:val="00666F0F"/>
    <w:rsid w:val="0066761A"/>
    <w:rsid w:val="00667629"/>
    <w:rsid w:val="00667642"/>
    <w:rsid w:val="00667696"/>
    <w:rsid w:val="006678FC"/>
    <w:rsid w:val="00670029"/>
    <w:rsid w:val="006709A2"/>
    <w:rsid w:val="006709C5"/>
    <w:rsid w:val="00671390"/>
    <w:rsid w:val="006715B2"/>
    <w:rsid w:val="00671877"/>
    <w:rsid w:val="00671DF4"/>
    <w:rsid w:val="0067203B"/>
    <w:rsid w:val="006723C2"/>
    <w:rsid w:val="006726AE"/>
    <w:rsid w:val="0067281C"/>
    <w:rsid w:val="006730BA"/>
    <w:rsid w:val="00673300"/>
    <w:rsid w:val="00673887"/>
    <w:rsid w:val="00674269"/>
    <w:rsid w:val="00674285"/>
    <w:rsid w:val="006746DC"/>
    <w:rsid w:val="0067488C"/>
    <w:rsid w:val="006748B0"/>
    <w:rsid w:val="00674943"/>
    <w:rsid w:val="00674B97"/>
    <w:rsid w:val="0067502C"/>
    <w:rsid w:val="00675266"/>
    <w:rsid w:val="00675391"/>
    <w:rsid w:val="00675782"/>
    <w:rsid w:val="00675E6B"/>
    <w:rsid w:val="006762E2"/>
    <w:rsid w:val="00676F3B"/>
    <w:rsid w:val="00677B00"/>
    <w:rsid w:val="00680385"/>
    <w:rsid w:val="006804B9"/>
    <w:rsid w:val="006811AD"/>
    <w:rsid w:val="006813C9"/>
    <w:rsid w:val="006816B3"/>
    <w:rsid w:val="006816B6"/>
    <w:rsid w:val="00681780"/>
    <w:rsid w:val="00681844"/>
    <w:rsid w:val="00681DE8"/>
    <w:rsid w:val="00681E9C"/>
    <w:rsid w:val="00681FAE"/>
    <w:rsid w:val="00682911"/>
    <w:rsid w:val="006845FC"/>
    <w:rsid w:val="00684AF8"/>
    <w:rsid w:val="00684D2A"/>
    <w:rsid w:val="00684E37"/>
    <w:rsid w:val="006855B2"/>
    <w:rsid w:val="006857D9"/>
    <w:rsid w:val="00685D88"/>
    <w:rsid w:val="006862FD"/>
    <w:rsid w:val="006863E5"/>
    <w:rsid w:val="0068644F"/>
    <w:rsid w:val="006864A1"/>
    <w:rsid w:val="00687195"/>
    <w:rsid w:val="006876DD"/>
    <w:rsid w:val="0069026F"/>
    <w:rsid w:val="006903A0"/>
    <w:rsid w:val="006907EA"/>
    <w:rsid w:val="00690A9E"/>
    <w:rsid w:val="00690AC3"/>
    <w:rsid w:val="00690FD1"/>
    <w:rsid w:val="0069116A"/>
    <w:rsid w:val="00692842"/>
    <w:rsid w:val="00692E16"/>
    <w:rsid w:val="006938C6"/>
    <w:rsid w:val="006939C7"/>
    <w:rsid w:val="00694224"/>
    <w:rsid w:val="00694303"/>
    <w:rsid w:val="00694E1B"/>
    <w:rsid w:val="00694F51"/>
    <w:rsid w:val="006950EB"/>
    <w:rsid w:val="0069519A"/>
    <w:rsid w:val="00695282"/>
    <w:rsid w:val="00695826"/>
    <w:rsid w:val="00695CE1"/>
    <w:rsid w:val="00695EC8"/>
    <w:rsid w:val="0069633A"/>
    <w:rsid w:val="00696875"/>
    <w:rsid w:val="00696C40"/>
    <w:rsid w:val="00696D27"/>
    <w:rsid w:val="00696DC1"/>
    <w:rsid w:val="0069761E"/>
    <w:rsid w:val="006976EF"/>
    <w:rsid w:val="00697993"/>
    <w:rsid w:val="006A0577"/>
    <w:rsid w:val="006A0867"/>
    <w:rsid w:val="006A09F8"/>
    <w:rsid w:val="006A0A9D"/>
    <w:rsid w:val="006A0FE8"/>
    <w:rsid w:val="006A17B9"/>
    <w:rsid w:val="006A2452"/>
    <w:rsid w:val="006A258F"/>
    <w:rsid w:val="006A2D3D"/>
    <w:rsid w:val="006A44B5"/>
    <w:rsid w:val="006A4A70"/>
    <w:rsid w:val="006A4D97"/>
    <w:rsid w:val="006A502A"/>
    <w:rsid w:val="006A51CC"/>
    <w:rsid w:val="006A54C4"/>
    <w:rsid w:val="006A5E96"/>
    <w:rsid w:val="006A642D"/>
    <w:rsid w:val="006A64F8"/>
    <w:rsid w:val="006A6C76"/>
    <w:rsid w:val="006A6F2A"/>
    <w:rsid w:val="006A7102"/>
    <w:rsid w:val="006A722D"/>
    <w:rsid w:val="006A7512"/>
    <w:rsid w:val="006A7761"/>
    <w:rsid w:val="006A7872"/>
    <w:rsid w:val="006A789D"/>
    <w:rsid w:val="006B0290"/>
    <w:rsid w:val="006B0452"/>
    <w:rsid w:val="006B04B7"/>
    <w:rsid w:val="006B064B"/>
    <w:rsid w:val="006B0A6C"/>
    <w:rsid w:val="006B0AC3"/>
    <w:rsid w:val="006B0CF6"/>
    <w:rsid w:val="006B0FC5"/>
    <w:rsid w:val="006B1E51"/>
    <w:rsid w:val="006B2171"/>
    <w:rsid w:val="006B2534"/>
    <w:rsid w:val="006B2BFA"/>
    <w:rsid w:val="006B3153"/>
    <w:rsid w:val="006B32B7"/>
    <w:rsid w:val="006B3326"/>
    <w:rsid w:val="006B333A"/>
    <w:rsid w:val="006B3B61"/>
    <w:rsid w:val="006B3D9E"/>
    <w:rsid w:val="006B40AB"/>
    <w:rsid w:val="006B4218"/>
    <w:rsid w:val="006B4478"/>
    <w:rsid w:val="006B470A"/>
    <w:rsid w:val="006B4724"/>
    <w:rsid w:val="006B4A4D"/>
    <w:rsid w:val="006B4CA3"/>
    <w:rsid w:val="006B52BA"/>
    <w:rsid w:val="006B5D32"/>
    <w:rsid w:val="006B5DA0"/>
    <w:rsid w:val="006B6047"/>
    <w:rsid w:val="006B69D7"/>
    <w:rsid w:val="006B6FB4"/>
    <w:rsid w:val="006B6FDE"/>
    <w:rsid w:val="006B7A82"/>
    <w:rsid w:val="006C06F6"/>
    <w:rsid w:val="006C09F1"/>
    <w:rsid w:val="006C0D27"/>
    <w:rsid w:val="006C1406"/>
    <w:rsid w:val="006C1428"/>
    <w:rsid w:val="006C1669"/>
    <w:rsid w:val="006C1774"/>
    <w:rsid w:val="006C25BF"/>
    <w:rsid w:val="006C2B31"/>
    <w:rsid w:val="006C2EE9"/>
    <w:rsid w:val="006C2F99"/>
    <w:rsid w:val="006C33BA"/>
    <w:rsid w:val="006C3C14"/>
    <w:rsid w:val="006C4391"/>
    <w:rsid w:val="006C49A2"/>
    <w:rsid w:val="006C5382"/>
    <w:rsid w:val="006C5835"/>
    <w:rsid w:val="006C5A58"/>
    <w:rsid w:val="006C5D1E"/>
    <w:rsid w:val="006C603B"/>
    <w:rsid w:val="006C615B"/>
    <w:rsid w:val="006C6CA7"/>
    <w:rsid w:val="006C74AF"/>
    <w:rsid w:val="006C759E"/>
    <w:rsid w:val="006C76AF"/>
    <w:rsid w:val="006C79E2"/>
    <w:rsid w:val="006C7BD3"/>
    <w:rsid w:val="006C7D3A"/>
    <w:rsid w:val="006D0832"/>
    <w:rsid w:val="006D0CB6"/>
    <w:rsid w:val="006D1083"/>
    <w:rsid w:val="006D1E7A"/>
    <w:rsid w:val="006D1FAB"/>
    <w:rsid w:val="006D1FB1"/>
    <w:rsid w:val="006D2ACD"/>
    <w:rsid w:val="006D3CA5"/>
    <w:rsid w:val="006D3D33"/>
    <w:rsid w:val="006D406A"/>
    <w:rsid w:val="006D44D0"/>
    <w:rsid w:val="006D482C"/>
    <w:rsid w:val="006D4B09"/>
    <w:rsid w:val="006D4B6C"/>
    <w:rsid w:val="006D4B85"/>
    <w:rsid w:val="006D4D4E"/>
    <w:rsid w:val="006D5104"/>
    <w:rsid w:val="006D5271"/>
    <w:rsid w:val="006D5656"/>
    <w:rsid w:val="006D604A"/>
    <w:rsid w:val="006D64CB"/>
    <w:rsid w:val="006D67DF"/>
    <w:rsid w:val="006D68A0"/>
    <w:rsid w:val="006D68D9"/>
    <w:rsid w:val="006D6AEB"/>
    <w:rsid w:val="006D6AED"/>
    <w:rsid w:val="006D6D97"/>
    <w:rsid w:val="006D7135"/>
    <w:rsid w:val="006D71C0"/>
    <w:rsid w:val="006D78E1"/>
    <w:rsid w:val="006D7AD7"/>
    <w:rsid w:val="006E076A"/>
    <w:rsid w:val="006E0E3C"/>
    <w:rsid w:val="006E19A6"/>
    <w:rsid w:val="006E1A04"/>
    <w:rsid w:val="006E1DEB"/>
    <w:rsid w:val="006E245B"/>
    <w:rsid w:val="006E2DC1"/>
    <w:rsid w:val="006E3BF5"/>
    <w:rsid w:val="006E3D7E"/>
    <w:rsid w:val="006E3EA5"/>
    <w:rsid w:val="006E4386"/>
    <w:rsid w:val="006E44D7"/>
    <w:rsid w:val="006E4663"/>
    <w:rsid w:val="006E4832"/>
    <w:rsid w:val="006E4A01"/>
    <w:rsid w:val="006E5381"/>
    <w:rsid w:val="006E580D"/>
    <w:rsid w:val="006E62F1"/>
    <w:rsid w:val="006E64EC"/>
    <w:rsid w:val="006E685A"/>
    <w:rsid w:val="006E6966"/>
    <w:rsid w:val="006E6A15"/>
    <w:rsid w:val="006E6F4C"/>
    <w:rsid w:val="006E75A0"/>
    <w:rsid w:val="006E7F4E"/>
    <w:rsid w:val="006F0450"/>
    <w:rsid w:val="006F0E41"/>
    <w:rsid w:val="006F145E"/>
    <w:rsid w:val="006F1683"/>
    <w:rsid w:val="006F2045"/>
    <w:rsid w:val="006F2847"/>
    <w:rsid w:val="006F28B2"/>
    <w:rsid w:val="006F3083"/>
    <w:rsid w:val="006F3103"/>
    <w:rsid w:val="006F3264"/>
    <w:rsid w:val="006F37C2"/>
    <w:rsid w:val="006F424B"/>
    <w:rsid w:val="006F46E8"/>
    <w:rsid w:val="006F4D4A"/>
    <w:rsid w:val="006F503E"/>
    <w:rsid w:val="006F51A8"/>
    <w:rsid w:val="006F5588"/>
    <w:rsid w:val="006F59C0"/>
    <w:rsid w:val="006F5E2F"/>
    <w:rsid w:val="006F61AC"/>
    <w:rsid w:val="006F66B2"/>
    <w:rsid w:val="006F6B32"/>
    <w:rsid w:val="006F6E2A"/>
    <w:rsid w:val="006F7987"/>
    <w:rsid w:val="006F7B09"/>
    <w:rsid w:val="00700C57"/>
    <w:rsid w:val="0070121E"/>
    <w:rsid w:val="00701309"/>
    <w:rsid w:val="00701589"/>
    <w:rsid w:val="007016E3"/>
    <w:rsid w:val="00701F26"/>
    <w:rsid w:val="007020DE"/>
    <w:rsid w:val="007023A3"/>
    <w:rsid w:val="00702580"/>
    <w:rsid w:val="00703108"/>
    <w:rsid w:val="007033CF"/>
    <w:rsid w:val="00703AC0"/>
    <w:rsid w:val="00704129"/>
    <w:rsid w:val="00704458"/>
    <w:rsid w:val="0070461B"/>
    <w:rsid w:val="00704CE0"/>
    <w:rsid w:val="00705148"/>
    <w:rsid w:val="007054D9"/>
    <w:rsid w:val="007072F1"/>
    <w:rsid w:val="007078B5"/>
    <w:rsid w:val="00707C39"/>
    <w:rsid w:val="00707C7C"/>
    <w:rsid w:val="00710C18"/>
    <w:rsid w:val="007112AA"/>
    <w:rsid w:val="00711354"/>
    <w:rsid w:val="0071148F"/>
    <w:rsid w:val="00711970"/>
    <w:rsid w:val="00711E85"/>
    <w:rsid w:val="007135C9"/>
    <w:rsid w:val="00713C6C"/>
    <w:rsid w:val="00713E14"/>
    <w:rsid w:val="007145E0"/>
    <w:rsid w:val="007145E2"/>
    <w:rsid w:val="00714ECA"/>
    <w:rsid w:val="0071573F"/>
    <w:rsid w:val="007164EC"/>
    <w:rsid w:val="0071690A"/>
    <w:rsid w:val="00716FFB"/>
    <w:rsid w:val="0071777A"/>
    <w:rsid w:val="00717DC9"/>
    <w:rsid w:val="00717DE5"/>
    <w:rsid w:val="00720110"/>
    <w:rsid w:val="007203B6"/>
    <w:rsid w:val="007207E5"/>
    <w:rsid w:val="0072098D"/>
    <w:rsid w:val="00721006"/>
    <w:rsid w:val="0072148D"/>
    <w:rsid w:val="007215B0"/>
    <w:rsid w:val="007218E8"/>
    <w:rsid w:val="00721D11"/>
    <w:rsid w:val="00722948"/>
    <w:rsid w:val="00722E91"/>
    <w:rsid w:val="00723011"/>
    <w:rsid w:val="007234E8"/>
    <w:rsid w:val="0072363F"/>
    <w:rsid w:val="00723DCC"/>
    <w:rsid w:val="00724040"/>
    <w:rsid w:val="00724084"/>
    <w:rsid w:val="007243EC"/>
    <w:rsid w:val="00724769"/>
    <w:rsid w:val="0072492E"/>
    <w:rsid w:val="00724962"/>
    <w:rsid w:val="00724B65"/>
    <w:rsid w:val="00724ECB"/>
    <w:rsid w:val="0072588C"/>
    <w:rsid w:val="00725CFA"/>
    <w:rsid w:val="00725E7B"/>
    <w:rsid w:val="0072651C"/>
    <w:rsid w:val="00726840"/>
    <w:rsid w:val="007268E2"/>
    <w:rsid w:val="00726BE0"/>
    <w:rsid w:val="00726CBA"/>
    <w:rsid w:val="0073041F"/>
    <w:rsid w:val="007306AD"/>
    <w:rsid w:val="00730851"/>
    <w:rsid w:val="00730941"/>
    <w:rsid w:val="00730951"/>
    <w:rsid w:val="007309F1"/>
    <w:rsid w:val="00730B00"/>
    <w:rsid w:val="00730B98"/>
    <w:rsid w:val="00730EF5"/>
    <w:rsid w:val="00731355"/>
    <w:rsid w:val="007318AA"/>
    <w:rsid w:val="00731B93"/>
    <w:rsid w:val="00731D19"/>
    <w:rsid w:val="0073240D"/>
    <w:rsid w:val="007324D7"/>
    <w:rsid w:val="0073263F"/>
    <w:rsid w:val="00732C2B"/>
    <w:rsid w:val="00732E1A"/>
    <w:rsid w:val="00732F6E"/>
    <w:rsid w:val="007330B2"/>
    <w:rsid w:val="00733859"/>
    <w:rsid w:val="00733B1D"/>
    <w:rsid w:val="00733DE6"/>
    <w:rsid w:val="00733F2C"/>
    <w:rsid w:val="00733FB5"/>
    <w:rsid w:val="0073400A"/>
    <w:rsid w:val="007342BA"/>
    <w:rsid w:val="00734658"/>
    <w:rsid w:val="007348E6"/>
    <w:rsid w:val="00734DC8"/>
    <w:rsid w:val="007354AC"/>
    <w:rsid w:val="00735969"/>
    <w:rsid w:val="00735DE2"/>
    <w:rsid w:val="00735EE0"/>
    <w:rsid w:val="00735FBB"/>
    <w:rsid w:val="007361F1"/>
    <w:rsid w:val="00737293"/>
    <w:rsid w:val="00737566"/>
    <w:rsid w:val="00737716"/>
    <w:rsid w:val="00737B08"/>
    <w:rsid w:val="00737EDA"/>
    <w:rsid w:val="007402A8"/>
    <w:rsid w:val="0074119F"/>
    <w:rsid w:val="0074192D"/>
    <w:rsid w:val="00741AC7"/>
    <w:rsid w:val="00741B9D"/>
    <w:rsid w:val="00741DB9"/>
    <w:rsid w:val="00742149"/>
    <w:rsid w:val="00742434"/>
    <w:rsid w:val="00742576"/>
    <w:rsid w:val="00742A1D"/>
    <w:rsid w:val="00742B39"/>
    <w:rsid w:val="00742B8F"/>
    <w:rsid w:val="00742C74"/>
    <w:rsid w:val="007437BB"/>
    <w:rsid w:val="0074388A"/>
    <w:rsid w:val="00743942"/>
    <w:rsid w:val="00743D2F"/>
    <w:rsid w:val="00743FEE"/>
    <w:rsid w:val="00744060"/>
    <w:rsid w:val="0074539C"/>
    <w:rsid w:val="0074575E"/>
    <w:rsid w:val="00745886"/>
    <w:rsid w:val="00746094"/>
    <w:rsid w:val="00746097"/>
    <w:rsid w:val="0074692E"/>
    <w:rsid w:val="00746D8B"/>
    <w:rsid w:val="007472F2"/>
    <w:rsid w:val="00747D97"/>
    <w:rsid w:val="00747EED"/>
    <w:rsid w:val="00750036"/>
    <w:rsid w:val="00750050"/>
    <w:rsid w:val="0075056F"/>
    <w:rsid w:val="00750DB4"/>
    <w:rsid w:val="00750F65"/>
    <w:rsid w:val="007511AA"/>
    <w:rsid w:val="00751D3E"/>
    <w:rsid w:val="00752A84"/>
    <w:rsid w:val="00752D5F"/>
    <w:rsid w:val="0075385B"/>
    <w:rsid w:val="00753EF6"/>
    <w:rsid w:val="0075568E"/>
    <w:rsid w:val="0075579E"/>
    <w:rsid w:val="007559AE"/>
    <w:rsid w:val="0075623D"/>
    <w:rsid w:val="0075643D"/>
    <w:rsid w:val="00756471"/>
    <w:rsid w:val="00756777"/>
    <w:rsid w:val="00756889"/>
    <w:rsid w:val="0075713C"/>
    <w:rsid w:val="007578AD"/>
    <w:rsid w:val="00757D69"/>
    <w:rsid w:val="00757DA3"/>
    <w:rsid w:val="00757E2C"/>
    <w:rsid w:val="00760618"/>
    <w:rsid w:val="00761D39"/>
    <w:rsid w:val="007621CE"/>
    <w:rsid w:val="007626F2"/>
    <w:rsid w:val="00762701"/>
    <w:rsid w:val="00762781"/>
    <w:rsid w:val="00762DFA"/>
    <w:rsid w:val="00763224"/>
    <w:rsid w:val="0076439A"/>
    <w:rsid w:val="00765048"/>
    <w:rsid w:val="007657EA"/>
    <w:rsid w:val="00765B6E"/>
    <w:rsid w:val="00765FB0"/>
    <w:rsid w:val="0076608B"/>
    <w:rsid w:val="00766F72"/>
    <w:rsid w:val="007676C6"/>
    <w:rsid w:val="00767712"/>
    <w:rsid w:val="00767748"/>
    <w:rsid w:val="007679D5"/>
    <w:rsid w:val="00767BD0"/>
    <w:rsid w:val="00767C58"/>
    <w:rsid w:val="00770905"/>
    <w:rsid w:val="007709C3"/>
    <w:rsid w:val="00770CA0"/>
    <w:rsid w:val="00770DD4"/>
    <w:rsid w:val="00770E4D"/>
    <w:rsid w:val="0077137F"/>
    <w:rsid w:val="00771810"/>
    <w:rsid w:val="00771B35"/>
    <w:rsid w:val="00771BD8"/>
    <w:rsid w:val="00771F6D"/>
    <w:rsid w:val="0077277F"/>
    <w:rsid w:val="00772DA3"/>
    <w:rsid w:val="00772F75"/>
    <w:rsid w:val="00773541"/>
    <w:rsid w:val="00773750"/>
    <w:rsid w:val="007737BD"/>
    <w:rsid w:val="00773954"/>
    <w:rsid w:val="00774EA6"/>
    <w:rsid w:val="00775825"/>
    <w:rsid w:val="007758C2"/>
    <w:rsid w:val="007759EE"/>
    <w:rsid w:val="00775F44"/>
    <w:rsid w:val="007760A7"/>
    <w:rsid w:val="007763EE"/>
    <w:rsid w:val="007768A2"/>
    <w:rsid w:val="00776B84"/>
    <w:rsid w:val="00776EDC"/>
    <w:rsid w:val="007778EC"/>
    <w:rsid w:val="00777F1E"/>
    <w:rsid w:val="00780515"/>
    <w:rsid w:val="007808B0"/>
    <w:rsid w:val="007809FA"/>
    <w:rsid w:val="007814BA"/>
    <w:rsid w:val="007818FD"/>
    <w:rsid w:val="00782403"/>
    <w:rsid w:val="0078244D"/>
    <w:rsid w:val="007825BC"/>
    <w:rsid w:val="007827BB"/>
    <w:rsid w:val="007829E7"/>
    <w:rsid w:val="007833F6"/>
    <w:rsid w:val="007836CF"/>
    <w:rsid w:val="00783C04"/>
    <w:rsid w:val="00783F35"/>
    <w:rsid w:val="00783F67"/>
    <w:rsid w:val="00784409"/>
    <w:rsid w:val="00784515"/>
    <w:rsid w:val="007846AD"/>
    <w:rsid w:val="00784CD6"/>
    <w:rsid w:val="00786036"/>
    <w:rsid w:val="007862DC"/>
    <w:rsid w:val="007863A1"/>
    <w:rsid w:val="007869A0"/>
    <w:rsid w:val="0078700C"/>
    <w:rsid w:val="007875CA"/>
    <w:rsid w:val="007908AE"/>
    <w:rsid w:val="007911EA"/>
    <w:rsid w:val="007917DE"/>
    <w:rsid w:val="00791FA6"/>
    <w:rsid w:val="0079241E"/>
    <w:rsid w:val="00792941"/>
    <w:rsid w:val="0079306A"/>
    <w:rsid w:val="00793674"/>
    <w:rsid w:val="00793A21"/>
    <w:rsid w:val="00793A25"/>
    <w:rsid w:val="00793E54"/>
    <w:rsid w:val="0079442C"/>
    <w:rsid w:val="00794751"/>
    <w:rsid w:val="0079475E"/>
    <w:rsid w:val="00794BC6"/>
    <w:rsid w:val="00794C67"/>
    <w:rsid w:val="00794D08"/>
    <w:rsid w:val="00795772"/>
    <w:rsid w:val="00795BAF"/>
    <w:rsid w:val="00796483"/>
    <w:rsid w:val="00796769"/>
    <w:rsid w:val="00796859"/>
    <w:rsid w:val="00797A8D"/>
    <w:rsid w:val="00797CC3"/>
    <w:rsid w:val="007A0084"/>
    <w:rsid w:val="007A00A1"/>
    <w:rsid w:val="007A0476"/>
    <w:rsid w:val="007A138C"/>
    <w:rsid w:val="007A222D"/>
    <w:rsid w:val="007A246A"/>
    <w:rsid w:val="007A28D9"/>
    <w:rsid w:val="007A309A"/>
    <w:rsid w:val="007A33A5"/>
    <w:rsid w:val="007A36AE"/>
    <w:rsid w:val="007A38C8"/>
    <w:rsid w:val="007A3ECB"/>
    <w:rsid w:val="007A4103"/>
    <w:rsid w:val="007A4401"/>
    <w:rsid w:val="007A4596"/>
    <w:rsid w:val="007A4A06"/>
    <w:rsid w:val="007A4E84"/>
    <w:rsid w:val="007A4ECC"/>
    <w:rsid w:val="007A5524"/>
    <w:rsid w:val="007A6166"/>
    <w:rsid w:val="007A63E4"/>
    <w:rsid w:val="007A781F"/>
    <w:rsid w:val="007A7B53"/>
    <w:rsid w:val="007B02C0"/>
    <w:rsid w:val="007B0481"/>
    <w:rsid w:val="007B09AC"/>
    <w:rsid w:val="007B0AF2"/>
    <w:rsid w:val="007B0B54"/>
    <w:rsid w:val="007B1B06"/>
    <w:rsid w:val="007B1B83"/>
    <w:rsid w:val="007B1DC3"/>
    <w:rsid w:val="007B2009"/>
    <w:rsid w:val="007B2390"/>
    <w:rsid w:val="007B2847"/>
    <w:rsid w:val="007B2B30"/>
    <w:rsid w:val="007B2C44"/>
    <w:rsid w:val="007B32E1"/>
    <w:rsid w:val="007B3647"/>
    <w:rsid w:val="007B3B2A"/>
    <w:rsid w:val="007B4179"/>
    <w:rsid w:val="007B43D5"/>
    <w:rsid w:val="007B5228"/>
    <w:rsid w:val="007B53E5"/>
    <w:rsid w:val="007B5423"/>
    <w:rsid w:val="007B611F"/>
    <w:rsid w:val="007B6B45"/>
    <w:rsid w:val="007B75AE"/>
    <w:rsid w:val="007B77E9"/>
    <w:rsid w:val="007C069F"/>
    <w:rsid w:val="007C07BB"/>
    <w:rsid w:val="007C0DA3"/>
    <w:rsid w:val="007C1641"/>
    <w:rsid w:val="007C2BE1"/>
    <w:rsid w:val="007C2FB7"/>
    <w:rsid w:val="007C3369"/>
    <w:rsid w:val="007C33B8"/>
    <w:rsid w:val="007C3532"/>
    <w:rsid w:val="007C35F9"/>
    <w:rsid w:val="007C3C67"/>
    <w:rsid w:val="007C3E96"/>
    <w:rsid w:val="007C47B6"/>
    <w:rsid w:val="007C4CF8"/>
    <w:rsid w:val="007C4D3F"/>
    <w:rsid w:val="007C4E27"/>
    <w:rsid w:val="007C4ED5"/>
    <w:rsid w:val="007C53A8"/>
    <w:rsid w:val="007C5966"/>
    <w:rsid w:val="007C5A4D"/>
    <w:rsid w:val="007C5B0C"/>
    <w:rsid w:val="007C5D3C"/>
    <w:rsid w:val="007C5E97"/>
    <w:rsid w:val="007C6693"/>
    <w:rsid w:val="007C67D8"/>
    <w:rsid w:val="007C6BE5"/>
    <w:rsid w:val="007C7089"/>
    <w:rsid w:val="007C7379"/>
    <w:rsid w:val="007C7D4E"/>
    <w:rsid w:val="007D012C"/>
    <w:rsid w:val="007D08CA"/>
    <w:rsid w:val="007D10D4"/>
    <w:rsid w:val="007D11AB"/>
    <w:rsid w:val="007D13AB"/>
    <w:rsid w:val="007D1900"/>
    <w:rsid w:val="007D24BC"/>
    <w:rsid w:val="007D2652"/>
    <w:rsid w:val="007D267C"/>
    <w:rsid w:val="007D2AFB"/>
    <w:rsid w:val="007D2F2E"/>
    <w:rsid w:val="007D33A4"/>
    <w:rsid w:val="007D3525"/>
    <w:rsid w:val="007D37EC"/>
    <w:rsid w:val="007D37F7"/>
    <w:rsid w:val="007D3935"/>
    <w:rsid w:val="007D3CBB"/>
    <w:rsid w:val="007D3E87"/>
    <w:rsid w:val="007D46D7"/>
    <w:rsid w:val="007D49E5"/>
    <w:rsid w:val="007D4CD5"/>
    <w:rsid w:val="007D4DF4"/>
    <w:rsid w:val="007D5DDF"/>
    <w:rsid w:val="007D5E14"/>
    <w:rsid w:val="007D63B8"/>
    <w:rsid w:val="007D6661"/>
    <w:rsid w:val="007D67CD"/>
    <w:rsid w:val="007D6A35"/>
    <w:rsid w:val="007D6B06"/>
    <w:rsid w:val="007D6F78"/>
    <w:rsid w:val="007D75D0"/>
    <w:rsid w:val="007D75D9"/>
    <w:rsid w:val="007D77EE"/>
    <w:rsid w:val="007D791F"/>
    <w:rsid w:val="007D7AD6"/>
    <w:rsid w:val="007D7B4F"/>
    <w:rsid w:val="007D7B75"/>
    <w:rsid w:val="007D7C0A"/>
    <w:rsid w:val="007D7E24"/>
    <w:rsid w:val="007D7E98"/>
    <w:rsid w:val="007D7F9B"/>
    <w:rsid w:val="007E0051"/>
    <w:rsid w:val="007E08D2"/>
    <w:rsid w:val="007E1412"/>
    <w:rsid w:val="007E1D29"/>
    <w:rsid w:val="007E3455"/>
    <w:rsid w:val="007E3599"/>
    <w:rsid w:val="007E394D"/>
    <w:rsid w:val="007E3F91"/>
    <w:rsid w:val="007E3FFF"/>
    <w:rsid w:val="007E4216"/>
    <w:rsid w:val="007E4368"/>
    <w:rsid w:val="007E4408"/>
    <w:rsid w:val="007E4487"/>
    <w:rsid w:val="007E4CCD"/>
    <w:rsid w:val="007E4CF2"/>
    <w:rsid w:val="007E4F1A"/>
    <w:rsid w:val="007E5936"/>
    <w:rsid w:val="007E5A21"/>
    <w:rsid w:val="007E5C48"/>
    <w:rsid w:val="007E5C55"/>
    <w:rsid w:val="007E643E"/>
    <w:rsid w:val="007E6816"/>
    <w:rsid w:val="007E687E"/>
    <w:rsid w:val="007E6E4D"/>
    <w:rsid w:val="007E7B1C"/>
    <w:rsid w:val="007E7D25"/>
    <w:rsid w:val="007E7F3B"/>
    <w:rsid w:val="007F0150"/>
    <w:rsid w:val="007F0ADE"/>
    <w:rsid w:val="007F0E24"/>
    <w:rsid w:val="007F232F"/>
    <w:rsid w:val="007F2429"/>
    <w:rsid w:val="007F243D"/>
    <w:rsid w:val="007F256A"/>
    <w:rsid w:val="007F3488"/>
    <w:rsid w:val="007F381C"/>
    <w:rsid w:val="007F3D1A"/>
    <w:rsid w:val="007F4718"/>
    <w:rsid w:val="007F53DB"/>
    <w:rsid w:val="007F5E0E"/>
    <w:rsid w:val="007F6A1F"/>
    <w:rsid w:val="007F6C3B"/>
    <w:rsid w:val="007F7418"/>
    <w:rsid w:val="007F746F"/>
    <w:rsid w:val="007F7BAD"/>
    <w:rsid w:val="007F7EF6"/>
    <w:rsid w:val="007F7FF7"/>
    <w:rsid w:val="00800157"/>
    <w:rsid w:val="00800265"/>
    <w:rsid w:val="0080069C"/>
    <w:rsid w:val="00800E5A"/>
    <w:rsid w:val="00800E7B"/>
    <w:rsid w:val="00800EB6"/>
    <w:rsid w:val="00801397"/>
    <w:rsid w:val="00801E83"/>
    <w:rsid w:val="00801F80"/>
    <w:rsid w:val="008022A4"/>
    <w:rsid w:val="008023D3"/>
    <w:rsid w:val="00802685"/>
    <w:rsid w:val="0080272F"/>
    <w:rsid w:val="00802DA3"/>
    <w:rsid w:val="00802F84"/>
    <w:rsid w:val="00802FF5"/>
    <w:rsid w:val="008036EF"/>
    <w:rsid w:val="008038A4"/>
    <w:rsid w:val="00804658"/>
    <w:rsid w:val="00804B9E"/>
    <w:rsid w:val="00805031"/>
    <w:rsid w:val="0080575F"/>
    <w:rsid w:val="00805D0C"/>
    <w:rsid w:val="008060BB"/>
    <w:rsid w:val="00806100"/>
    <w:rsid w:val="0080678B"/>
    <w:rsid w:val="00806814"/>
    <w:rsid w:val="00806CE1"/>
    <w:rsid w:val="008102D0"/>
    <w:rsid w:val="008105E0"/>
    <w:rsid w:val="008106BE"/>
    <w:rsid w:val="0081083B"/>
    <w:rsid w:val="008108E2"/>
    <w:rsid w:val="00810C19"/>
    <w:rsid w:val="00810FEA"/>
    <w:rsid w:val="008112C8"/>
    <w:rsid w:val="008115CD"/>
    <w:rsid w:val="00811EB4"/>
    <w:rsid w:val="0081219C"/>
    <w:rsid w:val="0081282C"/>
    <w:rsid w:val="00812960"/>
    <w:rsid w:val="008129FE"/>
    <w:rsid w:val="00812A05"/>
    <w:rsid w:val="00813026"/>
    <w:rsid w:val="00813051"/>
    <w:rsid w:val="0081328B"/>
    <w:rsid w:val="00813302"/>
    <w:rsid w:val="00813DC4"/>
    <w:rsid w:val="00813E82"/>
    <w:rsid w:val="00813F40"/>
    <w:rsid w:val="00814236"/>
    <w:rsid w:val="008147CF"/>
    <w:rsid w:val="00814D6A"/>
    <w:rsid w:val="00814F99"/>
    <w:rsid w:val="0081581C"/>
    <w:rsid w:val="00815859"/>
    <w:rsid w:val="00815944"/>
    <w:rsid w:val="0081595C"/>
    <w:rsid w:val="00815A6E"/>
    <w:rsid w:val="0081623D"/>
    <w:rsid w:val="00816907"/>
    <w:rsid w:val="00817844"/>
    <w:rsid w:val="00817BFE"/>
    <w:rsid w:val="00817C5D"/>
    <w:rsid w:val="00817D58"/>
    <w:rsid w:val="00817FAA"/>
    <w:rsid w:val="008201E2"/>
    <w:rsid w:val="008204F9"/>
    <w:rsid w:val="0082051E"/>
    <w:rsid w:val="008209AA"/>
    <w:rsid w:val="00820AD2"/>
    <w:rsid w:val="00821587"/>
    <w:rsid w:val="00821C53"/>
    <w:rsid w:val="00821E1D"/>
    <w:rsid w:val="008224A5"/>
    <w:rsid w:val="008228A8"/>
    <w:rsid w:val="00822B8D"/>
    <w:rsid w:val="00822C98"/>
    <w:rsid w:val="00823289"/>
    <w:rsid w:val="00823825"/>
    <w:rsid w:val="00823A2E"/>
    <w:rsid w:val="00824623"/>
    <w:rsid w:val="00824994"/>
    <w:rsid w:val="008249D3"/>
    <w:rsid w:val="00824C44"/>
    <w:rsid w:val="00824D35"/>
    <w:rsid w:val="00825A11"/>
    <w:rsid w:val="00825F09"/>
    <w:rsid w:val="0082611F"/>
    <w:rsid w:val="008261E8"/>
    <w:rsid w:val="008262CB"/>
    <w:rsid w:val="0082655A"/>
    <w:rsid w:val="0082686B"/>
    <w:rsid w:val="00826908"/>
    <w:rsid w:val="008269A1"/>
    <w:rsid w:val="00826AA8"/>
    <w:rsid w:val="008273F5"/>
    <w:rsid w:val="008276BC"/>
    <w:rsid w:val="0082777A"/>
    <w:rsid w:val="0082788E"/>
    <w:rsid w:val="0082799D"/>
    <w:rsid w:val="0083006C"/>
    <w:rsid w:val="00830A6D"/>
    <w:rsid w:val="00830D03"/>
    <w:rsid w:val="00830DFE"/>
    <w:rsid w:val="00831956"/>
    <w:rsid w:val="00831DCE"/>
    <w:rsid w:val="00831DD1"/>
    <w:rsid w:val="008325F1"/>
    <w:rsid w:val="0083275F"/>
    <w:rsid w:val="008328A1"/>
    <w:rsid w:val="008329A6"/>
    <w:rsid w:val="00832D48"/>
    <w:rsid w:val="00832EAD"/>
    <w:rsid w:val="00833361"/>
    <w:rsid w:val="00833ADA"/>
    <w:rsid w:val="0083415F"/>
    <w:rsid w:val="00834593"/>
    <w:rsid w:val="00834D0C"/>
    <w:rsid w:val="00834F2F"/>
    <w:rsid w:val="00835758"/>
    <w:rsid w:val="008358E6"/>
    <w:rsid w:val="0083698D"/>
    <w:rsid w:val="00836EE2"/>
    <w:rsid w:val="008370D3"/>
    <w:rsid w:val="00837AF4"/>
    <w:rsid w:val="00837E58"/>
    <w:rsid w:val="008402B1"/>
    <w:rsid w:val="00840503"/>
    <w:rsid w:val="00840603"/>
    <w:rsid w:val="00840EB3"/>
    <w:rsid w:val="00841110"/>
    <w:rsid w:val="008415A5"/>
    <w:rsid w:val="00841B79"/>
    <w:rsid w:val="00841CF5"/>
    <w:rsid w:val="00841EEE"/>
    <w:rsid w:val="00842D92"/>
    <w:rsid w:val="0084373D"/>
    <w:rsid w:val="008438C5"/>
    <w:rsid w:val="00843AE1"/>
    <w:rsid w:val="008441A8"/>
    <w:rsid w:val="008446B7"/>
    <w:rsid w:val="00844C45"/>
    <w:rsid w:val="00844C6E"/>
    <w:rsid w:val="00844E46"/>
    <w:rsid w:val="008453DD"/>
    <w:rsid w:val="0084547A"/>
    <w:rsid w:val="0084555A"/>
    <w:rsid w:val="00845686"/>
    <w:rsid w:val="00846218"/>
    <w:rsid w:val="008466FE"/>
    <w:rsid w:val="0084716E"/>
    <w:rsid w:val="008473A5"/>
    <w:rsid w:val="00847935"/>
    <w:rsid w:val="00847ACC"/>
    <w:rsid w:val="0085015B"/>
    <w:rsid w:val="00850955"/>
    <w:rsid w:val="00850A74"/>
    <w:rsid w:val="00850C2B"/>
    <w:rsid w:val="00850CD6"/>
    <w:rsid w:val="008511C0"/>
    <w:rsid w:val="00851CCE"/>
    <w:rsid w:val="00852594"/>
    <w:rsid w:val="00852919"/>
    <w:rsid w:val="00852B62"/>
    <w:rsid w:val="00852B7D"/>
    <w:rsid w:val="00853127"/>
    <w:rsid w:val="00853814"/>
    <w:rsid w:val="00853E49"/>
    <w:rsid w:val="00853ED7"/>
    <w:rsid w:val="00854099"/>
    <w:rsid w:val="008548F6"/>
    <w:rsid w:val="0085562C"/>
    <w:rsid w:val="00855911"/>
    <w:rsid w:val="00855E33"/>
    <w:rsid w:val="00856512"/>
    <w:rsid w:val="00856541"/>
    <w:rsid w:val="00856693"/>
    <w:rsid w:val="008568DC"/>
    <w:rsid w:val="0085696D"/>
    <w:rsid w:val="00856ABA"/>
    <w:rsid w:val="00856B38"/>
    <w:rsid w:val="008573F2"/>
    <w:rsid w:val="0085748E"/>
    <w:rsid w:val="00857A58"/>
    <w:rsid w:val="00857CB3"/>
    <w:rsid w:val="00857E3E"/>
    <w:rsid w:val="00857EFE"/>
    <w:rsid w:val="00860155"/>
    <w:rsid w:val="00860559"/>
    <w:rsid w:val="0086057C"/>
    <w:rsid w:val="008607C6"/>
    <w:rsid w:val="008614D5"/>
    <w:rsid w:val="00861535"/>
    <w:rsid w:val="008615E0"/>
    <w:rsid w:val="00861786"/>
    <w:rsid w:val="008623F7"/>
    <w:rsid w:val="00862770"/>
    <w:rsid w:val="008627EC"/>
    <w:rsid w:val="00862A80"/>
    <w:rsid w:val="00862D39"/>
    <w:rsid w:val="00863B5E"/>
    <w:rsid w:val="00863DF6"/>
    <w:rsid w:val="008641BC"/>
    <w:rsid w:val="00864912"/>
    <w:rsid w:val="00864AF6"/>
    <w:rsid w:val="00864F34"/>
    <w:rsid w:val="008652A5"/>
    <w:rsid w:val="00865B78"/>
    <w:rsid w:val="00865B97"/>
    <w:rsid w:val="00865F4B"/>
    <w:rsid w:val="00866591"/>
    <w:rsid w:val="00866EE3"/>
    <w:rsid w:val="00867767"/>
    <w:rsid w:val="00867798"/>
    <w:rsid w:val="008678B1"/>
    <w:rsid w:val="00867B40"/>
    <w:rsid w:val="00867B55"/>
    <w:rsid w:val="00867E80"/>
    <w:rsid w:val="008701EB"/>
    <w:rsid w:val="00870372"/>
    <w:rsid w:val="008706D1"/>
    <w:rsid w:val="00870845"/>
    <w:rsid w:val="00870C3A"/>
    <w:rsid w:val="0087161A"/>
    <w:rsid w:val="00871917"/>
    <w:rsid w:val="008722B7"/>
    <w:rsid w:val="008722E2"/>
    <w:rsid w:val="008727B8"/>
    <w:rsid w:val="00873F4F"/>
    <w:rsid w:val="00874250"/>
    <w:rsid w:val="0087452B"/>
    <w:rsid w:val="008749FF"/>
    <w:rsid w:val="008750C6"/>
    <w:rsid w:val="00875114"/>
    <w:rsid w:val="00875344"/>
    <w:rsid w:val="008757F5"/>
    <w:rsid w:val="00875962"/>
    <w:rsid w:val="008763D1"/>
    <w:rsid w:val="008765F5"/>
    <w:rsid w:val="008767BB"/>
    <w:rsid w:val="00876AF9"/>
    <w:rsid w:val="00876D52"/>
    <w:rsid w:val="00880A18"/>
    <w:rsid w:val="00880B58"/>
    <w:rsid w:val="00880D61"/>
    <w:rsid w:val="00880EF1"/>
    <w:rsid w:val="00880F47"/>
    <w:rsid w:val="00881049"/>
    <w:rsid w:val="00881314"/>
    <w:rsid w:val="0088152C"/>
    <w:rsid w:val="008817A1"/>
    <w:rsid w:val="008818ED"/>
    <w:rsid w:val="00882070"/>
    <w:rsid w:val="00882662"/>
    <w:rsid w:val="00882C9E"/>
    <w:rsid w:val="0088319F"/>
    <w:rsid w:val="00883660"/>
    <w:rsid w:val="008836A2"/>
    <w:rsid w:val="008837AD"/>
    <w:rsid w:val="00883F4C"/>
    <w:rsid w:val="00884026"/>
    <w:rsid w:val="00884101"/>
    <w:rsid w:val="0088415A"/>
    <w:rsid w:val="008846E7"/>
    <w:rsid w:val="0088474A"/>
    <w:rsid w:val="0088497A"/>
    <w:rsid w:val="00884BDF"/>
    <w:rsid w:val="00885147"/>
    <w:rsid w:val="0088574D"/>
    <w:rsid w:val="008857A2"/>
    <w:rsid w:val="00885E81"/>
    <w:rsid w:val="0088616D"/>
    <w:rsid w:val="008862BA"/>
    <w:rsid w:val="008864A1"/>
    <w:rsid w:val="008865C1"/>
    <w:rsid w:val="008868BC"/>
    <w:rsid w:val="008868C1"/>
    <w:rsid w:val="008868CB"/>
    <w:rsid w:val="008868E0"/>
    <w:rsid w:val="00886908"/>
    <w:rsid w:val="008869A0"/>
    <w:rsid w:val="00886AA8"/>
    <w:rsid w:val="00886BB6"/>
    <w:rsid w:val="008871F7"/>
    <w:rsid w:val="0088745A"/>
    <w:rsid w:val="00887DD8"/>
    <w:rsid w:val="008901CE"/>
    <w:rsid w:val="00890262"/>
    <w:rsid w:val="008902B6"/>
    <w:rsid w:val="0089071C"/>
    <w:rsid w:val="008907CA"/>
    <w:rsid w:val="00891376"/>
    <w:rsid w:val="008915F1"/>
    <w:rsid w:val="008918F2"/>
    <w:rsid w:val="008921AB"/>
    <w:rsid w:val="00892200"/>
    <w:rsid w:val="008922DA"/>
    <w:rsid w:val="008924C2"/>
    <w:rsid w:val="008926EB"/>
    <w:rsid w:val="00892815"/>
    <w:rsid w:val="00892BAD"/>
    <w:rsid w:val="00892CA5"/>
    <w:rsid w:val="00892D98"/>
    <w:rsid w:val="00892F97"/>
    <w:rsid w:val="0089317C"/>
    <w:rsid w:val="00893A6D"/>
    <w:rsid w:val="00893A7D"/>
    <w:rsid w:val="00893B5E"/>
    <w:rsid w:val="00893EDD"/>
    <w:rsid w:val="00894073"/>
    <w:rsid w:val="0089442C"/>
    <w:rsid w:val="008946D3"/>
    <w:rsid w:val="0089479A"/>
    <w:rsid w:val="00894F20"/>
    <w:rsid w:val="0089513C"/>
    <w:rsid w:val="008955AF"/>
    <w:rsid w:val="008958F8"/>
    <w:rsid w:val="00895F87"/>
    <w:rsid w:val="008962B8"/>
    <w:rsid w:val="00896A08"/>
    <w:rsid w:val="00897691"/>
    <w:rsid w:val="008977F2"/>
    <w:rsid w:val="008978AE"/>
    <w:rsid w:val="00897943"/>
    <w:rsid w:val="00897B9D"/>
    <w:rsid w:val="00897CFF"/>
    <w:rsid w:val="00897DDA"/>
    <w:rsid w:val="008A05D2"/>
    <w:rsid w:val="008A0FFE"/>
    <w:rsid w:val="008A138D"/>
    <w:rsid w:val="008A1D6F"/>
    <w:rsid w:val="008A23AB"/>
    <w:rsid w:val="008A28C7"/>
    <w:rsid w:val="008A36E2"/>
    <w:rsid w:val="008A3FD5"/>
    <w:rsid w:val="008A4237"/>
    <w:rsid w:val="008A5893"/>
    <w:rsid w:val="008A5A6E"/>
    <w:rsid w:val="008A684B"/>
    <w:rsid w:val="008A6B52"/>
    <w:rsid w:val="008A7360"/>
    <w:rsid w:val="008A743A"/>
    <w:rsid w:val="008A7B82"/>
    <w:rsid w:val="008B054A"/>
    <w:rsid w:val="008B0586"/>
    <w:rsid w:val="008B05A0"/>
    <w:rsid w:val="008B06CF"/>
    <w:rsid w:val="008B086D"/>
    <w:rsid w:val="008B0ABD"/>
    <w:rsid w:val="008B0F68"/>
    <w:rsid w:val="008B1281"/>
    <w:rsid w:val="008B182E"/>
    <w:rsid w:val="008B1CBB"/>
    <w:rsid w:val="008B2090"/>
    <w:rsid w:val="008B2D7E"/>
    <w:rsid w:val="008B2D8C"/>
    <w:rsid w:val="008B47FA"/>
    <w:rsid w:val="008B4F04"/>
    <w:rsid w:val="008B5555"/>
    <w:rsid w:val="008B59F7"/>
    <w:rsid w:val="008B5B7A"/>
    <w:rsid w:val="008B65D1"/>
    <w:rsid w:val="008B6859"/>
    <w:rsid w:val="008B698E"/>
    <w:rsid w:val="008B6A00"/>
    <w:rsid w:val="008B6C92"/>
    <w:rsid w:val="008B6CD6"/>
    <w:rsid w:val="008B6DE9"/>
    <w:rsid w:val="008B726B"/>
    <w:rsid w:val="008B77DE"/>
    <w:rsid w:val="008B7894"/>
    <w:rsid w:val="008C0027"/>
    <w:rsid w:val="008C003C"/>
    <w:rsid w:val="008C09A1"/>
    <w:rsid w:val="008C0C19"/>
    <w:rsid w:val="008C0F68"/>
    <w:rsid w:val="008C127A"/>
    <w:rsid w:val="008C139E"/>
    <w:rsid w:val="008C17F0"/>
    <w:rsid w:val="008C1A4C"/>
    <w:rsid w:val="008C1E8F"/>
    <w:rsid w:val="008C23D4"/>
    <w:rsid w:val="008C23F3"/>
    <w:rsid w:val="008C2501"/>
    <w:rsid w:val="008C250C"/>
    <w:rsid w:val="008C2684"/>
    <w:rsid w:val="008C2774"/>
    <w:rsid w:val="008C2B04"/>
    <w:rsid w:val="008C2CE8"/>
    <w:rsid w:val="008C2FD7"/>
    <w:rsid w:val="008C30D9"/>
    <w:rsid w:val="008C399E"/>
    <w:rsid w:val="008C41EA"/>
    <w:rsid w:val="008C4275"/>
    <w:rsid w:val="008C492E"/>
    <w:rsid w:val="008C4C71"/>
    <w:rsid w:val="008C4E54"/>
    <w:rsid w:val="008C5559"/>
    <w:rsid w:val="008C57D6"/>
    <w:rsid w:val="008C5CEC"/>
    <w:rsid w:val="008C606D"/>
    <w:rsid w:val="008C7483"/>
    <w:rsid w:val="008C753C"/>
    <w:rsid w:val="008C7A18"/>
    <w:rsid w:val="008C7F94"/>
    <w:rsid w:val="008D06BE"/>
    <w:rsid w:val="008D0729"/>
    <w:rsid w:val="008D07EA"/>
    <w:rsid w:val="008D0A30"/>
    <w:rsid w:val="008D0CB2"/>
    <w:rsid w:val="008D13A5"/>
    <w:rsid w:val="008D1AAF"/>
    <w:rsid w:val="008D1F5A"/>
    <w:rsid w:val="008D209E"/>
    <w:rsid w:val="008D2DDF"/>
    <w:rsid w:val="008D3AEF"/>
    <w:rsid w:val="008D3BA1"/>
    <w:rsid w:val="008D3E0A"/>
    <w:rsid w:val="008D4442"/>
    <w:rsid w:val="008D482E"/>
    <w:rsid w:val="008D4B2F"/>
    <w:rsid w:val="008D5159"/>
    <w:rsid w:val="008D51C2"/>
    <w:rsid w:val="008D5341"/>
    <w:rsid w:val="008D56C5"/>
    <w:rsid w:val="008D5887"/>
    <w:rsid w:val="008D5CE3"/>
    <w:rsid w:val="008D630E"/>
    <w:rsid w:val="008D68C2"/>
    <w:rsid w:val="008D74DC"/>
    <w:rsid w:val="008D7701"/>
    <w:rsid w:val="008D796E"/>
    <w:rsid w:val="008D7A68"/>
    <w:rsid w:val="008E098D"/>
    <w:rsid w:val="008E0D6C"/>
    <w:rsid w:val="008E1431"/>
    <w:rsid w:val="008E1B6A"/>
    <w:rsid w:val="008E1D80"/>
    <w:rsid w:val="008E2B02"/>
    <w:rsid w:val="008E2F8F"/>
    <w:rsid w:val="008E3327"/>
    <w:rsid w:val="008E334D"/>
    <w:rsid w:val="008E34DE"/>
    <w:rsid w:val="008E359C"/>
    <w:rsid w:val="008E3601"/>
    <w:rsid w:val="008E3770"/>
    <w:rsid w:val="008E3A7E"/>
    <w:rsid w:val="008E3E7B"/>
    <w:rsid w:val="008E3FA0"/>
    <w:rsid w:val="008E41FA"/>
    <w:rsid w:val="008E42CE"/>
    <w:rsid w:val="008E43A1"/>
    <w:rsid w:val="008E4AAE"/>
    <w:rsid w:val="008E4E63"/>
    <w:rsid w:val="008E5701"/>
    <w:rsid w:val="008E58D8"/>
    <w:rsid w:val="008E63E8"/>
    <w:rsid w:val="008E6641"/>
    <w:rsid w:val="008E67DE"/>
    <w:rsid w:val="008E6C12"/>
    <w:rsid w:val="008E7C9E"/>
    <w:rsid w:val="008E7DD4"/>
    <w:rsid w:val="008F04E8"/>
    <w:rsid w:val="008F0E78"/>
    <w:rsid w:val="008F173B"/>
    <w:rsid w:val="008F1AAD"/>
    <w:rsid w:val="008F1F81"/>
    <w:rsid w:val="008F21DD"/>
    <w:rsid w:val="008F2358"/>
    <w:rsid w:val="008F239C"/>
    <w:rsid w:val="008F29C4"/>
    <w:rsid w:val="008F307D"/>
    <w:rsid w:val="008F30FC"/>
    <w:rsid w:val="008F31C0"/>
    <w:rsid w:val="008F3B8B"/>
    <w:rsid w:val="008F446D"/>
    <w:rsid w:val="008F4CC3"/>
    <w:rsid w:val="008F55B4"/>
    <w:rsid w:val="008F56A4"/>
    <w:rsid w:val="008F589F"/>
    <w:rsid w:val="008F5954"/>
    <w:rsid w:val="008F5B5A"/>
    <w:rsid w:val="008F64E8"/>
    <w:rsid w:val="008F6566"/>
    <w:rsid w:val="008F6759"/>
    <w:rsid w:val="008F6AC0"/>
    <w:rsid w:val="008F776B"/>
    <w:rsid w:val="008F78FF"/>
    <w:rsid w:val="008F7FEA"/>
    <w:rsid w:val="009004BD"/>
    <w:rsid w:val="009005EE"/>
    <w:rsid w:val="00900EB1"/>
    <w:rsid w:val="00900F08"/>
    <w:rsid w:val="00901BC5"/>
    <w:rsid w:val="00901FF4"/>
    <w:rsid w:val="0090272B"/>
    <w:rsid w:val="00902EDC"/>
    <w:rsid w:val="009030AD"/>
    <w:rsid w:val="0090330E"/>
    <w:rsid w:val="0090350B"/>
    <w:rsid w:val="00904118"/>
    <w:rsid w:val="00904399"/>
    <w:rsid w:val="0090439A"/>
    <w:rsid w:val="00904A4E"/>
    <w:rsid w:val="00905051"/>
    <w:rsid w:val="009066F5"/>
    <w:rsid w:val="00906F09"/>
    <w:rsid w:val="0090748C"/>
    <w:rsid w:val="00907D50"/>
    <w:rsid w:val="009103BC"/>
    <w:rsid w:val="00910957"/>
    <w:rsid w:val="0091097E"/>
    <w:rsid w:val="00910993"/>
    <w:rsid w:val="00911B63"/>
    <w:rsid w:val="00911C43"/>
    <w:rsid w:val="0091226A"/>
    <w:rsid w:val="00912C46"/>
    <w:rsid w:val="00912E57"/>
    <w:rsid w:val="009133F7"/>
    <w:rsid w:val="00913649"/>
    <w:rsid w:val="00913656"/>
    <w:rsid w:val="00913676"/>
    <w:rsid w:val="009138A8"/>
    <w:rsid w:val="00913C82"/>
    <w:rsid w:val="00913E01"/>
    <w:rsid w:val="00913F9B"/>
    <w:rsid w:val="00914B10"/>
    <w:rsid w:val="00914D4F"/>
    <w:rsid w:val="00916314"/>
    <w:rsid w:val="00916A6C"/>
    <w:rsid w:val="00916E0E"/>
    <w:rsid w:val="00916FDA"/>
    <w:rsid w:val="00916FF2"/>
    <w:rsid w:val="009171A0"/>
    <w:rsid w:val="00917452"/>
    <w:rsid w:val="0091783D"/>
    <w:rsid w:val="00917B84"/>
    <w:rsid w:val="00917F2C"/>
    <w:rsid w:val="00920AD6"/>
    <w:rsid w:val="00920CEB"/>
    <w:rsid w:val="009215CC"/>
    <w:rsid w:val="0092189A"/>
    <w:rsid w:val="009218EB"/>
    <w:rsid w:val="00921D3E"/>
    <w:rsid w:val="009220A2"/>
    <w:rsid w:val="009225ED"/>
    <w:rsid w:val="00922631"/>
    <w:rsid w:val="00922C48"/>
    <w:rsid w:val="009230FB"/>
    <w:rsid w:val="00923224"/>
    <w:rsid w:val="0092360D"/>
    <w:rsid w:val="00923D85"/>
    <w:rsid w:val="00923F90"/>
    <w:rsid w:val="00924048"/>
    <w:rsid w:val="009241ED"/>
    <w:rsid w:val="00924524"/>
    <w:rsid w:val="00924568"/>
    <w:rsid w:val="0092484D"/>
    <w:rsid w:val="009248CB"/>
    <w:rsid w:val="00925088"/>
    <w:rsid w:val="009255CE"/>
    <w:rsid w:val="00925D3D"/>
    <w:rsid w:val="009271A9"/>
    <w:rsid w:val="009301B6"/>
    <w:rsid w:val="009302DB"/>
    <w:rsid w:val="00930B21"/>
    <w:rsid w:val="00930D0A"/>
    <w:rsid w:val="00930E57"/>
    <w:rsid w:val="00931019"/>
    <w:rsid w:val="009316B5"/>
    <w:rsid w:val="009318AA"/>
    <w:rsid w:val="0093195D"/>
    <w:rsid w:val="00931AF9"/>
    <w:rsid w:val="00931BE3"/>
    <w:rsid w:val="00932259"/>
    <w:rsid w:val="0093260C"/>
    <w:rsid w:val="00932638"/>
    <w:rsid w:val="00932739"/>
    <w:rsid w:val="00932AEB"/>
    <w:rsid w:val="009335FA"/>
    <w:rsid w:val="00933E99"/>
    <w:rsid w:val="009340B9"/>
    <w:rsid w:val="009346FE"/>
    <w:rsid w:val="009356A4"/>
    <w:rsid w:val="0093596D"/>
    <w:rsid w:val="00936594"/>
    <w:rsid w:val="00936659"/>
    <w:rsid w:val="00936C48"/>
    <w:rsid w:val="00936D1F"/>
    <w:rsid w:val="00936EE3"/>
    <w:rsid w:val="00937AF7"/>
    <w:rsid w:val="00937B66"/>
    <w:rsid w:val="00940043"/>
    <w:rsid w:val="00940256"/>
    <w:rsid w:val="009402B4"/>
    <w:rsid w:val="00940A5D"/>
    <w:rsid w:val="0094158B"/>
    <w:rsid w:val="00941D63"/>
    <w:rsid w:val="009422A4"/>
    <w:rsid w:val="0094340C"/>
    <w:rsid w:val="0094380E"/>
    <w:rsid w:val="00943F7D"/>
    <w:rsid w:val="00944510"/>
    <w:rsid w:val="00945128"/>
    <w:rsid w:val="0094555B"/>
    <w:rsid w:val="009460B9"/>
    <w:rsid w:val="009466D0"/>
    <w:rsid w:val="0094670B"/>
    <w:rsid w:val="00946866"/>
    <w:rsid w:val="00946C5C"/>
    <w:rsid w:val="00946F19"/>
    <w:rsid w:val="00947689"/>
    <w:rsid w:val="00947B05"/>
    <w:rsid w:val="00947F53"/>
    <w:rsid w:val="009507AF"/>
    <w:rsid w:val="00950F18"/>
    <w:rsid w:val="00951364"/>
    <w:rsid w:val="009513EB"/>
    <w:rsid w:val="00951550"/>
    <w:rsid w:val="00951987"/>
    <w:rsid w:val="00951BD6"/>
    <w:rsid w:val="00952523"/>
    <w:rsid w:val="00952F81"/>
    <w:rsid w:val="00953302"/>
    <w:rsid w:val="009535CF"/>
    <w:rsid w:val="009538C4"/>
    <w:rsid w:val="00953A8A"/>
    <w:rsid w:val="00954171"/>
    <w:rsid w:val="00954E48"/>
    <w:rsid w:val="00955565"/>
    <w:rsid w:val="009555C5"/>
    <w:rsid w:val="009557B9"/>
    <w:rsid w:val="0095587E"/>
    <w:rsid w:val="00955DD1"/>
    <w:rsid w:val="009562A7"/>
    <w:rsid w:val="0095729E"/>
    <w:rsid w:val="00957907"/>
    <w:rsid w:val="00957B15"/>
    <w:rsid w:val="00957C79"/>
    <w:rsid w:val="00960168"/>
    <w:rsid w:val="009602D9"/>
    <w:rsid w:val="009604E9"/>
    <w:rsid w:val="00960D32"/>
    <w:rsid w:val="0096148F"/>
    <w:rsid w:val="0096165D"/>
    <w:rsid w:val="009621D5"/>
    <w:rsid w:val="0096262D"/>
    <w:rsid w:val="00962789"/>
    <w:rsid w:val="009628F9"/>
    <w:rsid w:val="00962BA0"/>
    <w:rsid w:val="00962CE2"/>
    <w:rsid w:val="00964152"/>
    <w:rsid w:val="00964446"/>
    <w:rsid w:val="009648FA"/>
    <w:rsid w:val="009649C2"/>
    <w:rsid w:val="00964A62"/>
    <w:rsid w:val="00964BA5"/>
    <w:rsid w:val="00964CE9"/>
    <w:rsid w:val="00964EF4"/>
    <w:rsid w:val="00965314"/>
    <w:rsid w:val="0096576A"/>
    <w:rsid w:val="009704CC"/>
    <w:rsid w:val="00970962"/>
    <w:rsid w:val="00971668"/>
    <w:rsid w:val="009716A6"/>
    <w:rsid w:val="00971F4D"/>
    <w:rsid w:val="00971F88"/>
    <w:rsid w:val="009726AD"/>
    <w:rsid w:val="00972B1C"/>
    <w:rsid w:val="00972BA3"/>
    <w:rsid w:val="009730D4"/>
    <w:rsid w:val="0097316C"/>
    <w:rsid w:val="00973432"/>
    <w:rsid w:val="009735DE"/>
    <w:rsid w:val="009739CD"/>
    <w:rsid w:val="0097433A"/>
    <w:rsid w:val="00974661"/>
    <w:rsid w:val="00974972"/>
    <w:rsid w:val="00974BE3"/>
    <w:rsid w:val="00974E8B"/>
    <w:rsid w:val="00974FB1"/>
    <w:rsid w:val="00975029"/>
    <w:rsid w:val="00975592"/>
    <w:rsid w:val="00975667"/>
    <w:rsid w:val="00975732"/>
    <w:rsid w:val="00975B52"/>
    <w:rsid w:val="00975C3A"/>
    <w:rsid w:val="00975E45"/>
    <w:rsid w:val="009763D8"/>
    <w:rsid w:val="00976789"/>
    <w:rsid w:val="00976CD4"/>
    <w:rsid w:val="00976E80"/>
    <w:rsid w:val="00977007"/>
    <w:rsid w:val="00977539"/>
    <w:rsid w:val="009778F9"/>
    <w:rsid w:val="00977D14"/>
    <w:rsid w:val="00977F7A"/>
    <w:rsid w:val="009810A4"/>
    <w:rsid w:val="00981B7C"/>
    <w:rsid w:val="00981D02"/>
    <w:rsid w:val="00981E86"/>
    <w:rsid w:val="00981E8A"/>
    <w:rsid w:val="0098225A"/>
    <w:rsid w:val="00982BEC"/>
    <w:rsid w:val="00982C11"/>
    <w:rsid w:val="00982CBF"/>
    <w:rsid w:val="00982EDC"/>
    <w:rsid w:val="0098304B"/>
    <w:rsid w:val="009830EF"/>
    <w:rsid w:val="009838AC"/>
    <w:rsid w:val="0098472D"/>
    <w:rsid w:val="009847FE"/>
    <w:rsid w:val="00985177"/>
    <w:rsid w:val="009851A3"/>
    <w:rsid w:val="00985FA4"/>
    <w:rsid w:val="00986264"/>
    <w:rsid w:val="00986C26"/>
    <w:rsid w:val="00987C34"/>
    <w:rsid w:val="00990147"/>
    <w:rsid w:val="00990355"/>
    <w:rsid w:val="00990E5E"/>
    <w:rsid w:val="00990E7F"/>
    <w:rsid w:val="00990FF9"/>
    <w:rsid w:val="0099141A"/>
    <w:rsid w:val="009916A6"/>
    <w:rsid w:val="00991ED0"/>
    <w:rsid w:val="00991F85"/>
    <w:rsid w:val="00991FD5"/>
    <w:rsid w:val="009921C4"/>
    <w:rsid w:val="00992680"/>
    <w:rsid w:val="009926B2"/>
    <w:rsid w:val="00992F40"/>
    <w:rsid w:val="009933BE"/>
    <w:rsid w:val="009937E3"/>
    <w:rsid w:val="0099392A"/>
    <w:rsid w:val="00993A76"/>
    <w:rsid w:val="00993D7F"/>
    <w:rsid w:val="0099409F"/>
    <w:rsid w:val="009943CF"/>
    <w:rsid w:val="00994991"/>
    <w:rsid w:val="009949FB"/>
    <w:rsid w:val="00994FA7"/>
    <w:rsid w:val="00995B6A"/>
    <w:rsid w:val="00995E95"/>
    <w:rsid w:val="0099605A"/>
    <w:rsid w:val="00996ED4"/>
    <w:rsid w:val="0099720E"/>
    <w:rsid w:val="0099736A"/>
    <w:rsid w:val="009974C8"/>
    <w:rsid w:val="009975D9"/>
    <w:rsid w:val="009979B9"/>
    <w:rsid w:val="00997BFA"/>
    <w:rsid w:val="009A0012"/>
    <w:rsid w:val="009A01BA"/>
    <w:rsid w:val="009A0A19"/>
    <w:rsid w:val="009A0C6A"/>
    <w:rsid w:val="009A0F4F"/>
    <w:rsid w:val="009A205F"/>
    <w:rsid w:val="009A20FC"/>
    <w:rsid w:val="009A2628"/>
    <w:rsid w:val="009A2DEA"/>
    <w:rsid w:val="009A2EC6"/>
    <w:rsid w:val="009A2F56"/>
    <w:rsid w:val="009A2FC2"/>
    <w:rsid w:val="009A31BC"/>
    <w:rsid w:val="009A33E7"/>
    <w:rsid w:val="009A36B8"/>
    <w:rsid w:val="009A3A51"/>
    <w:rsid w:val="009A3AC6"/>
    <w:rsid w:val="009A3E97"/>
    <w:rsid w:val="009A4472"/>
    <w:rsid w:val="009A4819"/>
    <w:rsid w:val="009A4B88"/>
    <w:rsid w:val="009A4C11"/>
    <w:rsid w:val="009A4E0C"/>
    <w:rsid w:val="009A5DB2"/>
    <w:rsid w:val="009A5F86"/>
    <w:rsid w:val="009A633D"/>
    <w:rsid w:val="009A65C6"/>
    <w:rsid w:val="009A66F9"/>
    <w:rsid w:val="009A6996"/>
    <w:rsid w:val="009A6B4C"/>
    <w:rsid w:val="009A6DCF"/>
    <w:rsid w:val="009A71B8"/>
    <w:rsid w:val="009A74DF"/>
    <w:rsid w:val="009A77DD"/>
    <w:rsid w:val="009A7938"/>
    <w:rsid w:val="009B03D4"/>
    <w:rsid w:val="009B0C6A"/>
    <w:rsid w:val="009B0D0C"/>
    <w:rsid w:val="009B0E4D"/>
    <w:rsid w:val="009B11C6"/>
    <w:rsid w:val="009B139D"/>
    <w:rsid w:val="009B1ABB"/>
    <w:rsid w:val="009B1E7C"/>
    <w:rsid w:val="009B20D4"/>
    <w:rsid w:val="009B2195"/>
    <w:rsid w:val="009B237B"/>
    <w:rsid w:val="009B27B6"/>
    <w:rsid w:val="009B2B72"/>
    <w:rsid w:val="009B384C"/>
    <w:rsid w:val="009B41D9"/>
    <w:rsid w:val="009B4779"/>
    <w:rsid w:val="009B4C5A"/>
    <w:rsid w:val="009B5024"/>
    <w:rsid w:val="009B54B5"/>
    <w:rsid w:val="009B6517"/>
    <w:rsid w:val="009B660D"/>
    <w:rsid w:val="009B72C4"/>
    <w:rsid w:val="009B757C"/>
    <w:rsid w:val="009B7657"/>
    <w:rsid w:val="009C145B"/>
    <w:rsid w:val="009C151A"/>
    <w:rsid w:val="009C15A6"/>
    <w:rsid w:val="009C274C"/>
    <w:rsid w:val="009C34B5"/>
    <w:rsid w:val="009C3590"/>
    <w:rsid w:val="009C3E01"/>
    <w:rsid w:val="009C3FBD"/>
    <w:rsid w:val="009C45DF"/>
    <w:rsid w:val="009C4A28"/>
    <w:rsid w:val="009C5315"/>
    <w:rsid w:val="009C5B55"/>
    <w:rsid w:val="009C6127"/>
    <w:rsid w:val="009C6378"/>
    <w:rsid w:val="009C637C"/>
    <w:rsid w:val="009C63BC"/>
    <w:rsid w:val="009C6BA0"/>
    <w:rsid w:val="009C7143"/>
    <w:rsid w:val="009C748D"/>
    <w:rsid w:val="009C773D"/>
    <w:rsid w:val="009C7888"/>
    <w:rsid w:val="009D06CE"/>
    <w:rsid w:val="009D08C3"/>
    <w:rsid w:val="009D109A"/>
    <w:rsid w:val="009D1190"/>
    <w:rsid w:val="009D119B"/>
    <w:rsid w:val="009D1361"/>
    <w:rsid w:val="009D1531"/>
    <w:rsid w:val="009D1D95"/>
    <w:rsid w:val="009D1EC3"/>
    <w:rsid w:val="009D2D4A"/>
    <w:rsid w:val="009D3085"/>
    <w:rsid w:val="009D30F5"/>
    <w:rsid w:val="009D3183"/>
    <w:rsid w:val="009D40EF"/>
    <w:rsid w:val="009D46A0"/>
    <w:rsid w:val="009D4728"/>
    <w:rsid w:val="009D4EDE"/>
    <w:rsid w:val="009D5042"/>
    <w:rsid w:val="009D51E6"/>
    <w:rsid w:val="009D55BC"/>
    <w:rsid w:val="009D563F"/>
    <w:rsid w:val="009D57D1"/>
    <w:rsid w:val="009D5CCC"/>
    <w:rsid w:val="009D5F6A"/>
    <w:rsid w:val="009D5F82"/>
    <w:rsid w:val="009D63CE"/>
    <w:rsid w:val="009D6922"/>
    <w:rsid w:val="009D69A8"/>
    <w:rsid w:val="009D6EE5"/>
    <w:rsid w:val="009D713D"/>
    <w:rsid w:val="009D7282"/>
    <w:rsid w:val="009D747D"/>
    <w:rsid w:val="009E0243"/>
    <w:rsid w:val="009E09C6"/>
    <w:rsid w:val="009E0A0B"/>
    <w:rsid w:val="009E0D21"/>
    <w:rsid w:val="009E1417"/>
    <w:rsid w:val="009E1624"/>
    <w:rsid w:val="009E1762"/>
    <w:rsid w:val="009E1AC4"/>
    <w:rsid w:val="009E26B6"/>
    <w:rsid w:val="009E303A"/>
    <w:rsid w:val="009E3040"/>
    <w:rsid w:val="009E3064"/>
    <w:rsid w:val="009E3102"/>
    <w:rsid w:val="009E357B"/>
    <w:rsid w:val="009E364F"/>
    <w:rsid w:val="009E39B0"/>
    <w:rsid w:val="009E3B1D"/>
    <w:rsid w:val="009E3CC7"/>
    <w:rsid w:val="009E3D12"/>
    <w:rsid w:val="009E4111"/>
    <w:rsid w:val="009E4635"/>
    <w:rsid w:val="009E463A"/>
    <w:rsid w:val="009E46AF"/>
    <w:rsid w:val="009E493D"/>
    <w:rsid w:val="009E4B06"/>
    <w:rsid w:val="009E4BAE"/>
    <w:rsid w:val="009E4C4E"/>
    <w:rsid w:val="009E52E5"/>
    <w:rsid w:val="009E54E0"/>
    <w:rsid w:val="009E6840"/>
    <w:rsid w:val="009E697C"/>
    <w:rsid w:val="009E70ED"/>
    <w:rsid w:val="009E72B8"/>
    <w:rsid w:val="009E734B"/>
    <w:rsid w:val="009F008B"/>
    <w:rsid w:val="009F0A76"/>
    <w:rsid w:val="009F0B7C"/>
    <w:rsid w:val="009F1117"/>
    <w:rsid w:val="009F115A"/>
    <w:rsid w:val="009F119B"/>
    <w:rsid w:val="009F12B0"/>
    <w:rsid w:val="009F1390"/>
    <w:rsid w:val="009F1435"/>
    <w:rsid w:val="009F1C15"/>
    <w:rsid w:val="009F1C21"/>
    <w:rsid w:val="009F2C87"/>
    <w:rsid w:val="009F3170"/>
    <w:rsid w:val="009F373F"/>
    <w:rsid w:val="009F391F"/>
    <w:rsid w:val="009F3EC6"/>
    <w:rsid w:val="009F4129"/>
    <w:rsid w:val="009F4650"/>
    <w:rsid w:val="009F51F6"/>
    <w:rsid w:val="009F59D5"/>
    <w:rsid w:val="009F5D07"/>
    <w:rsid w:val="009F65D2"/>
    <w:rsid w:val="009F6964"/>
    <w:rsid w:val="009F7416"/>
    <w:rsid w:val="009F75A7"/>
    <w:rsid w:val="009F7832"/>
    <w:rsid w:val="009F7865"/>
    <w:rsid w:val="009F7B1F"/>
    <w:rsid w:val="009F7F9E"/>
    <w:rsid w:val="00A00559"/>
    <w:rsid w:val="00A01088"/>
    <w:rsid w:val="00A011F0"/>
    <w:rsid w:val="00A01D74"/>
    <w:rsid w:val="00A030C0"/>
    <w:rsid w:val="00A03B7A"/>
    <w:rsid w:val="00A05351"/>
    <w:rsid w:val="00A05FDD"/>
    <w:rsid w:val="00A06250"/>
    <w:rsid w:val="00A062EA"/>
    <w:rsid w:val="00A063DC"/>
    <w:rsid w:val="00A0658A"/>
    <w:rsid w:val="00A06687"/>
    <w:rsid w:val="00A06904"/>
    <w:rsid w:val="00A069DA"/>
    <w:rsid w:val="00A06B1A"/>
    <w:rsid w:val="00A07452"/>
    <w:rsid w:val="00A078C6"/>
    <w:rsid w:val="00A10974"/>
    <w:rsid w:val="00A10DFE"/>
    <w:rsid w:val="00A10FE9"/>
    <w:rsid w:val="00A1107C"/>
    <w:rsid w:val="00A11354"/>
    <w:rsid w:val="00A1137E"/>
    <w:rsid w:val="00A115B0"/>
    <w:rsid w:val="00A11A54"/>
    <w:rsid w:val="00A11C00"/>
    <w:rsid w:val="00A11F45"/>
    <w:rsid w:val="00A12137"/>
    <w:rsid w:val="00A12320"/>
    <w:rsid w:val="00A12CAF"/>
    <w:rsid w:val="00A13B4C"/>
    <w:rsid w:val="00A142DD"/>
    <w:rsid w:val="00A14BFF"/>
    <w:rsid w:val="00A14FCD"/>
    <w:rsid w:val="00A14FE4"/>
    <w:rsid w:val="00A1549C"/>
    <w:rsid w:val="00A15790"/>
    <w:rsid w:val="00A158AD"/>
    <w:rsid w:val="00A15C5A"/>
    <w:rsid w:val="00A15E97"/>
    <w:rsid w:val="00A160D9"/>
    <w:rsid w:val="00A16A2C"/>
    <w:rsid w:val="00A172D3"/>
    <w:rsid w:val="00A17574"/>
    <w:rsid w:val="00A20516"/>
    <w:rsid w:val="00A20673"/>
    <w:rsid w:val="00A20CBA"/>
    <w:rsid w:val="00A2105E"/>
    <w:rsid w:val="00A212BD"/>
    <w:rsid w:val="00A2139C"/>
    <w:rsid w:val="00A21419"/>
    <w:rsid w:val="00A21ABF"/>
    <w:rsid w:val="00A21B5A"/>
    <w:rsid w:val="00A21BE4"/>
    <w:rsid w:val="00A21CDF"/>
    <w:rsid w:val="00A21D51"/>
    <w:rsid w:val="00A21FB1"/>
    <w:rsid w:val="00A221CA"/>
    <w:rsid w:val="00A2236E"/>
    <w:rsid w:val="00A22969"/>
    <w:rsid w:val="00A230E4"/>
    <w:rsid w:val="00A230E6"/>
    <w:rsid w:val="00A23A7F"/>
    <w:rsid w:val="00A23E79"/>
    <w:rsid w:val="00A23EA8"/>
    <w:rsid w:val="00A2406A"/>
    <w:rsid w:val="00A24779"/>
    <w:rsid w:val="00A24E15"/>
    <w:rsid w:val="00A25F49"/>
    <w:rsid w:val="00A26C26"/>
    <w:rsid w:val="00A26C8A"/>
    <w:rsid w:val="00A26DA6"/>
    <w:rsid w:val="00A27830"/>
    <w:rsid w:val="00A30176"/>
    <w:rsid w:val="00A30177"/>
    <w:rsid w:val="00A3037A"/>
    <w:rsid w:val="00A30F45"/>
    <w:rsid w:val="00A313E1"/>
    <w:rsid w:val="00A3179B"/>
    <w:rsid w:val="00A32F23"/>
    <w:rsid w:val="00A332BC"/>
    <w:rsid w:val="00A33381"/>
    <w:rsid w:val="00A339D7"/>
    <w:rsid w:val="00A33CC7"/>
    <w:rsid w:val="00A341A4"/>
    <w:rsid w:val="00A3450D"/>
    <w:rsid w:val="00A346BF"/>
    <w:rsid w:val="00A346C3"/>
    <w:rsid w:val="00A354FC"/>
    <w:rsid w:val="00A355DD"/>
    <w:rsid w:val="00A357A4"/>
    <w:rsid w:val="00A35DC5"/>
    <w:rsid w:val="00A367A4"/>
    <w:rsid w:val="00A36ADA"/>
    <w:rsid w:val="00A36BAC"/>
    <w:rsid w:val="00A36CE4"/>
    <w:rsid w:val="00A36E3B"/>
    <w:rsid w:val="00A373A1"/>
    <w:rsid w:val="00A373CD"/>
    <w:rsid w:val="00A378BF"/>
    <w:rsid w:val="00A4025F"/>
    <w:rsid w:val="00A409CF"/>
    <w:rsid w:val="00A4212A"/>
    <w:rsid w:val="00A42226"/>
    <w:rsid w:val="00A423C0"/>
    <w:rsid w:val="00A42793"/>
    <w:rsid w:val="00A43607"/>
    <w:rsid w:val="00A43993"/>
    <w:rsid w:val="00A43A23"/>
    <w:rsid w:val="00A44614"/>
    <w:rsid w:val="00A446DA"/>
    <w:rsid w:val="00A44A0A"/>
    <w:rsid w:val="00A44B6C"/>
    <w:rsid w:val="00A455AB"/>
    <w:rsid w:val="00A456A8"/>
    <w:rsid w:val="00A4591F"/>
    <w:rsid w:val="00A4596E"/>
    <w:rsid w:val="00A45A5C"/>
    <w:rsid w:val="00A46059"/>
    <w:rsid w:val="00A4639E"/>
    <w:rsid w:val="00A4645F"/>
    <w:rsid w:val="00A46D8A"/>
    <w:rsid w:val="00A47212"/>
    <w:rsid w:val="00A4734B"/>
    <w:rsid w:val="00A47ED7"/>
    <w:rsid w:val="00A50123"/>
    <w:rsid w:val="00A50421"/>
    <w:rsid w:val="00A50B63"/>
    <w:rsid w:val="00A5119D"/>
    <w:rsid w:val="00A51A2B"/>
    <w:rsid w:val="00A51B96"/>
    <w:rsid w:val="00A51DA7"/>
    <w:rsid w:val="00A51F01"/>
    <w:rsid w:val="00A52545"/>
    <w:rsid w:val="00A53264"/>
    <w:rsid w:val="00A540D4"/>
    <w:rsid w:val="00A54719"/>
    <w:rsid w:val="00A547D0"/>
    <w:rsid w:val="00A549FC"/>
    <w:rsid w:val="00A54E27"/>
    <w:rsid w:val="00A557CE"/>
    <w:rsid w:val="00A558D9"/>
    <w:rsid w:val="00A55BB3"/>
    <w:rsid w:val="00A56079"/>
    <w:rsid w:val="00A5692F"/>
    <w:rsid w:val="00A56F31"/>
    <w:rsid w:val="00A57574"/>
    <w:rsid w:val="00A575F3"/>
    <w:rsid w:val="00A576BA"/>
    <w:rsid w:val="00A60357"/>
    <w:rsid w:val="00A60AED"/>
    <w:rsid w:val="00A6126A"/>
    <w:rsid w:val="00A613C8"/>
    <w:rsid w:val="00A616F4"/>
    <w:rsid w:val="00A61B62"/>
    <w:rsid w:val="00A61F8D"/>
    <w:rsid w:val="00A62279"/>
    <w:rsid w:val="00A623AD"/>
    <w:rsid w:val="00A62655"/>
    <w:rsid w:val="00A62850"/>
    <w:rsid w:val="00A63A93"/>
    <w:rsid w:val="00A64403"/>
    <w:rsid w:val="00A6457E"/>
    <w:rsid w:val="00A647E2"/>
    <w:rsid w:val="00A648F5"/>
    <w:rsid w:val="00A65544"/>
    <w:rsid w:val="00A66062"/>
    <w:rsid w:val="00A663A7"/>
    <w:rsid w:val="00A66A35"/>
    <w:rsid w:val="00A66D1D"/>
    <w:rsid w:val="00A66E4B"/>
    <w:rsid w:val="00A673C9"/>
    <w:rsid w:val="00A673D1"/>
    <w:rsid w:val="00A70E4B"/>
    <w:rsid w:val="00A71AD8"/>
    <w:rsid w:val="00A71ADF"/>
    <w:rsid w:val="00A71C4D"/>
    <w:rsid w:val="00A722E7"/>
    <w:rsid w:val="00A7283E"/>
    <w:rsid w:val="00A73032"/>
    <w:rsid w:val="00A73262"/>
    <w:rsid w:val="00A735F7"/>
    <w:rsid w:val="00A73A46"/>
    <w:rsid w:val="00A73C93"/>
    <w:rsid w:val="00A741AC"/>
    <w:rsid w:val="00A7428D"/>
    <w:rsid w:val="00A74841"/>
    <w:rsid w:val="00A74D9F"/>
    <w:rsid w:val="00A74EAF"/>
    <w:rsid w:val="00A74F10"/>
    <w:rsid w:val="00A74F9C"/>
    <w:rsid w:val="00A74FAA"/>
    <w:rsid w:val="00A75BD9"/>
    <w:rsid w:val="00A75D23"/>
    <w:rsid w:val="00A75D98"/>
    <w:rsid w:val="00A75F2D"/>
    <w:rsid w:val="00A76159"/>
    <w:rsid w:val="00A76E98"/>
    <w:rsid w:val="00A76F3A"/>
    <w:rsid w:val="00A7763F"/>
    <w:rsid w:val="00A77A4E"/>
    <w:rsid w:val="00A77D9C"/>
    <w:rsid w:val="00A80175"/>
    <w:rsid w:val="00A807C2"/>
    <w:rsid w:val="00A809F6"/>
    <w:rsid w:val="00A81170"/>
    <w:rsid w:val="00A81548"/>
    <w:rsid w:val="00A8180B"/>
    <w:rsid w:val="00A8197F"/>
    <w:rsid w:val="00A81BDA"/>
    <w:rsid w:val="00A81C56"/>
    <w:rsid w:val="00A820CE"/>
    <w:rsid w:val="00A8253F"/>
    <w:rsid w:val="00A82E3C"/>
    <w:rsid w:val="00A83412"/>
    <w:rsid w:val="00A837DE"/>
    <w:rsid w:val="00A841C4"/>
    <w:rsid w:val="00A8447F"/>
    <w:rsid w:val="00A84507"/>
    <w:rsid w:val="00A847DB"/>
    <w:rsid w:val="00A85390"/>
    <w:rsid w:val="00A857B4"/>
    <w:rsid w:val="00A8592B"/>
    <w:rsid w:val="00A85CF5"/>
    <w:rsid w:val="00A85EC6"/>
    <w:rsid w:val="00A862A6"/>
    <w:rsid w:val="00A86BD3"/>
    <w:rsid w:val="00A86C31"/>
    <w:rsid w:val="00A86C5A"/>
    <w:rsid w:val="00A86C73"/>
    <w:rsid w:val="00A8717F"/>
    <w:rsid w:val="00A8749E"/>
    <w:rsid w:val="00A87CCC"/>
    <w:rsid w:val="00A87D8E"/>
    <w:rsid w:val="00A87DFC"/>
    <w:rsid w:val="00A901B4"/>
    <w:rsid w:val="00A915AD"/>
    <w:rsid w:val="00A919DA"/>
    <w:rsid w:val="00A91AA1"/>
    <w:rsid w:val="00A92521"/>
    <w:rsid w:val="00A9258D"/>
    <w:rsid w:val="00A92C45"/>
    <w:rsid w:val="00A92D54"/>
    <w:rsid w:val="00A93500"/>
    <w:rsid w:val="00A93747"/>
    <w:rsid w:val="00A937BA"/>
    <w:rsid w:val="00A938BC"/>
    <w:rsid w:val="00A93AD8"/>
    <w:rsid w:val="00A93F2E"/>
    <w:rsid w:val="00A94444"/>
    <w:rsid w:val="00A944F7"/>
    <w:rsid w:val="00A94512"/>
    <w:rsid w:val="00A945E8"/>
    <w:rsid w:val="00A946DD"/>
    <w:rsid w:val="00A94CBF"/>
    <w:rsid w:val="00A94D39"/>
    <w:rsid w:val="00A94DB4"/>
    <w:rsid w:val="00A96944"/>
    <w:rsid w:val="00A96A58"/>
    <w:rsid w:val="00A96DCF"/>
    <w:rsid w:val="00A97155"/>
    <w:rsid w:val="00A97F8B"/>
    <w:rsid w:val="00A97FBE"/>
    <w:rsid w:val="00AA0001"/>
    <w:rsid w:val="00AA00AB"/>
    <w:rsid w:val="00AA0A0D"/>
    <w:rsid w:val="00AA0BEA"/>
    <w:rsid w:val="00AA0D06"/>
    <w:rsid w:val="00AA0E02"/>
    <w:rsid w:val="00AA0FDC"/>
    <w:rsid w:val="00AA1636"/>
    <w:rsid w:val="00AA1970"/>
    <w:rsid w:val="00AA19F1"/>
    <w:rsid w:val="00AA1DF6"/>
    <w:rsid w:val="00AA2B7C"/>
    <w:rsid w:val="00AA2C14"/>
    <w:rsid w:val="00AA3033"/>
    <w:rsid w:val="00AA3073"/>
    <w:rsid w:val="00AA3355"/>
    <w:rsid w:val="00AA3666"/>
    <w:rsid w:val="00AA3AC3"/>
    <w:rsid w:val="00AA40C6"/>
    <w:rsid w:val="00AA4124"/>
    <w:rsid w:val="00AA42F0"/>
    <w:rsid w:val="00AA488D"/>
    <w:rsid w:val="00AA4D75"/>
    <w:rsid w:val="00AA508E"/>
    <w:rsid w:val="00AA512F"/>
    <w:rsid w:val="00AA58E6"/>
    <w:rsid w:val="00AA64DA"/>
    <w:rsid w:val="00AA6822"/>
    <w:rsid w:val="00AA6A81"/>
    <w:rsid w:val="00AA7091"/>
    <w:rsid w:val="00AA7313"/>
    <w:rsid w:val="00AA738A"/>
    <w:rsid w:val="00AA7698"/>
    <w:rsid w:val="00AA7B63"/>
    <w:rsid w:val="00AB0479"/>
    <w:rsid w:val="00AB060C"/>
    <w:rsid w:val="00AB069C"/>
    <w:rsid w:val="00AB0900"/>
    <w:rsid w:val="00AB0AF5"/>
    <w:rsid w:val="00AB0BCF"/>
    <w:rsid w:val="00AB0DEE"/>
    <w:rsid w:val="00AB13CB"/>
    <w:rsid w:val="00AB1B51"/>
    <w:rsid w:val="00AB1E9D"/>
    <w:rsid w:val="00AB204A"/>
    <w:rsid w:val="00AB254A"/>
    <w:rsid w:val="00AB2B8B"/>
    <w:rsid w:val="00AB2D93"/>
    <w:rsid w:val="00AB3205"/>
    <w:rsid w:val="00AB344E"/>
    <w:rsid w:val="00AB34F5"/>
    <w:rsid w:val="00AB3526"/>
    <w:rsid w:val="00AB35E5"/>
    <w:rsid w:val="00AB36B3"/>
    <w:rsid w:val="00AB37CF"/>
    <w:rsid w:val="00AB37FE"/>
    <w:rsid w:val="00AB3AA6"/>
    <w:rsid w:val="00AB452F"/>
    <w:rsid w:val="00AB497D"/>
    <w:rsid w:val="00AB4A06"/>
    <w:rsid w:val="00AB5BA8"/>
    <w:rsid w:val="00AB5BD3"/>
    <w:rsid w:val="00AB6B8E"/>
    <w:rsid w:val="00AB6EB7"/>
    <w:rsid w:val="00AB701D"/>
    <w:rsid w:val="00AB76D4"/>
    <w:rsid w:val="00AB7848"/>
    <w:rsid w:val="00AB7908"/>
    <w:rsid w:val="00AB7BE8"/>
    <w:rsid w:val="00AC07D5"/>
    <w:rsid w:val="00AC0F94"/>
    <w:rsid w:val="00AC11B6"/>
    <w:rsid w:val="00AC138B"/>
    <w:rsid w:val="00AC145E"/>
    <w:rsid w:val="00AC1D21"/>
    <w:rsid w:val="00AC2847"/>
    <w:rsid w:val="00AC4111"/>
    <w:rsid w:val="00AC4346"/>
    <w:rsid w:val="00AC4487"/>
    <w:rsid w:val="00AC48F0"/>
    <w:rsid w:val="00AC509A"/>
    <w:rsid w:val="00AC5582"/>
    <w:rsid w:val="00AC5F65"/>
    <w:rsid w:val="00AC6191"/>
    <w:rsid w:val="00AC632C"/>
    <w:rsid w:val="00AC6345"/>
    <w:rsid w:val="00AC63CE"/>
    <w:rsid w:val="00AC658A"/>
    <w:rsid w:val="00AC6971"/>
    <w:rsid w:val="00AC6DC2"/>
    <w:rsid w:val="00AC6E0E"/>
    <w:rsid w:val="00AC6F5D"/>
    <w:rsid w:val="00AC768A"/>
    <w:rsid w:val="00AC78C8"/>
    <w:rsid w:val="00AC79E3"/>
    <w:rsid w:val="00AC7ACF"/>
    <w:rsid w:val="00AD019C"/>
    <w:rsid w:val="00AD0717"/>
    <w:rsid w:val="00AD0BFF"/>
    <w:rsid w:val="00AD13A0"/>
    <w:rsid w:val="00AD1B36"/>
    <w:rsid w:val="00AD2B0F"/>
    <w:rsid w:val="00AD3604"/>
    <w:rsid w:val="00AD37A9"/>
    <w:rsid w:val="00AD37AA"/>
    <w:rsid w:val="00AD3A24"/>
    <w:rsid w:val="00AD4075"/>
    <w:rsid w:val="00AD41D2"/>
    <w:rsid w:val="00AD42CB"/>
    <w:rsid w:val="00AD55BE"/>
    <w:rsid w:val="00AD5818"/>
    <w:rsid w:val="00AD597A"/>
    <w:rsid w:val="00AD5FD7"/>
    <w:rsid w:val="00AD66C8"/>
    <w:rsid w:val="00AD6CCB"/>
    <w:rsid w:val="00AD7284"/>
    <w:rsid w:val="00AD7BF4"/>
    <w:rsid w:val="00AE03E4"/>
    <w:rsid w:val="00AE053C"/>
    <w:rsid w:val="00AE0D7A"/>
    <w:rsid w:val="00AE0EF2"/>
    <w:rsid w:val="00AE154F"/>
    <w:rsid w:val="00AE19DB"/>
    <w:rsid w:val="00AE1B9B"/>
    <w:rsid w:val="00AE1C77"/>
    <w:rsid w:val="00AE1E90"/>
    <w:rsid w:val="00AE23FD"/>
    <w:rsid w:val="00AE2814"/>
    <w:rsid w:val="00AE29C1"/>
    <w:rsid w:val="00AE2C8D"/>
    <w:rsid w:val="00AE2FFA"/>
    <w:rsid w:val="00AE31C6"/>
    <w:rsid w:val="00AE37EA"/>
    <w:rsid w:val="00AE3CED"/>
    <w:rsid w:val="00AE3DE7"/>
    <w:rsid w:val="00AE48B6"/>
    <w:rsid w:val="00AE4C45"/>
    <w:rsid w:val="00AE4F30"/>
    <w:rsid w:val="00AE5247"/>
    <w:rsid w:val="00AE52C0"/>
    <w:rsid w:val="00AE5764"/>
    <w:rsid w:val="00AE63A5"/>
    <w:rsid w:val="00AE64A2"/>
    <w:rsid w:val="00AE659E"/>
    <w:rsid w:val="00AE6C8B"/>
    <w:rsid w:val="00AE70DA"/>
    <w:rsid w:val="00AE70DE"/>
    <w:rsid w:val="00AE7A2D"/>
    <w:rsid w:val="00AE7CC3"/>
    <w:rsid w:val="00AE7D4E"/>
    <w:rsid w:val="00AE7E75"/>
    <w:rsid w:val="00AE7F41"/>
    <w:rsid w:val="00AF06FC"/>
    <w:rsid w:val="00AF077A"/>
    <w:rsid w:val="00AF0E99"/>
    <w:rsid w:val="00AF1B38"/>
    <w:rsid w:val="00AF1BC0"/>
    <w:rsid w:val="00AF23FC"/>
    <w:rsid w:val="00AF2997"/>
    <w:rsid w:val="00AF2B36"/>
    <w:rsid w:val="00AF2C36"/>
    <w:rsid w:val="00AF326E"/>
    <w:rsid w:val="00AF33B3"/>
    <w:rsid w:val="00AF366D"/>
    <w:rsid w:val="00AF36B7"/>
    <w:rsid w:val="00AF3B4D"/>
    <w:rsid w:val="00AF4046"/>
    <w:rsid w:val="00AF44AE"/>
    <w:rsid w:val="00AF4689"/>
    <w:rsid w:val="00AF4BEA"/>
    <w:rsid w:val="00AF4C62"/>
    <w:rsid w:val="00AF4DBB"/>
    <w:rsid w:val="00AF4F3A"/>
    <w:rsid w:val="00AF5227"/>
    <w:rsid w:val="00AF5761"/>
    <w:rsid w:val="00AF5890"/>
    <w:rsid w:val="00AF5E40"/>
    <w:rsid w:val="00AF61FF"/>
    <w:rsid w:val="00AF659B"/>
    <w:rsid w:val="00AF65A0"/>
    <w:rsid w:val="00AF6A9C"/>
    <w:rsid w:val="00AF7089"/>
    <w:rsid w:val="00AF7109"/>
    <w:rsid w:val="00AF7666"/>
    <w:rsid w:val="00AF7A13"/>
    <w:rsid w:val="00AF7E4A"/>
    <w:rsid w:val="00B003DB"/>
    <w:rsid w:val="00B00C61"/>
    <w:rsid w:val="00B00F4F"/>
    <w:rsid w:val="00B0117D"/>
    <w:rsid w:val="00B0127D"/>
    <w:rsid w:val="00B01A2A"/>
    <w:rsid w:val="00B01A80"/>
    <w:rsid w:val="00B01B34"/>
    <w:rsid w:val="00B01B3E"/>
    <w:rsid w:val="00B01F2C"/>
    <w:rsid w:val="00B0219E"/>
    <w:rsid w:val="00B02339"/>
    <w:rsid w:val="00B03262"/>
    <w:rsid w:val="00B0326B"/>
    <w:rsid w:val="00B03438"/>
    <w:rsid w:val="00B03467"/>
    <w:rsid w:val="00B03BF2"/>
    <w:rsid w:val="00B03C7A"/>
    <w:rsid w:val="00B03D06"/>
    <w:rsid w:val="00B0476B"/>
    <w:rsid w:val="00B04BBE"/>
    <w:rsid w:val="00B04D6E"/>
    <w:rsid w:val="00B05242"/>
    <w:rsid w:val="00B054B3"/>
    <w:rsid w:val="00B0581B"/>
    <w:rsid w:val="00B060F5"/>
    <w:rsid w:val="00B060FE"/>
    <w:rsid w:val="00B065FF"/>
    <w:rsid w:val="00B06771"/>
    <w:rsid w:val="00B0705A"/>
    <w:rsid w:val="00B0729D"/>
    <w:rsid w:val="00B07C81"/>
    <w:rsid w:val="00B07D96"/>
    <w:rsid w:val="00B10271"/>
    <w:rsid w:val="00B1067F"/>
    <w:rsid w:val="00B10EF1"/>
    <w:rsid w:val="00B10FC2"/>
    <w:rsid w:val="00B11518"/>
    <w:rsid w:val="00B1184C"/>
    <w:rsid w:val="00B11948"/>
    <w:rsid w:val="00B1196A"/>
    <w:rsid w:val="00B11E31"/>
    <w:rsid w:val="00B1204A"/>
    <w:rsid w:val="00B12656"/>
    <w:rsid w:val="00B12844"/>
    <w:rsid w:val="00B128AA"/>
    <w:rsid w:val="00B12E34"/>
    <w:rsid w:val="00B133FB"/>
    <w:rsid w:val="00B13408"/>
    <w:rsid w:val="00B13E9F"/>
    <w:rsid w:val="00B14AD0"/>
    <w:rsid w:val="00B14F36"/>
    <w:rsid w:val="00B15357"/>
    <w:rsid w:val="00B1564D"/>
    <w:rsid w:val="00B15799"/>
    <w:rsid w:val="00B166EF"/>
    <w:rsid w:val="00B16ECC"/>
    <w:rsid w:val="00B17574"/>
    <w:rsid w:val="00B177FF"/>
    <w:rsid w:val="00B17EE5"/>
    <w:rsid w:val="00B20313"/>
    <w:rsid w:val="00B210E1"/>
    <w:rsid w:val="00B2117B"/>
    <w:rsid w:val="00B220DF"/>
    <w:rsid w:val="00B22669"/>
    <w:rsid w:val="00B22C6D"/>
    <w:rsid w:val="00B230C3"/>
    <w:rsid w:val="00B2318D"/>
    <w:rsid w:val="00B233BD"/>
    <w:rsid w:val="00B23A1A"/>
    <w:rsid w:val="00B23C08"/>
    <w:rsid w:val="00B246B0"/>
    <w:rsid w:val="00B24969"/>
    <w:rsid w:val="00B256DD"/>
    <w:rsid w:val="00B2676C"/>
    <w:rsid w:val="00B268C6"/>
    <w:rsid w:val="00B26BDA"/>
    <w:rsid w:val="00B27089"/>
    <w:rsid w:val="00B27B5C"/>
    <w:rsid w:val="00B27C27"/>
    <w:rsid w:val="00B27CEF"/>
    <w:rsid w:val="00B303D5"/>
    <w:rsid w:val="00B30C4A"/>
    <w:rsid w:val="00B318AC"/>
    <w:rsid w:val="00B318FC"/>
    <w:rsid w:val="00B319BD"/>
    <w:rsid w:val="00B32033"/>
    <w:rsid w:val="00B320A2"/>
    <w:rsid w:val="00B329F8"/>
    <w:rsid w:val="00B32A7F"/>
    <w:rsid w:val="00B32C9B"/>
    <w:rsid w:val="00B334C6"/>
    <w:rsid w:val="00B33B38"/>
    <w:rsid w:val="00B344FF"/>
    <w:rsid w:val="00B34C1D"/>
    <w:rsid w:val="00B35114"/>
    <w:rsid w:val="00B35424"/>
    <w:rsid w:val="00B355B9"/>
    <w:rsid w:val="00B35937"/>
    <w:rsid w:val="00B35A48"/>
    <w:rsid w:val="00B36106"/>
    <w:rsid w:val="00B36229"/>
    <w:rsid w:val="00B36B7F"/>
    <w:rsid w:val="00B37090"/>
    <w:rsid w:val="00B37182"/>
    <w:rsid w:val="00B372F6"/>
    <w:rsid w:val="00B3782D"/>
    <w:rsid w:val="00B37AC4"/>
    <w:rsid w:val="00B40B6A"/>
    <w:rsid w:val="00B40BF9"/>
    <w:rsid w:val="00B40E18"/>
    <w:rsid w:val="00B4136B"/>
    <w:rsid w:val="00B4138C"/>
    <w:rsid w:val="00B4192B"/>
    <w:rsid w:val="00B41994"/>
    <w:rsid w:val="00B41A04"/>
    <w:rsid w:val="00B41A9F"/>
    <w:rsid w:val="00B41D96"/>
    <w:rsid w:val="00B41F04"/>
    <w:rsid w:val="00B41F06"/>
    <w:rsid w:val="00B424CD"/>
    <w:rsid w:val="00B425F8"/>
    <w:rsid w:val="00B42643"/>
    <w:rsid w:val="00B426E5"/>
    <w:rsid w:val="00B42BBD"/>
    <w:rsid w:val="00B43011"/>
    <w:rsid w:val="00B43EB4"/>
    <w:rsid w:val="00B443D9"/>
    <w:rsid w:val="00B44BCE"/>
    <w:rsid w:val="00B45017"/>
    <w:rsid w:val="00B45705"/>
    <w:rsid w:val="00B46508"/>
    <w:rsid w:val="00B465B6"/>
    <w:rsid w:val="00B46731"/>
    <w:rsid w:val="00B468F6"/>
    <w:rsid w:val="00B4697D"/>
    <w:rsid w:val="00B46B0A"/>
    <w:rsid w:val="00B46BD0"/>
    <w:rsid w:val="00B477F8"/>
    <w:rsid w:val="00B47889"/>
    <w:rsid w:val="00B50181"/>
    <w:rsid w:val="00B505DC"/>
    <w:rsid w:val="00B5070A"/>
    <w:rsid w:val="00B50E34"/>
    <w:rsid w:val="00B51237"/>
    <w:rsid w:val="00B51320"/>
    <w:rsid w:val="00B516FC"/>
    <w:rsid w:val="00B519DD"/>
    <w:rsid w:val="00B5219F"/>
    <w:rsid w:val="00B521C0"/>
    <w:rsid w:val="00B522D0"/>
    <w:rsid w:val="00B53A6D"/>
    <w:rsid w:val="00B53AB6"/>
    <w:rsid w:val="00B54341"/>
    <w:rsid w:val="00B54793"/>
    <w:rsid w:val="00B54CC4"/>
    <w:rsid w:val="00B54E2F"/>
    <w:rsid w:val="00B559EE"/>
    <w:rsid w:val="00B55B39"/>
    <w:rsid w:val="00B55D71"/>
    <w:rsid w:val="00B561A8"/>
    <w:rsid w:val="00B564AB"/>
    <w:rsid w:val="00B572A1"/>
    <w:rsid w:val="00B5738B"/>
    <w:rsid w:val="00B5769C"/>
    <w:rsid w:val="00B5799D"/>
    <w:rsid w:val="00B57B8D"/>
    <w:rsid w:val="00B61066"/>
    <w:rsid w:val="00B61582"/>
    <w:rsid w:val="00B619E4"/>
    <w:rsid w:val="00B61A27"/>
    <w:rsid w:val="00B61FC6"/>
    <w:rsid w:val="00B62034"/>
    <w:rsid w:val="00B6239C"/>
    <w:rsid w:val="00B62C31"/>
    <w:rsid w:val="00B6378B"/>
    <w:rsid w:val="00B63867"/>
    <w:rsid w:val="00B63C70"/>
    <w:rsid w:val="00B63E69"/>
    <w:rsid w:val="00B64022"/>
    <w:rsid w:val="00B646A7"/>
    <w:rsid w:val="00B6486B"/>
    <w:rsid w:val="00B65055"/>
    <w:rsid w:val="00B655C2"/>
    <w:rsid w:val="00B667F1"/>
    <w:rsid w:val="00B66F71"/>
    <w:rsid w:val="00B6711A"/>
    <w:rsid w:val="00B671B2"/>
    <w:rsid w:val="00B67D40"/>
    <w:rsid w:val="00B67E65"/>
    <w:rsid w:val="00B67E73"/>
    <w:rsid w:val="00B70B75"/>
    <w:rsid w:val="00B72066"/>
    <w:rsid w:val="00B725B7"/>
    <w:rsid w:val="00B734F4"/>
    <w:rsid w:val="00B736F7"/>
    <w:rsid w:val="00B73B92"/>
    <w:rsid w:val="00B74395"/>
    <w:rsid w:val="00B745FC"/>
    <w:rsid w:val="00B748D7"/>
    <w:rsid w:val="00B74EE4"/>
    <w:rsid w:val="00B751C4"/>
    <w:rsid w:val="00B75398"/>
    <w:rsid w:val="00B757ED"/>
    <w:rsid w:val="00B75802"/>
    <w:rsid w:val="00B7585B"/>
    <w:rsid w:val="00B75A29"/>
    <w:rsid w:val="00B75EE9"/>
    <w:rsid w:val="00B76B91"/>
    <w:rsid w:val="00B76C04"/>
    <w:rsid w:val="00B77436"/>
    <w:rsid w:val="00B77BE8"/>
    <w:rsid w:val="00B803C3"/>
    <w:rsid w:val="00B8088B"/>
    <w:rsid w:val="00B80F4D"/>
    <w:rsid w:val="00B81733"/>
    <w:rsid w:val="00B81817"/>
    <w:rsid w:val="00B81D84"/>
    <w:rsid w:val="00B82094"/>
    <w:rsid w:val="00B820E4"/>
    <w:rsid w:val="00B8241D"/>
    <w:rsid w:val="00B825ED"/>
    <w:rsid w:val="00B829B3"/>
    <w:rsid w:val="00B82A1D"/>
    <w:rsid w:val="00B82F42"/>
    <w:rsid w:val="00B82F66"/>
    <w:rsid w:val="00B83078"/>
    <w:rsid w:val="00B836C8"/>
    <w:rsid w:val="00B83863"/>
    <w:rsid w:val="00B844FC"/>
    <w:rsid w:val="00B8489A"/>
    <w:rsid w:val="00B8498D"/>
    <w:rsid w:val="00B84D37"/>
    <w:rsid w:val="00B84DE6"/>
    <w:rsid w:val="00B84E56"/>
    <w:rsid w:val="00B85460"/>
    <w:rsid w:val="00B8575B"/>
    <w:rsid w:val="00B86B46"/>
    <w:rsid w:val="00B86CC7"/>
    <w:rsid w:val="00B86F07"/>
    <w:rsid w:val="00B873B7"/>
    <w:rsid w:val="00B87704"/>
    <w:rsid w:val="00B87879"/>
    <w:rsid w:val="00B87A6F"/>
    <w:rsid w:val="00B90013"/>
    <w:rsid w:val="00B9032D"/>
    <w:rsid w:val="00B9040B"/>
    <w:rsid w:val="00B904E6"/>
    <w:rsid w:val="00B908A0"/>
    <w:rsid w:val="00B90B75"/>
    <w:rsid w:val="00B90F75"/>
    <w:rsid w:val="00B913C7"/>
    <w:rsid w:val="00B916B7"/>
    <w:rsid w:val="00B918AA"/>
    <w:rsid w:val="00B918E2"/>
    <w:rsid w:val="00B91AAD"/>
    <w:rsid w:val="00B91F6F"/>
    <w:rsid w:val="00B926A0"/>
    <w:rsid w:val="00B92979"/>
    <w:rsid w:val="00B92F78"/>
    <w:rsid w:val="00B92FAE"/>
    <w:rsid w:val="00B93006"/>
    <w:rsid w:val="00B93007"/>
    <w:rsid w:val="00B9332F"/>
    <w:rsid w:val="00B9360A"/>
    <w:rsid w:val="00B93D4D"/>
    <w:rsid w:val="00B93F5B"/>
    <w:rsid w:val="00B93FA9"/>
    <w:rsid w:val="00B94131"/>
    <w:rsid w:val="00B94408"/>
    <w:rsid w:val="00B94A7E"/>
    <w:rsid w:val="00B94F78"/>
    <w:rsid w:val="00B95493"/>
    <w:rsid w:val="00B954EE"/>
    <w:rsid w:val="00B95B81"/>
    <w:rsid w:val="00B9675A"/>
    <w:rsid w:val="00B9692E"/>
    <w:rsid w:val="00B969FB"/>
    <w:rsid w:val="00B97111"/>
    <w:rsid w:val="00B973ED"/>
    <w:rsid w:val="00B97520"/>
    <w:rsid w:val="00B97697"/>
    <w:rsid w:val="00B979D3"/>
    <w:rsid w:val="00B97B72"/>
    <w:rsid w:val="00B97D74"/>
    <w:rsid w:val="00BA05A7"/>
    <w:rsid w:val="00BA086D"/>
    <w:rsid w:val="00BA0993"/>
    <w:rsid w:val="00BA1426"/>
    <w:rsid w:val="00BA14CD"/>
    <w:rsid w:val="00BA1699"/>
    <w:rsid w:val="00BA189D"/>
    <w:rsid w:val="00BA1A69"/>
    <w:rsid w:val="00BA1C0D"/>
    <w:rsid w:val="00BA20E5"/>
    <w:rsid w:val="00BA22E4"/>
    <w:rsid w:val="00BA2A77"/>
    <w:rsid w:val="00BA33FE"/>
    <w:rsid w:val="00BA3466"/>
    <w:rsid w:val="00BA3ADA"/>
    <w:rsid w:val="00BA3DE1"/>
    <w:rsid w:val="00BA40AB"/>
    <w:rsid w:val="00BA5A77"/>
    <w:rsid w:val="00BA6111"/>
    <w:rsid w:val="00BA697E"/>
    <w:rsid w:val="00BA6C78"/>
    <w:rsid w:val="00BA7174"/>
    <w:rsid w:val="00BA732B"/>
    <w:rsid w:val="00BA7546"/>
    <w:rsid w:val="00BA7762"/>
    <w:rsid w:val="00BA7A84"/>
    <w:rsid w:val="00BB01B3"/>
    <w:rsid w:val="00BB1077"/>
    <w:rsid w:val="00BB10F5"/>
    <w:rsid w:val="00BB121E"/>
    <w:rsid w:val="00BB1F20"/>
    <w:rsid w:val="00BB2AA1"/>
    <w:rsid w:val="00BB2DB0"/>
    <w:rsid w:val="00BB33A8"/>
    <w:rsid w:val="00BB3590"/>
    <w:rsid w:val="00BB3B91"/>
    <w:rsid w:val="00BB44CB"/>
    <w:rsid w:val="00BB5586"/>
    <w:rsid w:val="00BB57D4"/>
    <w:rsid w:val="00BB5B2D"/>
    <w:rsid w:val="00BB5E95"/>
    <w:rsid w:val="00BB6734"/>
    <w:rsid w:val="00BB68AA"/>
    <w:rsid w:val="00BB6A06"/>
    <w:rsid w:val="00BB6A0A"/>
    <w:rsid w:val="00BB6EA7"/>
    <w:rsid w:val="00BB70E1"/>
    <w:rsid w:val="00BB7628"/>
    <w:rsid w:val="00BB76B3"/>
    <w:rsid w:val="00BB7792"/>
    <w:rsid w:val="00BB7D44"/>
    <w:rsid w:val="00BC034A"/>
    <w:rsid w:val="00BC084A"/>
    <w:rsid w:val="00BC0BE7"/>
    <w:rsid w:val="00BC0BFA"/>
    <w:rsid w:val="00BC1088"/>
    <w:rsid w:val="00BC1B1C"/>
    <w:rsid w:val="00BC1C6A"/>
    <w:rsid w:val="00BC1E36"/>
    <w:rsid w:val="00BC21AB"/>
    <w:rsid w:val="00BC2504"/>
    <w:rsid w:val="00BC25A6"/>
    <w:rsid w:val="00BC290E"/>
    <w:rsid w:val="00BC2D04"/>
    <w:rsid w:val="00BC3252"/>
    <w:rsid w:val="00BC3790"/>
    <w:rsid w:val="00BC38F2"/>
    <w:rsid w:val="00BC3C0D"/>
    <w:rsid w:val="00BC43DB"/>
    <w:rsid w:val="00BC493C"/>
    <w:rsid w:val="00BC4C17"/>
    <w:rsid w:val="00BC514C"/>
    <w:rsid w:val="00BC52DF"/>
    <w:rsid w:val="00BC5A33"/>
    <w:rsid w:val="00BC5C59"/>
    <w:rsid w:val="00BC604C"/>
    <w:rsid w:val="00BC6391"/>
    <w:rsid w:val="00BC7075"/>
    <w:rsid w:val="00BC74FF"/>
    <w:rsid w:val="00BC7561"/>
    <w:rsid w:val="00BC762B"/>
    <w:rsid w:val="00BC76D2"/>
    <w:rsid w:val="00BC78EA"/>
    <w:rsid w:val="00BC7AB5"/>
    <w:rsid w:val="00BC7C12"/>
    <w:rsid w:val="00BC7DA5"/>
    <w:rsid w:val="00BC7DF3"/>
    <w:rsid w:val="00BC7F7E"/>
    <w:rsid w:val="00BD0370"/>
    <w:rsid w:val="00BD03FC"/>
    <w:rsid w:val="00BD1013"/>
    <w:rsid w:val="00BD1A14"/>
    <w:rsid w:val="00BD205A"/>
    <w:rsid w:val="00BD26EB"/>
    <w:rsid w:val="00BD299D"/>
    <w:rsid w:val="00BD3532"/>
    <w:rsid w:val="00BD3981"/>
    <w:rsid w:val="00BD3B15"/>
    <w:rsid w:val="00BD3C36"/>
    <w:rsid w:val="00BD3D05"/>
    <w:rsid w:val="00BD3E70"/>
    <w:rsid w:val="00BD40DB"/>
    <w:rsid w:val="00BD4D4E"/>
    <w:rsid w:val="00BD5066"/>
    <w:rsid w:val="00BD543B"/>
    <w:rsid w:val="00BD5521"/>
    <w:rsid w:val="00BD601C"/>
    <w:rsid w:val="00BD667C"/>
    <w:rsid w:val="00BD6870"/>
    <w:rsid w:val="00BD692E"/>
    <w:rsid w:val="00BD6AD2"/>
    <w:rsid w:val="00BD700C"/>
    <w:rsid w:val="00BD7776"/>
    <w:rsid w:val="00BD7AF0"/>
    <w:rsid w:val="00BE0306"/>
    <w:rsid w:val="00BE0452"/>
    <w:rsid w:val="00BE0A92"/>
    <w:rsid w:val="00BE0B1E"/>
    <w:rsid w:val="00BE1860"/>
    <w:rsid w:val="00BE192F"/>
    <w:rsid w:val="00BE1939"/>
    <w:rsid w:val="00BE2F74"/>
    <w:rsid w:val="00BE33A0"/>
    <w:rsid w:val="00BE38DB"/>
    <w:rsid w:val="00BE38FE"/>
    <w:rsid w:val="00BE40B5"/>
    <w:rsid w:val="00BE4127"/>
    <w:rsid w:val="00BE4174"/>
    <w:rsid w:val="00BE4409"/>
    <w:rsid w:val="00BE5114"/>
    <w:rsid w:val="00BE585A"/>
    <w:rsid w:val="00BE5AD8"/>
    <w:rsid w:val="00BE6155"/>
    <w:rsid w:val="00BE63FD"/>
    <w:rsid w:val="00BE6410"/>
    <w:rsid w:val="00BE643D"/>
    <w:rsid w:val="00BE6550"/>
    <w:rsid w:val="00BE6A09"/>
    <w:rsid w:val="00BE6AB0"/>
    <w:rsid w:val="00BE76DA"/>
    <w:rsid w:val="00BE7EA8"/>
    <w:rsid w:val="00BF0225"/>
    <w:rsid w:val="00BF0673"/>
    <w:rsid w:val="00BF099B"/>
    <w:rsid w:val="00BF0CE1"/>
    <w:rsid w:val="00BF182E"/>
    <w:rsid w:val="00BF1956"/>
    <w:rsid w:val="00BF1B98"/>
    <w:rsid w:val="00BF2265"/>
    <w:rsid w:val="00BF2767"/>
    <w:rsid w:val="00BF2DFE"/>
    <w:rsid w:val="00BF2E3F"/>
    <w:rsid w:val="00BF2F82"/>
    <w:rsid w:val="00BF3220"/>
    <w:rsid w:val="00BF34FE"/>
    <w:rsid w:val="00BF3847"/>
    <w:rsid w:val="00BF3DAC"/>
    <w:rsid w:val="00BF4215"/>
    <w:rsid w:val="00BF4228"/>
    <w:rsid w:val="00BF56F4"/>
    <w:rsid w:val="00BF575C"/>
    <w:rsid w:val="00BF5E58"/>
    <w:rsid w:val="00BF6F4B"/>
    <w:rsid w:val="00BF7B81"/>
    <w:rsid w:val="00BF7C5D"/>
    <w:rsid w:val="00C00311"/>
    <w:rsid w:val="00C0077B"/>
    <w:rsid w:val="00C00BB9"/>
    <w:rsid w:val="00C01051"/>
    <w:rsid w:val="00C017A2"/>
    <w:rsid w:val="00C01AC4"/>
    <w:rsid w:val="00C02955"/>
    <w:rsid w:val="00C02C39"/>
    <w:rsid w:val="00C03084"/>
    <w:rsid w:val="00C03398"/>
    <w:rsid w:val="00C0369E"/>
    <w:rsid w:val="00C03914"/>
    <w:rsid w:val="00C04109"/>
    <w:rsid w:val="00C05771"/>
    <w:rsid w:val="00C0586E"/>
    <w:rsid w:val="00C05C0F"/>
    <w:rsid w:val="00C061F2"/>
    <w:rsid w:val="00C06719"/>
    <w:rsid w:val="00C067EE"/>
    <w:rsid w:val="00C06DDD"/>
    <w:rsid w:val="00C06ED8"/>
    <w:rsid w:val="00C07185"/>
    <w:rsid w:val="00C07347"/>
    <w:rsid w:val="00C07827"/>
    <w:rsid w:val="00C107DA"/>
    <w:rsid w:val="00C10B01"/>
    <w:rsid w:val="00C10D4B"/>
    <w:rsid w:val="00C10FC8"/>
    <w:rsid w:val="00C1104B"/>
    <w:rsid w:val="00C1170F"/>
    <w:rsid w:val="00C11ACB"/>
    <w:rsid w:val="00C1205E"/>
    <w:rsid w:val="00C12157"/>
    <w:rsid w:val="00C1295F"/>
    <w:rsid w:val="00C129AF"/>
    <w:rsid w:val="00C12E37"/>
    <w:rsid w:val="00C13533"/>
    <w:rsid w:val="00C136DB"/>
    <w:rsid w:val="00C136F8"/>
    <w:rsid w:val="00C138C9"/>
    <w:rsid w:val="00C1451F"/>
    <w:rsid w:val="00C1475F"/>
    <w:rsid w:val="00C14D92"/>
    <w:rsid w:val="00C14DB8"/>
    <w:rsid w:val="00C14EEF"/>
    <w:rsid w:val="00C14FBE"/>
    <w:rsid w:val="00C1532B"/>
    <w:rsid w:val="00C15D08"/>
    <w:rsid w:val="00C15F21"/>
    <w:rsid w:val="00C15F33"/>
    <w:rsid w:val="00C15FEF"/>
    <w:rsid w:val="00C164A5"/>
    <w:rsid w:val="00C17750"/>
    <w:rsid w:val="00C17EC4"/>
    <w:rsid w:val="00C17FC2"/>
    <w:rsid w:val="00C200C6"/>
    <w:rsid w:val="00C201F9"/>
    <w:rsid w:val="00C2038C"/>
    <w:rsid w:val="00C20C98"/>
    <w:rsid w:val="00C21021"/>
    <w:rsid w:val="00C21118"/>
    <w:rsid w:val="00C2117B"/>
    <w:rsid w:val="00C211AD"/>
    <w:rsid w:val="00C213AF"/>
    <w:rsid w:val="00C2165E"/>
    <w:rsid w:val="00C21D3C"/>
    <w:rsid w:val="00C21FB9"/>
    <w:rsid w:val="00C2229B"/>
    <w:rsid w:val="00C2250F"/>
    <w:rsid w:val="00C22D8A"/>
    <w:rsid w:val="00C230B4"/>
    <w:rsid w:val="00C23988"/>
    <w:rsid w:val="00C24011"/>
    <w:rsid w:val="00C249AC"/>
    <w:rsid w:val="00C255F5"/>
    <w:rsid w:val="00C25CDD"/>
    <w:rsid w:val="00C26351"/>
    <w:rsid w:val="00C265D0"/>
    <w:rsid w:val="00C269A9"/>
    <w:rsid w:val="00C26B51"/>
    <w:rsid w:val="00C26D70"/>
    <w:rsid w:val="00C273DC"/>
    <w:rsid w:val="00C27582"/>
    <w:rsid w:val="00C27B91"/>
    <w:rsid w:val="00C27E08"/>
    <w:rsid w:val="00C302B2"/>
    <w:rsid w:val="00C304AF"/>
    <w:rsid w:val="00C30618"/>
    <w:rsid w:val="00C308EE"/>
    <w:rsid w:val="00C30930"/>
    <w:rsid w:val="00C30F0F"/>
    <w:rsid w:val="00C3178B"/>
    <w:rsid w:val="00C319AD"/>
    <w:rsid w:val="00C319D1"/>
    <w:rsid w:val="00C31FCC"/>
    <w:rsid w:val="00C32A90"/>
    <w:rsid w:val="00C33227"/>
    <w:rsid w:val="00C335D8"/>
    <w:rsid w:val="00C33937"/>
    <w:rsid w:val="00C33F59"/>
    <w:rsid w:val="00C34222"/>
    <w:rsid w:val="00C3422F"/>
    <w:rsid w:val="00C34DA9"/>
    <w:rsid w:val="00C35C61"/>
    <w:rsid w:val="00C362B8"/>
    <w:rsid w:val="00C363AD"/>
    <w:rsid w:val="00C36847"/>
    <w:rsid w:val="00C36EC6"/>
    <w:rsid w:val="00C40132"/>
    <w:rsid w:val="00C4038A"/>
    <w:rsid w:val="00C405DF"/>
    <w:rsid w:val="00C407C6"/>
    <w:rsid w:val="00C40BF4"/>
    <w:rsid w:val="00C419E1"/>
    <w:rsid w:val="00C41C50"/>
    <w:rsid w:val="00C42B00"/>
    <w:rsid w:val="00C4392E"/>
    <w:rsid w:val="00C43A98"/>
    <w:rsid w:val="00C444C1"/>
    <w:rsid w:val="00C448C6"/>
    <w:rsid w:val="00C449F8"/>
    <w:rsid w:val="00C449FA"/>
    <w:rsid w:val="00C450AB"/>
    <w:rsid w:val="00C454F2"/>
    <w:rsid w:val="00C45778"/>
    <w:rsid w:val="00C45A01"/>
    <w:rsid w:val="00C45E90"/>
    <w:rsid w:val="00C463DF"/>
    <w:rsid w:val="00C466A9"/>
    <w:rsid w:val="00C46A8A"/>
    <w:rsid w:val="00C46CCE"/>
    <w:rsid w:val="00C46D78"/>
    <w:rsid w:val="00C46FCE"/>
    <w:rsid w:val="00C47763"/>
    <w:rsid w:val="00C47CE8"/>
    <w:rsid w:val="00C5026A"/>
    <w:rsid w:val="00C5031D"/>
    <w:rsid w:val="00C50982"/>
    <w:rsid w:val="00C50B24"/>
    <w:rsid w:val="00C510C9"/>
    <w:rsid w:val="00C5139E"/>
    <w:rsid w:val="00C51A7E"/>
    <w:rsid w:val="00C51C1C"/>
    <w:rsid w:val="00C51C2B"/>
    <w:rsid w:val="00C51D1E"/>
    <w:rsid w:val="00C52D7A"/>
    <w:rsid w:val="00C534CE"/>
    <w:rsid w:val="00C5398D"/>
    <w:rsid w:val="00C5438D"/>
    <w:rsid w:val="00C549D9"/>
    <w:rsid w:val="00C5526D"/>
    <w:rsid w:val="00C55440"/>
    <w:rsid w:val="00C5544B"/>
    <w:rsid w:val="00C558B3"/>
    <w:rsid w:val="00C55CBC"/>
    <w:rsid w:val="00C55D74"/>
    <w:rsid w:val="00C564BA"/>
    <w:rsid w:val="00C56A3D"/>
    <w:rsid w:val="00C56A8C"/>
    <w:rsid w:val="00C56A8D"/>
    <w:rsid w:val="00C56EE2"/>
    <w:rsid w:val="00C572C5"/>
    <w:rsid w:val="00C57319"/>
    <w:rsid w:val="00C57E04"/>
    <w:rsid w:val="00C57ECF"/>
    <w:rsid w:val="00C60076"/>
    <w:rsid w:val="00C60188"/>
    <w:rsid w:val="00C605BB"/>
    <w:rsid w:val="00C60944"/>
    <w:rsid w:val="00C60D35"/>
    <w:rsid w:val="00C60EBF"/>
    <w:rsid w:val="00C6130C"/>
    <w:rsid w:val="00C6132B"/>
    <w:rsid w:val="00C61A7C"/>
    <w:rsid w:val="00C61DF2"/>
    <w:rsid w:val="00C61EC6"/>
    <w:rsid w:val="00C620B4"/>
    <w:rsid w:val="00C6256E"/>
    <w:rsid w:val="00C62619"/>
    <w:rsid w:val="00C62FE9"/>
    <w:rsid w:val="00C644B1"/>
    <w:rsid w:val="00C6464B"/>
    <w:rsid w:val="00C646C7"/>
    <w:rsid w:val="00C647F2"/>
    <w:rsid w:val="00C64817"/>
    <w:rsid w:val="00C6485D"/>
    <w:rsid w:val="00C64AE3"/>
    <w:rsid w:val="00C64BA2"/>
    <w:rsid w:val="00C64ED5"/>
    <w:rsid w:val="00C6559C"/>
    <w:rsid w:val="00C65776"/>
    <w:rsid w:val="00C65A8A"/>
    <w:rsid w:val="00C65B33"/>
    <w:rsid w:val="00C66354"/>
    <w:rsid w:val="00C67388"/>
    <w:rsid w:val="00C67D1C"/>
    <w:rsid w:val="00C70B81"/>
    <w:rsid w:val="00C713F3"/>
    <w:rsid w:val="00C7260B"/>
    <w:rsid w:val="00C732A6"/>
    <w:rsid w:val="00C7337B"/>
    <w:rsid w:val="00C73536"/>
    <w:rsid w:val="00C73557"/>
    <w:rsid w:val="00C73BC5"/>
    <w:rsid w:val="00C749F6"/>
    <w:rsid w:val="00C74AB2"/>
    <w:rsid w:val="00C74E54"/>
    <w:rsid w:val="00C74F74"/>
    <w:rsid w:val="00C74FCF"/>
    <w:rsid w:val="00C758A4"/>
    <w:rsid w:val="00C75AF4"/>
    <w:rsid w:val="00C75D87"/>
    <w:rsid w:val="00C76699"/>
    <w:rsid w:val="00C766FB"/>
    <w:rsid w:val="00C76889"/>
    <w:rsid w:val="00C76AA0"/>
    <w:rsid w:val="00C76E71"/>
    <w:rsid w:val="00C7726F"/>
    <w:rsid w:val="00C77446"/>
    <w:rsid w:val="00C77894"/>
    <w:rsid w:val="00C779F0"/>
    <w:rsid w:val="00C77B06"/>
    <w:rsid w:val="00C80176"/>
    <w:rsid w:val="00C80569"/>
    <w:rsid w:val="00C80865"/>
    <w:rsid w:val="00C80F52"/>
    <w:rsid w:val="00C80FBC"/>
    <w:rsid w:val="00C8151F"/>
    <w:rsid w:val="00C81E2D"/>
    <w:rsid w:val="00C8201C"/>
    <w:rsid w:val="00C82554"/>
    <w:rsid w:val="00C82620"/>
    <w:rsid w:val="00C82628"/>
    <w:rsid w:val="00C82AD4"/>
    <w:rsid w:val="00C82D86"/>
    <w:rsid w:val="00C83328"/>
    <w:rsid w:val="00C83411"/>
    <w:rsid w:val="00C83E82"/>
    <w:rsid w:val="00C8426D"/>
    <w:rsid w:val="00C8448B"/>
    <w:rsid w:val="00C8497A"/>
    <w:rsid w:val="00C84E99"/>
    <w:rsid w:val="00C85565"/>
    <w:rsid w:val="00C85D0A"/>
    <w:rsid w:val="00C85F63"/>
    <w:rsid w:val="00C85F8E"/>
    <w:rsid w:val="00C86042"/>
    <w:rsid w:val="00C861B5"/>
    <w:rsid w:val="00C865BB"/>
    <w:rsid w:val="00C86AA6"/>
    <w:rsid w:val="00C86F90"/>
    <w:rsid w:val="00C873D9"/>
    <w:rsid w:val="00C87FD4"/>
    <w:rsid w:val="00C90276"/>
    <w:rsid w:val="00C90C2C"/>
    <w:rsid w:val="00C9126E"/>
    <w:rsid w:val="00C912FF"/>
    <w:rsid w:val="00C9139A"/>
    <w:rsid w:val="00C91405"/>
    <w:rsid w:val="00C9143E"/>
    <w:rsid w:val="00C91464"/>
    <w:rsid w:val="00C91A7A"/>
    <w:rsid w:val="00C91EEA"/>
    <w:rsid w:val="00C91F71"/>
    <w:rsid w:val="00C91FF3"/>
    <w:rsid w:val="00C9209F"/>
    <w:rsid w:val="00C9239A"/>
    <w:rsid w:val="00C92788"/>
    <w:rsid w:val="00C92987"/>
    <w:rsid w:val="00C92D2A"/>
    <w:rsid w:val="00C9312A"/>
    <w:rsid w:val="00C93235"/>
    <w:rsid w:val="00C93B6B"/>
    <w:rsid w:val="00C93EBA"/>
    <w:rsid w:val="00C94F33"/>
    <w:rsid w:val="00C95B89"/>
    <w:rsid w:val="00C95EA2"/>
    <w:rsid w:val="00C95F52"/>
    <w:rsid w:val="00C964DF"/>
    <w:rsid w:val="00C973A0"/>
    <w:rsid w:val="00C97858"/>
    <w:rsid w:val="00C97D74"/>
    <w:rsid w:val="00C97F11"/>
    <w:rsid w:val="00CA058E"/>
    <w:rsid w:val="00CA096F"/>
    <w:rsid w:val="00CA14A4"/>
    <w:rsid w:val="00CA1A5C"/>
    <w:rsid w:val="00CA1B45"/>
    <w:rsid w:val="00CA2021"/>
    <w:rsid w:val="00CA26C8"/>
    <w:rsid w:val="00CA280B"/>
    <w:rsid w:val="00CA2963"/>
    <w:rsid w:val="00CA2D1D"/>
    <w:rsid w:val="00CA38EB"/>
    <w:rsid w:val="00CA391B"/>
    <w:rsid w:val="00CA3CDD"/>
    <w:rsid w:val="00CA3D48"/>
    <w:rsid w:val="00CA3F08"/>
    <w:rsid w:val="00CA41B6"/>
    <w:rsid w:val="00CA44A5"/>
    <w:rsid w:val="00CA472B"/>
    <w:rsid w:val="00CA496B"/>
    <w:rsid w:val="00CA4B3F"/>
    <w:rsid w:val="00CA4F08"/>
    <w:rsid w:val="00CA5149"/>
    <w:rsid w:val="00CA568C"/>
    <w:rsid w:val="00CA5A0A"/>
    <w:rsid w:val="00CA5C4A"/>
    <w:rsid w:val="00CA5F65"/>
    <w:rsid w:val="00CA6356"/>
    <w:rsid w:val="00CA6668"/>
    <w:rsid w:val="00CA6AE1"/>
    <w:rsid w:val="00CA7053"/>
    <w:rsid w:val="00CA71F1"/>
    <w:rsid w:val="00CA7972"/>
    <w:rsid w:val="00CA7C9C"/>
    <w:rsid w:val="00CA7D2A"/>
    <w:rsid w:val="00CB0248"/>
    <w:rsid w:val="00CB0789"/>
    <w:rsid w:val="00CB103F"/>
    <w:rsid w:val="00CB112B"/>
    <w:rsid w:val="00CB12A3"/>
    <w:rsid w:val="00CB19D7"/>
    <w:rsid w:val="00CB1F19"/>
    <w:rsid w:val="00CB23FA"/>
    <w:rsid w:val="00CB25BD"/>
    <w:rsid w:val="00CB2DBA"/>
    <w:rsid w:val="00CB2EB7"/>
    <w:rsid w:val="00CB3ADE"/>
    <w:rsid w:val="00CB430E"/>
    <w:rsid w:val="00CB4B1D"/>
    <w:rsid w:val="00CB4C81"/>
    <w:rsid w:val="00CB540B"/>
    <w:rsid w:val="00CB5526"/>
    <w:rsid w:val="00CB56B5"/>
    <w:rsid w:val="00CB58E6"/>
    <w:rsid w:val="00CB5A94"/>
    <w:rsid w:val="00CB5B26"/>
    <w:rsid w:val="00CB5E7D"/>
    <w:rsid w:val="00CB5F5F"/>
    <w:rsid w:val="00CB6EA1"/>
    <w:rsid w:val="00CB7607"/>
    <w:rsid w:val="00CB7A4E"/>
    <w:rsid w:val="00CB7AA8"/>
    <w:rsid w:val="00CB7CD2"/>
    <w:rsid w:val="00CC0066"/>
    <w:rsid w:val="00CC01A6"/>
    <w:rsid w:val="00CC025F"/>
    <w:rsid w:val="00CC0683"/>
    <w:rsid w:val="00CC08B3"/>
    <w:rsid w:val="00CC09ED"/>
    <w:rsid w:val="00CC102B"/>
    <w:rsid w:val="00CC1455"/>
    <w:rsid w:val="00CC182A"/>
    <w:rsid w:val="00CC29E6"/>
    <w:rsid w:val="00CC2A85"/>
    <w:rsid w:val="00CC2C66"/>
    <w:rsid w:val="00CC30FF"/>
    <w:rsid w:val="00CC3B86"/>
    <w:rsid w:val="00CC3ED8"/>
    <w:rsid w:val="00CC415B"/>
    <w:rsid w:val="00CC4199"/>
    <w:rsid w:val="00CC42D3"/>
    <w:rsid w:val="00CC44E1"/>
    <w:rsid w:val="00CC45DE"/>
    <w:rsid w:val="00CC4842"/>
    <w:rsid w:val="00CC5126"/>
    <w:rsid w:val="00CC5289"/>
    <w:rsid w:val="00CC5E59"/>
    <w:rsid w:val="00CC64D5"/>
    <w:rsid w:val="00CC6548"/>
    <w:rsid w:val="00CC67AC"/>
    <w:rsid w:val="00CC7AA4"/>
    <w:rsid w:val="00CC7B9C"/>
    <w:rsid w:val="00CC7EAE"/>
    <w:rsid w:val="00CC7EE6"/>
    <w:rsid w:val="00CD01FE"/>
    <w:rsid w:val="00CD028F"/>
    <w:rsid w:val="00CD0C23"/>
    <w:rsid w:val="00CD10F8"/>
    <w:rsid w:val="00CD18B8"/>
    <w:rsid w:val="00CD2105"/>
    <w:rsid w:val="00CD2D35"/>
    <w:rsid w:val="00CD2EE6"/>
    <w:rsid w:val="00CD30BB"/>
    <w:rsid w:val="00CD32AC"/>
    <w:rsid w:val="00CD35B7"/>
    <w:rsid w:val="00CD35F7"/>
    <w:rsid w:val="00CD38DC"/>
    <w:rsid w:val="00CD3C8B"/>
    <w:rsid w:val="00CD3DE2"/>
    <w:rsid w:val="00CD3F66"/>
    <w:rsid w:val="00CD40D4"/>
    <w:rsid w:val="00CD49FF"/>
    <w:rsid w:val="00CD522A"/>
    <w:rsid w:val="00CD59DF"/>
    <w:rsid w:val="00CD61A6"/>
    <w:rsid w:val="00CD651E"/>
    <w:rsid w:val="00CD65A3"/>
    <w:rsid w:val="00CD6949"/>
    <w:rsid w:val="00CD6A45"/>
    <w:rsid w:val="00CD709A"/>
    <w:rsid w:val="00CD7C16"/>
    <w:rsid w:val="00CD7EC6"/>
    <w:rsid w:val="00CE02D0"/>
    <w:rsid w:val="00CE07D4"/>
    <w:rsid w:val="00CE0975"/>
    <w:rsid w:val="00CE1069"/>
    <w:rsid w:val="00CE14AB"/>
    <w:rsid w:val="00CE1523"/>
    <w:rsid w:val="00CE2196"/>
    <w:rsid w:val="00CE2202"/>
    <w:rsid w:val="00CE2628"/>
    <w:rsid w:val="00CE2DD4"/>
    <w:rsid w:val="00CE3673"/>
    <w:rsid w:val="00CE379F"/>
    <w:rsid w:val="00CE3802"/>
    <w:rsid w:val="00CE39EA"/>
    <w:rsid w:val="00CE3A82"/>
    <w:rsid w:val="00CE3E43"/>
    <w:rsid w:val="00CE3F0D"/>
    <w:rsid w:val="00CE406F"/>
    <w:rsid w:val="00CE47F0"/>
    <w:rsid w:val="00CE4C76"/>
    <w:rsid w:val="00CE4D20"/>
    <w:rsid w:val="00CE4D9A"/>
    <w:rsid w:val="00CE4FD4"/>
    <w:rsid w:val="00CE50EA"/>
    <w:rsid w:val="00CE51CD"/>
    <w:rsid w:val="00CE53D6"/>
    <w:rsid w:val="00CE5F83"/>
    <w:rsid w:val="00CE652B"/>
    <w:rsid w:val="00CE6DED"/>
    <w:rsid w:val="00CF081E"/>
    <w:rsid w:val="00CF0B6C"/>
    <w:rsid w:val="00CF104B"/>
    <w:rsid w:val="00CF13DD"/>
    <w:rsid w:val="00CF1966"/>
    <w:rsid w:val="00CF1F1B"/>
    <w:rsid w:val="00CF1F94"/>
    <w:rsid w:val="00CF2118"/>
    <w:rsid w:val="00CF32CE"/>
    <w:rsid w:val="00CF36A7"/>
    <w:rsid w:val="00CF3AC2"/>
    <w:rsid w:val="00CF3F85"/>
    <w:rsid w:val="00CF40B3"/>
    <w:rsid w:val="00CF4300"/>
    <w:rsid w:val="00CF47D1"/>
    <w:rsid w:val="00CF49FF"/>
    <w:rsid w:val="00CF4FF5"/>
    <w:rsid w:val="00CF51AA"/>
    <w:rsid w:val="00CF579B"/>
    <w:rsid w:val="00CF6CC1"/>
    <w:rsid w:val="00CF6D8F"/>
    <w:rsid w:val="00CF7F40"/>
    <w:rsid w:val="00CF7FF3"/>
    <w:rsid w:val="00D003EC"/>
    <w:rsid w:val="00D0076C"/>
    <w:rsid w:val="00D008FA"/>
    <w:rsid w:val="00D00961"/>
    <w:rsid w:val="00D00C49"/>
    <w:rsid w:val="00D00C69"/>
    <w:rsid w:val="00D013B8"/>
    <w:rsid w:val="00D0142E"/>
    <w:rsid w:val="00D016FE"/>
    <w:rsid w:val="00D01886"/>
    <w:rsid w:val="00D0199A"/>
    <w:rsid w:val="00D01DAA"/>
    <w:rsid w:val="00D01F61"/>
    <w:rsid w:val="00D02481"/>
    <w:rsid w:val="00D024E6"/>
    <w:rsid w:val="00D02F56"/>
    <w:rsid w:val="00D0310C"/>
    <w:rsid w:val="00D03339"/>
    <w:rsid w:val="00D0358C"/>
    <w:rsid w:val="00D03B63"/>
    <w:rsid w:val="00D03DA2"/>
    <w:rsid w:val="00D03FA6"/>
    <w:rsid w:val="00D04F6B"/>
    <w:rsid w:val="00D056CB"/>
    <w:rsid w:val="00D0588D"/>
    <w:rsid w:val="00D05DC4"/>
    <w:rsid w:val="00D0629B"/>
    <w:rsid w:val="00D064AB"/>
    <w:rsid w:val="00D06974"/>
    <w:rsid w:val="00D07189"/>
    <w:rsid w:val="00D072D2"/>
    <w:rsid w:val="00D073A1"/>
    <w:rsid w:val="00D076BA"/>
    <w:rsid w:val="00D07752"/>
    <w:rsid w:val="00D07C17"/>
    <w:rsid w:val="00D07C5D"/>
    <w:rsid w:val="00D07CC0"/>
    <w:rsid w:val="00D10627"/>
    <w:rsid w:val="00D10D2A"/>
    <w:rsid w:val="00D10F0B"/>
    <w:rsid w:val="00D1155E"/>
    <w:rsid w:val="00D1173A"/>
    <w:rsid w:val="00D1216E"/>
    <w:rsid w:val="00D12298"/>
    <w:rsid w:val="00D129C7"/>
    <w:rsid w:val="00D12AA6"/>
    <w:rsid w:val="00D130A8"/>
    <w:rsid w:val="00D13B9D"/>
    <w:rsid w:val="00D13DD2"/>
    <w:rsid w:val="00D1421F"/>
    <w:rsid w:val="00D14343"/>
    <w:rsid w:val="00D1558B"/>
    <w:rsid w:val="00D15EA8"/>
    <w:rsid w:val="00D15F0B"/>
    <w:rsid w:val="00D163B7"/>
    <w:rsid w:val="00D1677E"/>
    <w:rsid w:val="00D16987"/>
    <w:rsid w:val="00D20472"/>
    <w:rsid w:val="00D208B6"/>
    <w:rsid w:val="00D20A46"/>
    <w:rsid w:val="00D20D6D"/>
    <w:rsid w:val="00D20F2A"/>
    <w:rsid w:val="00D21EB3"/>
    <w:rsid w:val="00D2243D"/>
    <w:rsid w:val="00D22826"/>
    <w:rsid w:val="00D237AD"/>
    <w:rsid w:val="00D237B2"/>
    <w:rsid w:val="00D238C1"/>
    <w:rsid w:val="00D23E54"/>
    <w:rsid w:val="00D24179"/>
    <w:rsid w:val="00D244CE"/>
    <w:rsid w:val="00D24705"/>
    <w:rsid w:val="00D247A7"/>
    <w:rsid w:val="00D24AAB"/>
    <w:rsid w:val="00D24D08"/>
    <w:rsid w:val="00D2574F"/>
    <w:rsid w:val="00D2576E"/>
    <w:rsid w:val="00D25FBA"/>
    <w:rsid w:val="00D26300"/>
    <w:rsid w:val="00D26E4C"/>
    <w:rsid w:val="00D26F51"/>
    <w:rsid w:val="00D27675"/>
    <w:rsid w:val="00D3001A"/>
    <w:rsid w:val="00D303F1"/>
    <w:rsid w:val="00D3061D"/>
    <w:rsid w:val="00D3093C"/>
    <w:rsid w:val="00D30BCB"/>
    <w:rsid w:val="00D322E9"/>
    <w:rsid w:val="00D32977"/>
    <w:rsid w:val="00D32D6E"/>
    <w:rsid w:val="00D32ED6"/>
    <w:rsid w:val="00D334D2"/>
    <w:rsid w:val="00D33B14"/>
    <w:rsid w:val="00D342A7"/>
    <w:rsid w:val="00D34486"/>
    <w:rsid w:val="00D3488F"/>
    <w:rsid w:val="00D349F0"/>
    <w:rsid w:val="00D358A2"/>
    <w:rsid w:val="00D359D9"/>
    <w:rsid w:val="00D35A5A"/>
    <w:rsid w:val="00D36376"/>
    <w:rsid w:val="00D364C0"/>
    <w:rsid w:val="00D365E6"/>
    <w:rsid w:val="00D36A8C"/>
    <w:rsid w:val="00D36CE2"/>
    <w:rsid w:val="00D370CE"/>
    <w:rsid w:val="00D37127"/>
    <w:rsid w:val="00D3748E"/>
    <w:rsid w:val="00D3781B"/>
    <w:rsid w:val="00D37904"/>
    <w:rsid w:val="00D37EDD"/>
    <w:rsid w:val="00D37FEC"/>
    <w:rsid w:val="00D40389"/>
    <w:rsid w:val="00D40832"/>
    <w:rsid w:val="00D40DAA"/>
    <w:rsid w:val="00D40DFF"/>
    <w:rsid w:val="00D412A8"/>
    <w:rsid w:val="00D4136A"/>
    <w:rsid w:val="00D418DD"/>
    <w:rsid w:val="00D41DAA"/>
    <w:rsid w:val="00D422BD"/>
    <w:rsid w:val="00D422C2"/>
    <w:rsid w:val="00D42532"/>
    <w:rsid w:val="00D42C25"/>
    <w:rsid w:val="00D43089"/>
    <w:rsid w:val="00D43A6B"/>
    <w:rsid w:val="00D44724"/>
    <w:rsid w:val="00D44AFC"/>
    <w:rsid w:val="00D45004"/>
    <w:rsid w:val="00D457FB"/>
    <w:rsid w:val="00D4585A"/>
    <w:rsid w:val="00D4596D"/>
    <w:rsid w:val="00D4639D"/>
    <w:rsid w:val="00D46511"/>
    <w:rsid w:val="00D47331"/>
    <w:rsid w:val="00D504E4"/>
    <w:rsid w:val="00D506D2"/>
    <w:rsid w:val="00D50A44"/>
    <w:rsid w:val="00D50F21"/>
    <w:rsid w:val="00D510F6"/>
    <w:rsid w:val="00D512C2"/>
    <w:rsid w:val="00D514F7"/>
    <w:rsid w:val="00D51519"/>
    <w:rsid w:val="00D5173C"/>
    <w:rsid w:val="00D51D16"/>
    <w:rsid w:val="00D522B9"/>
    <w:rsid w:val="00D525B7"/>
    <w:rsid w:val="00D5284D"/>
    <w:rsid w:val="00D5299B"/>
    <w:rsid w:val="00D52EAD"/>
    <w:rsid w:val="00D52FB7"/>
    <w:rsid w:val="00D531D1"/>
    <w:rsid w:val="00D53210"/>
    <w:rsid w:val="00D538A4"/>
    <w:rsid w:val="00D53A45"/>
    <w:rsid w:val="00D53B7F"/>
    <w:rsid w:val="00D53FC5"/>
    <w:rsid w:val="00D54440"/>
    <w:rsid w:val="00D54867"/>
    <w:rsid w:val="00D5538F"/>
    <w:rsid w:val="00D553DC"/>
    <w:rsid w:val="00D55646"/>
    <w:rsid w:val="00D55B53"/>
    <w:rsid w:val="00D55BB3"/>
    <w:rsid w:val="00D55D4F"/>
    <w:rsid w:val="00D55F00"/>
    <w:rsid w:val="00D564B1"/>
    <w:rsid w:val="00D564C5"/>
    <w:rsid w:val="00D572BA"/>
    <w:rsid w:val="00D572D5"/>
    <w:rsid w:val="00D57460"/>
    <w:rsid w:val="00D5798E"/>
    <w:rsid w:val="00D57D2B"/>
    <w:rsid w:val="00D57F29"/>
    <w:rsid w:val="00D6012B"/>
    <w:rsid w:val="00D60FDE"/>
    <w:rsid w:val="00D619BC"/>
    <w:rsid w:val="00D61DBA"/>
    <w:rsid w:val="00D61F21"/>
    <w:rsid w:val="00D61F7C"/>
    <w:rsid w:val="00D61FC1"/>
    <w:rsid w:val="00D626F0"/>
    <w:rsid w:val="00D629BD"/>
    <w:rsid w:val="00D6356D"/>
    <w:rsid w:val="00D63846"/>
    <w:rsid w:val="00D6391C"/>
    <w:rsid w:val="00D63CAF"/>
    <w:rsid w:val="00D642D5"/>
    <w:rsid w:val="00D646E7"/>
    <w:rsid w:val="00D64CA7"/>
    <w:rsid w:val="00D655CB"/>
    <w:rsid w:val="00D658B0"/>
    <w:rsid w:val="00D66035"/>
    <w:rsid w:val="00D66A1B"/>
    <w:rsid w:val="00D6706D"/>
    <w:rsid w:val="00D67152"/>
    <w:rsid w:val="00D674A2"/>
    <w:rsid w:val="00D67631"/>
    <w:rsid w:val="00D6764F"/>
    <w:rsid w:val="00D67C55"/>
    <w:rsid w:val="00D703A1"/>
    <w:rsid w:val="00D70E45"/>
    <w:rsid w:val="00D70FA3"/>
    <w:rsid w:val="00D71058"/>
    <w:rsid w:val="00D71362"/>
    <w:rsid w:val="00D71445"/>
    <w:rsid w:val="00D71CBE"/>
    <w:rsid w:val="00D7242C"/>
    <w:rsid w:val="00D7265C"/>
    <w:rsid w:val="00D72A6C"/>
    <w:rsid w:val="00D7307D"/>
    <w:rsid w:val="00D73B28"/>
    <w:rsid w:val="00D73B99"/>
    <w:rsid w:val="00D73C86"/>
    <w:rsid w:val="00D73E9D"/>
    <w:rsid w:val="00D74751"/>
    <w:rsid w:val="00D74875"/>
    <w:rsid w:val="00D74E24"/>
    <w:rsid w:val="00D75CED"/>
    <w:rsid w:val="00D75F59"/>
    <w:rsid w:val="00D76E89"/>
    <w:rsid w:val="00D77123"/>
    <w:rsid w:val="00D773FC"/>
    <w:rsid w:val="00D77B49"/>
    <w:rsid w:val="00D77BD1"/>
    <w:rsid w:val="00D77CF3"/>
    <w:rsid w:val="00D77D41"/>
    <w:rsid w:val="00D8006A"/>
    <w:rsid w:val="00D80239"/>
    <w:rsid w:val="00D80340"/>
    <w:rsid w:val="00D80560"/>
    <w:rsid w:val="00D8060F"/>
    <w:rsid w:val="00D807A4"/>
    <w:rsid w:val="00D8102E"/>
    <w:rsid w:val="00D813C4"/>
    <w:rsid w:val="00D81B9B"/>
    <w:rsid w:val="00D81FE2"/>
    <w:rsid w:val="00D82235"/>
    <w:rsid w:val="00D83928"/>
    <w:rsid w:val="00D83B8C"/>
    <w:rsid w:val="00D83BB8"/>
    <w:rsid w:val="00D842E5"/>
    <w:rsid w:val="00D8445C"/>
    <w:rsid w:val="00D84682"/>
    <w:rsid w:val="00D84984"/>
    <w:rsid w:val="00D84AA5"/>
    <w:rsid w:val="00D84C4F"/>
    <w:rsid w:val="00D8506E"/>
    <w:rsid w:val="00D85454"/>
    <w:rsid w:val="00D85B8F"/>
    <w:rsid w:val="00D85EC9"/>
    <w:rsid w:val="00D87201"/>
    <w:rsid w:val="00D87B13"/>
    <w:rsid w:val="00D90E11"/>
    <w:rsid w:val="00D90F73"/>
    <w:rsid w:val="00D916C8"/>
    <w:rsid w:val="00D91F2C"/>
    <w:rsid w:val="00D91F39"/>
    <w:rsid w:val="00D9202D"/>
    <w:rsid w:val="00D92634"/>
    <w:rsid w:val="00D92BBA"/>
    <w:rsid w:val="00D92BED"/>
    <w:rsid w:val="00D92E00"/>
    <w:rsid w:val="00D92F54"/>
    <w:rsid w:val="00D92F95"/>
    <w:rsid w:val="00D932DC"/>
    <w:rsid w:val="00D93381"/>
    <w:rsid w:val="00D93BE1"/>
    <w:rsid w:val="00D93CFB"/>
    <w:rsid w:val="00D93EDC"/>
    <w:rsid w:val="00D93F03"/>
    <w:rsid w:val="00D94144"/>
    <w:rsid w:val="00D94574"/>
    <w:rsid w:val="00D94ADB"/>
    <w:rsid w:val="00D951CF"/>
    <w:rsid w:val="00D961A2"/>
    <w:rsid w:val="00D96B61"/>
    <w:rsid w:val="00D971B5"/>
    <w:rsid w:val="00D97201"/>
    <w:rsid w:val="00D976BB"/>
    <w:rsid w:val="00D979F7"/>
    <w:rsid w:val="00D97B84"/>
    <w:rsid w:val="00D97C94"/>
    <w:rsid w:val="00DA01EE"/>
    <w:rsid w:val="00DA088D"/>
    <w:rsid w:val="00DA08AE"/>
    <w:rsid w:val="00DA08EF"/>
    <w:rsid w:val="00DA0EE8"/>
    <w:rsid w:val="00DA14D7"/>
    <w:rsid w:val="00DA166C"/>
    <w:rsid w:val="00DA19A9"/>
    <w:rsid w:val="00DA1E16"/>
    <w:rsid w:val="00DA21B3"/>
    <w:rsid w:val="00DA2ACE"/>
    <w:rsid w:val="00DA2B89"/>
    <w:rsid w:val="00DA2C80"/>
    <w:rsid w:val="00DA35DE"/>
    <w:rsid w:val="00DA39C4"/>
    <w:rsid w:val="00DA43AF"/>
    <w:rsid w:val="00DA4863"/>
    <w:rsid w:val="00DA4AB2"/>
    <w:rsid w:val="00DA608A"/>
    <w:rsid w:val="00DA6177"/>
    <w:rsid w:val="00DA65B1"/>
    <w:rsid w:val="00DA6604"/>
    <w:rsid w:val="00DA6BB7"/>
    <w:rsid w:val="00DA7186"/>
    <w:rsid w:val="00DA762E"/>
    <w:rsid w:val="00DB005B"/>
    <w:rsid w:val="00DB019F"/>
    <w:rsid w:val="00DB07D2"/>
    <w:rsid w:val="00DB0CDE"/>
    <w:rsid w:val="00DB0D55"/>
    <w:rsid w:val="00DB0F12"/>
    <w:rsid w:val="00DB0FC0"/>
    <w:rsid w:val="00DB1ACC"/>
    <w:rsid w:val="00DB1B16"/>
    <w:rsid w:val="00DB200C"/>
    <w:rsid w:val="00DB2024"/>
    <w:rsid w:val="00DB22F6"/>
    <w:rsid w:val="00DB23F0"/>
    <w:rsid w:val="00DB25A4"/>
    <w:rsid w:val="00DB29CD"/>
    <w:rsid w:val="00DB29E8"/>
    <w:rsid w:val="00DB2BCB"/>
    <w:rsid w:val="00DB2D3E"/>
    <w:rsid w:val="00DB2E2D"/>
    <w:rsid w:val="00DB303E"/>
    <w:rsid w:val="00DB3124"/>
    <w:rsid w:val="00DB316C"/>
    <w:rsid w:val="00DB33A5"/>
    <w:rsid w:val="00DB3A23"/>
    <w:rsid w:val="00DB3C6D"/>
    <w:rsid w:val="00DB5132"/>
    <w:rsid w:val="00DB5221"/>
    <w:rsid w:val="00DB58FC"/>
    <w:rsid w:val="00DB5FF0"/>
    <w:rsid w:val="00DB60C4"/>
    <w:rsid w:val="00DB61FE"/>
    <w:rsid w:val="00DB65DD"/>
    <w:rsid w:val="00DB6A27"/>
    <w:rsid w:val="00DB6AFE"/>
    <w:rsid w:val="00DB7E5A"/>
    <w:rsid w:val="00DC25DF"/>
    <w:rsid w:val="00DC269A"/>
    <w:rsid w:val="00DC2C18"/>
    <w:rsid w:val="00DC3BE7"/>
    <w:rsid w:val="00DC4229"/>
    <w:rsid w:val="00DC4408"/>
    <w:rsid w:val="00DC4985"/>
    <w:rsid w:val="00DC58B0"/>
    <w:rsid w:val="00DC5943"/>
    <w:rsid w:val="00DC6099"/>
    <w:rsid w:val="00DC61A2"/>
    <w:rsid w:val="00DC623A"/>
    <w:rsid w:val="00DC7135"/>
    <w:rsid w:val="00DC7413"/>
    <w:rsid w:val="00DC7821"/>
    <w:rsid w:val="00DC78F7"/>
    <w:rsid w:val="00DC7DCC"/>
    <w:rsid w:val="00DD03EB"/>
    <w:rsid w:val="00DD04A9"/>
    <w:rsid w:val="00DD050B"/>
    <w:rsid w:val="00DD0940"/>
    <w:rsid w:val="00DD116E"/>
    <w:rsid w:val="00DD13C6"/>
    <w:rsid w:val="00DD199B"/>
    <w:rsid w:val="00DD1E25"/>
    <w:rsid w:val="00DD266D"/>
    <w:rsid w:val="00DD2B84"/>
    <w:rsid w:val="00DD2FB9"/>
    <w:rsid w:val="00DD3181"/>
    <w:rsid w:val="00DD43C7"/>
    <w:rsid w:val="00DD44A2"/>
    <w:rsid w:val="00DD4DF3"/>
    <w:rsid w:val="00DD56A6"/>
    <w:rsid w:val="00DD56CF"/>
    <w:rsid w:val="00DD570A"/>
    <w:rsid w:val="00DD5DCB"/>
    <w:rsid w:val="00DD6126"/>
    <w:rsid w:val="00DD65AF"/>
    <w:rsid w:val="00DD69E6"/>
    <w:rsid w:val="00DD75C2"/>
    <w:rsid w:val="00DD7759"/>
    <w:rsid w:val="00DD78AC"/>
    <w:rsid w:val="00DD7985"/>
    <w:rsid w:val="00DD7B0A"/>
    <w:rsid w:val="00DD7F60"/>
    <w:rsid w:val="00DE0EFB"/>
    <w:rsid w:val="00DE11DB"/>
    <w:rsid w:val="00DE17AD"/>
    <w:rsid w:val="00DE1B27"/>
    <w:rsid w:val="00DE1EFC"/>
    <w:rsid w:val="00DE1F4A"/>
    <w:rsid w:val="00DE2C9E"/>
    <w:rsid w:val="00DE2DC8"/>
    <w:rsid w:val="00DE2ED8"/>
    <w:rsid w:val="00DE2F4B"/>
    <w:rsid w:val="00DE2FA0"/>
    <w:rsid w:val="00DE3F60"/>
    <w:rsid w:val="00DE46C0"/>
    <w:rsid w:val="00DE47E0"/>
    <w:rsid w:val="00DE49EB"/>
    <w:rsid w:val="00DE4E53"/>
    <w:rsid w:val="00DE5524"/>
    <w:rsid w:val="00DE57EC"/>
    <w:rsid w:val="00DE5BBF"/>
    <w:rsid w:val="00DE5FD4"/>
    <w:rsid w:val="00DE6CA1"/>
    <w:rsid w:val="00DE7383"/>
    <w:rsid w:val="00DF000C"/>
    <w:rsid w:val="00DF01B6"/>
    <w:rsid w:val="00DF0266"/>
    <w:rsid w:val="00DF02DF"/>
    <w:rsid w:val="00DF0A22"/>
    <w:rsid w:val="00DF0F25"/>
    <w:rsid w:val="00DF0F83"/>
    <w:rsid w:val="00DF13C5"/>
    <w:rsid w:val="00DF16D1"/>
    <w:rsid w:val="00DF16DD"/>
    <w:rsid w:val="00DF1943"/>
    <w:rsid w:val="00DF1A64"/>
    <w:rsid w:val="00DF1CC4"/>
    <w:rsid w:val="00DF26A9"/>
    <w:rsid w:val="00DF284C"/>
    <w:rsid w:val="00DF2A04"/>
    <w:rsid w:val="00DF2CC3"/>
    <w:rsid w:val="00DF2D6C"/>
    <w:rsid w:val="00DF3A79"/>
    <w:rsid w:val="00DF3C6E"/>
    <w:rsid w:val="00DF3D9F"/>
    <w:rsid w:val="00DF4237"/>
    <w:rsid w:val="00DF4434"/>
    <w:rsid w:val="00DF50FB"/>
    <w:rsid w:val="00DF54C1"/>
    <w:rsid w:val="00DF5891"/>
    <w:rsid w:val="00DF5FCF"/>
    <w:rsid w:val="00DF6633"/>
    <w:rsid w:val="00DF68B0"/>
    <w:rsid w:val="00DF6E6F"/>
    <w:rsid w:val="00DF72E5"/>
    <w:rsid w:val="00DF7705"/>
    <w:rsid w:val="00DF7B48"/>
    <w:rsid w:val="00E00252"/>
    <w:rsid w:val="00E0026C"/>
    <w:rsid w:val="00E00499"/>
    <w:rsid w:val="00E007A1"/>
    <w:rsid w:val="00E00960"/>
    <w:rsid w:val="00E009AC"/>
    <w:rsid w:val="00E0106C"/>
    <w:rsid w:val="00E011DA"/>
    <w:rsid w:val="00E0187C"/>
    <w:rsid w:val="00E01C31"/>
    <w:rsid w:val="00E01E9B"/>
    <w:rsid w:val="00E01EEE"/>
    <w:rsid w:val="00E021FE"/>
    <w:rsid w:val="00E0295C"/>
    <w:rsid w:val="00E0363D"/>
    <w:rsid w:val="00E0369A"/>
    <w:rsid w:val="00E03B1F"/>
    <w:rsid w:val="00E03C7F"/>
    <w:rsid w:val="00E03DAA"/>
    <w:rsid w:val="00E044B7"/>
    <w:rsid w:val="00E048F0"/>
    <w:rsid w:val="00E04A0E"/>
    <w:rsid w:val="00E04A45"/>
    <w:rsid w:val="00E04F8F"/>
    <w:rsid w:val="00E05014"/>
    <w:rsid w:val="00E06631"/>
    <w:rsid w:val="00E06BC4"/>
    <w:rsid w:val="00E06DD7"/>
    <w:rsid w:val="00E06DE3"/>
    <w:rsid w:val="00E078DE"/>
    <w:rsid w:val="00E0794D"/>
    <w:rsid w:val="00E07AB0"/>
    <w:rsid w:val="00E10006"/>
    <w:rsid w:val="00E100E2"/>
    <w:rsid w:val="00E10704"/>
    <w:rsid w:val="00E10927"/>
    <w:rsid w:val="00E109BE"/>
    <w:rsid w:val="00E109FA"/>
    <w:rsid w:val="00E10F30"/>
    <w:rsid w:val="00E118DC"/>
    <w:rsid w:val="00E11DCB"/>
    <w:rsid w:val="00E12159"/>
    <w:rsid w:val="00E1231A"/>
    <w:rsid w:val="00E128BD"/>
    <w:rsid w:val="00E12ADA"/>
    <w:rsid w:val="00E12D03"/>
    <w:rsid w:val="00E13332"/>
    <w:rsid w:val="00E140BC"/>
    <w:rsid w:val="00E142CA"/>
    <w:rsid w:val="00E147BB"/>
    <w:rsid w:val="00E151D1"/>
    <w:rsid w:val="00E151FD"/>
    <w:rsid w:val="00E15438"/>
    <w:rsid w:val="00E164DA"/>
    <w:rsid w:val="00E16A1F"/>
    <w:rsid w:val="00E16D9C"/>
    <w:rsid w:val="00E17A15"/>
    <w:rsid w:val="00E17B47"/>
    <w:rsid w:val="00E17EAE"/>
    <w:rsid w:val="00E2052A"/>
    <w:rsid w:val="00E20AD0"/>
    <w:rsid w:val="00E20B39"/>
    <w:rsid w:val="00E20D0E"/>
    <w:rsid w:val="00E22083"/>
    <w:rsid w:val="00E221C3"/>
    <w:rsid w:val="00E221CA"/>
    <w:rsid w:val="00E23EE3"/>
    <w:rsid w:val="00E24022"/>
    <w:rsid w:val="00E2435E"/>
    <w:rsid w:val="00E24A19"/>
    <w:rsid w:val="00E255AF"/>
    <w:rsid w:val="00E255EC"/>
    <w:rsid w:val="00E25785"/>
    <w:rsid w:val="00E2581A"/>
    <w:rsid w:val="00E25B12"/>
    <w:rsid w:val="00E261F5"/>
    <w:rsid w:val="00E262E5"/>
    <w:rsid w:val="00E265DB"/>
    <w:rsid w:val="00E26810"/>
    <w:rsid w:val="00E2684E"/>
    <w:rsid w:val="00E2690C"/>
    <w:rsid w:val="00E27098"/>
    <w:rsid w:val="00E2751E"/>
    <w:rsid w:val="00E27C96"/>
    <w:rsid w:val="00E300EF"/>
    <w:rsid w:val="00E305F3"/>
    <w:rsid w:val="00E306F4"/>
    <w:rsid w:val="00E30F65"/>
    <w:rsid w:val="00E3121C"/>
    <w:rsid w:val="00E3142E"/>
    <w:rsid w:val="00E3194A"/>
    <w:rsid w:val="00E322DF"/>
    <w:rsid w:val="00E32D9C"/>
    <w:rsid w:val="00E33F33"/>
    <w:rsid w:val="00E3413B"/>
    <w:rsid w:val="00E3414F"/>
    <w:rsid w:val="00E34970"/>
    <w:rsid w:val="00E34A87"/>
    <w:rsid w:val="00E35710"/>
    <w:rsid w:val="00E358A7"/>
    <w:rsid w:val="00E36112"/>
    <w:rsid w:val="00E36571"/>
    <w:rsid w:val="00E366AF"/>
    <w:rsid w:val="00E36FA3"/>
    <w:rsid w:val="00E3708B"/>
    <w:rsid w:val="00E37150"/>
    <w:rsid w:val="00E3724A"/>
    <w:rsid w:val="00E37811"/>
    <w:rsid w:val="00E37A09"/>
    <w:rsid w:val="00E37A15"/>
    <w:rsid w:val="00E37C09"/>
    <w:rsid w:val="00E40649"/>
    <w:rsid w:val="00E4118D"/>
    <w:rsid w:val="00E412AB"/>
    <w:rsid w:val="00E41A69"/>
    <w:rsid w:val="00E41AD0"/>
    <w:rsid w:val="00E42B29"/>
    <w:rsid w:val="00E42BAA"/>
    <w:rsid w:val="00E4315A"/>
    <w:rsid w:val="00E438B7"/>
    <w:rsid w:val="00E44013"/>
    <w:rsid w:val="00E445A4"/>
    <w:rsid w:val="00E446DE"/>
    <w:rsid w:val="00E44E14"/>
    <w:rsid w:val="00E45020"/>
    <w:rsid w:val="00E4539F"/>
    <w:rsid w:val="00E4678D"/>
    <w:rsid w:val="00E46AA1"/>
    <w:rsid w:val="00E471CF"/>
    <w:rsid w:val="00E472E4"/>
    <w:rsid w:val="00E473CA"/>
    <w:rsid w:val="00E473FC"/>
    <w:rsid w:val="00E474CD"/>
    <w:rsid w:val="00E4758E"/>
    <w:rsid w:val="00E475E9"/>
    <w:rsid w:val="00E4760C"/>
    <w:rsid w:val="00E4761E"/>
    <w:rsid w:val="00E506C5"/>
    <w:rsid w:val="00E506D3"/>
    <w:rsid w:val="00E509C5"/>
    <w:rsid w:val="00E50C6C"/>
    <w:rsid w:val="00E50C83"/>
    <w:rsid w:val="00E52089"/>
    <w:rsid w:val="00E5322E"/>
    <w:rsid w:val="00E53404"/>
    <w:rsid w:val="00E538DB"/>
    <w:rsid w:val="00E53C73"/>
    <w:rsid w:val="00E54117"/>
    <w:rsid w:val="00E5427E"/>
    <w:rsid w:val="00E543E6"/>
    <w:rsid w:val="00E54A53"/>
    <w:rsid w:val="00E55277"/>
    <w:rsid w:val="00E555E9"/>
    <w:rsid w:val="00E556B2"/>
    <w:rsid w:val="00E55C72"/>
    <w:rsid w:val="00E55DC9"/>
    <w:rsid w:val="00E55E14"/>
    <w:rsid w:val="00E5716A"/>
    <w:rsid w:val="00E573F0"/>
    <w:rsid w:val="00E57C05"/>
    <w:rsid w:val="00E606A4"/>
    <w:rsid w:val="00E60C0D"/>
    <w:rsid w:val="00E60C74"/>
    <w:rsid w:val="00E60D84"/>
    <w:rsid w:val="00E610D2"/>
    <w:rsid w:val="00E616AF"/>
    <w:rsid w:val="00E61CBF"/>
    <w:rsid w:val="00E6237F"/>
    <w:rsid w:val="00E6240F"/>
    <w:rsid w:val="00E62B67"/>
    <w:rsid w:val="00E62D10"/>
    <w:rsid w:val="00E63539"/>
    <w:rsid w:val="00E638B3"/>
    <w:rsid w:val="00E64522"/>
    <w:rsid w:val="00E6460F"/>
    <w:rsid w:val="00E64732"/>
    <w:rsid w:val="00E648AE"/>
    <w:rsid w:val="00E6496E"/>
    <w:rsid w:val="00E64ECF"/>
    <w:rsid w:val="00E65067"/>
    <w:rsid w:val="00E65945"/>
    <w:rsid w:val="00E659B0"/>
    <w:rsid w:val="00E6649E"/>
    <w:rsid w:val="00E66976"/>
    <w:rsid w:val="00E66B72"/>
    <w:rsid w:val="00E67126"/>
    <w:rsid w:val="00E6729F"/>
    <w:rsid w:val="00E67FFE"/>
    <w:rsid w:val="00E7074D"/>
    <w:rsid w:val="00E70B0C"/>
    <w:rsid w:val="00E715DE"/>
    <w:rsid w:val="00E721EB"/>
    <w:rsid w:val="00E723BF"/>
    <w:rsid w:val="00E72A11"/>
    <w:rsid w:val="00E73160"/>
    <w:rsid w:val="00E732CD"/>
    <w:rsid w:val="00E7445E"/>
    <w:rsid w:val="00E74765"/>
    <w:rsid w:val="00E752B5"/>
    <w:rsid w:val="00E76496"/>
    <w:rsid w:val="00E76C16"/>
    <w:rsid w:val="00E76D59"/>
    <w:rsid w:val="00E76DCF"/>
    <w:rsid w:val="00E77AF5"/>
    <w:rsid w:val="00E77DBF"/>
    <w:rsid w:val="00E80004"/>
    <w:rsid w:val="00E80042"/>
    <w:rsid w:val="00E80C09"/>
    <w:rsid w:val="00E81225"/>
    <w:rsid w:val="00E818B0"/>
    <w:rsid w:val="00E819DA"/>
    <w:rsid w:val="00E82644"/>
    <w:rsid w:val="00E829FF"/>
    <w:rsid w:val="00E82C01"/>
    <w:rsid w:val="00E83034"/>
    <w:rsid w:val="00E83ACF"/>
    <w:rsid w:val="00E841F3"/>
    <w:rsid w:val="00E842DE"/>
    <w:rsid w:val="00E8463E"/>
    <w:rsid w:val="00E849CF"/>
    <w:rsid w:val="00E84A89"/>
    <w:rsid w:val="00E8538F"/>
    <w:rsid w:val="00E8553D"/>
    <w:rsid w:val="00E85A02"/>
    <w:rsid w:val="00E85DDE"/>
    <w:rsid w:val="00E85E3A"/>
    <w:rsid w:val="00E860ED"/>
    <w:rsid w:val="00E86182"/>
    <w:rsid w:val="00E86492"/>
    <w:rsid w:val="00E8650A"/>
    <w:rsid w:val="00E86550"/>
    <w:rsid w:val="00E86AAF"/>
    <w:rsid w:val="00E86F98"/>
    <w:rsid w:val="00E87540"/>
    <w:rsid w:val="00E876DF"/>
    <w:rsid w:val="00E87AC0"/>
    <w:rsid w:val="00E90098"/>
    <w:rsid w:val="00E901C0"/>
    <w:rsid w:val="00E9055B"/>
    <w:rsid w:val="00E90965"/>
    <w:rsid w:val="00E90BA8"/>
    <w:rsid w:val="00E9104A"/>
    <w:rsid w:val="00E9197B"/>
    <w:rsid w:val="00E9222B"/>
    <w:rsid w:val="00E929B0"/>
    <w:rsid w:val="00E9310B"/>
    <w:rsid w:val="00E93602"/>
    <w:rsid w:val="00E936FA"/>
    <w:rsid w:val="00E93B6D"/>
    <w:rsid w:val="00E93BA9"/>
    <w:rsid w:val="00E93DEC"/>
    <w:rsid w:val="00E93E9E"/>
    <w:rsid w:val="00E943DA"/>
    <w:rsid w:val="00E94450"/>
    <w:rsid w:val="00E948C5"/>
    <w:rsid w:val="00E948EA"/>
    <w:rsid w:val="00E94AD8"/>
    <w:rsid w:val="00E94E84"/>
    <w:rsid w:val="00E95975"/>
    <w:rsid w:val="00E9641D"/>
    <w:rsid w:val="00E966B6"/>
    <w:rsid w:val="00E96872"/>
    <w:rsid w:val="00E96F3A"/>
    <w:rsid w:val="00E96FE0"/>
    <w:rsid w:val="00E974E9"/>
    <w:rsid w:val="00E975DD"/>
    <w:rsid w:val="00EA007C"/>
    <w:rsid w:val="00EA0804"/>
    <w:rsid w:val="00EA08CE"/>
    <w:rsid w:val="00EA1579"/>
    <w:rsid w:val="00EA1B4E"/>
    <w:rsid w:val="00EA1D13"/>
    <w:rsid w:val="00EA1DBD"/>
    <w:rsid w:val="00EA2227"/>
    <w:rsid w:val="00EA23B4"/>
    <w:rsid w:val="00EA2426"/>
    <w:rsid w:val="00EA2896"/>
    <w:rsid w:val="00EA2DA8"/>
    <w:rsid w:val="00EA377E"/>
    <w:rsid w:val="00EA392A"/>
    <w:rsid w:val="00EA3D54"/>
    <w:rsid w:val="00EA3FD7"/>
    <w:rsid w:val="00EA4313"/>
    <w:rsid w:val="00EA4ABE"/>
    <w:rsid w:val="00EA4C29"/>
    <w:rsid w:val="00EA4EA9"/>
    <w:rsid w:val="00EA55F7"/>
    <w:rsid w:val="00EA5A0B"/>
    <w:rsid w:val="00EA5C7C"/>
    <w:rsid w:val="00EA6774"/>
    <w:rsid w:val="00EA67D3"/>
    <w:rsid w:val="00EA6FF5"/>
    <w:rsid w:val="00EA7346"/>
    <w:rsid w:val="00EA7475"/>
    <w:rsid w:val="00EA7BE2"/>
    <w:rsid w:val="00EA7E99"/>
    <w:rsid w:val="00EB00BD"/>
    <w:rsid w:val="00EB02B7"/>
    <w:rsid w:val="00EB0356"/>
    <w:rsid w:val="00EB0485"/>
    <w:rsid w:val="00EB0AD4"/>
    <w:rsid w:val="00EB0B77"/>
    <w:rsid w:val="00EB14E1"/>
    <w:rsid w:val="00EB1514"/>
    <w:rsid w:val="00EB15DB"/>
    <w:rsid w:val="00EB1CEE"/>
    <w:rsid w:val="00EB2116"/>
    <w:rsid w:val="00EB2696"/>
    <w:rsid w:val="00EB2AE8"/>
    <w:rsid w:val="00EB2DFC"/>
    <w:rsid w:val="00EB2FAD"/>
    <w:rsid w:val="00EB3033"/>
    <w:rsid w:val="00EB314E"/>
    <w:rsid w:val="00EB3331"/>
    <w:rsid w:val="00EB3D69"/>
    <w:rsid w:val="00EB3E26"/>
    <w:rsid w:val="00EB409C"/>
    <w:rsid w:val="00EB422A"/>
    <w:rsid w:val="00EB42AB"/>
    <w:rsid w:val="00EB45CE"/>
    <w:rsid w:val="00EB464A"/>
    <w:rsid w:val="00EB4B17"/>
    <w:rsid w:val="00EB4B19"/>
    <w:rsid w:val="00EB50B1"/>
    <w:rsid w:val="00EB5349"/>
    <w:rsid w:val="00EB53F7"/>
    <w:rsid w:val="00EB54FA"/>
    <w:rsid w:val="00EB5772"/>
    <w:rsid w:val="00EB5956"/>
    <w:rsid w:val="00EB6101"/>
    <w:rsid w:val="00EB63CB"/>
    <w:rsid w:val="00EB6B6E"/>
    <w:rsid w:val="00EB72A9"/>
    <w:rsid w:val="00EB744E"/>
    <w:rsid w:val="00EB78CA"/>
    <w:rsid w:val="00EC0636"/>
    <w:rsid w:val="00EC07A9"/>
    <w:rsid w:val="00EC1155"/>
    <w:rsid w:val="00EC1ABB"/>
    <w:rsid w:val="00EC1F65"/>
    <w:rsid w:val="00EC1FCA"/>
    <w:rsid w:val="00EC2292"/>
    <w:rsid w:val="00EC3125"/>
    <w:rsid w:val="00EC4098"/>
    <w:rsid w:val="00EC40E3"/>
    <w:rsid w:val="00EC449C"/>
    <w:rsid w:val="00EC44BA"/>
    <w:rsid w:val="00EC4A80"/>
    <w:rsid w:val="00EC4B85"/>
    <w:rsid w:val="00EC4C43"/>
    <w:rsid w:val="00EC506E"/>
    <w:rsid w:val="00EC55AA"/>
    <w:rsid w:val="00EC55D8"/>
    <w:rsid w:val="00EC5920"/>
    <w:rsid w:val="00EC5CDC"/>
    <w:rsid w:val="00EC704D"/>
    <w:rsid w:val="00EC7B5E"/>
    <w:rsid w:val="00ED0727"/>
    <w:rsid w:val="00ED2198"/>
    <w:rsid w:val="00ED28F9"/>
    <w:rsid w:val="00ED2D6C"/>
    <w:rsid w:val="00ED3F78"/>
    <w:rsid w:val="00ED4162"/>
    <w:rsid w:val="00ED45D3"/>
    <w:rsid w:val="00ED4663"/>
    <w:rsid w:val="00ED48B3"/>
    <w:rsid w:val="00ED5701"/>
    <w:rsid w:val="00ED5984"/>
    <w:rsid w:val="00ED5C5B"/>
    <w:rsid w:val="00ED62C7"/>
    <w:rsid w:val="00ED6500"/>
    <w:rsid w:val="00ED66DA"/>
    <w:rsid w:val="00ED69D0"/>
    <w:rsid w:val="00ED7169"/>
    <w:rsid w:val="00ED7180"/>
    <w:rsid w:val="00ED71B5"/>
    <w:rsid w:val="00ED72A5"/>
    <w:rsid w:val="00ED7395"/>
    <w:rsid w:val="00ED79A4"/>
    <w:rsid w:val="00ED7BAD"/>
    <w:rsid w:val="00EE04D2"/>
    <w:rsid w:val="00EE04E1"/>
    <w:rsid w:val="00EE0599"/>
    <w:rsid w:val="00EE0B60"/>
    <w:rsid w:val="00EE12F2"/>
    <w:rsid w:val="00EE135A"/>
    <w:rsid w:val="00EE171A"/>
    <w:rsid w:val="00EE1DCA"/>
    <w:rsid w:val="00EE2224"/>
    <w:rsid w:val="00EE22BE"/>
    <w:rsid w:val="00EE2889"/>
    <w:rsid w:val="00EE2963"/>
    <w:rsid w:val="00EE2B07"/>
    <w:rsid w:val="00EE2B47"/>
    <w:rsid w:val="00EE2FC5"/>
    <w:rsid w:val="00EE32A5"/>
    <w:rsid w:val="00EE352C"/>
    <w:rsid w:val="00EE3597"/>
    <w:rsid w:val="00EE37AD"/>
    <w:rsid w:val="00EE37ED"/>
    <w:rsid w:val="00EE4491"/>
    <w:rsid w:val="00EE44E4"/>
    <w:rsid w:val="00EE54B7"/>
    <w:rsid w:val="00EE5C00"/>
    <w:rsid w:val="00EE5D7E"/>
    <w:rsid w:val="00EE5E56"/>
    <w:rsid w:val="00EE5EC5"/>
    <w:rsid w:val="00EE5F0A"/>
    <w:rsid w:val="00EE6196"/>
    <w:rsid w:val="00EE6204"/>
    <w:rsid w:val="00EE6907"/>
    <w:rsid w:val="00EE6E89"/>
    <w:rsid w:val="00EE70D0"/>
    <w:rsid w:val="00EE72D9"/>
    <w:rsid w:val="00EE7B23"/>
    <w:rsid w:val="00EE7E1A"/>
    <w:rsid w:val="00EF020C"/>
    <w:rsid w:val="00EF0E57"/>
    <w:rsid w:val="00EF0F50"/>
    <w:rsid w:val="00EF1487"/>
    <w:rsid w:val="00EF176D"/>
    <w:rsid w:val="00EF1DB5"/>
    <w:rsid w:val="00EF1DC7"/>
    <w:rsid w:val="00EF2CD9"/>
    <w:rsid w:val="00EF2CE3"/>
    <w:rsid w:val="00EF311F"/>
    <w:rsid w:val="00EF3837"/>
    <w:rsid w:val="00EF3AB7"/>
    <w:rsid w:val="00EF3F41"/>
    <w:rsid w:val="00EF3FBE"/>
    <w:rsid w:val="00EF44B7"/>
    <w:rsid w:val="00EF44BD"/>
    <w:rsid w:val="00EF459A"/>
    <w:rsid w:val="00EF4AB8"/>
    <w:rsid w:val="00EF4CEC"/>
    <w:rsid w:val="00EF535D"/>
    <w:rsid w:val="00EF5491"/>
    <w:rsid w:val="00EF5834"/>
    <w:rsid w:val="00EF5ACB"/>
    <w:rsid w:val="00EF6480"/>
    <w:rsid w:val="00EF691A"/>
    <w:rsid w:val="00EF6A62"/>
    <w:rsid w:val="00EF6E4E"/>
    <w:rsid w:val="00EF70EC"/>
    <w:rsid w:val="00EF78FD"/>
    <w:rsid w:val="00EF79F3"/>
    <w:rsid w:val="00EF7EB9"/>
    <w:rsid w:val="00F0012F"/>
    <w:rsid w:val="00F003E6"/>
    <w:rsid w:val="00F004F8"/>
    <w:rsid w:val="00F00620"/>
    <w:rsid w:val="00F0084C"/>
    <w:rsid w:val="00F008C0"/>
    <w:rsid w:val="00F009F3"/>
    <w:rsid w:val="00F00BFB"/>
    <w:rsid w:val="00F0120A"/>
    <w:rsid w:val="00F01681"/>
    <w:rsid w:val="00F01AD9"/>
    <w:rsid w:val="00F01B41"/>
    <w:rsid w:val="00F02017"/>
    <w:rsid w:val="00F02411"/>
    <w:rsid w:val="00F03787"/>
    <w:rsid w:val="00F0378B"/>
    <w:rsid w:val="00F038DD"/>
    <w:rsid w:val="00F03A19"/>
    <w:rsid w:val="00F04096"/>
    <w:rsid w:val="00F044CE"/>
    <w:rsid w:val="00F04A7E"/>
    <w:rsid w:val="00F04EBC"/>
    <w:rsid w:val="00F04F22"/>
    <w:rsid w:val="00F04F74"/>
    <w:rsid w:val="00F05182"/>
    <w:rsid w:val="00F05CF0"/>
    <w:rsid w:val="00F05D0E"/>
    <w:rsid w:val="00F05DA0"/>
    <w:rsid w:val="00F06101"/>
    <w:rsid w:val="00F069CE"/>
    <w:rsid w:val="00F06A56"/>
    <w:rsid w:val="00F06A85"/>
    <w:rsid w:val="00F06B96"/>
    <w:rsid w:val="00F06EC9"/>
    <w:rsid w:val="00F070CA"/>
    <w:rsid w:val="00F10888"/>
    <w:rsid w:val="00F10C7F"/>
    <w:rsid w:val="00F10FC4"/>
    <w:rsid w:val="00F1105B"/>
    <w:rsid w:val="00F111A4"/>
    <w:rsid w:val="00F112C1"/>
    <w:rsid w:val="00F11748"/>
    <w:rsid w:val="00F11A05"/>
    <w:rsid w:val="00F11C17"/>
    <w:rsid w:val="00F11D5A"/>
    <w:rsid w:val="00F122FD"/>
    <w:rsid w:val="00F12DFB"/>
    <w:rsid w:val="00F12E7A"/>
    <w:rsid w:val="00F1483D"/>
    <w:rsid w:val="00F151B2"/>
    <w:rsid w:val="00F1591B"/>
    <w:rsid w:val="00F15B28"/>
    <w:rsid w:val="00F16800"/>
    <w:rsid w:val="00F1725E"/>
    <w:rsid w:val="00F17888"/>
    <w:rsid w:val="00F17E6D"/>
    <w:rsid w:val="00F20627"/>
    <w:rsid w:val="00F20D28"/>
    <w:rsid w:val="00F2118B"/>
    <w:rsid w:val="00F21A76"/>
    <w:rsid w:val="00F235CC"/>
    <w:rsid w:val="00F235D0"/>
    <w:rsid w:val="00F23987"/>
    <w:rsid w:val="00F23E63"/>
    <w:rsid w:val="00F23F04"/>
    <w:rsid w:val="00F23F13"/>
    <w:rsid w:val="00F2467B"/>
    <w:rsid w:val="00F24C92"/>
    <w:rsid w:val="00F24F00"/>
    <w:rsid w:val="00F24FC2"/>
    <w:rsid w:val="00F25F8F"/>
    <w:rsid w:val="00F2662F"/>
    <w:rsid w:val="00F266B4"/>
    <w:rsid w:val="00F268DB"/>
    <w:rsid w:val="00F26F92"/>
    <w:rsid w:val="00F27094"/>
    <w:rsid w:val="00F27125"/>
    <w:rsid w:val="00F276D4"/>
    <w:rsid w:val="00F27765"/>
    <w:rsid w:val="00F277C0"/>
    <w:rsid w:val="00F3062C"/>
    <w:rsid w:val="00F3073D"/>
    <w:rsid w:val="00F308A6"/>
    <w:rsid w:val="00F30AB3"/>
    <w:rsid w:val="00F30F49"/>
    <w:rsid w:val="00F315B5"/>
    <w:rsid w:val="00F315E4"/>
    <w:rsid w:val="00F31613"/>
    <w:rsid w:val="00F31BE2"/>
    <w:rsid w:val="00F32906"/>
    <w:rsid w:val="00F32EA7"/>
    <w:rsid w:val="00F33075"/>
    <w:rsid w:val="00F3307F"/>
    <w:rsid w:val="00F334F4"/>
    <w:rsid w:val="00F3351E"/>
    <w:rsid w:val="00F33831"/>
    <w:rsid w:val="00F3409E"/>
    <w:rsid w:val="00F347A2"/>
    <w:rsid w:val="00F34A6C"/>
    <w:rsid w:val="00F34A92"/>
    <w:rsid w:val="00F34B03"/>
    <w:rsid w:val="00F34F89"/>
    <w:rsid w:val="00F3511E"/>
    <w:rsid w:val="00F35453"/>
    <w:rsid w:val="00F354FD"/>
    <w:rsid w:val="00F35CD3"/>
    <w:rsid w:val="00F36555"/>
    <w:rsid w:val="00F365EC"/>
    <w:rsid w:val="00F36BC2"/>
    <w:rsid w:val="00F3724B"/>
    <w:rsid w:val="00F37268"/>
    <w:rsid w:val="00F3743C"/>
    <w:rsid w:val="00F37BF1"/>
    <w:rsid w:val="00F4019A"/>
    <w:rsid w:val="00F40286"/>
    <w:rsid w:val="00F40943"/>
    <w:rsid w:val="00F40F35"/>
    <w:rsid w:val="00F41BEB"/>
    <w:rsid w:val="00F41E03"/>
    <w:rsid w:val="00F41F1D"/>
    <w:rsid w:val="00F42E07"/>
    <w:rsid w:val="00F433C6"/>
    <w:rsid w:val="00F435B7"/>
    <w:rsid w:val="00F435BD"/>
    <w:rsid w:val="00F43B03"/>
    <w:rsid w:val="00F4406D"/>
    <w:rsid w:val="00F44F4C"/>
    <w:rsid w:val="00F44FFF"/>
    <w:rsid w:val="00F458CE"/>
    <w:rsid w:val="00F4593C"/>
    <w:rsid w:val="00F45AC9"/>
    <w:rsid w:val="00F45D16"/>
    <w:rsid w:val="00F467F7"/>
    <w:rsid w:val="00F46AA5"/>
    <w:rsid w:val="00F474C3"/>
    <w:rsid w:val="00F47CFB"/>
    <w:rsid w:val="00F5031E"/>
    <w:rsid w:val="00F503A0"/>
    <w:rsid w:val="00F510B8"/>
    <w:rsid w:val="00F5180F"/>
    <w:rsid w:val="00F5193A"/>
    <w:rsid w:val="00F52A92"/>
    <w:rsid w:val="00F52AAA"/>
    <w:rsid w:val="00F533CE"/>
    <w:rsid w:val="00F537A6"/>
    <w:rsid w:val="00F53B86"/>
    <w:rsid w:val="00F53D9F"/>
    <w:rsid w:val="00F54218"/>
    <w:rsid w:val="00F5455C"/>
    <w:rsid w:val="00F54622"/>
    <w:rsid w:val="00F54749"/>
    <w:rsid w:val="00F548BF"/>
    <w:rsid w:val="00F55AD3"/>
    <w:rsid w:val="00F563ED"/>
    <w:rsid w:val="00F567C5"/>
    <w:rsid w:val="00F568D4"/>
    <w:rsid w:val="00F56EB3"/>
    <w:rsid w:val="00F57490"/>
    <w:rsid w:val="00F57B79"/>
    <w:rsid w:val="00F57C53"/>
    <w:rsid w:val="00F57EF4"/>
    <w:rsid w:val="00F60006"/>
    <w:rsid w:val="00F6005E"/>
    <w:rsid w:val="00F604D7"/>
    <w:rsid w:val="00F60504"/>
    <w:rsid w:val="00F60F96"/>
    <w:rsid w:val="00F6139C"/>
    <w:rsid w:val="00F615DB"/>
    <w:rsid w:val="00F615E5"/>
    <w:rsid w:val="00F61870"/>
    <w:rsid w:val="00F61A52"/>
    <w:rsid w:val="00F61DB3"/>
    <w:rsid w:val="00F62602"/>
    <w:rsid w:val="00F628F6"/>
    <w:rsid w:val="00F62A8A"/>
    <w:rsid w:val="00F62F14"/>
    <w:rsid w:val="00F636BC"/>
    <w:rsid w:val="00F64314"/>
    <w:rsid w:val="00F6436E"/>
    <w:rsid w:val="00F64494"/>
    <w:rsid w:val="00F648B4"/>
    <w:rsid w:val="00F6499B"/>
    <w:rsid w:val="00F64AAB"/>
    <w:rsid w:val="00F64BFA"/>
    <w:rsid w:val="00F64F52"/>
    <w:rsid w:val="00F65DEE"/>
    <w:rsid w:val="00F66A53"/>
    <w:rsid w:val="00F670D8"/>
    <w:rsid w:val="00F67371"/>
    <w:rsid w:val="00F6737E"/>
    <w:rsid w:val="00F677E2"/>
    <w:rsid w:val="00F67C97"/>
    <w:rsid w:val="00F67F4C"/>
    <w:rsid w:val="00F7039F"/>
    <w:rsid w:val="00F703A7"/>
    <w:rsid w:val="00F719A4"/>
    <w:rsid w:val="00F71AB8"/>
    <w:rsid w:val="00F71CAE"/>
    <w:rsid w:val="00F722A7"/>
    <w:rsid w:val="00F72B1E"/>
    <w:rsid w:val="00F73461"/>
    <w:rsid w:val="00F7349F"/>
    <w:rsid w:val="00F7364B"/>
    <w:rsid w:val="00F73D27"/>
    <w:rsid w:val="00F73DAE"/>
    <w:rsid w:val="00F73F10"/>
    <w:rsid w:val="00F74288"/>
    <w:rsid w:val="00F744AE"/>
    <w:rsid w:val="00F747B3"/>
    <w:rsid w:val="00F74E9A"/>
    <w:rsid w:val="00F75537"/>
    <w:rsid w:val="00F7557B"/>
    <w:rsid w:val="00F758FF"/>
    <w:rsid w:val="00F75EB5"/>
    <w:rsid w:val="00F76B7A"/>
    <w:rsid w:val="00F76EF8"/>
    <w:rsid w:val="00F774B6"/>
    <w:rsid w:val="00F77507"/>
    <w:rsid w:val="00F775A9"/>
    <w:rsid w:val="00F77B9F"/>
    <w:rsid w:val="00F77C63"/>
    <w:rsid w:val="00F8014F"/>
    <w:rsid w:val="00F80315"/>
    <w:rsid w:val="00F80E5C"/>
    <w:rsid w:val="00F816B2"/>
    <w:rsid w:val="00F81A02"/>
    <w:rsid w:val="00F81C09"/>
    <w:rsid w:val="00F81F39"/>
    <w:rsid w:val="00F81FDA"/>
    <w:rsid w:val="00F82125"/>
    <w:rsid w:val="00F826F2"/>
    <w:rsid w:val="00F82895"/>
    <w:rsid w:val="00F82DDC"/>
    <w:rsid w:val="00F83B67"/>
    <w:rsid w:val="00F83DBE"/>
    <w:rsid w:val="00F841EF"/>
    <w:rsid w:val="00F845D0"/>
    <w:rsid w:val="00F84730"/>
    <w:rsid w:val="00F84AC2"/>
    <w:rsid w:val="00F85154"/>
    <w:rsid w:val="00F851B6"/>
    <w:rsid w:val="00F85659"/>
    <w:rsid w:val="00F864CE"/>
    <w:rsid w:val="00F86509"/>
    <w:rsid w:val="00F8651E"/>
    <w:rsid w:val="00F8768A"/>
    <w:rsid w:val="00F87876"/>
    <w:rsid w:val="00F90202"/>
    <w:rsid w:val="00F90280"/>
    <w:rsid w:val="00F90667"/>
    <w:rsid w:val="00F908D1"/>
    <w:rsid w:val="00F90CE5"/>
    <w:rsid w:val="00F90DB4"/>
    <w:rsid w:val="00F9149D"/>
    <w:rsid w:val="00F914E0"/>
    <w:rsid w:val="00F91EE3"/>
    <w:rsid w:val="00F92205"/>
    <w:rsid w:val="00F92381"/>
    <w:rsid w:val="00F92618"/>
    <w:rsid w:val="00F9268B"/>
    <w:rsid w:val="00F927C6"/>
    <w:rsid w:val="00F92DDC"/>
    <w:rsid w:val="00F92E42"/>
    <w:rsid w:val="00F92FAC"/>
    <w:rsid w:val="00F939F9"/>
    <w:rsid w:val="00F94522"/>
    <w:rsid w:val="00F948D9"/>
    <w:rsid w:val="00F94D6A"/>
    <w:rsid w:val="00F95897"/>
    <w:rsid w:val="00F95B3F"/>
    <w:rsid w:val="00F95EC7"/>
    <w:rsid w:val="00F95F22"/>
    <w:rsid w:val="00F96370"/>
    <w:rsid w:val="00F963E7"/>
    <w:rsid w:val="00F96547"/>
    <w:rsid w:val="00F9747F"/>
    <w:rsid w:val="00F977B1"/>
    <w:rsid w:val="00F97B98"/>
    <w:rsid w:val="00F97FB0"/>
    <w:rsid w:val="00FA02EC"/>
    <w:rsid w:val="00FA0791"/>
    <w:rsid w:val="00FA0B9D"/>
    <w:rsid w:val="00FA0CFE"/>
    <w:rsid w:val="00FA14DE"/>
    <w:rsid w:val="00FA1832"/>
    <w:rsid w:val="00FA2E0D"/>
    <w:rsid w:val="00FA323B"/>
    <w:rsid w:val="00FA37A1"/>
    <w:rsid w:val="00FA3B5C"/>
    <w:rsid w:val="00FA3D6F"/>
    <w:rsid w:val="00FA3F0F"/>
    <w:rsid w:val="00FA4BB9"/>
    <w:rsid w:val="00FA4E63"/>
    <w:rsid w:val="00FA599F"/>
    <w:rsid w:val="00FA5CF7"/>
    <w:rsid w:val="00FA603C"/>
    <w:rsid w:val="00FA6627"/>
    <w:rsid w:val="00FA6779"/>
    <w:rsid w:val="00FA67A3"/>
    <w:rsid w:val="00FA6BD1"/>
    <w:rsid w:val="00FA6D72"/>
    <w:rsid w:val="00FA6FE5"/>
    <w:rsid w:val="00FA723F"/>
    <w:rsid w:val="00FA725A"/>
    <w:rsid w:val="00FA7CD7"/>
    <w:rsid w:val="00FB029B"/>
    <w:rsid w:val="00FB0494"/>
    <w:rsid w:val="00FB0618"/>
    <w:rsid w:val="00FB0A04"/>
    <w:rsid w:val="00FB0B8F"/>
    <w:rsid w:val="00FB11B3"/>
    <w:rsid w:val="00FB1303"/>
    <w:rsid w:val="00FB15F2"/>
    <w:rsid w:val="00FB1FFE"/>
    <w:rsid w:val="00FB2644"/>
    <w:rsid w:val="00FB29F8"/>
    <w:rsid w:val="00FB4463"/>
    <w:rsid w:val="00FB48AA"/>
    <w:rsid w:val="00FB48B4"/>
    <w:rsid w:val="00FB4BEA"/>
    <w:rsid w:val="00FB4D74"/>
    <w:rsid w:val="00FB55D8"/>
    <w:rsid w:val="00FB569C"/>
    <w:rsid w:val="00FB5962"/>
    <w:rsid w:val="00FB6062"/>
    <w:rsid w:val="00FB6540"/>
    <w:rsid w:val="00FB6B64"/>
    <w:rsid w:val="00FB6C0F"/>
    <w:rsid w:val="00FB73A3"/>
    <w:rsid w:val="00FB76D9"/>
    <w:rsid w:val="00FB7C27"/>
    <w:rsid w:val="00FC035D"/>
    <w:rsid w:val="00FC0B38"/>
    <w:rsid w:val="00FC0ECF"/>
    <w:rsid w:val="00FC0F8E"/>
    <w:rsid w:val="00FC26F9"/>
    <w:rsid w:val="00FC2997"/>
    <w:rsid w:val="00FC2A25"/>
    <w:rsid w:val="00FC2B0E"/>
    <w:rsid w:val="00FC3204"/>
    <w:rsid w:val="00FC3C04"/>
    <w:rsid w:val="00FC3E59"/>
    <w:rsid w:val="00FC4037"/>
    <w:rsid w:val="00FC4600"/>
    <w:rsid w:val="00FC479A"/>
    <w:rsid w:val="00FC4DCD"/>
    <w:rsid w:val="00FC53C0"/>
    <w:rsid w:val="00FC54FC"/>
    <w:rsid w:val="00FC5E05"/>
    <w:rsid w:val="00FC5E71"/>
    <w:rsid w:val="00FC5FA6"/>
    <w:rsid w:val="00FC6027"/>
    <w:rsid w:val="00FC63E8"/>
    <w:rsid w:val="00FC688D"/>
    <w:rsid w:val="00FC6B3D"/>
    <w:rsid w:val="00FC71D6"/>
    <w:rsid w:val="00FC736A"/>
    <w:rsid w:val="00FC79AB"/>
    <w:rsid w:val="00FD007E"/>
    <w:rsid w:val="00FD05F9"/>
    <w:rsid w:val="00FD090F"/>
    <w:rsid w:val="00FD0938"/>
    <w:rsid w:val="00FD0F0B"/>
    <w:rsid w:val="00FD0FA6"/>
    <w:rsid w:val="00FD101B"/>
    <w:rsid w:val="00FD1453"/>
    <w:rsid w:val="00FD1D06"/>
    <w:rsid w:val="00FD202B"/>
    <w:rsid w:val="00FD2407"/>
    <w:rsid w:val="00FD24D4"/>
    <w:rsid w:val="00FD2815"/>
    <w:rsid w:val="00FD2A45"/>
    <w:rsid w:val="00FD321C"/>
    <w:rsid w:val="00FD3F42"/>
    <w:rsid w:val="00FD41A4"/>
    <w:rsid w:val="00FD47E1"/>
    <w:rsid w:val="00FD47F4"/>
    <w:rsid w:val="00FD4A53"/>
    <w:rsid w:val="00FD4B06"/>
    <w:rsid w:val="00FD4D55"/>
    <w:rsid w:val="00FD5004"/>
    <w:rsid w:val="00FD507F"/>
    <w:rsid w:val="00FD510F"/>
    <w:rsid w:val="00FD5228"/>
    <w:rsid w:val="00FD522B"/>
    <w:rsid w:val="00FD5401"/>
    <w:rsid w:val="00FD5796"/>
    <w:rsid w:val="00FD59E5"/>
    <w:rsid w:val="00FD6BB1"/>
    <w:rsid w:val="00FD6FFC"/>
    <w:rsid w:val="00FD70D8"/>
    <w:rsid w:val="00FD7EA8"/>
    <w:rsid w:val="00FD7ED4"/>
    <w:rsid w:val="00FE0321"/>
    <w:rsid w:val="00FE0621"/>
    <w:rsid w:val="00FE0A4B"/>
    <w:rsid w:val="00FE0AEF"/>
    <w:rsid w:val="00FE0C46"/>
    <w:rsid w:val="00FE0E33"/>
    <w:rsid w:val="00FE24BA"/>
    <w:rsid w:val="00FE2AA0"/>
    <w:rsid w:val="00FE2C6C"/>
    <w:rsid w:val="00FE2C6F"/>
    <w:rsid w:val="00FE3D35"/>
    <w:rsid w:val="00FE3E0A"/>
    <w:rsid w:val="00FE3E4A"/>
    <w:rsid w:val="00FE3F44"/>
    <w:rsid w:val="00FE4576"/>
    <w:rsid w:val="00FE4A4D"/>
    <w:rsid w:val="00FE4BE4"/>
    <w:rsid w:val="00FE4C65"/>
    <w:rsid w:val="00FE4DA2"/>
    <w:rsid w:val="00FE5133"/>
    <w:rsid w:val="00FE524C"/>
    <w:rsid w:val="00FE538C"/>
    <w:rsid w:val="00FE55AF"/>
    <w:rsid w:val="00FE59B4"/>
    <w:rsid w:val="00FE5C65"/>
    <w:rsid w:val="00FE65EF"/>
    <w:rsid w:val="00FE674D"/>
    <w:rsid w:val="00FE7006"/>
    <w:rsid w:val="00FE721C"/>
    <w:rsid w:val="00FE73CA"/>
    <w:rsid w:val="00FE7515"/>
    <w:rsid w:val="00FE7F72"/>
    <w:rsid w:val="00FF0A6D"/>
    <w:rsid w:val="00FF0F60"/>
    <w:rsid w:val="00FF0F8C"/>
    <w:rsid w:val="00FF0FDE"/>
    <w:rsid w:val="00FF10B8"/>
    <w:rsid w:val="00FF15CF"/>
    <w:rsid w:val="00FF17E9"/>
    <w:rsid w:val="00FF2368"/>
    <w:rsid w:val="00FF236F"/>
    <w:rsid w:val="00FF25B2"/>
    <w:rsid w:val="00FF268A"/>
    <w:rsid w:val="00FF2F29"/>
    <w:rsid w:val="00FF3065"/>
    <w:rsid w:val="00FF3285"/>
    <w:rsid w:val="00FF32F6"/>
    <w:rsid w:val="00FF3742"/>
    <w:rsid w:val="00FF3ADD"/>
    <w:rsid w:val="00FF3CB9"/>
    <w:rsid w:val="00FF3DF2"/>
    <w:rsid w:val="00FF455E"/>
    <w:rsid w:val="00FF4827"/>
    <w:rsid w:val="00FF4981"/>
    <w:rsid w:val="00FF4EE1"/>
    <w:rsid w:val="00FF4F1C"/>
    <w:rsid w:val="00FF53AC"/>
    <w:rsid w:val="00FF5873"/>
    <w:rsid w:val="00FF5995"/>
    <w:rsid w:val="00FF5B4D"/>
    <w:rsid w:val="00FF5BEB"/>
    <w:rsid w:val="00FF5EE9"/>
    <w:rsid w:val="00FF603B"/>
    <w:rsid w:val="00FF6BEC"/>
    <w:rsid w:val="00FF6CD1"/>
    <w:rsid w:val="00FF6E69"/>
    <w:rsid w:val="00FF6F84"/>
    <w:rsid w:val="00FF729B"/>
    <w:rsid w:val="00FF7CE3"/>
    <w:rsid w:val="00FF7D83"/>
    <w:rsid w:val="01AC2011"/>
    <w:rsid w:val="01BD5607"/>
    <w:rsid w:val="034ADEE6"/>
    <w:rsid w:val="03D3E6F8"/>
    <w:rsid w:val="048C6ED6"/>
    <w:rsid w:val="04D2C6AF"/>
    <w:rsid w:val="04E6522E"/>
    <w:rsid w:val="0522D09E"/>
    <w:rsid w:val="069A2B78"/>
    <w:rsid w:val="06F17B7F"/>
    <w:rsid w:val="07A84B57"/>
    <w:rsid w:val="0A37549C"/>
    <w:rsid w:val="0B8D0552"/>
    <w:rsid w:val="0C35CC94"/>
    <w:rsid w:val="0C73EE6A"/>
    <w:rsid w:val="0D00D0CE"/>
    <w:rsid w:val="0EF8845D"/>
    <w:rsid w:val="0F82BC39"/>
    <w:rsid w:val="0FF52FF5"/>
    <w:rsid w:val="10E32EE1"/>
    <w:rsid w:val="10FC9EC2"/>
    <w:rsid w:val="10FF3196"/>
    <w:rsid w:val="1136D8AC"/>
    <w:rsid w:val="1316B7E2"/>
    <w:rsid w:val="1335D23A"/>
    <w:rsid w:val="1362891E"/>
    <w:rsid w:val="13DC3136"/>
    <w:rsid w:val="14378D68"/>
    <w:rsid w:val="148918EE"/>
    <w:rsid w:val="157E5517"/>
    <w:rsid w:val="15FCCEC4"/>
    <w:rsid w:val="16426DC6"/>
    <w:rsid w:val="17727128"/>
    <w:rsid w:val="177F9942"/>
    <w:rsid w:val="1934B001"/>
    <w:rsid w:val="194E7E22"/>
    <w:rsid w:val="1D4F097D"/>
    <w:rsid w:val="1E85EACB"/>
    <w:rsid w:val="1E9358BD"/>
    <w:rsid w:val="1EC70C8F"/>
    <w:rsid w:val="1EC9DD8B"/>
    <w:rsid w:val="1F459E43"/>
    <w:rsid w:val="1FE23CDB"/>
    <w:rsid w:val="21B5E334"/>
    <w:rsid w:val="21DA2EA6"/>
    <w:rsid w:val="223C7FAB"/>
    <w:rsid w:val="225B70F0"/>
    <w:rsid w:val="22839241"/>
    <w:rsid w:val="22C594DC"/>
    <w:rsid w:val="241CF52F"/>
    <w:rsid w:val="27C81717"/>
    <w:rsid w:val="281500E6"/>
    <w:rsid w:val="281DC20B"/>
    <w:rsid w:val="28B5DEFE"/>
    <w:rsid w:val="2971C0CA"/>
    <w:rsid w:val="29759FB7"/>
    <w:rsid w:val="2A1950F2"/>
    <w:rsid w:val="2B832340"/>
    <w:rsid w:val="2CE1B041"/>
    <w:rsid w:val="31EA66E4"/>
    <w:rsid w:val="32A4AD00"/>
    <w:rsid w:val="351841FC"/>
    <w:rsid w:val="35B30C08"/>
    <w:rsid w:val="35CB3D59"/>
    <w:rsid w:val="37932E43"/>
    <w:rsid w:val="37CA012E"/>
    <w:rsid w:val="3996031F"/>
    <w:rsid w:val="3D4AAC18"/>
    <w:rsid w:val="3E5336E7"/>
    <w:rsid w:val="3F4113BB"/>
    <w:rsid w:val="3FDAA5C8"/>
    <w:rsid w:val="400BE8A4"/>
    <w:rsid w:val="40930AAC"/>
    <w:rsid w:val="40CCF1C2"/>
    <w:rsid w:val="410C7A27"/>
    <w:rsid w:val="41F7E714"/>
    <w:rsid w:val="4257D882"/>
    <w:rsid w:val="4359D014"/>
    <w:rsid w:val="4628F5A6"/>
    <w:rsid w:val="4991CDAF"/>
    <w:rsid w:val="4B143DF7"/>
    <w:rsid w:val="4BC9BD5E"/>
    <w:rsid w:val="4CDC2E32"/>
    <w:rsid w:val="4D03BCC5"/>
    <w:rsid w:val="4F7AD201"/>
    <w:rsid w:val="5005F8CF"/>
    <w:rsid w:val="502CFF0D"/>
    <w:rsid w:val="50D36FF6"/>
    <w:rsid w:val="510297B1"/>
    <w:rsid w:val="52079FCB"/>
    <w:rsid w:val="52268DF7"/>
    <w:rsid w:val="531E4424"/>
    <w:rsid w:val="5351F2A3"/>
    <w:rsid w:val="54C87C82"/>
    <w:rsid w:val="55887EB9"/>
    <w:rsid w:val="55C27E98"/>
    <w:rsid w:val="55DC6170"/>
    <w:rsid w:val="574045EB"/>
    <w:rsid w:val="57F33A28"/>
    <w:rsid w:val="58205010"/>
    <w:rsid w:val="58BB3A5A"/>
    <w:rsid w:val="5B8A8DD9"/>
    <w:rsid w:val="5CF328FB"/>
    <w:rsid w:val="5ED9E9FF"/>
    <w:rsid w:val="5EE53287"/>
    <w:rsid w:val="5F95D815"/>
    <w:rsid w:val="60075725"/>
    <w:rsid w:val="60104BB1"/>
    <w:rsid w:val="608C3B59"/>
    <w:rsid w:val="60AFFCBD"/>
    <w:rsid w:val="61F059BE"/>
    <w:rsid w:val="644BDC54"/>
    <w:rsid w:val="649B77D9"/>
    <w:rsid w:val="64EF1567"/>
    <w:rsid w:val="65F89951"/>
    <w:rsid w:val="662AA6D6"/>
    <w:rsid w:val="6677E25D"/>
    <w:rsid w:val="68FDB0E7"/>
    <w:rsid w:val="6913162F"/>
    <w:rsid w:val="693B34B9"/>
    <w:rsid w:val="69814307"/>
    <w:rsid w:val="69871754"/>
    <w:rsid w:val="6B08A1E2"/>
    <w:rsid w:val="6B0E1B87"/>
    <w:rsid w:val="6BBE6EBD"/>
    <w:rsid w:val="6C7B3548"/>
    <w:rsid w:val="6CB16221"/>
    <w:rsid w:val="6DCBF812"/>
    <w:rsid w:val="6FF8642C"/>
    <w:rsid w:val="70809748"/>
    <w:rsid w:val="7087A8C3"/>
    <w:rsid w:val="725DC393"/>
    <w:rsid w:val="76653084"/>
    <w:rsid w:val="76937688"/>
    <w:rsid w:val="76B4595F"/>
    <w:rsid w:val="77293E51"/>
    <w:rsid w:val="7768F74C"/>
    <w:rsid w:val="77EE43DC"/>
    <w:rsid w:val="78BA89BE"/>
    <w:rsid w:val="79352D4B"/>
    <w:rsid w:val="7A280617"/>
    <w:rsid w:val="7A94CC9A"/>
    <w:rsid w:val="7B3C2512"/>
    <w:rsid w:val="7BFF81AC"/>
    <w:rsid w:val="7C3289AE"/>
    <w:rsid w:val="7CC5155D"/>
    <w:rsid w:val="7D5F7DA2"/>
    <w:rsid w:val="7D9188E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55322D"/>
  <w15:chartTrackingRefBased/>
  <w15:docId w15:val="{58A2084E-14E0-4BC4-82C7-DA64664ED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00" w:beforeAutospacing="1" w:after="120"/>
        <w:jc w:val="both"/>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6057C"/>
    <w:rPr>
      <w:sz w:val="22"/>
    </w:rPr>
  </w:style>
  <w:style w:type="paragraph" w:styleId="Heading1">
    <w:name w:val="heading 1"/>
    <w:aliases w:val="Heading 1 (Proposal)"/>
    <w:next w:val="Normal"/>
    <w:link w:val="Heading1Char"/>
    <w:uiPriority w:val="9"/>
    <w:qFormat/>
    <w:rsid w:val="00514054"/>
    <w:pPr>
      <w:outlineLvl w:val="0"/>
    </w:pPr>
    <w:rPr>
      <w:b/>
      <w:bCs/>
      <w:color w:val="4F49F5" w:themeColor="accent1"/>
      <w:sz w:val="36"/>
      <w:szCs w:val="36"/>
    </w:rPr>
  </w:style>
  <w:style w:type="paragraph" w:styleId="Heading2">
    <w:name w:val="heading 2"/>
    <w:aliases w:val="Heading 2 (Proposal)"/>
    <w:next w:val="Normal"/>
    <w:link w:val="Heading2Char"/>
    <w:uiPriority w:val="9"/>
    <w:unhideWhenUsed/>
    <w:qFormat/>
    <w:rsid w:val="00514054"/>
    <w:pPr>
      <w:outlineLvl w:val="1"/>
    </w:pPr>
    <w:rPr>
      <w:b/>
      <w:bCs/>
      <w:color w:val="3A3A3A" w:themeColor="background2" w:themeShade="40"/>
      <w:sz w:val="28"/>
      <w:szCs w:val="28"/>
    </w:rPr>
  </w:style>
  <w:style w:type="paragraph" w:styleId="Heading3">
    <w:name w:val="heading 3"/>
    <w:aliases w:val="Heading 3 (Proposal)"/>
    <w:next w:val="Normal"/>
    <w:link w:val="Heading3Char"/>
    <w:uiPriority w:val="9"/>
    <w:unhideWhenUsed/>
    <w:qFormat/>
    <w:rsid w:val="00514054"/>
    <w:pPr>
      <w:outlineLvl w:val="2"/>
    </w:pPr>
    <w:rPr>
      <w:b/>
      <w:bCs/>
      <w:color w:val="FF6434" w:themeColor="accent4"/>
    </w:rPr>
  </w:style>
  <w:style w:type="paragraph" w:styleId="Heading4">
    <w:name w:val="heading 4"/>
    <w:aliases w:val="Heading 4 (Proposal)"/>
    <w:next w:val="Normal"/>
    <w:link w:val="Heading4Char"/>
    <w:uiPriority w:val="9"/>
    <w:unhideWhenUsed/>
    <w:qFormat/>
    <w:rsid w:val="00A77D9C"/>
    <w:pPr>
      <w:outlineLvl w:val="3"/>
    </w:pPr>
    <w:rPr>
      <w:bCs/>
      <w:color w:val="262626" w:themeColor="text2" w:themeTint="D9"/>
      <w:sz w:val="22"/>
      <w:szCs w:val="22"/>
      <w:u w:val="single"/>
      <w:lang w:val="en-GB"/>
    </w:rPr>
  </w:style>
  <w:style w:type="paragraph" w:styleId="Heading5">
    <w:name w:val="heading 5"/>
    <w:aliases w:val="Heading 5 (Proposal)"/>
    <w:basedOn w:val="Normal"/>
    <w:next w:val="Normal"/>
    <w:link w:val="Heading5Char"/>
    <w:uiPriority w:val="9"/>
    <w:unhideWhenUsed/>
    <w:qFormat/>
    <w:rsid w:val="0086057C"/>
    <w:pPr>
      <w:ind w:left="1514" w:hanging="794"/>
      <w:outlineLvl w:val="4"/>
    </w:pPr>
    <w:rPr>
      <w:bCs/>
      <w:i/>
      <w:color w:val="262626" w:themeColor="text2" w:themeTint="D9"/>
      <w:szCs w:val="22"/>
    </w:rPr>
  </w:style>
  <w:style w:type="paragraph" w:styleId="Heading6">
    <w:name w:val="heading 6"/>
    <w:next w:val="Normal"/>
    <w:link w:val="Heading6Char"/>
    <w:uiPriority w:val="9"/>
    <w:unhideWhenUsed/>
    <w:rsid w:val="0086057C"/>
    <w:pPr>
      <w:ind w:left="936" w:hanging="936"/>
      <w:outlineLvl w:val="5"/>
    </w:pPr>
    <w:rPr>
      <w:bCs/>
      <w:sz w:val="22"/>
    </w:rPr>
  </w:style>
  <w:style w:type="paragraph" w:styleId="Heading7">
    <w:name w:val="heading 7"/>
    <w:next w:val="Normal"/>
    <w:link w:val="Heading7Char"/>
    <w:uiPriority w:val="9"/>
    <w:unhideWhenUsed/>
    <w:rsid w:val="0086057C"/>
    <w:pPr>
      <w:ind w:left="1080" w:hanging="1080"/>
      <w:outlineLvl w:val="6"/>
    </w:pPr>
    <w:rPr>
      <w:sz w:val="22"/>
    </w:rPr>
  </w:style>
  <w:style w:type="paragraph" w:styleId="Heading8">
    <w:name w:val="heading 8"/>
    <w:basedOn w:val="ListParagraph"/>
    <w:next w:val="Normal"/>
    <w:link w:val="Heading8Char"/>
    <w:uiPriority w:val="9"/>
    <w:unhideWhenUsed/>
    <w:rsid w:val="0086057C"/>
    <w:pPr>
      <w:ind w:left="1224" w:hanging="1224"/>
      <w:outlineLvl w:val="7"/>
    </w:pPr>
  </w:style>
  <w:style w:type="paragraph" w:styleId="Heading9">
    <w:name w:val="heading 9"/>
    <w:basedOn w:val="ListParagraph"/>
    <w:next w:val="Normal"/>
    <w:link w:val="Heading9Char"/>
    <w:uiPriority w:val="9"/>
    <w:unhideWhenUsed/>
    <w:rsid w:val="0086057C"/>
    <w:pPr>
      <w:ind w:left="1440" w:hanging="14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ekExpertstable">
    <w:name w:val="Tek Experts table"/>
    <w:basedOn w:val="TableNormal"/>
    <w:uiPriority w:val="99"/>
    <w:rsid w:val="007A138C"/>
    <w:rPr>
      <w:rFonts w:ascii="Bahnschrift Light" w:hAnsi="Bahnschrift Light"/>
      <w:color w:val="2F2F2F" w:themeColor="accent2"/>
      <w:sz w:val="20"/>
    </w:rPr>
    <w:tblPr/>
    <w:tblStylePr w:type="firstRow">
      <w:rPr>
        <w:rFonts w:ascii="Aptos Display" w:hAnsi="Aptos Display"/>
        <w:b/>
        <w:i w:val="0"/>
        <w:color w:val="FFFFFF" w:themeColor="background1"/>
        <w:sz w:val="22"/>
      </w:rPr>
    </w:tblStylePr>
    <w:tblStylePr w:type="lastRow">
      <w:rPr>
        <w:rFonts w:ascii="Aptos" w:hAnsi="Aptos"/>
        <w:b w:val="0"/>
        <w:i w:val="0"/>
        <w:sz w:val="20"/>
      </w:rPr>
    </w:tblStylePr>
    <w:tblStylePr w:type="firstCol">
      <w:rPr>
        <w:rFonts w:ascii="Aptos" w:hAnsi="Aptos"/>
        <w:b/>
        <w:i w:val="0"/>
        <w:color w:val="000000" w:themeColor="text1"/>
        <w:sz w:val="20"/>
      </w:rPr>
    </w:tblStylePr>
    <w:tblStylePr w:type="lastCol">
      <w:rPr>
        <w:rFonts w:ascii="Aptos" w:hAnsi="Aptos"/>
        <w:b w:val="0"/>
        <w:i w:val="0"/>
      </w:rPr>
    </w:tblStylePr>
    <w:tblStylePr w:type="band1Horz">
      <w:rPr>
        <w:color w:val="000000" w:themeColor="text1"/>
      </w:rPr>
    </w:tblStylePr>
    <w:tblStylePr w:type="band2Horz">
      <w:rPr>
        <w:color w:val="000000" w:themeColor="text1"/>
      </w:rPr>
    </w:tblStylePr>
  </w:style>
  <w:style w:type="paragraph" w:styleId="NoSpacing">
    <w:name w:val="No Spacing"/>
    <w:link w:val="NoSpacingChar"/>
    <w:uiPriority w:val="1"/>
    <w:rsid w:val="002A3FF8"/>
  </w:style>
  <w:style w:type="paragraph" w:customStyle="1" w:styleId="ParagraphMain">
    <w:name w:val="Paragraph Main"/>
    <w:basedOn w:val="Normal"/>
    <w:link w:val="ParagraphMainChar"/>
    <w:rsid w:val="00733DE6"/>
    <w:pPr>
      <w:spacing w:before="0" w:beforeAutospacing="0" w:after="160" w:line="259" w:lineRule="auto"/>
    </w:pPr>
    <w:rPr>
      <w:rFonts w:cs="Arial"/>
      <w:color w:val="000000" w:themeColor="text1"/>
      <w:sz w:val="21"/>
      <w:lang w:val="en-GB"/>
    </w:rPr>
  </w:style>
  <w:style w:type="character" w:customStyle="1" w:styleId="ParagraphMainChar">
    <w:name w:val="Paragraph Main Char"/>
    <w:basedOn w:val="DefaultParagraphFont"/>
    <w:link w:val="ParagraphMain"/>
    <w:locked/>
    <w:rsid w:val="006C6CA7"/>
    <w:rPr>
      <w:rFonts w:cs="Arial"/>
      <w:color w:val="000000" w:themeColor="text1"/>
      <w:sz w:val="21"/>
      <w:lang w:val="en-GB"/>
    </w:rPr>
  </w:style>
  <w:style w:type="paragraph" w:styleId="Header">
    <w:name w:val="header"/>
    <w:basedOn w:val="Normal"/>
    <w:link w:val="HeaderChar"/>
    <w:uiPriority w:val="99"/>
    <w:unhideWhenUsed/>
    <w:rsid w:val="00BC604C"/>
    <w:pPr>
      <w:tabs>
        <w:tab w:val="center" w:pos="4513"/>
        <w:tab w:val="right" w:pos="9026"/>
      </w:tabs>
    </w:pPr>
  </w:style>
  <w:style w:type="character" w:customStyle="1" w:styleId="Heading2Char">
    <w:name w:val="Heading 2 Char"/>
    <w:aliases w:val="Heading 2 (Proposal) Char"/>
    <w:basedOn w:val="DefaultParagraphFont"/>
    <w:link w:val="Heading2"/>
    <w:uiPriority w:val="9"/>
    <w:rsid w:val="005F7B18"/>
    <w:rPr>
      <w:b/>
      <w:bCs/>
      <w:color w:val="3A3A3A" w:themeColor="background2" w:themeShade="40"/>
      <w:sz w:val="28"/>
      <w:szCs w:val="28"/>
    </w:rPr>
  </w:style>
  <w:style w:type="character" w:customStyle="1" w:styleId="Heading1Char">
    <w:name w:val="Heading 1 Char"/>
    <w:aliases w:val="Heading 1 (Proposal) Char"/>
    <w:basedOn w:val="DefaultParagraphFont"/>
    <w:link w:val="Heading1"/>
    <w:uiPriority w:val="9"/>
    <w:rsid w:val="005F7B18"/>
    <w:rPr>
      <w:b/>
      <w:bCs/>
      <w:color w:val="4F49F5" w:themeColor="accent1"/>
      <w:sz w:val="36"/>
      <w:szCs w:val="36"/>
    </w:rPr>
  </w:style>
  <w:style w:type="character" w:customStyle="1" w:styleId="Heading3Char">
    <w:name w:val="Heading 3 Char"/>
    <w:aliases w:val="Heading 3 (Proposal) Char"/>
    <w:basedOn w:val="DefaultParagraphFont"/>
    <w:link w:val="Heading3"/>
    <w:uiPriority w:val="9"/>
    <w:rsid w:val="00A77D9C"/>
    <w:rPr>
      <w:b/>
      <w:bCs/>
      <w:color w:val="FF6434" w:themeColor="accent4"/>
    </w:rPr>
  </w:style>
  <w:style w:type="character" w:customStyle="1" w:styleId="Heading4Char">
    <w:name w:val="Heading 4 Char"/>
    <w:aliases w:val="Heading 4 (Proposal) Char"/>
    <w:basedOn w:val="DefaultParagraphFont"/>
    <w:link w:val="Heading4"/>
    <w:uiPriority w:val="9"/>
    <w:rsid w:val="00A77D9C"/>
    <w:rPr>
      <w:bCs/>
      <w:color w:val="262626" w:themeColor="text2" w:themeTint="D9"/>
      <w:sz w:val="22"/>
      <w:szCs w:val="22"/>
      <w:u w:val="single"/>
      <w:lang w:val="en-GB"/>
    </w:rPr>
  </w:style>
  <w:style w:type="character" w:customStyle="1" w:styleId="Heading5Char">
    <w:name w:val="Heading 5 Char"/>
    <w:aliases w:val="Heading 5 (Proposal) Char"/>
    <w:basedOn w:val="DefaultParagraphFont"/>
    <w:link w:val="Heading5"/>
    <w:uiPriority w:val="9"/>
    <w:rsid w:val="003C1455"/>
    <w:rPr>
      <w:bCs/>
      <w:i/>
      <w:color w:val="262626" w:themeColor="text2" w:themeTint="D9"/>
      <w:sz w:val="22"/>
      <w:szCs w:val="22"/>
    </w:rPr>
  </w:style>
  <w:style w:type="character" w:customStyle="1" w:styleId="Heading6Char">
    <w:name w:val="Heading 6 Char"/>
    <w:basedOn w:val="DefaultParagraphFont"/>
    <w:link w:val="Heading6"/>
    <w:uiPriority w:val="9"/>
    <w:rsid w:val="003C1455"/>
    <w:rPr>
      <w:bCs/>
      <w:sz w:val="22"/>
    </w:rPr>
  </w:style>
  <w:style w:type="character" w:customStyle="1" w:styleId="Heading7Char">
    <w:name w:val="Heading 7 Char"/>
    <w:basedOn w:val="DefaultParagraphFont"/>
    <w:link w:val="Heading7"/>
    <w:uiPriority w:val="9"/>
    <w:rsid w:val="003C1455"/>
    <w:rPr>
      <w:sz w:val="22"/>
    </w:rPr>
  </w:style>
  <w:style w:type="character" w:customStyle="1" w:styleId="Heading8Char">
    <w:name w:val="Heading 8 Char"/>
    <w:basedOn w:val="DefaultParagraphFont"/>
    <w:link w:val="Heading8"/>
    <w:uiPriority w:val="9"/>
    <w:rsid w:val="003C1455"/>
    <w:rPr>
      <w:sz w:val="22"/>
    </w:rPr>
  </w:style>
  <w:style w:type="character" w:customStyle="1" w:styleId="Heading9Char">
    <w:name w:val="Heading 9 Char"/>
    <w:basedOn w:val="DefaultParagraphFont"/>
    <w:link w:val="Heading9"/>
    <w:uiPriority w:val="9"/>
    <w:rsid w:val="003C1455"/>
    <w:rPr>
      <w:sz w:val="22"/>
    </w:rPr>
  </w:style>
  <w:style w:type="paragraph" w:styleId="Quote">
    <w:name w:val="Quote"/>
    <w:basedOn w:val="Normal"/>
    <w:next w:val="Normal"/>
    <w:link w:val="QuoteChar"/>
    <w:uiPriority w:val="29"/>
    <w:rsid w:val="00BC604C"/>
    <w:pPr>
      <w:spacing w:before="160"/>
      <w:jc w:val="center"/>
    </w:pPr>
    <w:rPr>
      <w:i/>
      <w:iCs/>
      <w:color w:val="404040" w:themeColor="text1" w:themeTint="BF"/>
    </w:rPr>
  </w:style>
  <w:style w:type="character" w:customStyle="1" w:styleId="QuoteChar">
    <w:name w:val="Quote Char"/>
    <w:basedOn w:val="DefaultParagraphFont"/>
    <w:link w:val="Quote"/>
    <w:uiPriority w:val="29"/>
    <w:rsid w:val="00BC604C"/>
    <w:rPr>
      <w:i/>
      <w:iCs/>
      <w:color w:val="404040" w:themeColor="text1" w:themeTint="BF"/>
      <w:sz w:val="22"/>
    </w:rPr>
  </w:style>
  <w:style w:type="paragraph" w:styleId="ListParagraph">
    <w:name w:val="List Paragraph"/>
    <w:aliases w:val="He,AB List 1,List Bullet1,Use Case List Paragraph,Body Bullet,List Paragraph1,b1,Bullet for no #'s,List Paragraph 1,Ref,List Bullet11,Figure_name,List Paragraph Char Char,Bulleted Text,B1,bu1,bu1 + Before:  0 pt,After:  6 pt,Paragraph,Ha"/>
    <w:basedOn w:val="Normal"/>
    <w:link w:val="ListParagraphChar"/>
    <w:uiPriority w:val="34"/>
    <w:rsid w:val="00BC604C"/>
    <w:pPr>
      <w:ind w:left="720"/>
      <w:contextualSpacing/>
    </w:pPr>
  </w:style>
  <w:style w:type="character" w:styleId="IntenseEmphasis">
    <w:name w:val="Intense Emphasis"/>
    <w:basedOn w:val="DefaultParagraphFont"/>
    <w:uiPriority w:val="21"/>
    <w:rsid w:val="00AA4D75"/>
    <w:rPr>
      <w:rFonts w:ascii="Aptos Light" w:hAnsi="Aptos Light"/>
      <w:b w:val="0"/>
      <w:i/>
      <w:iCs/>
      <w:color w:val="4F49F5" w:themeColor="accent1"/>
    </w:rPr>
  </w:style>
  <w:style w:type="character" w:styleId="IntenseReference">
    <w:name w:val="Intense Reference"/>
    <w:basedOn w:val="DefaultParagraphFont"/>
    <w:uiPriority w:val="32"/>
    <w:rsid w:val="00BC604C"/>
    <w:rPr>
      <w:rFonts w:ascii="Aptos Light" w:hAnsi="Aptos Light"/>
      <w:b/>
      <w:bCs/>
      <w:i w:val="0"/>
      <w:smallCaps/>
      <w:color w:val="130CE1" w:themeColor="accent1" w:themeShade="BF"/>
      <w:spacing w:val="5"/>
    </w:rPr>
  </w:style>
  <w:style w:type="character" w:customStyle="1" w:styleId="HeaderChar">
    <w:name w:val="Header Char"/>
    <w:basedOn w:val="DefaultParagraphFont"/>
    <w:link w:val="Header"/>
    <w:uiPriority w:val="99"/>
    <w:rsid w:val="00BC604C"/>
    <w:rPr>
      <w:rFonts w:ascii="Aptos Light" w:hAnsi="Aptos Light"/>
      <w:b w:val="0"/>
      <w:i w:val="0"/>
    </w:rPr>
  </w:style>
  <w:style w:type="paragraph" w:styleId="Footer">
    <w:name w:val="footer"/>
    <w:basedOn w:val="Normal"/>
    <w:link w:val="FooterChar"/>
    <w:uiPriority w:val="99"/>
    <w:unhideWhenUsed/>
    <w:rsid w:val="008022A4"/>
    <w:pPr>
      <w:tabs>
        <w:tab w:val="center" w:pos="4513"/>
        <w:tab w:val="right" w:pos="9026"/>
      </w:tabs>
    </w:pPr>
    <w:rPr>
      <w:rFonts w:cs="Arial"/>
      <w:color w:val="000000" w:themeColor="text1" w:themeShade="80"/>
      <w:kern w:val="0"/>
      <w:sz w:val="16"/>
      <w:szCs w:val="16"/>
      <w14:ligatures w14:val="none"/>
    </w:rPr>
  </w:style>
  <w:style w:type="character" w:customStyle="1" w:styleId="FooterChar">
    <w:name w:val="Footer Char"/>
    <w:basedOn w:val="DefaultParagraphFont"/>
    <w:link w:val="Footer"/>
    <w:uiPriority w:val="99"/>
    <w:rsid w:val="008022A4"/>
    <w:rPr>
      <w:rFonts w:ascii="Aptos Light" w:hAnsi="Aptos Light" w:cs="Arial"/>
      <w:b w:val="0"/>
      <w:i w:val="0"/>
      <w:color w:val="000000" w:themeColor="text1" w:themeShade="80"/>
      <w:kern w:val="0"/>
      <w:sz w:val="16"/>
      <w:szCs w:val="16"/>
      <w:lang w:val="en-US"/>
      <w14:ligatures w14:val="none"/>
    </w:rPr>
  </w:style>
  <w:style w:type="table" w:styleId="TableGrid">
    <w:name w:val="Table Grid"/>
    <w:aliases w:val="Table long document,Table Format 1,HTG,Tabela Renova,Table Heading,E&amp;P Table Style 5,TabelEcorys,Document Table,Deloitte,CV1,Simple table,simple table"/>
    <w:basedOn w:val="TableNormal"/>
    <w:uiPriority w:val="59"/>
    <w:qFormat/>
    <w:rsid w:val="0071777A"/>
    <w:rPr>
      <w:rFonts w:cs="Calibri"/>
      <w:color w:val="000000" w:themeColor="text1"/>
      <w:kern w:val="0"/>
      <w:sz w:val="21"/>
      <w:szCs w:val="22"/>
      <w14:ligatures w14:val="none"/>
    </w:rPr>
    <w:tblPr/>
  </w:style>
  <w:style w:type="character" w:styleId="CommentReference">
    <w:name w:val="annotation reference"/>
    <w:basedOn w:val="DefaultParagraphFont"/>
    <w:unhideWhenUsed/>
    <w:rsid w:val="0071777A"/>
    <w:rPr>
      <w:rFonts w:ascii="Aptos Light" w:hAnsi="Aptos Light"/>
      <w:b w:val="0"/>
      <w:i w:val="0"/>
      <w:sz w:val="16"/>
      <w:szCs w:val="16"/>
    </w:rPr>
  </w:style>
  <w:style w:type="paragraph" w:styleId="CommentText">
    <w:name w:val="annotation text"/>
    <w:basedOn w:val="Normal"/>
    <w:link w:val="CommentTextChar"/>
    <w:unhideWhenUsed/>
    <w:rsid w:val="0071777A"/>
    <w:pPr>
      <w:ind w:left="720" w:hanging="360"/>
    </w:pPr>
    <w:rPr>
      <w:rFonts w:cs="Calibri"/>
      <w:color w:val="828282"/>
      <w:kern w:val="0"/>
      <w:szCs w:val="20"/>
      <w14:ligatures w14:val="none"/>
    </w:rPr>
  </w:style>
  <w:style w:type="character" w:customStyle="1" w:styleId="CommentTextChar">
    <w:name w:val="Comment Text Char"/>
    <w:basedOn w:val="DefaultParagraphFont"/>
    <w:link w:val="CommentText"/>
    <w:rsid w:val="0071777A"/>
    <w:rPr>
      <w:rFonts w:ascii="Aptos Light" w:hAnsi="Aptos Light" w:cs="Calibri"/>
      <w:b w:val="0"/>
      <w:i w:val="0"/>
      <w:color w:val="828282"/>
      <w:kern w:val="0"/>
      <w:sz w:val="21"/>
      <w:szCs w:val="20"/>
      <w:lang w:val="en-US"/>
      <w14:ligatures w14:val="none"/>
    </w:rPr>
  </w:style>
  <w:style w:type="table" w:styleId="TableGridLight">
    <w:name w:val="Grid Table Light"/>
    <w:basedOn w:val="TableNormal"/>
    <w:uiPriority w:val="40"/>
    <w:rsid w:val="0071777A"/>
    <w:rPr>
      <w:rFonts w:cs="Calibri"/>
      <w:color w:val="000000" w:themeColor="text1"/>
      <w:kern w:val="0"/>
      <w:sz w:val="21"/>
      <w:szCs w:val="22"/>
      <w14:ligatures w14:val="none"/>
    </w:rPr>
    <w:tblPr/>
  </w:style>
  <w:style w:type="paragraph" w:customStyle="1" w:styleId="NormalBold">
    <w:name w:val="Normal Bold"/>
    <w:basedOn w:val="Normal"/>
    <w:rsid w:val="00ED79A4"/>
    <w:rPr>
      <w:b/>
      <w:bCs/>
    </w:rPr>
  </w:style>
  <w:style w:type="paragraph" w:styleId="TOC2">
    <w:name w:val="toc 2"/>
    <w:basedOn w:val="Normal"/>
    <w:next w:val="Normal"/>
    <w:autoRedefine/>
    <w:uiPriority w:val="39"/>
    <w:unhideWhenUsed/>
    <w:rsid w:val="0027389C"/>
    <w:pPr>
      <w:tabs>
        <w:tab w:val="left" w:pos="960"/>
        <w:tab w:val="right" w:leader="dot" w:pos="9016"/>
      </w:tabs>
      <w:spacing w:before="0" w:beforeAutospacing="0" w:after="0"/>
      <w:ind w:left="245"/>
      <w:contextualSpacing/>
    </w:pPr>
    <w:rPr>
      <w:iCs/>
      <w:szCs w:val="20"/>
    </w:rPr>
  </w:style>
  <w:style w:type="paragraph" w:styleId="TOC1">
    <w:name w:val="toc 1"/>
    <w:basedOn w:val="Normal"/>
    <w:next w:val="Normal"/>
    <w:autoRedefine/>
    <w:uiPriority w:val="39"/>
    <w:unhideWhenUsed/>
    <w:rsid w:val="0027389C"/>
    <w:pPr>
      <w:tabs>
        <w:tab w:val="left" w:pos="480"/>
        <w:tab w:val="right" w:leader="dot" w:pos="9016"/>
      </w:tabs>
      <w:spacing w:before="0" w:beforeAutospacing="0" w:after="0"/>
      <w:contextualSpacing/>
    </w:pPr>
    <w:rPr>
      <w:b/>
      <w:bCs/>
      <w:color w:val="4F49F5" w:themeColor="accent1"/>
      <w:szCs w:val="20"/>
    </w:rPr>
  </w:style>
  <w:style w:type="character" w:styleId="Hyperlink">
    <w:name w:val="Hyperlink"/>
    <w:basedOn w:val="DefaultParagraphFont"/>
    <w:uiPriority w:val="99"/>
    <w:unhideWhenUsed/>
    <w:rsid w:val="002A3FF8"/>
    <w:rPr>
      <w:rFonts w:asciiTheme="minorHAnsi" w:hAnsiTheme="minorHAnsi" w:cs="Arial"/>
      <w:b w:val="0"/>
      <w:i w:val="0"/>
      <w:noProof/>
      <w:color w:val="auto"/>
      <w:u w:val="single"/>
    </w:rPr>
  </w:style>
  <w:style w:type="paragraph" w:styleId="TOCHeading">
    <w:name w:val="TOC Heading"/>
    <w:basedOn w:val="HeadingNormal"/>
    <w:next w:val="Normal"/>
    <w:uiPriority w:val="39"/>
    <w:unhideWhenUsed/>
    <w:rsid w:val="00AF4C62"/>
  </w:style>
  <w:style w:type="paragraph" w:styleId="TOC3">
    <w:name w:val="toc 3"/>
    <w:basedOn w:val="Normal"/>
    <w:next w:val="Normal"/>
    <w:autoRedefine/>
    <w:uiPriority w:val="39"/>
    <w:unhideWhenUsed/>
    <w:rsid w:val="00B564AB"/>
    <w:pPr>
      <w:tabs>
        <w:tab w:val="left" w:pos="1200"/>
        <w:tab w:val="right" w:leader="dot" w:pos="9016"/>
      </w:tabs>
      <w:spacing w:after="0"/>
      <w:ind w:left="480"/>
    </w:pPr>
    <w:rPr>
      <w:rFonts w:ascii="Aptos" w:hAnsi="Aptos"/>
      <w:szCs w:val="21"/>
    </w:rPr>
  </w:style>
  <w:style w:type="paragraph" w:styleId="TOC4">
    <w:name w:val="toc 4"/>
    <w:basedOn w:val="Normal"/>
    <w:next w:val="Normal"/>
    <w:autoRedefine/>
    <w:uiPriority w:val="39"/>
    <w:unhideWhenUsed/>
    <w:rsid w:val="008022A4"/>
    <w:pPr>
      <w:ind w:left="720"/>
    </w:pPr>
    <w:rPr>
      <w:sz w:val="20"/>
      <w:szCs w:val="20"/>
    </w:rPr>
  </w:style>
  <w:style w:type="paragraph" w:styleId="TOC5">
    <w:name w:val="toc 5"/>
    <w:basedOn w:val="Normal"/>
    <w:next w:val="Normal"/>
    <w:autoRedefine/>
    <w:uiPriority w:val="39"/>
    <w:unhideWhenUsed/>
    <w:rsid w:val="008022A4"/>
    <w:pPr>
      <w:ind w:left="960"/>
    </w:pPr>
    <w:rPr>
      <w:sz w:val="20"/>
      <w:szCs w:val="20"/>
    </w:rPr>
  </w:style>
  <w:style w:type="paragraph" w:styleId="TOC6">
    <w:name w:val="toc 6"/>
    <w:basedOn w:val="Normal"/>
    <w:next w:val="Normal"/>
    <w:autoRedefine/>
    <w:uiPriority w:val="39"/>
    <w:unhideWhenUsed/>
    <w:rsid w:val="008022A4"/>
    <w:pPr>
      <w:ind w:left="1200"/>
    </w:pPr>
    <w:rPr>
      <w:sz w:val="20"/>
      <w:szCs w:val="20"/>
    </w:rPr>
  </w:style>
  <w:style w:type="paragraph" w:styleId="TOC7">
    <w:name w:val="toc 7"/>
    <w:basedOn w:val="Normal"/>
    <w:next w:val="Normal"/>
    <w:autoRedefine/>
    <w:uiPriority w:val="39"/>
    <w:unhideWhenUsed/>
    <w:rsid w:val="008022A4"/>
    <w:pPr>
      <w:ind w:left="1440"/>
    </w:pPr>
    <w:rPr>
      <w:sz w:val="20"/>
      <w:szCs w:val="20"/>
    </w:rPr>
  </w:style>
  <w:style w:type="paragraph" w:styleId="TOC8">
    <w:name w:val="toc 8"/>
    <w:basedOn w:val="Normal"/>
    <w:next w:val="Normal"/>
    <w:autoRedefine/>
    <w:uiPriority w:val="39"/>
    <w:unhideWhenUsed/>
    <w:rsid w:val="008022A4"/>
    <w:pPr>
      <w:ind w:left="1680"/>
    </w:pPr>
    <w:rPr>
      <w:sz w:val="20"/>
      <w:szCs w:val="20"/>
    </w:rPr>
  </w:style>
  <w:style w:type="paragraph" w:styleId="TOC9">
    <w:name w:val="toc 9"/>
    <w:basedOn w:val="Normal"/>
    <w:next w:val="Normal"/>
    <w:autoRedefine/>
    <w:uiPriority w:val="39"/>
    <w:unhideWhenUsed/>
    <w:rsid w:val="008022A4"/>
    <w:pPr>
      <w:ind w:left="1920"/>
    </w:pPr>
    <w:rPr>
      <w:sz w:val="20"/>
      <w:szCs w:val="20"/>
    </w:rPr>
  </w:style>
  <w:style w:type="character" w:customStyle="1" w:styleId="ListParagraphChar">
    <w:name w:val="List Paragraph Char"/>
    <w:aliases w:val="He Char,AB List 1 Char,List Bullet1 Char,Use Case List Paragraph Char,Body Bullet Char,List Paragraph1 Char,b1 Char,Bullet for no #'s Char,List Paragraph 1 Char,Ref Char,List Bullet11 Char,Figure_name Char,Bulleted Text Char,B1 Char"/>
    <w:basedOn w:val="DefaultParagraphFont"/>
    <w:link w:val="ListParagraph"/>
    <w:uiPriority w:val="34"/>
    <w:qFormat/>
    <w:locked/>
    <w:rsid w:val="008022A4"/>
    <w:rPr>
      <w:rFonts w:ascii="Aptos Light" w:hAnsi="Aptos Light"/>
      <w:b w:val="0"/>
      <w:i w:val="0"/>
    </w:rPr>
  </w:style>
  <w:style w:type="paragraph" w:customStyle="1" w:styleId="Bullets">
    <w:name w:val="Bullets"/>
    <w:basedOn w:val="Normal"/>
    <w:link w:val="BulletsChar"/>
    <w:qFormat/>
    <w:rsid w:val="00076C9E"/>
    <w:pPr>
      <w:numPr>
        <w:numId w:val="5"/>
      </w:numPr>
    </w:pPr>
    <w:rPr>
      <w:rFonts w:cs="Calibri"/>
      <w:color w:val="000000" w:themeColor="text1"/>
      <w:kern w:val="0"/>
      <w:szCs w:val="22"/>
      <w14:ligatures w14:val="none"/>
    </w:rPr>
  </w:style>
  <w:style w:type="paragraph" w:customStyle="1" w:styleId="BodyTextBold">
    <w:name w:val="BodyText Bold"/>
    <w:basedOn w:val="Normal"/>
    <w:rsid w:val="005E0930"/>
    <w:rPr>
      <w:b/>
      <w:bCs/>
      <w:szCs w:val="21"/>
    </w:rPr>
  </w:style>
  <w:style w:type="paragraph" w:customStyle="1" w:styleId="HeadingNormal">
    <w:name w:val="Heading Normal"/>
    <w:basedOn w:val="BodyTextProposal"/>
    <w:rsid w:val="00575DCD"/>
    <w:rPr>
      <w:b/>
      <w:bCs/>
      <w:color w:val="4F49F5" w:themeColor="accent1"/>
      <w:sz w:val="36"/>
      <w:szCs w:val="36"/>
      <w:lang w:val="en-GB"/>
    </w:rPr>
  </w:style>
  <w:style w:type="paragraph" w:customStyle="1" w:styleId="Tabletextbold">
    <w:name w:val="Table text bold"/>
    <w:basedOn w:val="Normal"/>
    <w:rsid w:val="009D46A0"/>
    <w:pPr>
      <w:spacing w:before="40" w:after="40"/>
    </w:pPr>
    <w:rPr>
      <w:rFonts w:ascii="Aptos" w:hAnsi="Aptos"/>
      <w:color w:val="000000" w:themeColor="text1"/>
      <w:sz w:val="18"/>
      <w:szCs w:val="18"/>
    </w:rPr>
  </w:style>
  <w:style w:type="paragraph" w:styleId="Revision">
    <w:name w:val="Revision"/>
    <w:hidden/>
    <w:uiPriority w:val="99"/>
    <w:semiHidden/>
    <w:rsid w:val="00C90276"/>
    <w:rPr>
      <w:rFonts w:ascii="Aptos Light" w:hAnsi="Aptos Light"/>
    </w:rPr>
  </w:style>
  <w:style w:type="paragraph" w:customStyle="1" w:styleId="Tabletext">
    <w:name w:val="Table text"/>
    <w:basedOn w:val="Normal"/>
    <w:rsid w:val="009D46A0"/>
    <w:pPr>
      <w:spacing w:before="40" w:after="40"/>
    </w:pPr>
    <w:rPr>
      <w:rFonts w:ascii="Aptos" w:hAnsi="Aptos"/>
      <w:color w:val="000000" w:themeColor="text1"/>
      <w:sz w:val="18"/>
      <w:szCs w:val="18"/>
    </w:rPr>
  </w:style>
  <w:style w:type="paragraph" w:styleId="Title">
    <w:name w:val="Title"/>
    <w:basedOn w:val="Normal"/>
    <w:next w:val="Normal"/>
    <w:link w:val="TitleChar"/>
    <w:uiPriority w:val="10"/>
    <w:rsid w:val="00813F40"/>
    <w:pPr>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813F40"/>
    <w:rPr>
      <w:rFonts w:eastAsiaTheme="majorEastAsia" w:cstheme="majorBidi"/>
      <w:spacing w:val="-10"/>
      <w:kern w:val="28"/>
      <w:sz w:val="56"/>
      <w:szCs w:val="56"/>
    </w:rPr>
  </w:style>
  <w:style w:type="paragraph" w:styleId="Subtitle">
    <w:name w:val="Subtitle"/>
    <w:basedOn w:val="Normal"/>
    <w:next w:val="Normal"/>
    <w:link w:val="SubtitleChar"/>
    <w:uiPriority w:val="11"/>
    <w:rsid w:val="00813F40"/>
    <w:pPr>
      <w:numPr>
        <w:ilvl w:val="1"/>
      </w:numPr>
    </w:pPr>
    <w:rPr>
      <w:rFonts w:eastAsiaTheme="minorEastAsia"/>
      <w:color w:val="5A5A5A" w:themeColor="text1" w:themeTint="A5"/>
      <w:spacing w:val="15"/>
      <w:szCs w:val="22"/>
    </w:rPr>
  </w:style>
  <w:style w:type="character" w:customStyle="1" w:styleId="SubtitleChar">
    <w:name w:val="Subtitle Char"/>
    <w:basedOn w:val="DefaultParagraphFont"/>
    <w:link w:val="Subtitle"/>
    <w:uiPriority w:val="11"/>
    <w:rsid w:val="00813F40"/>
    <w:rPr>
      <w:rFonts w:eastAsiaTheme="minorEastAsia"/>
      <w:color w:val="5A5A5A" w:themeColor="text1" w:themeTint="A5"/>
      <w:spacing w:val="15"/>
      <w:sz w:val="22"/>
      <w:szCs w:val="22"/>
    </w:rPr>
  </w:style>
  <w:style w:type="character" w:styleId="SubtleEmphasis">
    <w:name w:val="Subtle Emphasis"/>
    <w:basedOn w:val="DefaultParagraphFont"/>
    <w:uiPriority w:val="19"/>
    <w:rsid w:val="00AA4D75"/>
    <w:rPr>
      <w:rFonts w:ascii="Aptos Light" w:hAnsi="Aptos Light"/>
      <w:b w:val="0"/>
      <w:i/>
      <w:iCs/>
      <w:color w:val="404040" w:themeColor="text1" w:themeTint="BF"/>
    </w:rPr>
  </w:style>
  <w:style w:type="character" w:styleId="Emphasis">
    <w:name w:val="Emphasis"/>
    <w:basedOn w:val="DefaultParagraphFont"/>
    <w:uiPriority w:val="20"/>
    <w:rsid w:val="00AA4D75"/>
    <w:rPr>
      <w:rFonts w:ascii="Aptos" w:hAnsi="Aptos"/>
      <w:b w:val="0"/>
      <w:i/>
      <w:iCs/>
    </w:rPr>
  </w:style>
  <w:style w:type="character" w:styleId="Strong">
    <w:name w:val="Strong"/>
    <w:basedOn w:val="DefaultParagraphFont"/>
    <w:uiPriority w:val="22"/>
    <w:qFormat/>
    <w:rsid w:val="00AA4D75"/>
    <w:rPr>
      <w:rFonts w:ascii="Aptos" w:hAnsi="Aptos"/>
      <w:b/>
      <w:bCs/>
      <w:i w:val="0"/>
    </w:rPr>
  </w:style>
  <w:style w:type="character" w:styleId="SubtleReference">
    <w:name w:val="Subtle Reference"/>
    <w:basedOn w:val="DefaultParagraphFont"/>
    <w:uiPriority w:val="31"/>
    <w:rsid w:val="00AA4D75"/>
    <w:rPr>
      <w:rFonts w:asciiTheme="minorHAnsi" w:hAnsiTheme="minorHAnsi"/>
      <w:smallCaps/>
      <w:color w:val="5A5A5A" w:themeColor="text1" w:themeTint="A5"/>
    </w:rPr>
  </w:style>
  <w:style w:type="character" w:styleId="BookTitle">
    <w:name w:val="Book Title"/>
    <w:basedOn w:val="DefaultParagraphFont"/>
    <w:uiPriority w:val="33"/>
    <w:rsid w:val="002A3FF8"/>
    <w:rPr>
      <w:rFonts w:asciiTheme="minorHAnsi" w:hAnsiTheme="minorHAnsi"/>
      <w:b/>
      <w:bCs/>
      <w:i/>
      <w:iCs/>
      <w:spacing w:val="5"/>
    </w:rPr>
  </w:style>
  <w:style w:type="paragraph" w:customStyle="1" w:styleId="BulletNumbered">
    <w:name w:val="Bullet Numbered"/>
    <w:basedOn w:val="Normal"/>
    <w:rsid w:val="00813F40"/>
    <w:pPr>
      <w:numPr>
        <w:numId w:val="1"/>
      </w:numPr>
    </w:pPr>
  </w:style>
  <w:style w:type="table" w:styleId="GridTable4-Accent1">
    <w:name w:val="Grid Table 4 Accent 1"/>
    <w:basedOn w:val="TableNormal"/>
    <w:uiPriority w:val="49"/>
    <w:rsid w:val="003023DE"/>
    <w:tbl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character" w:styleId="PageNumber">
    <w:name w:val="page number"/>
    <w:basedOn w:val="DefaultParagraphFont"/>
    <w:uiPriority w:val="99"/>
    <w:semiHidden/>
    <w:unhideWhenUsed/>
    <w:rsid w:val="00ED79A4"/>
  </w:style>
  <w:style w:type="paragraph" w:customStyle="1" w:styleId="abc">
    <w:name w:val="abc"/>
    <w:basedOn w:val="Normal"/>
    <w:rsid w:val="003B4455"/>
    <w:pPr>
      <w:numPr>
        <w:ilvl w:val="1"/>
        <w:numId w:val="2"/>
      </w:numPr>
    </w:pPr>
  </w:style>
  <w:style w:type="numbering" w:customStyle="1" w:styleId="Style1">
    <w:name w:val="Style1"/>
    <w:uiPriority w:val="99"/>
    <w:rsid w:val="00496D1F"/>
    <w:pPr>
      <w:numPr>
        <w:numId w:val="3"/>
      </w:numPr>
    </w:pPr>
  </w:style>
  <w:style w:type="paragraph" w:styleId="NormalWeb">
    <w:name w:val="Normal (Web)"/>
    <w:basedOn w:val="Normal"/>
    <w:uiPriority w:val="99"/>
    <w:semiHidden/>
    <w:unhideWhenUsed/>
    <w:rsid w:val="002A3326"/>
    <w:rPr>
      <w:rFonts w:ascii="Times New Roman" w:hAnsi="Times New Roman" w:cs="Times New Roman"/>
      <w:sz w:val="24"/>
    </w:rPr>
  </w:style>
  <w:style w:type="paragraph" w:customStyle="1" w:styleId="BulletsSub-Section">
    <w:name w:val="Bullets Sub-Section"/>
    <w:basedOn w:val="ListParagraph"/>
    <w:link w:val="BulletsSub-SectionChar"/>
    <w:rsid w:val="006C76AF"/>
    <w:pPr>
      <w:numPr>
        <w:numId w:val="4"/>
      </w:numPr>
      <w:contextualSpacing w:val="0"/>
    </w:pPr>
  </w:style>
  <w:style w:type="character" w:customStyle="1" w:styleId="BulletsSub-SectionChar">
    <w:name w:val="Bullets Sub-Section Char"/>
    <w:basedOn w:val="DefaultParagraphFont"/>
    <w:link w:val="BulletsSub-Section"/>
    <w:rsid w:val="006C76AF"/>
    <w:rPr>
      <w:sz w:val="22"/>
    </w:rPr>
  </w:style>
  <w:style w:type="paragraph" w:styleId="BodyText">
    <w:name w:val="Body Text"/>
    <w:basedOn w:val="Normal"/>
    <w:link w:val="BodyTextChar"/>
    <w:uiPriority w:val="1"/>
    <w:rsid w:val="008E4AAE"/>
    <w:pPr>
      <w:widowControl w:val="0"/>
      <w:autoSpaceDE w:val="0"/>
      <w:autoSpaceDN w:val="0"/>
      <w:spacing w:before="66" w:after="0"/>
      <w:jc w:val="left"/>
    </w:pPr>
    <w:rPr>
      <w:rFonts w:ascii="Arial" w:eastAsia="Arial" w:hAnsi="Arial" w:cs="Arial"/>
      <w:b/>
      <w:bCs/>
      <w:kern w:val="0"/>
      <w:sz w:val="28"/>
      <w:szCs w:val="28"/>
      <w14:ligatures w14:val="none"/>
    </w:rPr>
  </w:style>
  <w:style w:type="character" w:customStyle="1" w:styleId="BodyTextChar">
    <w:name w:val="Body Text Char"/>
    <w:basedOn w:val="DefaultParagraphFont"/>
    <w:link w:val="BodyText"/>
    <w:uiPriority w:val="1"/>
    <w:rsid w:val="000C14F9"/>
    <w:rPr>
      <w:rFonts w:ascii="Arial" w:eastAsia="Arial" w:hAnsi="Arial" w:cs="Arial"/>
      <w:b/>
      <w:bCs/>
      <w:kern w:val="0"/>
      <w:sz w:val="28"/>
      <w:szCs w:val="28"/>
      <w14:ligatures w14:val="none"/>
    </w:rPr>
  </w:style>
  <w:style w:type="paragraph" w:styleId="FootnoteText">
    <w:name w:val="footnote text"/>
    <w:basedOn w:val="Normal"/>
    <w:link w:val="FootnoteTextChar"/>
    <w:uiPriority w:val="99"/>
    <w:semiHidden/>
    <w:unhideWhenUsed/>
    <w:rsid w:val="00F41F1D"/>
    <w:pPr>
      <w:spacing w:after="0"/>
    </w:pPr>
    <w:rPr>
      <w:sz w:val="20"/>
      <w:szCs w:val="20"/>
    </w:rPr>
  </w:style>
  <w:style w:type="character" w:customStyle="1" w:styleId="FootnoteTextChar">
    <w:name w:val="Footnote Text Char"/>
    <w:basedOn w:val="DefaultParagraphFont"/>
    <w:link w:val="FootnoteText"/>
    <w:uiPriority w:val="99"/>
    <w:rsid w:val="000E637A"/>
    <w:rPr>
      <w:sz w:val="20"/>
      <w:szCs w:val="20"/>
    </w:rPr>
  </w:style>
  <w:style w:type="character" w:styleId="FootnoteReference">
    <w:name w:val="footnote reference"/>
    <w:basedOn w:val="DefaultParagraphFont"/>
    <w:uiPriority w:val="99"/>
    <w:rsid w:val="000E637A"/>
    <w:rPr>
      <w:i w:val="0"/>
      <w:kern w:val="0"/>
      <w:vertAlign w:val="superscript"/>
      <w:lang w:val="en"/>
      <w14:ligatures w14:val="none"/>
    </w:rPr>
  </w:style>
  <w:style w:type="paragraph" w:styleId="CommentSubject">
    <w:name w:val="annotation subject"/>
    <w:basedOn w:val="CommentText"/>
    <w:next w:val="CommentText"/>
    <w:link w:val="CommentSubjectChar"/>
    <w:uiPriority w:val="99"/>
    <w:semiHidden/>
    <w:unhideWhenUsed/>
    <w:rsid w:val="00B344FF"/>
    <w:pPr>
      <w:ind w:left="0" w:firstLine="0"/>
    </w:pPr>
    <w:rPr>
      <w:rFonts w:cstheme="minorBidi"/>
      <w:b/>
      <w:bCs/>
      <w:color w:val="auto"/>
      <w:kern w:val="2"/>
      <w:sz w:val="20"/>
      <w14:ligatures w14:val="standardContextual"/>
    </w:rPr>
  </w:style>
  <w:style w:type="character" w:customStyle="1" w:styleId="CommentSubjectChar">
    <w:name w:val="Comment Subject Char"/>
    <w:basedOn w:val="CommentTextChar"/>
    <w:link w:val="CommentSubject"/>
    <w:uiPriority w:val="99"/>
    <w:rsid w:val="000E637A"/>
    <w:rPr>
      <w:rFonts w:ascii="Aptos Light" w:hAnsi="Aptos Light" w:cs="Calibri"/>
      <w:b/>
      <w:bCs/>
      <w:i w:val="0"/>
      <w:color w:val="828282"/>
      <w:kern w:val="0"/>
      <w:sz w:val="20"/>
      <w:szCs w:val="20"/>
      <w:lang w:val="en-US"/>
      <w14:ligatures w14:val="none"/>
    </w:rPr>
  </w:style>
  <w:style w:type="character" w:styleId="Mention">
    <w:name w:val="Mention"/>
    <w:basedOn w:val="DefaultParagraphFont"/>
    <w:uiPriority w:val="99"/>
    <w:unhideWhenUsed/>
    <w:rsid w:val="005C2944"/>
    <w:rPr>
      <w:rFonts w:ascii="Bahnschrift Light" w:hAnsi="Bahnschrift Light"/>
      <w:b w:val="0"/>
      <w:i w:val="0"/>
      <w:color w:val="2B579A"/>
      <w:shd w:val="clear" w:color="auto" w:fill="E1DFDD"/>
    </w:rPr>
  </w:style>
  <w:style w:type="character" w:customStyle="1" w:styleId="normaltextrun">
    <w:name w:val="normaltextrun"/>
    <w:basedOn w:val="DefaultParagraphFont"/>
    <w:rsid w:val="000C06A2"/>
  </w:style>
  <w:style w:type="paragraph" w:customStyle="1" w:styleId="ParagrahSub-Section">
    <w:name w:val="Paragrah Sub-Section"/>
    <w:basedOn w:val="Normal"/>
    <w:link w:val="ParagrahSub-SectionChar"/>
    <w:rsid w:val="00B42643"/>
    <w:pPr>
      <w:spacing w:before="0" w:beforeAutospacing="0" w:after="160" w:line="259" w:lineRule="auto"/>
      <w:ind w:left="432"/>
    </w:pPr>
    <w:rPr>
      <w:sz w:val="21"/>
    </w:rPr>
  </w:style>
  <w:style w:type="character" w:customStyle="1" w:styleId="ParagrahSub-SectionChar">
    <w:name w:val="Paragrah Sub-Section Char"/>
    <w:basedOn w:val="DefaultParagraphFont"/>
    <w:link w:val="ParagrahSub-Section"/>
    <w:rsid w:val="00551E62"/>
    <w:rPr>
      <w:sz w:val="21"/>
    </w:rPr>
  </w:style>
  <w:style w:type="character" w:styleId="FollowedHyperlink">
    <w:name w:val="FollowedHyperlink"/>
    <w:basedOn w:val="DefaultParagraphFont"/>
    <w:uiPriority w:val="99"/>
    <w:semiHidden/>
    <w:unhideWhenUsed/>
    <w:rsid w:val="00571A97"/>
    <w:rPr>
      <w:color w:val="4116B2" w:themeColor="followedHyperlink"/>
      <w:u w:val="single"/>
    </w:rPr>
  </w:style>
  <w:style w:type="character" w:styleId="UnresolvedMention">
    <w:name w:val="Unresolved Mention"/>
    <w:basedOn w:val="DefaultParagraphFont"/>
    <w:uiPriority w:val="99"/>
    <w:semiHidden/>
    <w:unhideWhenUsed/>
    <w:rsid w:val="00FA14DE"/>
    <w:rPr>
      <w:color w:val="605E5C"/>
      <w:shd w:val="clear" w:color="auto" w:fill="E1DFDD"/>
    </w:rPr>
  </w:style>
  <w:style w:type="paragraph" w:customStyle="1" w:styleId="BodyTextProposal">
    <w:name w:val="Body Text (Proposal)"/>
    <w:basedOn w:val="Normal"/>
    <w:link w:val="BodyTextProposalChar"/>
    <w:qFormat/>
    <w:rsid w:val="0071573F"/>
    <w:rPr>
      <w:rFonts w:cs="Arial"/>
      <w:color w:val="000000" w:themeColor="text1"/>
    </w:rPr>
  </w:style>
  <w:style w:type="character" w:customStyle="1" w:styleId="BodyTextProposalChar">
    <w:name w:val="Body Text (Proposal) Char"/>
    <w:basedOn w:val="DefaultParagraphFont"/>
    <w:link w:val="BodyTextProposal"/>
    <w:locked/>
    <w:rsid w:val="001D6A22"/>
    <w:rPr>
      <w:rFonts w:cs="Arial"/>
      <w:color w:val="000000" w:themeColor="text1"/>
      <w:sz w:val="22"/>
    </w:rPr>
  </w:style>
  <w:style w:type="paragraph" w:customStyle="1" w:styleId="TableHeadlingProposal">
    <w:name w:val="Table Headling (Proposal)"/>
    <w:basedOn w:val="Normal"/>
    <w:rsid w:val="001D6A22"/>
    <w:pPr>
      <w:spacing w:before="40" w:after="40"/>
      <w:jc w:val="center"/>
    </w:pPr>
    <w:rPr>
      <w:rFonts w:ascii="Aptos" w:hAnsi="Aptos"/>
      <w:color w:val="262626" w:themeColor="text2" w:themeTint="D9"/>
      <w:szCs w:val="18"/>
    </w:rPr>
  </w:style>
  <w:style w:type="paragraph" w:customStyle="1" w:styleId="BulletsABC">
    <w:name w:val="Bullets ABC"/>
    <w:basedOn w:val="ListParagraph"/>
    <w:rsid w:val="001D6A22"/>
    <w:pPr>
      <w:ind w:left="0"/>
      <w:contextualSpacing w:val="0"/>
    </w:pPr>
    <w:rPr>
      <w:szCs w:val="21"/>
    </w:rPr>
  </w:style>
  <w:style w:type="paragraph" w:customStyle="1" w:styleId="Bullet">
    <w:name w:val="Bullet"/>
    <w:basedOn w:val="Normal"/>
    <w:uiPriority w:val="99"/>
    <w:rsid w:val="001D6A22"/>
    <w:pPr>
      <w:numPr>
        <w:numId w:val="6"/>
      </w:numPr>
      <w:tabs>
        <w:tab w:val="left" w:pos="1980"/>
        <w:tab w:val="left" w:pos="2160"/>
        <w:tab w:val="left" w:pos="2520"/>
        <w:tab w:val="right" w:pos="8640"/>
      </w:tabs>
      <w:jc w:val="left"/>
    </w:pPr>
    <w:rPr>
      <w:rFonts w:ascii="Aptos" w:eastAsia="Times New Roman" w:hAnsi="Aptos" w:cs="Times New Roman"/>
      <w:color w:val="000000" w:themeColor="text1"/>
      <w:kern w:val="0"/>
      <w:sz w:val="24"/>
      <w:szCs w:val="22"/>
      <w14:ligatures w14:val="none"/>
    </w:rPr>
  </w:style>
  <w:style w:type="numbering" w:styleId="111111">
    <w:name w:val="Outline List 2"/>
    <w:basedOn w:val="NoList"/>
    <w:semiHidden/>
    <w:rsid w:val="001D6A22"/>
    <w:pPr>
      <w:numPr>
        <w:numId w:val="7"/>
      </w:numPr>
    </w:pPr>
  </w:style>
  <w:style w:type="character" w:customStyle="1" w:styleId="BulletsChar">
    <w:name w:val="Bullets Char"/>
    <w:basedOn w:val="DefaultParagraphFont"/>
    <w:link w:val="Bullets"/>
    <w:rsid w:val="001D6A22"/>
    <w:rPr>
      <w:rFonts w:cs="Calibri"/>
      <w:color w:val="000000" w:themeColor="text1"/>
      <w:kern w:val="0"/>
      <w:sz w:val="22"/>
      <w:szCs w:val="22"/>
      <w14:ligatures w14:val="none"/>
    </w:rPr>
  </w:style>
  <w:style w:type="table" w:styleId="ListTable3-Accent1">
    <w:name w:val="List Table 3 Accent 1"/>
    <w:basedOn w:val="TableNormal"/>
    <w:uiPriority w:val="48"/>
    <w:rsid w:val="001D6A22"/>
    <w:tbl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GridTable2-Accent1">
    <w:name w:val="Grid Table 2 Accent 1"/>
    <w:basedOn w:val="TableNormal"/>
    <w:uiPriority w:val="47"/>
    <w:rsid w:val="001D6A22"/>
    <w:tblPr/>
    <w:tblStylePr w:type="firstRow">
      <w:rPr>
        <w:b/>
        <w:bCs/>
      </w:rPr>
    </w:tblStylePr>
    <w:tblStylePr w:type="lastRow">
      <w:rPr>
        <w:b/>
        <w:bCs/>
      </w:rPr>
    </w:tblStylePr>
    <w:tblStylePr w:type="firstCol">
      <w:rPr>
        <w:b/>
        <w:bCs/>
      </w:rPr>
    </w:tblStylePr>
    <w:tblStylePr w:type="lastCol">
      <w:rPr>
        <w:b/>
        <w:bCs/>
      </w:rPr>
    </w:tblStylePr>
  </w:style>
  <w:style w:type="table" w:styleId="ListTable4-Accent1">
    <w:name w:val="List Table 4 Accent 1"/>
    <w:basedOn w:val="TableNormal"/>
    <w:uiPriority w:val="49"/>
    <w:rsid w:val="001D6A22"/>
    <w:tbl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GridTable6Colorful-Accent1">
    <w:name w:val="Grid Table 6 Colorful Accent 1"/>
    <w:basedOn w:val="TableNormal"/>
    <w:uiPriority w:val="51"/>
    <w:rsid w:val="001D6A22"/>
    <w:rPr>
      <w:color w:val="130CE1" w:themeColor="accent1" w:themeShade="BF"/>
    </w:rPr>
    <w:tblPr/>
    <w:tblStylePr w:type="firstRow">
      <w:rPr>
        <w:b/>
        <w:bCs/>
      </w:rPr>
    </w:tblStylePr>
    <w:tblStylePr w:type="lastRow">
      <w:rPr>
        <w:b/>
        <w:bCs/>
      </w:rPr>
    </w:tblStylePr>
    <w:tblStylePr w:type="firstCol">
      <w:rPr>
        <w:b/>
        <w:bCs/>
      </w:rPr>
    </w:tblStylePr>
    <w:tblStylePr w:type="lastCol">
      <w:rPr>
        <w:b/>
        <w:bCs/>
      </w:rPr>
    </w:tblStylePr>
  </w:style>
  <w:style w:type="paragraph" w:customStyle="1" w:styleId="TableParagraph">
    <w:name w:val="Table Paragraph"/>
    <w:basedOn w:val="Normal"/>
    <w:uiPriority w:val="1"/>
    <w:rsid w:val="001D6A22"/>
    <w:pPr>
      <w:widowControl w:val="0"/>
      <w:autoSpaceDE w:val="0"/>
      <w:autoSpaceDN w:val="0"/>
      <w:spacing w:after="0"/>
      <w:jc w:val="left"/>
    </w:pPr>
    <w:rPr>
      <w:rFonts w:ascii="Arial MT" w:eastAsia="Arial MT" w:hAnsi="Arial MT" w:cs="Arial MT"/>
      <w:kern w:val="0"/>
      <w:szCs w:val="22"/>
      <w14:ligatures w14:val="none"/>
    </w:rPr>
  </w:style>
  <w:style w:type="paragraph" w:customStyle="1" w:styleId="BulletSubProposal">
    <w:name w:val="Bullet (Sub) (Proposal)"/>
    <w:basedOn w:val="Bullets"/>
    <w:link w:val="BulletSubProposalChar"/>
    <w:qFormat/>
    <w:rsid w:val="00076C9E"/>
    <w:pPr>
      <w:numPr>
        <w:numId w:val="8"/>
      </w:numPr>
    </w:pPr>
    <w:rPr>
      <w:rFonts w:ascii="Aptos" w:hAnsi="Aptos"/>
    </w:rPr>
  </w:style>
  <w:style w:type="character" w:customStyle="1" w:styleId="BulletSubProposalChar">
    <w:name w:val="Bullet (Sub) (Proposal) Char"/>
    <w:basedOn w:val="BulletsChar"/>
    <w:link w:val="BulletSubProposal"/>
    <w:rsid w:val="001D6A22"/>
    <w:rPr>
      <w:rFonts w:ascii="Aptos" w:hAnsi="Aptos" w:cs="Calibri"/>
      <w:color w:val="000000" w:themeColor="text1"/>
      <w:kern w:val="0"/>
      <w:sz w:val="22"/>
      <w:szCs w:val="22"/>
      <w14:ligatures w14:val="none"/>
    </w:rPr>
  </w:style>
  <w:style w:type="character" w:customStyle="1" w:styleId="NoSpacingChar">
    <w:name w:val="No Spacing Char"/>
    <w:basedOn w:val="DefaultParagraphFont"/>
    <w:link w:val="NoSpacing"/>
    <w:uiPriority w:val="1"/>
    <w:rsid w:val="001D6A22"/>
  </w:style>
  <w:style w:type="table" w:styleId="GridTable5Dark-Accent1">
    <w:name w:val="Grid Table 5 Dark Accent 1"/>
    <w:basedOn w:val="TableNormal"/>
    <w:uiPriority w:val="50"/>
    <w:rsid w:val="001D6A22"/>
    <w:tblPr>
      <w:tblStyleRowBandSize w:val="1"/>
      <w:tblStyleColBandSize w:val="1"/>
    </w:tblPr>
    <w:tcPr>
      <w:tcBorders>
        <w:left w:val="single" w:sz="4" w:space="0" w:color="FFFFFF" w:themeColor="background1"/>
        <w:right w:val="single" w:sz="4" w:space="0" w:color="FFFFFF" w:themeColor="background1"/>
      </w:tcBorders>
      <w:shd w:val="clear" w:color="auto" w:fill="DBDAFD" w:themeFill="accent1"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4-Accent5">
    <w:name w:val="Grid Table 4 Accent 5"/>
    <w:basedOn w:val="TableNormal"/>
    <w:uiPriority w:val="49"/>
    <w:rsid w:val="001D6A22"/>
    <w:tblPr>
      <w:tblStyleRowBandSize w:val="1"/>
      <w:tblStyleColBandSize w:val="1"/>
    </w:tblPr>
    <w:tcPr>
      <w:tcBorders>
        <w:top w:val="double" w:sz="4" w:space="0" w:color="4117B3" w:themeColor="accent5"/>
        <w:left w:val="single" w:sz="4" w:space="0" w:color="4117B3" w:themeColor="accent5"/>
        <w:bottom w:val="single" w:sz="4" w:space="0" w:color="4117B3" w:themeColor="accent5"/>
        <w:right w:val="single" w:sz="4" w:space="0" w:color="4117B3" w:themeColor="accent5"/>
      </w:tcBorders>
      <w:shd w:val="clear" w:color="auto" w:fill="D5C8F8" w:themeFill="accent5" w:themeFillTint="33"/>
    </w:tc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ListTable7Colorful-Accent1">
    <w:name w:val="List Table 7 Colorful Accent 1"/>
    <w:basedOn w:val="TableNormal"/>
    <w:uiPriority w:val="52"/>
    <w:rsid w:val="001D6A22"/>
    <w:rPr>
      <w:color w:val="130CE1" w:themeColor="accent1" w:themeShade="BF"/>
    </w:rPr>
    <w:tblPr>
      <w:tblStyleRowBandSize w:val="1"/>
      <w:tblStyleColBandSize w:val="1"/>
    </w:tblPr>
    <w:tcPr>
      <w:tcBorders>
        <w:top w:val="single" w:sz="4" w:space="0" w:color="4F49F5" w:themeColor="accent1"/>
        <w:left w:val="single" w:sz="4" w:space="0" w:color="4F49F5" w:themeColor="accent1"/>
        <w:bottom w:val="single" w:sz="4" w:space="0" w:color="4F49F5" w:themeColor="accent1"/>
        <w:right w:val="single" w:sz="4" w:space="0" w:color="4F49F5" w:themeColor="accent1"/>
      </w:tcBorders>
      <w:shd w:val="clear" w:color="auto" w:fill="DBDAFD" w:themeFill="accent1" w:themeFillTint="33"/>
    </w:tc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wCell">
      <w:tblPr/>
      <w:tcPr>
        <w:tcBorders>
          <w:right w:val="nil"/>
        </w:tcBorders>
      </w:tcPr>
    </w:tblStylePr>
  </w:style>
  <w:style w:type="table" w:styleId="ListTable3-Accent5">
    <w:name w:val="List Table 3 Accent 5"/>
    <w:basedOn w:val="TableNormal"/>
    <w:uiPriority w:val="48"/>
    <w:rsid w:val="001D6A22"/>
    <w:tblPr>
      <w:tblStyleRowBandSize w:val="1"/>
      <w:tblStyleColBandSize w:val="1"/>
    </w:tblPr>
    <w:tcPr>
      <w:tcBorders>
        <w:left w:val="single" w:sz="4" w:space="0" w:color="4117B3" w:themeColor="accent5"/>
        <w:right w:val="single" w:sz="4" w:space="0" w:color="4117B3" w:themeColor="accent5"/>
      </w:tcBorders>
      <w:shd w:val="clear" w:color="auto" w:fill="FFFFFF" w:themeFill="background1"/>
    </w:tcPr>
    <w:tblStylePr w:type="firstRow">
      <w:rPr>
        <w:b/>
        <w:bCs/>
        <w:color w:val="FFFFFF" w:themeColor="background1"/>
      </w:rPr>
      <w:tblPr/>
      <w:tcPr>
        <w:shd w:val="clear" w:color="auto" w:fill="4117B3" w:themeFill="accent5"/>
      </w:tcPr>
    </w:tblStylePr>
    <w:tblStylePr w:type="lastRow">
      <w:rPr>
        <w:b/>
        <w:bCs/>
      </w:rPr>
      <w:tblPr/>
      <w:tcPr>
        <w:tcBorders>
          <w:top w:val="double" w:sz="4" w:space="0" w:color="4117B3" w:themeColor="accent5"/>
        </w:tcBorders>
        <w:shd w:val="clear" w:color="auto" w:fill="FFFFFF" w:themeFill="background1"/>
      </w:tcPr>
    </w:tblStylePr>
    <w:tblStylePr w:type="firstCol">
      <w:rPr>
        <w:b/>
        <w:bCs/>
      </w:rPr>
    </w:tblStylePr>
    <w:tblStylePr w:type="lastCol">
      <w:rPr>
        <w:b/>
        <w:bCs/>
      </w:r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117B3" w:themeColor="accent5"/>
          <w:left w:val="nil"/>
        </w:tcBorders>
      </w:tcPr>
    </w:tblStylePr>
    <w:tblStylePr w:type="swCell">
      <w:tblPr/>
      <w:tcPr>
        <w:tcBorders>
          <w:top w:val="double" w:sz="4" w:space="0" w:color="4117B3" w:themeColor="accent5"/>
          <w:right w:val="nil"/>
        </w:tcBorders>
      </w:tcPr>
    </w:tblStylePr>
  </w:style>
  <w:style w:type="table" w:styleId="ListTable4-Accent5">
    <w:name w:val="List Table 4 Accent 5"/>
    <w:basedOn w:val="TableNormal"/>
    <w:uiPriority w:val="49"/>
    <w:rsid w:val="001D6A22"/>
    <w:tblPr>
      <w:tblStyleRowBandSize w:val="1"/>
      <w:tblStyleColBandSize w:val="1"/>
    </w:tblPr>
    <w:tcPr>
      <w:tcBorders>
        <w:top w:val="double" w:sz="4" w:space="0" w:color="815BEA" w:themeColor="accent5" w:themeTint="99"/>
      </w:tcBorders>
      <w:shd w:val="clear" w:color="auto" w:fill="D5C8F8" w:themeFill="accent5" w:themeFillTint="33"/>
    </w:tcPr>
    <w:tblStylePr w:type="firstRow">
      <w:rPr>
        <w:b/>
        <w:bCs/>
        <w:color w:val="FFFFFF" w:themeColor="background1"/>
      </w:rPr>
      <w:tblPr/>
      <w:tcPr>
        <w:tcBorders>
          <w:top w:val="single" w:sz="4" w:space="0" w:color="4117B3" w:themeColor="accent5"/>
          <w:left w:val="single" w:sz="4" w:space="0" w:color="4117B3" w:themeColor="accent5"/>
          <w:bottom w:val="single" w:sz="4" w:space="0" w:color="4117B3" w:themeColor="accent5"/>
          <w:right w:val="single" w:sz="4" w:space="0" w:color="4117B3" w:themeColor="accent5"/>
          <w:insideH w:val="nil"/>
        </w:tcBorders>
        <w:shd w:val="clear" w:color="auto" w:fill="4117B3" w:themeFill="accent5"/>
      </w:tcPr>
    </w:tblStylePr>
    <w:tblStylePr w:type="lastRow">
      <w:rPr>
        <w:b/>
        <w:bCs/>
      </w:rPr>
    </w:tblStylePr>
    <w:tblStylePr w:type="firstCol">
      <w:rPr>
        <w:b/>
        <w:bCs/>
      </w:rPr>
    </w:tblStylePr>
    <w:tblStylePr w:type="lastCol">
      <w:rPr>
        <w:b/>
        <w:bCs/>
      </w:rPr>
    </w:tblStylePr>
  </w:style>
  <w:style w:type="table" w:styleId="GridTable3-Accent1">
    <w:name w:val="Grid Table 3 Accent 1"/>
    <w:basedOn w:val="TableNormal"/>
    <w:uiPriority w:val="48"/>
    <w:rsid w:val="001D6A22"/>
    <w:tblPr>
      <w:tblStyleRowBandSize w:val="1"/>
      <w:tblStyleColBandSize w:val="1"/>
    </w:tblPr>
    <w:tcPr>
      <w:tcBorders>
        <w:top w:val="nil"/>
        <w:bottom w:val="nil"/>
        <w:right w:val="nil"/>
      </w:tcBorders>
      <w:shd w:val="clear" w:color="auto" w:fill="DBDAFD" w:themeFill="accen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StylePr>
    <w:tblStylePr w:type="neCell">
      <w:tblPr/>
      <w:tcPr>
        <w:tcBorders>
          <w:bottom w:val="single" w:sz="4" w:space="0" w:color="9491F9" w:themeColor="accent1" w:themeTint="99"/>
        </w:tcBorders>
      </w:tcPr>
    </w:tblStylePr>
    <w:tblStylePr w:type="nwCell">
      <w:tblPr/>
      <w:tcPr>
        <w:tcBorders>
          <w:bottom w:val="single" w:sz="4" w:space="0" w:color="9491F9" w:themeColor="accent1" w:themeTint="99"/>
        </w:tcBorders>
      </w:tcPr>
    </w:tblStylePr>
    <w:tblStylePr w:type="seCell">
      <w:tblPr/>
      <w:tcPr>
        <w:tcBorders>
          <w:top w:val="single" w:sz="4" w:space="0" w:color="9491F9" w:themeColor="accent1" w:themeTint="99"/>
        </w:tcBorders>
      </w:tcPr>
    </w:tblStylePr>
    <w:tblStylePr w:type="swCell">
      <w:tblPr/>
      <w:tcPr>
        <w:tcBorders>
          <w:top w:val="single" w:sz="4" w:space="0" w:color="9491F9" w:themeColor="accent1" w:themeTint="99"/>
        </w:tcBorders>
      </w:tcPr>
    </w:tblStylePr>
  </w:style>
  <w:style w:type="table" w:styleId="ListTable1Light-Accent1">
    <w:name w:val="List Table 1 Light Accent 1"/>
    <w:basedOn w:val="TableNormal"/>
    <w:uiPriority w:val="46"/>
    <w:rsid w:val="001D6A22"/>
    <w:tblPr>
      <w:tblStyleRowBandSize w:val="1"/>
      <w:tblStyleColBandSize w:val="1"/>
    </w:tblPr>
    <w:tcPr>
      <w:shd w:val="clear" w:color="auto" w:fill="DBDAFD" w:themeFill="accent1" w:themeFillTint="33"/>
    </w:tcPr>
    <w:tblStylePr w:type="firstRow">
      <w:rPr>
        <w:b/>
        <w:bCs/>
      </w:rPr>
    </w:tblStylePr>
    <w:tblStylePr w:type="lastRow">
      <w:rPr>
        <w:b/>
        <w:bCs/>
      </w:rPr>
    </w:tblStylePr>
    <w:tblStylePr w:type="firstCol">
      <w:rPr>
        <w:b/>
        <w:bCs/>
      </w:rPr>
    </w:tblStylePr>
    <w:tblStylePr w:type="lastCol">
      <w:rPr>
        <w:b/>
        <w:bCs/>
      </w:rPr>
    </w:tblStylePr>
  </w:style>
  <w:style w:type="table" w:styleId="GridTable1Light-Accent1">
    <w:name w:val="Grid Table 1 Light Accent 1"/>
    <w:basedOn w:val="TableNormal"/>
    <w:uiPriority w:val="46"/>
    <w:rsid w:val="001D6A22"/>
    <w:tblPr/>
    <w:tblStylePr w:type="firstRow">
      <w:rPr>
        <w:b/>
        <w:bCs/>
      </w:rPr>
    </w:tblStylePr>
    <w:tblStylePr w:type="lastRow">
      <w:rPr>
        <w:b/>
        <w:bCs/>
      </w:rPr>
    </w:tblStylePr>
    <w:tblStylePr w:type="firstCol">
      <w:rPr>
        <w:b/>
        <w:bCs/>
      </w:rPr>
    </w:tblStylePr>
    <w:tblStylePr w:type="lastCol">
      <w:rPr>
        <w:b/>
        <w:bCs/>
      </w:rPr>
    </w:tblStylePr>
  </w:style>
  <w:style w:type="table" w:styleId="GridTable7Colorful-Accent6">
    <w:name w:val="Grid Table 7 Colorful Accent 6"/>
    <w:basedOn w:val="TableNormal"/>
    <w:uiPriority w:val="52"/>
    <w:rsid w:val="001D6A22"/>
    <w:rPr>
      <w:color w:val="9B59FF" w:themeColor="accent6" w:themeShade="BF"/>
    </w:rPr>
    <w:tblPr>
      <w:tblStyleRowBandSize w:val="1"/>
      <w:tblStyleColBandSize w:val="1"/>
    </w:tblPr>
    <w:tcPr>
      <w:tcBorders>
        <w:top w:val="nil"/>
        <w:bottom w:val="nil"/>
        <w:right w:val="nil"/>
      </w:tcBorders>
      <w:shd w:val="clear" w:color="auto" w:fill="F9F5FF" w:themeFill="accent6"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StylePr>
    <w:tblStylePr w:type="neCell">
      <w:tblPr/>
      <w:tcPr>
        <w:tcBorders>
          <w:bottom w:val="single" w:sz="4" w:space="0" w:color="EDE1FF" w:themeColor="accent6" w:themeTint="99"/>
        </w:tcBorders>
      </w:tcPr>
    </w:tblStylePr>
    <w:tblStylePr w:type="nwCell">
      <w:tblPr/>
      <w:tcPr>
        <w:tcBorders>
          <w:bottom w:val="single" w:sz="4" w:space="0" w:color="EDE1FF" w:themeColor="accent6" w:themeTint="99"/>
        </w:tcBorders>
      </w:tcPr>
    </w:tblStylePr>
    <w:tblStylePr w:type="seCell">
      <w:tblPr/>
      <w:tcPr>
        <w:tcBorders>
          <w:top w:val="single" w:sz="4" w:space="0" w:color="EDE1FF" w:themeColor="accent6" w:themeTint="99"/>
        </w:tcBorders>
      </w:tcPr>
    </w:tblStylePr>
    <w:tblStylePr w:type="swCell">
      <w:tblPr/>
      <w:tcPr>
        <w:tcBorders>
          <w:top w:val="single" w:sz="4" w:space="0" w:color="EDE1FF" w:themeColor="accent6" w:themeTint="99"/>
        </w:tcBorders>
      </w:tcPr>
    </w:tblStylePr>
  </w:style>
  <w:style w:type="table" w:styleId="ListTable1Light-Accent5">
    <w:name w:val="List Table 1 Light Accent 5"/>
    <w:basedOn w:val="TableNormal"/>
    <w:uiPriority w:val="46"/>
    <w:rsid w:val="001D6A22"/>
    <w:tblPr>
      <w:tblStyleRowBandSize w:val="1"/>
      <w:tblStyleColBandSize w:val="1"/>
    </w:tblPr>
    <w:tcPr>
      <w:shd w:val="clear" w:color="auto" w:fill="D5C8F8" w:themeFill="accent5" w:themeFillTint="33"/>
    </w:tcPr>
    <w:tblStylePr w:type="firstRow">
      <w:rPr>
        <w:b/>
        <w:bCs/>
      </w:rPr>
    </w:tblStylePr>
    <w:tblStylePr w:type="lastRow">
      <w:rPr>
        <w:b/>
        <w:bCs/>
      </w:rPr>
    </w:tblStylePr>
    <w:tblStylePr w:type="firstCol">
      <w:rPr>
        <w:b/>
        <w:bCs/>
      </w:rPr>
    </w:tblStylePr>
    <w:tblStylePr w:type="lastCol">
      <w:rPr>
        <w:b/>
        <w:bCs/>
      </w:rPr>
    </w:tblStylePr>
  </w:style>
  <w:style w:type="paragraph" w:styleId="ListBullet">
    <w:name w:val="List Bullet"/>
    <w:basedOn w:val="Normal"/>
    <w:uiPriority w:val="99"/>
    <w:unhideWhenUsed/>
    <w:rsid w:val="00CD38DC"/>
    <w:pPr>
      <w:numPr>
        <w:numId w:val="18"/>
      </w:numPr>
      <w:tabs>
        <w:tab w:val="clear" w:pos="360"/>
      </w:tabs>
      <w:spacing w:before="0" w:beforeAutospacing="0" w:after="200" w:line="276" w:lineRule="auto"/>
      <w:ind w:left="0" w:firstLine="0"/>
      <w:contextualSpacing/>
      <w:jc w:val="left"/>
    </w:pPr>
    <w:rPr>
      <w:rFonts w:eastAsiaTheme="minorEastAsia"/>
      <w:kern w:val="0"/>
      <w:szCs w:val="22"/>
      <w14:ligatures w14:val="none"/>
    </w:rPr>
  </w:style>
  <w:style w:type="paragraph" w:styleId="ListNumber">
    <w:name w:val="List Number"/>
    <w:basedOn w:val="Normal"/>
    <w:uiPriority w:val="99"/>
    <w:unhideWhenUsed/>
    <w:rsid w:val="00CD38DC"/>
    <w:pPr>
      <w:numPr>
        <w:numId w:val="19"/>
      </w:numPr>
      <w:tabs>
        <w:tab w:val="clear" w:pos="360"/>
      </w:tabs>
      <w:spacing w:before="0" w:beforeAutospacing="0" w:after="200" w:line="276" w:lineRule="auto"/>
      <w:ind w:left="0" w:firstLine="0"/>
      <w:contextualSpacing/>
      <w:jc w:val="left"/>
    </w:pPr>
    <w:rPr>
      <w:rFonts w:eastAsiaTheme="minorEastAsia"/>
      <w:kern w:val="0"/>
      <w:szCs w:val="22"/>
      <w14:ligatures w14:val="none"/>
    </w:rPr>
  </w:style>
  <w:style w:type="table" w:styleId="LightList-Accent1">
    <w:name w:val="Light List Accent 1"/>
    <w:basedOn w:val="TableNormal"/>
    <w:uiPriority w:val="61"/>
    <w:rsid w:val="00CD38DC"/>
    <w:pPr>
      <w:spacing w:before="0" w:beforeAutospacing="0" w:after="0"/>
      <w:jc w:val="left"/>
    </w:pPr>
    <w:rPr>
      <w:rFonts w:eastAsiaTheme="minorEastAsia"/>
      <w:kern w:val="0"/>
      <w:sz w:val="22"/>
      <w:szCs w:val="22"/>
      <w14:ligatures w14:val="none"/>
    </w:rPr>
    <w:tblPr>
      <w:tblStyleRowBandSize w:val="1"/>
      <w:tblStyleColBandSize w:val="1"/>
      <w:tblBorders>
        <w:top w:val="single" w:sz="8" w:space="0" w:color="4F49F5" w:themeColor="accent1"/>
        <w:left w:val="single" w:sz="8" w:space="0" w:color="4F49F5" w:themeColor="accent1"/>
        <w:bottom w:val="single" w:sz="8" w:space="0" w:color="4F49F5" w:themeColor="accent1"/>
        <w:right w:val="single" w:sz="8" w:space="0" w:color="4F49F5" w:themeColor="accent1"/>
      </w:tblBorders>
    </w:tblPr>
    <w:tblStylePr w:type="firstRow">
      <w:pPr>
        <w:spacing w:before="0" w:after="0" w:line="240" w:lineRule="auto"/>
      </w:pPr>
      <w:rPr>
        <w:b/>
        <w:bCs/>
        <w:color w:val="FFFFFF" w:themeColor="background1"/>
      </w:rPr>
      <w:tblPr/>
      <w:tcPr>
        <w:shd w:val="clear" w:color="auto" w:fill="4F49F5" w:themeFill="accent1"/>
      </w:tcPr>
    </w:tblStylePr>
    <w:tblStylePr w:type="lastRow">
      <w:pPr>
        <w:spacing w:before="0" w:after="0" w:line="240" w:lineRule="auto"/>
      </w:pPr>
      <w:rPr>
        <w:b/>
        <w:bCs/>
      </w:rPr>
      <w:tblPr/>
      <w:tcPr>
        <w:tcBorders>
          <w:top w:val="double" w:sz="6" w:space="0" w:color="4F49F5" w:themeColor="accent1"/>
          <w:left w:val="single" w:sz="8" w:space="0" w:color="4F49F5" w:themeColor="accent1"/>
          <w:bottom w:val="single" w:sz="8" w:space="0" w:color="4F49F5" w:themeColor="accent1"/>
          <w:right w:val="single" w:sz="8" w:space="0" w:color="4F49F5" w:themeColor="accent1"/>
        </w:tcBorders>
      </w:tcPr>
    </w:tblStylePr>
    <w:tblStylePr w:type="firstCol">
      <w:rPr>
        <w:b/>
        <w:bCs/>
      </w:rPr>
    </w:tblStylePr>
    <w:tblStylePr w:type="lastCol">
      <w:rPr>
        <w:b/>
        <w:bCs/>
      </w:rPr>
    </w:tblStylePr>
    <w:tblStylePr w:type="band1Vert">
      <w:tblPr/>
      <w:tcPr>
        <w:tcBorders>
          <w:top w:val="single" w:sz="8" w:space="0" w:color="4F49F5" w:themeColor="accent1"/>
          <w:left w:val="single" w:sz="8" w:space="0" w:color="4F49F5" w:themeColor="accent1"/>
          <w:bottom w:val="single" w:sz="8" w:space="0" w:color="4F49F5" w:themeColor="accent1"/>
          <w:right w:val="single" w:sz="8" w:space="0" w:color="4F49F5" w:themeColor="accent1"/>
        </w:tcBorders>
      </w:tcPr>
    </w:tblStylePr>
    <w:tblStylePr w:type="band1Horz">
      <w:tblPr/>
      <w:tcPr>
        <w:tcBorders>
          <w:top w:val="single" w:sz="8" w:space="0" w:color="4F49F5" w:themeColor="accent1"/>
          <w:left w:val="single" w:sz="8" w:space="0" w:color="4F49F5" w:themeColor="accent1"/>
          <w:bottom w:val="single" w:sz="8" w:space="0" w:color="4F49F5" w:themeColor="accent1"/>
          <w:right w:val="single" w:sz="8" w:space="0" w:color="4F49F5" w:themeColor="accent1"/>
        </w:tcBorders>
      </w:tcPr>
    </w:tblStylePr>
  </w:style>
  <w:style w:type="paragraph" w:customStyle="1" w:styleId="CodeBlock">
    <w:name w:val="Code Block"/>
    <w:basedOn w:val="Normal"/>
    <w:rsid w:val="00CD38DC"/>
    <w:pPr>
      <w:spacing w:before="0" w:beforeAutospacing="0" w:after="0"/>
      <w:jc w:val="left"/>
    </w:pPr>
    <w:rPr>
      <w:rFonts w:ascii="Consolas" w:eastAsiaTheme="minorEastAsia" w:hAnsi="Consolas"/>
      <w:color w:val="000000"/>
      <w:kern w:val="0"/>
      <w:sz w:val="18"/>
      <w:szCs w:val="22"/>
      <w14:ligatures w14:val="none"/>
    </w:rPr>
  </w:style>
  <w:style w:type="paragraph" w:customStyle="1" w:styleId="ds-markdown-paragraph">
    <w:name w:val="ds-markdown-paragraph"/>
    <w:basedOn w:val="Normal"/>
    <w:rsid w:val="00105584"/>
    <w:pPr>
      <w:spacing w:after="100" w:afterAutospacing="1"/>
      <w:jc w:val="left"/>
    </w:pPr>
    <w:rPr>
      <w:rFonts w:ascii="Times New Roman" w:eastAsia="Times New Roman" w:hAnsi="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86786">
      <w:bodyDiv w:val="1"/>
      <w:marLeft w:val="0"/>
      <w:marRight w:val="0"/>
      <w:marTop w:val="0"/>
      <w:marBottom w:val="0"/>
      <w:divBdr>
        <w:top w:val="none" w:sz="0" w:space="0" w:color="auto"/>
        <w:left w:val="none" w:sz="0" w:space="0" w:color="auto"/>
        <w:bottom w:val="none" w:sz="0" w:space="0" w:color="auto"/>
        <w:right w:val="none" w:sz="0" w:space="0" w:color="auto"/>
      </w:divBdr>
    </w:div>
    <w:div w:id="27800945">
      <w:bodyDiv w:val="1"/>
      <w:marLeft w:val="0"/>
      <w:marRight w:val="0"/>
      <w:marTop w:val="0"/>
      <w:marBottom w:val="0"/>
      <w:divBdr>
        <w:top w:val="none" w:sz="0" w:space="0" w:color="auto"/>
        <w:left w:val="none" w:sz="0" w:space="0" w:color="auto"/>
        <w:bottom w:val="none" w:sz="0" w:space="0" w:color="auto"/>
        <w:right w:val="none" w:sz="0" w:space="0" w:color="auto"/>
      </w:divBdr>
    </w:div>
    <w:div w:id="27990433">
      <w:bodyDiv w:val="1"/>
      <w:marLeft w:val="0"/>
      <w:marRight w:val="0"/>
      <w:marTop w:val="0"/>
      <w:marBottom w:val="0"/>
      <w:divBdr>
        <w:top w:val="none" w:sz="0" w:space="0" w:color="auto"/>
        <w:left w:val="none" w:sz="0" w:space="0" w:color="auto"/>
        <w:bottom w:val="none" w:sz="0" w:space="0" w:color="auto"/>
        <w:right w:val="none" w:sz="0" w:space="0" w:color="auto"/>
      </w:divBdr>
    </w:div>
    <w:div w:id="52630310">
      <w:bodyDiv w:val="1"/>
      <w:marLeft w:val="0"/>
      <w:marRight w:val="0"/>
      <w:marTop w:val="0"/>
      <w:marBottom w:val="0"/>
      <w:divBdr>
        <w:top w:val="none" w:sz="0" w:space="0" w:color="auto"/>
        <w:left w:val="none" w:sz="0" w:space="0" w:color="auto"/>
        <w:bottom w:val="none" w:sz="0" w:space="0" w:color="auto"/>
        <w:right w:val="none" w:sz="0" w:space="0" w:color="auto"/>
      </w:divBdr>
    </w:div>
    <w:div w:id="72944307">
      <w:bodyDiv w:val="1"/>
      <w:marLeft w:val="0"/>
      <w:marRight w:val="0"/>
      <w:marTop w:val="0"/>
      <w:marBottom w:val="0"/>
      <w:divBdr>
        <w:top w:val="none" w:sz="0" w:space="0" w:color="auto"/>
        <w:left w:val="none" w:sz="0" w:space="0" w:color="auto"/>
        <w:bottom w:val="none" w:sz="0" w:space="0" w:color="auto"/>
        <w:right w:val="none" w:sz="0" w:space="0" w:color="auto"/>
      </w:divBdr>
    </w:div>
    <w:div w:id="84810147">
      <w:bodyDiv w:val="1"/>
      <w:marLeft w:val="0"/>
      <w:marRight w:val="0"/>
      <w:marTop w:val="0"/>
      <w:marBottom w:val="0"/>
      <w:divBdr>
        <w:top w:val="none" w:sz="0" w:space="0" w:color="auto"/>
        <w:left w:val="none" w:sz="0" w:space="0" w:color="auto"/>
        <w:bottom w:val="none" w:sz="0" w:space="0" w:color="auto"/>
        <w:right w:val="none" w:sz="0" w:space="0" w:color="auto"/>
      </w:divBdr>
    </w:div>
    <w:div w:id="90440053">
      <w:bodyDiv w:val="1"/>
      <w:marLeft w:val="0"/>
      <w:marRight w:val="0"/>
      <w:marTop w:val="0"/>
      <w:marBottom w:val="0"/>
      <w:divBdr>
        <w:top w:val="none" w:sz="0" w:space="0" w:color="auto"/>
        <w:left w:val="none" w:sz="0" w:space="0" w:color="auto"/>
        <w:bottom w:val="none" w:sz="0" w:space="0" w:color="auto"/>
        <w:right w:val="none" w:sz="0" w:space="0" w:color="auto"/>
      </w:divBdr>
    </w:div>
    <w:div w:id="92364569">
      <w:bodyDiv w:val="1"/>
      <w:marLeft w:val="0"/>
      <w:marRight w:val="0"/>
      <w:marTop w:val="0"/>
      <w:marBottom w:val="0"/>
      <w:divBdr>
        <w:top w:val="none" w:sz="0" w:space="0" w:color="auto"/>
        <w:left w:val="none" w:sz="0" w:space="0" w:color="auto"/>
        <w:bottom w:val="none" w:sz="0" w:space="0" w:color="auto"/>
        <w:right w:val="none" w:sz="0" w:space="0" w:color="auto"/>
      </w:divBdr>
    </w:div>
    <w:div w:id="97256779">
      <w:bodyDiv w:val="1"/>
      <w:marLeft w:val="0"/>
      <w:marRight w:val="0"/>
      <w:marTop w:val="0"/>
      <w:marBottom w:val="0"/>
      <w:divBdr>
        <w:top w:val="none" w:sz="0" w:space="0" w:color="auto"/>
        <w:left w:val="none" w:sz="0" w:space="0" w:color="auto"/>
        <w:bottom w:val="none" w:sz="0" w:space="0" w:color="auto"/>
        <w:right w:val="none" w:sz="0" w:space="0" w:color="auto"/>
      </w:divBdr>
    </w:div>
    <w:div w:id="97455151">
      <w:bodyDiv w:val="1"/>
      <w:marLeft w:val="0"/>
      <w:marRight w:val="0"/>
      <w:marTop w:val="0"/>
      <w:marBottom w:val="0"/>
      <w:divBdr>
        <w:top w:val="none" w:sz="0" w:space="0" w:color="auto"/>
        <w:left w:val="none" w:sz="0" w:space="0" w:color="auto"/>
        <w:bottom w:val="none" w:sz="0" w:space="0" w:color="auto"/>
        <w:right w:val="none" w:sz="0" w:space="0" w:color="auto"/>
      </w:divBdr>
    </w:div>
    <w:div w:id="120468122">
      <w:bodyDiv w:val="1"/>
      <w:marLeft w:val="0"/>
      <w:marRight w:val="0"/>
      <w:marTop w:val="0"/>
      <w:marBottom w:val="0"/>
      <w:divBdr>
        <w:top w:val="none" w:sz="0" w:space="0" w:color="auto"/>
        <w:left w:val="none" w:sz="0" w:space="0" w:color="auto"/>
        <w:bottom w:val="none" w:sz="0" w:space="0" w:color="auto"/>
        <w:right w:val="none" w:sz="0" w:space="0" w:color="auto"/>
      </w:divBdr>
    </w:div>
    <w:div w:id="152599600">
      <w:bodyDiv w:val="1"/>
      <w:marLeft w:val="0"/>
      <w:marRight w:val="0"/>
      <w:marTop w:val="0"/>
      <w:marBottom w:val="0"/>
      <w:divBdr>
        <w:top w:val="none" w:sz="0" w:space="0" w:color="auto"/>
        <w:left w:val="none" w:sz="0" w:space="0" w:color="auto"/>
        <w:bottom w:val="none" w:sz="0" w:space="0" w:color="auto"/>
        <w:right w:val="none" w:sz="0" w:space="0" w:color="auto"/>
      </w:divBdr>
    </w:div>
    <w:div w:id="157044688">
      <w:bodyDiv w:val="1"/>
      <w:marLeft w:val="0"/>
      <w:marRight w:val="0"/>
      <w:marTop w:val="0"/>
      <w:marBottom w:val="0"/>
      <w:divBdr>
        <w:top w:val="none" w:sz="0" w:space="0" w:color="auto"/>
        <w:left w:val="none" w:sz="0" w:space="0" w:color="auto"/>
        <w:bottom w:val="none" w:sz="0" w:space="0" w:color="auto"/>
        <w:right w:val="none" w:sz="0" w:space="0" w:color="auto"/>
      </w:divBdr>
    </w:div>
    <w:div w:id="158810731">
      <w:bodyDiv w:val="1"/>
      <w:marLeft w:val="0"/>
      <w:marRight w:val="0"/>
      <w:marTop w:val="0"/>
      <w:marBottom w:val="0"/>
      <w:divBdr>
        <w:top w:val="none" w:sz="0" w:space="0" w:color="auto"/>
        <w:left w:val="none" w:sz="0" w:space="0" w:color="auto"/>
        <w:bottom w:val="none" w:sz="0" w:space="0" w:color="auto"/>
        <w:right w:val="none" w:sz="0" w:space="0" w:color="auto"/>
      </w:divBdr>
    </w:div>
    <w:div w:id="182983523">
      <w:bodyDiv w:val="1"/>
      <w:marLeft w:val="0"/>
      <w:marRight w:val="0"/>
      <w:marTop w:val="0"/>
      <w:marBottom w:val="0"/>
      <w:divBdr>
        <w:top w:val="none" w:sz="0" w:space="0" w:color="auto"/>
        <w:left w:val="none" w:sz="0" w:space="0" w:color="auto"/>
        <w:bottom w:val="none" w:sz="0" w:space="0" w:color="auto"/>
        <w:right w:val="none" w:sz="0" w:space="0" w:color="auto"/>
      </w:divBdr>
    </w:div>
    <w:div w:id="217013390">
      <w:bodyDiv w:val="1"/>
      <w:marLeft w:val="0"/>
      <w:marRight w:val="0"/>
      <w:marTop w:val="0"/>
      <w:marBottom w:val="0"/>
      <w:divBdr>
        <w:top w:val="none" w:sz="0" w:space="0" w:color="auto"/>
        <w:left w:val="none" w:sz="0" w:space="0" w:color="auto"/>
        <w:bottom w:val="none" w:sz="0" w:space="0" w:color="auto"/>
        <w:right w:val="none" w:sz="0" w:space="0" w:color="auto"/>
      </w:divBdr>
    </w:div>
    <w:div w:id="263150127">
      <w:bodyDiv w:val="1"/>
      <w:marLeft w:val="0"/>
      <w:marRight w:val="0"/>
      <w:marTop w:val="0"/>
      <w:marBottom w:val="0"/>
      <w:divBdr>
        <w:top w:val="none" w:sz="0" w:space="0" w:color="auto"/>
        <w:left w:val="none" w:sz="0" w:space="0" w:color="auto"/>
        <w:bottom w:val="none" w:sz="0" w:space="0" w:color="auto"/>
        <w:right w:val="none" w:sz="0" w:space="0" w:color="auto"/>
      </w:divBdr>
    </w:div>
    <w:div w:id="265040203">
      <w:bodyDiv w:val="1"/>
      <w:marLeft w:val="0"/>
      <w:marRight w:val="0"/>
      <w:marTop w:val="0"/>
      <w:marBottom w:val="0"/>
      <w:divBdr>
        <w:top w:val="none" w:sz="0" w:space="0" w:color="auto"/>
        <w:left w:val="none" w:sz="0" w:space="0" w:color="auto"/>
        <w:bottom w:val="none" w:sz="0" w:space="0" w:color="auto"/>
        <w:right w:val="none" w:sz="0" w:space="0" w:color="auto"/>
      </w:divBdr>
    </w:div>
    <w:div w:id="267082927">
      <w:bodyDiv w:val="1"/>
      <w:marLeft w:val="0"/>
      <w:marRight w:val="0"/>
      <w:marTop w:val="0"/>
      <w:marBottom w:val="0"/>
      <w:divBdr>
        <w:top w:val="none" w:sz="0" w:space="0" w:color="auto"/>
        <w:left w:val="none" w:sz="0" w:space="0" w:color="auto"/>
        <w:bottom w:val="none" w:sz="0" w:space="0" w:color="auto"/>
        <w:right w:val="none" w:sz="0" w:space="0" w:color="auto"/>
      </w:divBdr>
      <w:divsChild>
        <w:div w:id="1282149057">
          <w:marLeft w:val="0"/>
          <w:marRight w:val="0"/>
          <w:marTop w:val="0"/>
          <w:marBottom w:val="0"/>
          <w:divBdr>
            <w:top w:val="none" w:sz="0" w:space="0" w:color="auto"/>
            <w:left w:val="none" w:sz="0" w:space="0" w:color="auto"/>
            <w:bottom w:val="none" w:sz="0" w:space="0" w:color="auto"/>
            <w:right w:val="none" w:sz="0" w:space="0" w:color="auto"/>
          </w:divBdr>
          <w:divsChild>
            <w:div w:id="768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484392">
      <w:bodyDiv w:val="1"/>
      <w:marLeft w:val="0"/>
      <w:marRight w:val="0"/>
      <w:marTop w:val="0"/>
      <w:marBottom w:val="0"/>
      <w:divBdr>
        <w:top w:val="none" w:sz="0" w:space="0" w:color="auto"/>
        <w:left w:val="none" w:sz="0" w:space="0" w:color="auto"/>
        <w:bottom w:val="none" w:sz="0" w:space="0" w:color="auto"/>
        <w:right w:val="none" w:sz="0" w:space="0" w:color="auto"/>
      </w:divBdr>
    </w:div>
    <w:div w:id="274682509">
      <w:bodyDiv w:val="1"/>
      <w:marLeft w:val="0"/>
      <w:marRight w:val="0"/>
      <w:marTop w:val="0"/>
      <w:marBottom w:val="0"/>
      <w:divBdr>
        <w:top w:val="none" w:sz="0" w:space="0" w:color="auto"/>
        <w:left w:val="none" w:sz="0" w:space="0" w:color="auto"/>
        <w:bottom w:val="none" w:sz="0" w:space="0" w:color="auto"/>
        <w:right w:val="none" w:sz="0" w:space="0" w:color="auto"/>
      </w:divBdr>
    </w:div>
    <w:div w:id="292907470">
      <w:bodyDiv w:val="1"/>
      <w:marLeft w:val="0"/>
      <w:marRight w:val="0"/>
      <w:marTop w:val="0"/>
      <w:marBottom w:val="0"/>
      <w:divBdr>
        <w:top w:val="none" w:sz="0" w:space="0" w:color="auto"/>
        <w:left w:val="none" w:sz="0" w:space="0" w:color="auto"/>
        <w:bottom w:val="none" w:sz="0" w:space="0" w:color="auto"/>
        <w:right w:val="none" w:sz="0" w:space="0" w:color="auto"/>
      </w:divBdr>
    </w:div>
    <w:div w:id="323356173">
      <w:bodyDiv w:val="1"/>
      <w:marLeft w:val="0"/>
      <w:marRight w:val="0"/>
      <w:marTop w:val="0"/>
      <w:marBottom w:val="0"/>
      <w:divBdr>
        <w:top w:val="none" w:sz="0" w:space="0" w:color="auto"/>
        <w:left w:val="none" w:sz="0" w:space="0" w:color="auto"/>
        <w:bottom w:val="none" w:sz="0" w:space="0" w:color="auto"/>
        <w:right w:val="none" w:sz="0" w:space="0" w:color="auto"/>
      </w:divBdr>
    </w:div>
    <w:div w:id="324867371">
      <w:bodyDiv w:val="1"/>
      <w:marLeft w:val="0"/>
      <w:marRight w:val="0"/>
      <w:marTop w:val="0"/>
      <w:marBottom w:val="0"/>
      <w:divBdr>
        <w:top w:val="none" w:sz="0" w:space="0" w:color="auto"/>
        <w:left w:val="none" w:sz="0" w:space="0" w:color="auto"/>
        <w:bottom w:val="none" w:sz="0" w:space="0" w:color="auto"/>
        <w:right w:val="none" w:sz="0" w:space="0" w:color="auto"/>
      </w:divBdr>
    </w:div>
    <w:div w:id="335765858">
      <w:bodyDiv w:val="1"/>
      <w:marLeft w:val="0"/>
      <w:marRight w:val="0"/>
      <w:marTop w:val="0"/>
      <w:marBottom w:val="0"/>
      <w:divBdr>
        <w:top w:val="none" w:sz="0" w:space="0" w:color="auto"/>
        <w:left w:val="none" w:sz="0" w:space="0" w:color="auto"/>
        <w:bottom w:val="none" w:sz="0" w:space="0" w:color="auto"/>
        <w:right w:val="none" w:sz="0" w:space="0" w:color="auto"/>
      </w:divBdr>
    </w:div>
    <w:div w:id="352536915">
      <w:bodyDiv w:val="1"/>
      <w:marLeft w:val="0"/>
      <w:marRight w:val="0"/>
      <w:marTop w:val="0"/>
      <w:marBottom w:val="0"/>
      <w:divBdr>
        <w:top w:val="none" w:sz="0" w:space="0" w:color="auto"/>
        <w:left w:val="none" w:sz="0" w:space="0" w:color="auto"/>
        <w:bottom w:val="none" w:sz="0" w:space="0" w:color="auto"/>
        <w:right w:val="none" w:sz="0" w:space="0" w:color="auto"/>
      </w:divBdr>
    </w:div>
    <w:div w:id="353113891">
      <w:bodyDiv w:val="1"/>
      <w:marLeft w:val="0"/>
      <w:marRight w:val="0"/>
      <w:marTop w:val="0"/>
      <w:marBottom w:val="0"/>
      <w:divBdr>
        <w:top w:val="none" w:sz="0" w:space="0" w:color="auto"/>
        <w:left w:val="none" w:sz="0" w:space="0" w:color="auto"/>
        <w:bottom w:val="none" w:sz="0" w:space="0" w:color="auto"/>
        <w:right w:val="none" w:sz="0" w:space="0" w:color="auto"/>
      </w:divBdr>
    </w:div>
    <w:div w:id="363530240">
      <w:bodyDiv w:val="1"/>
      <w:marLeft w:val="0"/>
      <w:marRight w:val="0"/>
      <w:marTop w:val="0"/>
      <w:marBottom w:val="0"/>
      <w:divBdr>
        <w:top w:val="none" w:sz="0" w:space="0" w:color="auto"/>
        <w:left w:val="none" w:sz="0" w:space="0" w:color="auto"/>
        <w:bottom w:val="none" w:sz="0" w:space="0" w:color="auto"/>
        <w:right w:val="none" w:sz="0" w:space="0" w:color="auto"/>
      </w:divBdr>
    </w:div>
    <w:div w:id="373119717">
      <w:bodyDiv w:val="1"/>
      <w:marLeft w:val="0"/>
      <w:marRight w:val="0"/>
      <w:marTop w:val="0"/>
      <w:marBottom w:val="0"/>
      <w:divBdr>
        <w:top w:val="none" w:sz="0" w:space="0" w:color="auto"/>
        <w:left w:val="none" w:sz="0" w:space="0" w:color="auto"/>
        <w:bottom w:val="none" w:sz="0" w:space="0" w:color="auto"/>
        <w:right w:val="none" w:sz="0" w:space="0" w:color="auto"/>
      </w:divBdr>
      <w:divsChild>
        <w:div w:id="230577972">
          <w:marLeft w:val="0"/>
          <w:marRight w:val="0"/>
          <w:marTop w:val="0"/>
          <w:marBottom w:val="0"/>
          <w:divBdr>
            <w:top w:val="none" w:sz="0" w:space="0" w:color="auto"/>
            <w:left w:val="none" w:sz="0" w:space="0" w:color="auto"/>
            <w:bottom w:val="none" w:sz="0" w:space="0" w:color="auto"/>
            <w:right w:val="none" w:sz="0" w:space="0" w:color="auto"/>
          </w:divBdr>
        </w:div>
        <w:div w:id="472022414">
          <w:marLeft w:val="0"/>
          <w:marRight w:val="0"/>
          <w:marTop w:val="0"/>
          <w:marBottom w:val="0"/>
          <w:divBdr>
            <w:top w:val="none" w:sz="0" w:space="0" w:color="auto"/>
            <w:left w:val="none" w:sz="0" w:space="0" w:color="auto"/>
            <w:bottom w:val="none" w:sz="0" w:space="0" w:color="auto"/>
            <w:right w:val="none" w:sz="0" w:space="0" w:color="auto"/>
          </w:divBdr>
        </w:div>
        <w:div w:id="2043239528">
          <w:marLeft w:val="0"/>
          <w:marRight w:val="0"/>
          <w:marTop w:val="0"/>
          <w:marBottom w:val="0"/>
          <w:divBdr>
            <w:top w:val="none" w:sz="0" w:space="0" w:color="auto"/>
            <w:left w:val="none" w:sz="0" w:space="0" w:color="auto"/>
            <w:bottom w:val="none" w:sz="0" w:space="0" w:color="auto"/>
            <w:right w:val="none" w:sz="0" w:space="0" w:color="auto"/>
          </w:divBdr>
        </w:div>
      </w:divsChild>
    </w:div>
    <w:div w:id="375934814">
      <w:bodyDiv w:val="1"/>
      <w:marLeft w:val="0"/>
      <w:marRight w:val="0"/>
      <w:marTop w:val="0"/>
      <w:marBottom w:val="0"/>
      <w:divBdr>
        <w:top w:val="none" w:sz="0" w:space="0" w:color="auto"/>
        <w:left w:val="none" w:sz="0" w:space="0" w:color="auto"/>
        <w:bottom w:val="none" w:sz="0" w:space="0" w:color="auto"/>
        <w:right w:val="none" w:sz="0" w:space="0" w:color="auto"/>
      </w:divBdr>
    </w:div>
    <w:div w:id="398793646">
      <w:bodyDiv w:val="1"/>
      <w:marLeft w:val="0"/>
      <w:marRight w:val="0"/>
      <w:marTop w:val="0"/>
      <w:marBottom w:val="0"/>
      <w:divBdr>
        <w:top w:val="none" w:sz="0" w:space="0" w:color="auto"/>
        <w:left w:val="none" w:sz="0" w:space="0" w:color="auto"/>
        <w:bottom w:val="none" w:sz="0" w:space="0" w:color="auto"/>
        <w:right w:val="none" w:sz="0" w:space="0" w:color="auto"/>
      </w:divBdr>
    </w:div>
    <w:div w:id="400687443">
      <w:bodyDiv w:val="1"/>
      <w:marLeft w:val="0"/>
      <w:marRight w:val="0"/>
      <w:marTop w:val="0"/>
      <w:marBottom w:val="0"/>
      <w:divBdr>
        <w:top w:val="none" w:sz="0" w:space="0" w:color="auto"/>
        <w:left w:val="none" w:sz="0" w:space="0" w:color="auto"/>
        <w:bottom w:val="none" w:sz="0" w:space="0" w:color="auto"/>
        <w:right w:val="none" w:sz="0" w:space="0" w:color="auto"/>
      </w:divBdr>
    </w:div>
    <w:div w:id="426583103">
      <w:bodyDiv w:val="1"/>
      <w:marLeft w:val="0"/>
      <w:marRight w:val="0"/>
      <w:marTop w:val="0"/>
      <w:marBottom w:val="0"/>
      <w:divBdr>
        <w:top w:val="none" w:sz="0" w:space="0" w:color="auto"/>
        <w:left w:val="none" w:sz="0" w:space="0" w:color="auto"/>
        <w:bottom w:val="none" w:sz="0" w:space="0" w:color="auto"/>
        <w:right w:val="none" w:sz="0" w:space="0" w:color="auto"/>
      </w:divBdr>
    </w:div>
    <w:div w:id="438448028">
      <w:bodyDiv w:val="1"/>
      <w:marLeft w:val="0"/>
      <w:marRight w:val="0"/>
      <w:marTop w:val="0"/>
      <w:marBottom w:val="0"/>
      <w:divBdr>
        <w:top w:val="none" w:sz="0" w:space="0" w:color="auto"/>
        <w:left w:val="none" w:sz="0" w:space="0" w:color="auto"/>
        <w:bottom w:val="none" w:sz="0" w:space="0" w:color="auto"/>
        <w:right w:val="none" w:sz="0" w:space="0" w:color="auto"/>
      </w:divBdr>
    </w:div>
    <w:div w:id="450712512">
      <w:bodyDiv w:val="1"/>
      <w:marLeft w:val="0"/>
      <w:marRight w:val="0"/>
      <w:marTop w:val="0"/>
      <w:marBottom w:val="0"/>
      <w:divBdr>
        <w:top w:val="none" w:sz="0" w:space="0" w:color="auto"/>
        <w:left w:val="none" w:sz="0" w:space="0" w:color="auto"/>
        <w:bottom w:val="none" w:sz="0" w:space="0" w:color="auto"/>
        <w:right w:val="none" w:sz="0" w:space="0" w:color="auto"/>
      </w:divBdr>
      <w:divsChild>
        <w:div w:id="312293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0200851">
      <w:bodyDiv w:val="1"/>
      <w:marLeft w:val="0"/>
      <w:marRight w:val="0"/>
      <w:marTop w:val="0"/>
      <w:marBottom w:val="0"/>
      <w:divBdr>
        <w:top w:val="none" w:sz="0" w:space="0" w:color="auto"/>
        <w:left w:val="none" w:sz="0" w:space="0" w:color="auto"/>
        <w:bottom w:val="none" w:sz="0" w:space="0" w:color="auto"/>
        <w:right w:val="none" w:sz="0" w:space="0" w:color="auto"/>
      </w:divBdr>
    </w:div>
    <w:div w:id="490415866">
      <w:bodyDiv w:val="1"/>
      <w:marLeft w:val="0"/>
      <w:marRight w:val="0"/>
      <w:marTop w:val="0"/>
      <w:marBottom w:val="0"/>
      <w:divBdr>
        <w:top w:val="none" w:sz="0" w:space="0" w:color="auto"/>
        <w:left w:val="none" w:sz="0" w:space="0" w:color="auto"/>
        <w:bottom w:val="none" w:sz="0" w:space="0" w:color="auto"/>
        <w:right w:val="none" w:sz="0" w:space="0" w:color="auto"/>
      </w:divBdr>
    </w:div>
    <w:div w:id="536626019">
      <w:bodyDiv w:val="1"/>
      <w:marLeft w:val="0"/>
      <w:marRight w:val="0"/>
      <w:marTop w:val="0"/>
      <w:marBottom w:val="0"/>
      <w:divBdr>
        <w:top w:val="none" w:sz="0" w:space="0" w:color="auto"/>
        <w:left w:val="none" w:sz="0" w:space="0" w:color="auto"/>
        <w:bottom w:val="none" w:sz="0" w:space="0" w:color="auto"/>
        <w:right w:val="none" w:sz="0" w:space="0" w:color="auto"/>
      </w:divBdr>
    </w:div>
    <w:div w:id="550658091">
      <w:bodyDiv w:val="1"/>
      <w:marLeft w:val="0"/>
      <w:marRight w:val="0"/>
      <w:marTop w:val="0"/>
      <w:marBottom w:val="0"/>
      <w:divBdr>
        <w:top w:val="none" w:sz="0" w:space="0" w:color="auto"/>
        <w:left w:val="none" w:sz="0" w:space="0" w:color="auto"/>
        <w:bottom w:val="none" w:sz="0" w:space="0" w:color="auto"/>
        <w:right w:val="none" w:sz="0" w:space="0" w:color="auto"/>
      </w:divBdr>
    </w:div>
    <w:div w:id="566839083">
      <w:bodyDiv w:val="1"/>
      <w:marLeft w:val="0"/>
      <w:marRight w:val="0"/>
      <w:marTop w:val="0"/>
      <w:marBottom w:val="0"/>
      <w:divBdr>
        <w:top w:val="none" w:sz="0" w:space="0" w:color="auto"/>
        <w:left w:val="none" w:sz="0" w:space="0" w:color="auto"/>
        <w:bottom w:val="none" w:sz="0" w:space="0" w:color="auto"/>
        <w:right w:val="none" w:sz="0" w:space="0" w:color="auto"/>
      </w:divBdr>
    </w:div>
    <w:div w:id="571047219">
      <w:bodyDiv w:val="1"/>
      <w:marLeft w:val="0"/>
      <w:marRight w:val="0"/>
      <w:marTop w:val="0"/>
      <w:marBottom w:val="0"/>
      <w:divBdr>
        <w:top w:val="none" w:sz="0" w:space="0" w:color="auto"/>
        <w:left w:val="none" w:sz="0" w:space="0" w:color="auto"/>
        <w:bottom w:val="none" w:sz="0" w:space="0" w:color="auto"/>
        <w:right w:val="none" w:sz="0" w:space="0" w:color="auto"/>
      </w:divBdr>
    </w:div>
    <w:div w:id="574703241">
      <w:bodyDiv w:val="1"/>
      <w:marLeft w:val="0"/>
      <w:marRight w:val="0"/>
      <w:marTop w:val="0"/>
      <w:marBottom w:val="0"/>
      <w:divBdr>
        <w:top w:val="none" w:sz="0" w:space="0" w:color="auto"/>
        <w:left w:val="none" w:sz="0" w:space="0" w:color="auto"/>
        <w:bottom w:val="none" w:sz="0" w:space="0" w:color="auto"/>
        <w:right w:val="none" w:sz="0" w:space="0" w:color="auto"/>
      </w:divBdr>
      <w:divsChild>
        <w:div w:id="14723570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572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9502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110450">
      <w:bodyDiv w:val="1"/>
      <w:marLeft w:val="0"/>
      <w:marRight w:val="0"/>
      <w:marTop w:val="0"/>
      <w:marBottom w:val="0"/>
      <w:divBdr>
        <w:top w:val="none" w:sz="0" w:space="0" w:color="auto"/>
        <w:left w:val="none" w:sz="0" w:space="0" w:color="auto"/>
        <w:bottom w:val="none" w:sz="0" w:space="0" w:color="auto"/>
        <w:right w:val="none" w:sz="0" w:space="0" w:color="auto"/>
      </w:divBdr>
    </w:div>
    <w:div w:id="589586152">
      <w:bodyDiv w:val="1"/>
      <w:marLeft w:val="0"/>
      <w:marRight w:val="0"/>
      <w:marTop w:val="0"/>
      <w:marBottom w:val="0"/>
      <w:divBdr>
        <w:top w:val="none" w:sz="0" w:space="0" w:color="auto"/>
        <w:left w:val="none" w:sz="0" w:space="0" w:color="auto"/>
        <w:bottom w:val="none" w:sz="0" w:space="0" w:color="auto"/>
        <w:right w:val="none" w:sz="0" w:space="0" w:color="auto"/>
      </w:divBdr>
    </w:div>
    <w:div w:id="596789219">
      <w:bodyDiv w:val="1"/>
      <w:marLeft w:val="0"/>
      <w:marRight w:val="0"/>
      <w:marTop w:val="0"/>
      <w:marBottom w:val="0"/>
      <w:divBdr>
        <w:top w:val="none" w:sz="0" w:space="0" w:color="auto"/>
        <w:left w:val="none" w:sz="0" w:space="0" w:color="auto"/>
        <w:bottom w:val="none" w:sz="0" w:space="0" w:color="auto"/>
        <w:right w:val="none" w:sz="0" w:space="0" w:color="auto"/>
      </w:divBdr>
    </w:div>
    <w:div w:id="604658251">
      <w:bodyDiv w:val="1"/>
      <w:marLeft w:val="0"/>
      <w:marRight w:val="0"/>
      <w:marTop w:val="0"/>
      <w:marBottom w:val="0"/>
      <w:divBdr>
        <w:top w:val="none" w:sz="0" w:space="0" w:color="auto"/>
        <w:left w:val="none" w:sz="0" w:space="0" w:color="auto"/>
        <w:bottom w:val="none" w:sz="0" w:space="0" w:color="auto"/>
        <w:right w:val="none" w:sz="0" w:space="0" w:color="auto"/>
      </w:divBdr>
    </w:div>
    <w:div w:id="618924664">
      <w:bodyDiv w:val="1"/>
      <w:marLeft w:val="0"/>
      <w:marRight w:val="0"/>
      <w:marTop w:val="0"/>
      <w:marBottom w:val="0"/>
      <w:divBdr>
        <w:top w:val="none" w:sz="0" w:space="0" w:color="auto"/>
        <w:left w:val="none" w:sz="0" w:space="0" w:color="auto"/>
        <w:bottom w:val="none" w:sz="0" w:space="0" w:color="auto"/>
        <w:right w:val="none" w:sz="0" w:space="0" w:color="auto"/>
      </w:divBdr>
    </w:div>
    <w:div w:id="627009072">
      <w:bodyDiv w:val="1"/>
      <w:marLeft w:val="0"/>
      <w:marRight w:val="0"/>
      <w:marTop w:val="0"/>
      <w:marBottom w:val="0"/>
      <w:divBdr>
        <w:top w:val="none" w:sz="0" w:space="0" w:color="auto"/>
        <w:left w:val="none" w:sz="0" w:space="0" w:color="auto"/>
        <w:bottom w:val="none" w:sz="0" w:space="0" w:color="auto"/>
        <w:right w:val="none" w:sz="0" w:space="0" w:color="auto"/>
      </w:divBdr>
    </w:div>
    <w:div w:id="627905100">
      <w:bodyDiv w:val="1"/>
      <w:marLeft w:val="0"/>
      <w:marRight w:val="0"/>
      <w:marTop w:val="0"/>
      <w:marBottom w:val="0"/>
      <w:divBdr>
        <w:top w:val="none" w:sz="0" w:space="0" w:color="auto"/>
        <w:left w:val="none" w:sz="0" w:space="0" w:color="auto"/>
        <w:bottom w:val="none" w:sz="0" w:space="0" w:color="auto"/>
        <w:right w:val="none" w:sz="0" w:space="0" w:color="auto"/>
      </w:divBdr>
    </w:div>
    <w:div w:id="649014858">
      <w:bodyDiv w:val="1"/>
      <w:marLeft w:val="0"/>
      <w:marRight w:val="0"/>
      <w:marTop w:val="0"/>
      <w:marBottom w:val="0"/>
      <w:divBdr>
        <w:top w:val="none" w:sz="0" w:space="0" w:color="auto"/>
        <w:left w:val="none" w:sz="0" w:space="0" w:color="auto"/>
        <w:bottom w:val="none" w:sz="0" w:space="0" w:color="auto"/>
        <w:right w:val="none" w:sz="0" w:space="0" w:color="auto"/>
      </w:divBdr>
    </w:div>
    <w:div w:id="652953412">
      <w:bodyDiv w:val="1"/>
      <w:marLeft w:val="0"/>
      <w:marRight w:val="0"/>
      <w:marTop w:val="0"/>
      <w:marBottom w:val="0"/>
      <w:divBdr>
        <w:top w:val="none" w:sz="0" w:space="0" w:color="auto"/>
        <w:left w:val="none" w:sz="0" w:space="0" w:color="auto"/>
        <w:bottom w:val="none" w:sz="0" w:space="0" w:color="auto"/>
        <w:right w:val="none" w:sz="0" w:space="0" w:color="auto"/>
      </w:divBdr>
      <w:divsChild>
        <w:div w:id="10229821">
          <w:marLeft w:val="0"/>
          <w:marRight w:val="0"/>
          <w:marTop w:val="0"/>
          <w:marBottom w:val="0"/>
          <w:divBdr>
            <w:top w:val="none" w:sz="0" w:space="0" w:color="auto"/>
            <w:left w:val="none" w:sz="0" w:space="0" w:color="auto"/>
            <w:bottom w:val="none" w:sz="0" w:space="0" w:color="auto"/>
            <w:right w:val="none" w:sz="0" w:space="0" w:color="auto"/>
          </w:divBdr>
        </w:div>
        <w:div w:id="413555499">
          <w:marLeft w:val="0"/>
          <w:marRight w:val="0"/>
          <w:marTop w:val="0"/>
          <w:marBottom w:val="0"/>
          <w:divBdr>
            <w:top w:val="none" w:sz="0" w:space="0" w:color="auto"/>
            <w:left w:val="none" w:sz="0" w:space="0" w:color="auto"/>
            <w:bottom w:val="none" w:sz="0" w:space="0" w:color="auto"/>
            <w:right w:val="none" w:sz="0" w:space="0" w:color="auto"/>
          </w:divBdr>
        </w:div>
      </w:divsChild>
    </w:div>
    <w:div w:id="658508822">
      <w:bodyDiv w:val="1"/>
      <w:marLeft w:val="0"/>
      <w:marRight w:val="0"/>
      <w:marTop w:val="0"/>
      <w:marBottom w:val="0"/>
      <w:divBdr>
        <w:top w:val="none" w:sz="0" w:space="0" w:color="auto"/>
        <w:left w:val="none" w:sz="0" w:space="0" w:color="auto"/>
        <w:bottom w:val="none" w:sz="0" w:space="0" w:color="auto"/>
        <w:right w:val="none" w:sz="0" w:space="0" w:color="auto"/>
      </w:divBdr>
    </w:div>
    <w:div w:id="664281628">
      <w:bodyDiv w:val="1"/>
      <w:marLeft w:val="0"/>
      <w:marRight w:val="0"/>
      <w:marTop w:val="0"/>
      <w:marBottom w:val="0"/>
      <w:divBdr>
        <w:top w:val="none" w:sz="0" w:space="0" w:color="auto"/>
        <w:left w:val="none" w:sz="0" w:space="0" w:color="auto"/>
        <w:bottom w:val="none" w:sz="0" w:space="0" w:color="auto"/>
        <w:right w:val="none" w:sz="0" w:space="0" w:color="auto"/>
      </w:divBdr>
    </w:div>
    <w:div w:id="697655871">
      <w:bodyDiv w:val="1"/>
      <w:marLeft w:val="0"/>
      <w:marRight w:val="0"/>
      <w:marTop w:val="0"/>
      <w:marBottom w:val="0"/>
      <w:divBdr>
        <w:top w:val="none" w:sz="0" w:space="0" w:color="auto"/>
        <w:left w:val="none" w:sz="0" w:space="0" w:color="auto"/>
        <w:bottom w:val="none" w:sz="0" w:space="0" w:color="auto"/>
        <w:right w:val="none" w:sz="0" w:space="0" w:color="auto"/>
      </w:divBdr>
    </w:div>
    <w:div w:id="708727427">
      <w:bodyDiv w:val="1"/>
      <w:marLeft w:val="0"/>
      <w:marRight w:val="0"/>
      <w:marTop w:val="0"/>
      <w:marBottom w:val="0"/>
      <w:divBdr>
        <w:top w:val="none" w:sz="0" w:space="0" w:color="auto"/>
        <w:left w:val="none" w:sz="0" w:space="0" w:color="auto"/>
        <w:bottom w:val="none" w:sz="0" w:space="0" w:color="auto"/>
        <w:right w:val="none" w:sz="0" w:space="0" w:color="auto"/>
      </w:divBdr>
    </w:div>
    <w:div w:id="713239031">
      <w:bodyDiv w:val="1"/>
      <w:marLeft w:val="0"/>
      <w:marRight w:val="0"/>
      <w:marTop w:val="0"/>
      <w:marBottom w:val="0"/>
      <w:divBdr>
        <w:top w:val="none" w:sz="0" w:space="0" w:color="auto"/>
        <w:left w:val="none" w:sz="0" w:space="0" w:color="auto"/>
        <w:bottom w:val="none" w:sz="0" w:space="0" w:color="auto"/>
        <w:right w:val="none" w:sz="0" w:space="0" w:color="auto"/>
      </w:divBdr>
    </w:div>
    <w:div w:id="715013293">
      <w:bodyDiv w:val="1"/>
      <w:marLeft w:val="0"/>
      <w:marRight w:val="0"/>
      <w:marTop w:val="0"/>
      <w:marBottom w:val="0"/>
      <w:divBdr>
        <w:top w:val="none" w:sz="0" w:space="0" w:color="auto"/>
        <w:left w:val="none" w:sz="0" w:space="0" w:color="auto"/>
        <w:bottom w:val="none" w:sz="0" w:space="0" w:color="auto"/>
        <w:right w:val="none" w:sz="0" w:space="0" w:color="auto"/>
      </w:divBdr>
    </w:div>
    <w:div w:id="715541303">
      <w:bodyDiv w:val="1"/>
      <w:marLeft w:val="0"/>
      <w:marRight w:val="0"/>
      <w:marTop w:val="0"/>
      <w:marBottom w:val="0"/>
      <w:divBdr>
        <w:top w:val="none" w:sz="0" w:space="0" w:color="auto"/>
        <w:left w:val="none" w:sz="0" w:space="0" w:color="auto"/>
        <w:bottom w:val="none" w:sz="0" w:space="0" w:color="auto"/>
        <w:right w:val="none" w:sz="0" w:space="0" w:color="auto"/>
      </w:divBdr>
    </w:div>
    <w:div w:id="720901392">
      <w:bodyDiv w:val="1"/>
      <w:marLeft w:val="0"/>
      <w:marRight w:val="0"/>
      <w:marTop w:val="0"/>
      <w:marBottom w:val="0"/>
      <w:divBdr>
        <w:top w:val="none" w:sz="0" w:space="0" w:color="auto"/>
        <w:left w:val="none" w:sz="0" w:space="0" w:color="auto"/>
        <w:bottom w:val="none" w:sz="0" w:space="0" w:color="auto"/>
        <w:right w:val="none" w:sz="0" w:space="0" w:color="auto"/>
      </w:divBdr>
    </w:div>
    <w:div w:id="727456634">
      <w:bodyDiv w:val="1"/>
      <w:marLeft w:val="0"/>
      <w:marRight w:val="0"/>
      <w:marTop w:val="0"/>
      <w:marBottom w:val="0"/>
      <w:divBdr>
        <w:top w:val="none" w:sz="0" w:space="0" w:color="auto"/>
        <w:left w:val="none" w:sz="0" w:space="0" w:color="auto"/>
        <w:bottom w:val="none" w:sz="0" w:space="0" w:color="auto"/>
        <w:right w:val="none" w:sz="0" w:space="0" w:color="auto"/>
      </w:divBdr>
    </w:div>
    <w:div w:id="731394387">
      <w:bodyDiv w:val="1"/>
      <w:marLeft w:val="0"/>
      <w:marRight w:val="0"/>
      <w:marTop w:val="0"/>
      <w:marBottom w:val="0"/>
      <w:divBdr>
        <w:top w:val="none" w:sz="0" w:space="0" w:color="auto"/>
        <w:left w:val="none" w:sz="0" w:space="0" w:color="auto"/>
        <w:bottom w:val="none" w:sz="0" w:space="0" w:color="auto"/>
        <w:right w:val="none" w:sz="0" w:space="0" w:color="auto"/>
      </w:divBdr>
    </w:div>
    <w:div w:id="734819794">
      <w:bodyDiv w:val="1"/>
      <w:marLeft w:val="0"/>
      <w:marRight w:val="0"/>
      <w:marTop w:val="0"/>
      <w:marBottom w:val="0"/>
      <w:divBdr>
        <w:top w:val="none" w:sz="0" w:space="0" w:color="auto"/>
        <w:left w:val="none" w:sz="0" w:space="0" w:color="auto"/>
        <w:bottom w:val="none" w:sz="0" w:space="0" w:color="auto"/>
        <w:right w:val="none" w:sz="0" w:space="0" w:color="auto"/>
      </w:divBdr>
    </w:div>
    <w:div w:id="755634915">
      <w:bodyDiv w:val="1"/>
      <w:marLeft w:val="0"/>
      <w:marRight w:val="0"/>
      <w:marTop w:val="0"/>
      <w:marBottom w:val="0"/>
      <w:divBdr>
        <w:top w:val="none" w:sz="0" w:space="0" w:color="auto"/>
        <w:left w:val="none" w:sz="0" w:space="0" w:color="auto"/>
        <w:bottom w:val="none" w:sz="0" w:space="0" w:color="auto"/>
        <w:right w:val="none" w:sz="0" w:space="0" w:color="auto"/>
      </w:divBdr>
    </w:div>
    <w:div w:id="759062934">
      <w:bodyDiv w:val="1"/>
      <w:marLeft w:val="0"/>
      <w:marRight w:val="0"/>
      <w:marTop w:val="0"/>
      <w:marBottom w:val="0"/>
      <w:divBdr>
        <w:top w:val="none" w:sz="0" w:space="0" w:color="auto"/>
        <w:left w:val="none" w:sz="0" w:space="0" w:color="auto"/>
        <w:bottom w:val="none" w:sz="0" w:space="0" w:color="auto"/>
        <w:right w:val="none" w:sz="0" w:space="0" w:color="auto"/>
      </w:divBdr>
    </w:div>
    <w:div w:id="778841990">
      <w:bodyDiv w:val="1"/>
      <w:marLeft w:val="0"/>
      <w:marRight w:val="0"/>
      <w:marTop w:val="0"/>
      <w:marBottom w:val="0"/>
      <w:divBdr>
        <w:top w:val="none" w:sz="0" w:space="0" w:color="auto"/>
        <w:left w:val="none" w:sz="0" w:space="0" w:color="auto"/>
        <w:bottom w:val="none" w:sz="0" w:space="0" w:color="auto"/>
        <w:right w:val="none" w:sz="0" w:space="0" w:color="auto"/>
      </w:divBdr>
    </w:div>
    <w:div w:id="780874691">
      <w:bodyDiv w:val="1"/>
      <w:marLeft w:val="0"/>
      <w:marRight w:val="0"/>
      <w:marTop w:val="0"/>
      <w:marBottom w:val="0"/>
      <w:divBdr>
        <w:top w:val="none" w:sz="0" w:space="0" w:color="auto"/>
        <w:left w:val="none" w:sz="0" w:space="0" w:color="auto"/>
        <w:bottom w:val="none" w:sz="0" w:space="0" w:color="auto"/>
        <w:right w:val="none" w:sz="0" w:space="0" w:color="auto"/>
      </w:divBdr>
    </w:div>
    <w:div w:id="784274548">
      <w:bodyDiv w:val="1"/>
      <w:marLeft w:val="0"/>
      <w:marRight w:val="0"/>
      <w:marTop w:val="0"/>
      <w:marBottom w:val="0"/>
      <w:divBdr>
        <w:top w:val="none" w:sz="0" w:space="0" w:color="auto"/>
        <w:left w:val="none" w:sz="0" w:space="0" w:color="auto"/>
        <w:bottom w:val="none" w:sz="0" w:space="0" w:color="auto"/>
        <w:right w:val="none" w:sz="0" w:space="0" w:color="auto"/>
      </w:divBdr>
    </w:div>
    <w:div w:id="794256542">
      <w:bodyDiv w:val="1"/>
      <w:marLeft w:val="0"/>
      <w:marRight w:val="0"/>
      <w:marTop w:val="0"/>
      <w:marBottom w:val="0"/>
      <w:divBdr>
        <w:top w:val="none" w:sz="0" w:space="0" w:color="auto"/>
        <w:left w:val="none" w:sz="0" w:space="0" w:color="auto"/>
        <w:bottom w:val="none" w:sz="0" w:space="0" w:color="auto"/>
        <w:right w:val="none" w:sz="0" w:space="0" w:color="auto"/>
      </w:divBdr>
    </w:div>
    <w:div w:id="802577312">
      <w:bodyDiv w:val="1"/>
      <w:marLeft w:val="0"/>
      <w:marRight w:val="0"/>
      <w:marTop w:val="0"/>
      <w:marBottom w:val="0"/>
      <w:divBdr>
        <w:top w:val="none" w:sz="0" w:space="0" w:color="auto"/>
        <w:left w:val="none" w:sz="0" w:space="0" w:color="auto"/>
        <w:bottom w:val="none" w:sz="0" w:space="0" w:color="auto"/>
        <w:right w:val="none" w:sz="0" w:space="0" w:color="auto"/>
      </w:divBdr>
    </w:div>
    <w:div w:id="805513216">
      <w:bodyDiv w:val="1"/>
      <w:marLeft w:val="0"/>
      <w:marRight w:val="0"/>
      <w:marTop w:val="0"/>
      <w:marBottom w:val="0"/>
      <w:divBdr>
        <w:top w:val="none" w:sz="0" w:space="0" w:color="auto"/>
        <w:left w:val="none" w:sz="0" w:space="0" w:color="auto"/>
        <w:bottom w:val="none" w:sz="0" w:space="0" w:color="auto"/>
        <w:right w:val="none" w:sz="0" w:space="0" w:color="auto"/>
      </w:divBdr>
    </w:div>
    <w:div w:id="827791724">
      <w:bodyDiv w:val="1"/>
      <w:marLeft w:val="0"/>
      <w:marRight w:val="0"/>
      <w:marTop w:val="0"/>
      <w:marBottom w:val="0"/>
      <w:divBdr>
        <w:top w:val="none" w:sz="0" w:space="0" w:color="auto"/>
        <w:left w:val="none" w:sz="0" w:space="0" w:color="auto"/>
        <w:bottom w:val="none" w:sz="0" w:space="0" w:color="auto"/>
        <w:right w:val="none" w:sz="0" w:space="0" w:color="auto"/>
      </w:divBdr>
    </w:div>
    <w:div w:id="843202409">
      <w:bodyDiv w:val="1"/>
      <w:marLeft w:val="0"/>
      <w:marRight w:val="0"/>
      <w:marTop w:val="0"/>
      <w:marBottom w:val="0"/>
      <w:divBdr>
        <w:top w:val="none" w:sz="0" w:space="0" w:color="auto"/>
        <w:left w:val="none" w:sz="0" w:space="0" w:color="auto"/>
        <w:bottom w:val="none" w:sz="0" w:space="0" w:color="auto"/>
        <w:right w:val="none" w:sz="0" w:space="0" w:color="auto"/>
      </w:divBdr>
    </w:div>
    <w:div w:id="874460726">
      <w:bodyDiv w:val="1"/>
      <w:marLeft w:val="0"/>
      <w:marRight w:val="0"/>
      <w:marTop w:val="0"/>
      <w:marBottom w:val="0"/>
      <w:divBdr>
        <w:top w:val="none" w:sz="0" w:space="0" w:color="auto"/>
        <w:left w:val="none" w:sz="0" w:space="0" w:color="auto"/>
        <w:bottom w:val="none" w:sz="0" w:space="0" w:color="auto"/>
        <w:right w:val="none" w:sz="0" w:space="0" w:color="auto"/>
      </w:divBdr>
    </w:div>
    <w:div w:id="881140089">
      <w:bodyDiv w:val="1"/>
      <w:marLeft w:val="0"/>
      <w:marRight w:val="0"/>
      <w:marTop w:val="0"/>
      <w:marBottom w:val="0"/>
      <w:divBdr>
        <w:top w:val="none" w:sz="0" w:space="0" w:color="auto"/>
        <w:left w:val="none" w:sz="0" w:space="0" w:color="auto"/>
        <w:bottom w:val="none" w:sz="0" w:space="0" w:color="auto"/>
        <w:right w:val="none" w:sz="0" w:space="0" w:color="auto"/>
      </w:divBdr>
    </w:div>
    <w:div w:id="882248979">
      <w:bodyDiv w:val="1"/>
      <w:marLeft w:val="0"/>
      <w:marRight w:val="0"/>
      <w:marTop w:val="0"/>
      <w:marBottom w:val="0"/>
      <w:divBdr>
        <w:top w:val="none" w:sz="0" w:space="0" w:color="auto"/>
        <w:left w:val="none" w:sz="0" w:space="0" w:color="auto"/>
        <w:bottom w:val="none" w:sz="0" w:space="0" w:color="auto"/>
        <w:right w:val="none" w:sz="0" w:space="0" w:color="auto"/>
      </w:divBdr>
    </w:div>
    <w:div w:id="886185392">
      <w:bodyDiv w:val="1"/>
      <w:marLeft w:val="0"/>
      <w:marRight w:val="0"/>
      <w:marTop w:val="0"/>
      <w:marBottom w:val="0"/>
      <w:divBdr>
        <w:top w:val="none" w:sz="0" w:space="0" w:color="auto"/>
        <w:left w:val="none" w:sz="0" w:space="0" w:color="auto"/>
        <w:bottom w:val="none" w:sz="0" w:space="0" w:color="auto"/>
        <w:right w:val="none" w:sz="0" w:space="0" w:color="auto"/>
      </w:divBdr>
      <w:divsChild>
        <w:div w:id="123569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0918035">
      <w:bodyDiv w:val="1"/>
      <w:marLeft w:val="0"/>
      <w:marRight w:val="0"/>
      <w:marTop w:val="0"/>
      <w:marBottom w:val="0"/>
      <w:divBdr>
        <w:top w:val="none" w:sz="0" w:space="0" w:color="auto"/>
        <w:left w:val="none" w:sz="0" w:space="0" w:color="auto"/>
        <w:bottom w:val="none" w:sz="0" w:space="0" w:color="auto"/>
        <w:right w:val="none" w:sz="0" w:space="0" w:color="auto"/>
      </w:divBdr>
    </w:div>
    <w:div w:id="899171717">
      <w:bodyDiv w:val="1"/>
      <w:marLeft w:val="0"/>
      <w:marRight w:val="0"/>
      <w:marTop w:val="0"/>
      <w:marBottom w:val="0"/>
      <w:divBdr>
        <w:top w:val="none" w:sz="0" w:space="0" w:color="auto"/>
        <w:left w:val="none" w:sz="0" w:space="0" w:color="auto"/>
        <w:bottom w:val="none" w:sz="0" w:space="0" w:color="auto"/>
        <w:right w:val="none" w:sz="0" w:space="0" w:color="auto"/>
      </w:divBdr>
    </w:div>
    <w:div w:id="911430490">
      <w:bodyDiv w:val="1"/>
      <w:marLeft w:val="0"/>
      <w:marRight w:val="0"/>
      <w:marTop w:val="0"/>
      <w:marBottom w:val="0"/>
      <w:divBdr>
        <w:top w:val="none" w:sz="0" w:space="0" w:color="auto"/>
        <w:left w:val="none" w:sz="0" w:space="0" w:color="auto"/>
        <w:bottom w:val="none" w:sz="0" w:space="0" w:color="auto"/>
        <w:right w:val="none" w:sz="0" w:space="0" w:color="auto"/>
      </w:divBdr>
    </w:div>
    <w:div w:id="917787772">
      <w:bodyDiv w:val="1"/>
      <w:marLeft w:val="0"/>
      <w:marRight w:val="0"/>
      <w:marTop w:val="0"/>
      <w:marBottom w:val="0"/>
      <w:divBdr>
        <w:top w:val="none" w:sz="0" w:space="0" w:color="auto"/>
        <w:left w:val="none" w:sz="0" w:space="0" w:color="auto"/>
        <w:bottom w:val="none" w:sz="0" w:space="0" w:color="auto"/>
        <w:right w:val="none" w:sz="0" w:space="0" w:color="auto"/>
      </w:divBdr>
    </w:div>
    <w:div w:id="920335238">
      <w:bodyDiv w:val="1"/>
      <w:marLeft w:val="0"/>
      <w:marRight w:val="0"/>
      <w:marTop w:val="0"/>
      <w:marBottom w:val="0"/>
      <w:divBdr>
        <w:top w:val="none" w:sz="0" w:space="0" w:color="auto"/>
        <w:left w:val="none" w:sz="0" w:space="0" w:color="auto"/>
        <w:bottom w:val="none" w:sz="0" w:space="0" w:color="auto"/>
        <w:right w:val="none" w:sz="0" w:space="0" w:color="auto"/>
      </w:divBdr>
    </w:div>
    <w:div w:id="931010544">
      <w:bodyDiv w:val="1"/>
      <w:marLeft w:val="0"/>
      <w:marRight w:val="0"/>
      <w:marTop w:val="0"/>
      <w:marBottom w:val="0"/>
      <w:divBdr>
        <w:top w:val="none" w:sz="0" w:space="0" w:color="auto"/>
        <w:left w:val="none" w:sz="0" w:space="0" w:color="auto"/>
        <w:bottom w:val="none" w:sz="0" w:space="0" w:color="auto"/>
        <w:right w:val="none" w:sz="0" w:space="0" w:color="auto"/>
      </w:divBdr>
    </w:div>
    <w:div w:id="963998602">
      <w:bodyDiv w:val="1"/>
      <w:marLeft w:val="0"/>
      <w:marRight w:val="0"/>
      <w:marTop w:val="0"/>
      <w:marBottom w:val="0"/>
      <w:divBdr>
        <w:top w:val="none" w:sz="0" w:space="0" w:color="auto"/>
        <w:left w:val="none" w:sz="0" w:space="0" w:color="auto"/>
        <w:bottom w:val="none" w:sz="0" w:space="0" w:color="auto"/>
        <w:right w:val="none" w:sz="0" w:space="0" w:color="auto"/>
      </w:divBdr>
    </w:div>
    <w:div w:id="970131699">
      <w:bodyDiv w:val="1"/>
      <w:marLeft w:val="0"/>
      <w:marRight w:val="0"/>
      <w:marTop w:val="0"/>
      <w:marBottom w:val="0"/>
      <w:divBdr>
        <w:top w:val="none" w:sz="0" w:space="0" w:color="auto"/>
        <w:left w:val="none" w:sz="0" w:space="0" w:color="auto"/>
        <w:bottom w:val="none" w:sz="0" w:space="0" w:color="auto"/>
        <w:right w:val="none" w:sz="0" w:space="0" w:color="auto"/>
      </w:divBdr>
    </w:div>
    <w:div w:id="984578970">
      <w:bodyDiv w:val="1"/>
      <w:marLeft w:val="0"/>
      <w:marRight w:val="0"/>
      <w:marTop w:val="0"/>
      <w:marBottom w:val="0"/>
      <w:divBdr>
        <w:top w:val="none" w:sz="0" w:space="0" w:color="auto"/>
        <w:left w:val="none" w:sz="0" w:space="0" w:color="auto"/>
        <w:bottom w:val="none" w:sz="0" w:space="0" w:color="auto"/>
        <w:right w:val="none" w:sz="0" w:space="0" w:color="auto"/>
      </w:divBdr>
    </w:div>
    <w:div w:id="1004043458">
      <w:bodyDiv w:val="1"/>
      <w:marLeft w:val="0"/>
      <w:marRight w:val="0"/>
      <w:marTop w:val="0"/>
      <w:marBottom w:val="0"/>
      <w:divBdr>
        <w:top w:val="none" w:sz="0" w:space="0" w:color="auto"/>
        <w:left w:val="none" w:sz="0" w:space="0" w:color="auto"/>
        <w:bottom w:val="none" w:sz="0" w:space="0" w:color="auto"/>
        <w:right w:val="none" w:sz="0" w:space="0" w:color="auto"/>
      </w:divBdr>
    </w:div>
    <w:div w:id="1009675788">
      <w:bodyDiv w:val="1"/>
      <w:marLeft w:val="0"/>
      <w:marRight w:val="0"/>
      <w:marTop w:val="0"/>
      <w:marBottom w:val="0"/>
      <w:divBdr>
        <w:top w:val="none" w:sz="0" w:space="0" w:color="auto"/>
        <w:left w:val="none" w:sz="0" w:space="0" w:color="auto"/>
        <w:bottom w:val="none" w:sz="0" w:space="0" w:color="auto"/>
        <w:right w:val="none" w:sz="0" w:space="0" w:color="auto"/>
      </w:divBdr>
    </w:div>
    <w:div w:id="1015113571">
      <w:bodyDiv w:val="1"/>
      <w:marLeft w:val="0"/>
      <w:marRight w:val="0"/>
      <w:marTop w:val="0"/>
      <w:marBottom w:val="0"/>
      <w:divBdr>
        <w:top w:val="none" w:sz="0" w:space="0" w:color="auto"/>
        <w:left w:val="none" w:sz="0" w:space="0" w:color="auto"/>
        <w:bottom w:val="none" w:sz="0" w:space="0" w:color="auto"/>
        <w:right w:val="none" w:sz="0" w:space="0" w:color="auto"/>
      </w:divBdr>
    </w:div>
    <w:div w:id="1017580881">
      <w:bodyDiv w:val="1"/>
      <w:marLeft w:val="0"/>
      <w:marRight w:val="0"/>
      <w:marTop w:val="0"/>
      <w:marBottom w:val="0"/>
      <w:divBdr>
        <w:top w:val="none" w:sz="0" w:space="0" w:color="auto"/>
        <w:left w:val="none" w:sz="0" w:space="0" w:color="auto"/>
        <w:bottom w:val="none" w:sz="0" w:space="0" w:color="auto"/>
        <w:right w:val="none" w:sz="0" w:space="0" w:color="auto"/>
      </w:divBdr>
    </w:div>
    <w:div w:id="1033574517">
      <w:bodyDiv w:val="1"/>
      <w:marLeft w:val="0"/>
      <w:marRight w:val="0"/>
      <w:marTop w:val="0"/>
      <w:marBottom w:val="0"/>
      <w:divBdr>
        <w:top w:val="none" w:sz="0" w:space="0" w:color="auto"/>
        <w:left w:val="none" w:sz="0" w:space="0" w:color="auto"/>
        <w:bottom w:val="none" w:sz="0" w:space="0" w:color="auto"/>
        <w:right w:val="none" w:sz="0" w:space="0" w:color="auto"/>
      </w:divBdr>
    </w:div>
    <w:div w:id="1034311646">
      <w:bodyDiv w:val="1"/>
      <w:marLeft w:val="0"/>
      <w:marRight w:val="0"/>
      <w:marTop w:val="0"/>
      <w:marBottom w:val="0"/>
      <w:divBdr>
        <w:top w:val="none" w:sz="0" w:space="0" w:color="auto"/>
        <w:left w:val="none" w:sz="0" w:space="0" w:color="auto"/>
        <w:bottom w:val="none" w:sz="0" w:space="0" w:color="auto"/>
        <w:right w:val="none" w:sz="0" w:space="0" w:color="auto"/>
      </w:divBdr>
    </w:div>
    <w:div w:id="1065951733">
      <w:bodyDiv w:val="1"/>
      <w:marLeft w:val="0"/>
      <w:marRight w:val="0"/>
      <w:marTop w:val="0"/>
      <w:marBottom w:val="0"/>
      <w:divBdr>
        <w:top w:val="none" w:sz="0" w:space="0" w:color="auto"/>
        <w:left w:val="none" w:sz="0" w:space="0" w:color="auto"/>
        <w:bottom w:val="none" w:sz="0" w:space="0" w:color="auto"/>
        <w:right w:val="none" w:sz="0" w:space="0" w:color="auto"/>
      </w:divBdr>
    </w:div>
    <w:div w:id="1067728795">
      <w:bodyDiv w:val="1"/>
      <w:marLeft w:val="0"/>
      <w:marRight w:val="0"/>
      <w:marTop w:val="0"/>
      <w:marBottom w:val="0"/>
      <w:divBdr>
        <w:top w:val="none" w:sz="0" w:space="0" w:color="auto"/>
        <w:left w:val="none" w:sz="0" w:space="0" w:color="auto"/>
        <w:bottom w:val="none" w:sz="0" w:space="0" w:color="auto"/>
        <w:right w:val="none" w:sz="0" w:space="0" w:color="auto"/>
      </w:divBdr>
    </w:div>
    <w:div w:id="1070081899">
      <w:bodyDiv w:val="1"/>
      <w:marLeft w:val="0"/>
      <w:marRight w:val="0"/>
      <w:marTop w:val="0"/>
      <w:marBottom w:val="0"/>
      <w:divBdr>
        <w:top w:val="none" w:sz="0" w:space="0" w:color="auto"/>
        <w:left w:val="none" w:sz="0" w:space="0" w:color="auto"/>
        <w:bottom w:val="none" w:sz="0" w:space="0" w:color="auto"/>
        <w:right w:val="none" w:sz="0" w:space="0" w:color="auto"/>
      </w:divBdr>
    </w:div>
    <w:div w:id="1074400225">
      <w:bodyDiv w:val="1"/>
      <w:marLeft w:val="0"/>
      <w:marRight w:val="0"/>
      <w:marTop w:val="0"/>
      <w:marBottom w:val="0"/>
      <w:divBdr>
        <w:top w:val="none" w:sz="0" w:space="0" w:color="auto"/>
        <w:left w:val="none" w:sz="0" w:space="0" w:color="auto"/>
        <w:bottom w:val="none" w:sz="0" w:space="0" w:color="auto"/>
        <w:right w:val="none" w:sz="0" w:space="0" w:color="auto"/>
      </w:divBdr>
    </w:div>
    <w:div w:id="1076320049">
      <w:bodyDiv w:val="1"/>
      <w:marLeft w:val="0"/>
      <w:marRight w:val="0"/>
      <w:marTop w:val="0"/>
      <w:marBottom w:val="0"/>
      <w:divBdr>
        <w:top w:val="none" w:sz="0" w:space="0" w:color="auto"/>
        <w:left w:val="none" w:sz="0" w:space="0" w:color="auto"/>
        <w:bottom w:val="none" w:sz="0" w:space="0" w:color="auto"/>
        <w:right w:val="none" w:sz="0" w:space="0" w:color="auto"/>
      </w:divBdr>
    </w:div>
    <w:div w:id="1082946320">
      <w:bodyDiv w:val="1"/>
      <w:marLeft w:val="0"/>
      <w:marRight w:val="0"/>
      <w:marTop w:val="0"/>
      <w:marBottom w:val="0"/>
      <w:divBdr>
        <w:top w:val="none" w:sz="0" w:space="0" w:color="auto"/>
        <w:left w:val="none" w:sz="0" w:space="0" w:color="auto"/>
        <w:bottom w:val="none" w:sz="0" w:space="0" w:color="auto"/>
        <w:right w:val="none" w:sz="0" w:space="0" w:color="auto"/>
      </w:divBdr>
    </w:div>
    <w:div w:id="1090468535">
      <w:bodyDiv w:val="1"/>
      <w:marLeft w:val="0"/>
      <w:marRight w:val="0"/>
      <w:marTop w:val="0"/>
      <w:marBottom w:val="0"/>
      <w:divBdr>
        <w:top w:val="none" w:sz="0" w:space="0" w:color="auto"/>
        <w:left w:val="none" w:sz="0" w:space="0" w:color="auto"/>
        <w:bottom w:val="none" w:sz="0" w:space="0" w:color="auto"/>
        <w:right w:val="none" w:sz="0" w:space="0" w:color="auto"/>
      </w:divBdr>
    </w:div>
    <w:div w:id="1139961599">
      <w:bodyDiv w:val="1"/>
      <w:marLeft w:val="0"/>
      <w:marRight w:val="0"/>
      <w:marTop w:val="0"/>
      <w:marBottom w:val="0"/>
      <w:divBdr>
        <w:top w:val="none" w:sz="0" w:space="0" w:color="auto"/>
        <w:left w:val="none" w:sz="0" w:space="0" w:color="auto"/>
        <w:bottom w:val="none" w:sz="0" w:space="0" w:color="auto"/>
        <w:right w:val="none" w:sz="0" w:space="0" w:color="auto"/>
      </w:divBdr>
    </w:div>
    <w:div w:id="1152020338">
      <w:bodyDiv w:val="1"/>
      <w:marLeft w:val="0"/>
      <w:marRight w:val="0"/>
      <w:marTop w:val="0"/>
      <w:marBottom w:val="0"/>
      <w:divBdr>
        <w:top w:val="none" w:sz="0" w:space="0" w:color="auto"/>
        <w:left w:val="none" w:sz="0" w:space="0" w:color="auto"/>
        <w:bottom w:val="none" w:sz="0" w:space="0" w:color="auto"/>
        <w:right w:val="none" w:sz="0" w:space="0" w:color="auto"/>
      </w:divBdr>
    </w:div>
    <w:div w:id="1154226772">
      <w:bodyDiv w:val="1"/>
      <w:marLeft w:val="0"/>
      <w:marRight w:val="0"/>
      <w:marTop w:val="0"/>
      <w:marBottom w:val="0"/>
      <w:divBdr>
        <w:top w:val="none" w:sz="0" w:space="0" w:color="auto"/>
        <w:left w:val="none" w:sz="0" w:space="0" w:color="auto"/>
        <w:bottom w:val="none" w:sz="0" w:space="0" w:color="auto"/>
        <w:right w:val="none" w:sz="0" w:space="0" w:color="auto"/>
      </w:divBdr>
    </w:div>
    <w:div w:id="1154881672">
      <w:bodyDiv w:val="1"/>
      <w:marLeft w:val="0"/>
      <w:marRight w:val="0"/>
      <w:marTop w:val="0"/>
      <w:marBottom w:val="0"/>
      <w:divBdr>
        <w:top w:val="none" w:sz="0" w:space="0" w:color="auto"/>
        <w:left w:val="none" w:sz="0" w:space="0" w:color="auto"/>
        <w:bottom w:val="none" w:sz="0" w:space="0" w:color="auto"/>
        <w:right w:val="none" w:sz="0" w:space="0" w:color="auto"/>
      </w:divBdr>
      <w:divsChild>
        <w:div w:id="88892170">
          <w:marLeft w:val="0"/>
          <w:marRight w:val="0"/>
          <w:marTop w:val="0"/>
          <w:marBottom w:val="0"/>
          <w:divBdr>
            <w:top w:val="none" w:sz="0" w:space="0" w:color="auto"/>
            <w:left w:val="none" w:sz="0" w:space="0" w:color="auto"/>
            <w:bottom w:val="none" w:sz="0" w:space="0" w:color="auto"/>
            <w:right w:val="none" w:sz="0" w:space="0" w:color="auto"/>
          </w:divBdr>
        </w:div>
        <w:div w:id="110327028">
          <w:marLeft w:val="0"/>
          <w:marRight w:val="0"/>
          <w:marTop w:val="0"/>
          <w:marBottom w:val="0"/>
          <w:divBdr>
            <w:top w:val="none" w:sz="0" w:space="0" w:color="auto"/>
            <w:left w:val="none" w:sz="0" w:space="0" w:color="auto"/>
            <w:bottom w:val="none" w:sz="0" w:space="0" w:color="auto"/>
            <w:right w:val="none" w:sz="0" w:space="0" w:color="auto"/>
          </w:divBdr>
        </w:div>
        <w:div w:id="320160007">
          <w:marLeft w:val="0"/>
          <w:marRight w:val="0"/>
          <w:marTop w:val="0"/>
          <w:marBottom w:val="0"/>
          <w:divBdr>
            <w:top w:val="none" w:sz="0" w:space="0" w:color="auto"/>
            <w:left w:val="none" w:sz="0" w:space="0" w:color="auto"/>
            <w:bottom w:val="none" w:sz="0" w:space="0" w:color="auto"/>
            <w:right w:val="none" w:sz="0" w:space="0" w:color="auto"/>
          </w:divBdr>
        </w:div>
        <w:div w:id="348484167">
          <w:marLeft w:val="0"/>
          <w:marRight w:val="0"/>
          <w:marTop w:val="0"/>
          <w:marBottom w:val="0"/>
          <w:divBdr>
            <w:top w:val="none" w:sz="0" w:space="0" w:color="auto"/>
            <w:left w:val="none" w:sz="0" w:space="0" w:color="auto"/>
            <w:bottom w:val="none" w:sz="0" w:space="0" w:color="auto"/>
            <w:right w:val="none" w:sz="0" w:space="0" w:color="auto"/>
          </w:divBdr>
        </w:div>
        <w:div w:id="362094588">
          <w:marLeft w:val="0"/>
          <w:marRight w:val="0"/>
          <w:marTop w:val="0"/>
          <w:marBottom w:val="0"/>
          <w:divBdr>
            <w:top w:val="none" w:sz="0" w:space="0" w:color="auto"/>
            <w:left w:val="none" w:sz="0" w:space="0" w:color="auto"/>
            <w:bottom w:val="none" w:sz="0" w:space="0" w:color="auto"/>
            <w:right w:val="none" w:sz="0" w:space="0" w:color="auto"/>
          </w:divBdr>
        </w:div>
        <w:div w:id="436103579">
          <w:marLeft w:val="0"/>
          <w:marRight w:val="0"/>
          <w:marTop w:val="0"/>
          <w:marBottom w:val="0"/>
          <w:divBdr>
            <w:top w:val="none" w:sz="0" w:space="0" w:color="auto"/>
            <w:left w:val="none" w:sz="0" w:space="0" w:color="auto"/>
            <w:bottom w:val="none" w:sz="0" w:space="0" w:color="auto"/>
            <w:right w:val="none" w:sz="0" w:space="0" w:color="auto"/>
          </w:divBdr>
        </w:div>
        <w:div w:id="506987959">
          <w:marLeft w:val="0"/>
          <w:marRight w:val="0"/>
          <w:marTop w:val="0"/>
          <w:marBottom w:val="0"/>
          <w:divBdr>
            <w:top w:val="none" w:sz="0" w:space="0" w:color="auto"/>
            <w:left w:val="none" w:sz="0" w:space="0" w:color="auto"/>
            <w:bottom w:val="none" w:sz="0" w:space="0" w:color="auto"/>
            <w:right w:val="none" w:sz="0" w:space="0" w:color="auto"/>
          </w:divBdr>
        </w:div>
        <w:div w:id="531457986">
          <w:marLeft w:val="0"/>
          <w:marRight w:val="0"/>
          <w:marTop w:val="0"/>
          <w:marBottom w:val="0"/>
          <w:divBdr>
            <w:top w:val="none" w:sz="0" w:space="0" w:color="auto"/>
            <w:left w:val="none" w:sz="0" w:space="0" w:color="auto"/>
            <w:bottom w:val="none" w:sz="0" w:space="0" w:color="auto"/>
            <w:right w:val="none" w:sz="0" w:space="0" w:color="auto"/>
          </w:divBdr>
        </w:div>
        <w:div w:id="692655007">
          <w:marLeft w:val="0"/>
          <w:marRight w:val="0"/>
          <w:marTop w:val="0"/>
          <w:marBottom w:val="0"/>
          <w:divBdr>
            <w:top w:val="none" w:sz="0" w:space="0" w:color="auto"/>
            <w:left w:val="none" w:sz="0" w:space="0" w:color="auto"/>
            <w:bottom w:val="none" w:sz="0" w:space="0" w:color="auto"/>
            <w:right w:val="none" w:sz="0" w:space="0" w:color="auto"/>
          </w:divBdr>
        </w:div>
        <w:div w:id="755712082">
          <w:marLeft w:val="0"/>
          <w:marRight w:val="0"/>
          <w:marTop w:val="0"/>
          <w:marBottom w:val="0"/>
          <w:divBdr>
            <w:top w:val="none" w:sz="0" w:space="0" w:color="auto"/>
            <w:left w:val="none" w:sz="0" w:space="0" w:color="auto"/>
            <w:bottom w:val="none" w:sz="0" w:space="0" w:color="auto"/>
            <w:right w:val="none" w:sz="0" w:space="0" w:color="auto"/>
          </w:divBdr>
        </w:div>
        <w:div w:id="795680573">
          <w:marLeft w:val="0"/>
          <w:marRight w:val="0"/>
          <w:marTop w:val="0"/>
          <w:marBottom w:val="0"/>
          <w:divBdr>
            <w:top w:val="none" w:sz="0" w:space="0" w:color="auto"/>
            <w:left w:val="none" w:sz="0" w:space="0" w:color="auto"/>
            <w:bottom w:val="none" w:sz="0" w:space="0" w:color="auto"/>
            <w:right w:val="none" w:sz="0" w:space="0" w:color="auto"/>
          </w:divBdr>
        </w:div>
        <w:div w:id="860046196">
          <w:marLeft w:val="0"/>
          <w:marRight w:val="0"/>
          <w:marTop w:val="0"/>
          <w:marBottom w:val="0"/>
          <w:divBdr>
            <w:top w:val="none" w:sz="0" w:space="0" w:color="auto"/>
            <w:left w:val="none" w:sz="0" w:space="0" w:color="auto"/>
            <w:bottom w:val="none" w:sz="0" w:space="0" w:color="auto"/>
            <w:right w:val="none" w:sz="0" w:space="0" w:color="auto"/>
          </w:divBdr>
        </w:div>
        <w:div w:id="866793612">
          <w:marLeft w:val="0"/>
          <w:marRight w:val="0"/>
          <w:marTop w:val="0"/>
          <w:marBottom w:val="0"/>
          <w:divBdr>
            <w:top w:val="none" w:sz="0" w:space="0" w:color="auto"/>
            <w:left w:val="none" w:sz="0" w:space="0" w:color="auto"/>
            <w:bottom w:val="none" w:sz="0" w:space="0" w:color="auto"/>
            <w:right w:val="none" w:sz="0" w:space="0" w:color="auto"/>
          </w:divBdr>
        </w:div>
        <w:div w:id="905602975">
          <w:marLeft w:val="0"/>
          <w:marRight w:val="0"/>
          <w:marTop w:val="0"/>
          <w:marBottom w:val="0"/>
          <w:divBdr>
            <w:top w:val="none" w:sz="0" w:space="0" w:color="auto"/>
            <w:left w:val="none" w:sz="0" w:space="0" w:color="auto"/>
            <w:bottom w:val="none" w:sz="0" w:space="0" w:color="auto"/>
            <w:right w:val="none" w:sz="0" w:space="0" w:color="auto"/>
          </w:divBdr>
        </w:div>
        <w:div w:id="954795851">
          <w:marLeft w:val="0"/>
          <w:marRight w:val="0"/>
          <w:marTop w:val="0"/>
          <w:marBottom w:val="0"/>
          <w:divBdr>
            <w:top w:val="none" w:sz="0" w:space="0" w:color="auto"/>
            <w:left w:val="none" w:sz="0" w:space="0" w:color="auto"/>
            <w:bottom w:val="none" w:sz="0" w:space="0" w:color="auto"/>
            <w:right w:val="none" w:sz="0" w:space="0" w:color="auto"/>
          </w:divBdr>
        </w:div>
        <w:div w:id="983773548">
          <w:marLeft w:val="0"/>
          <w:marRight w:val="0"/>
          <w:marTop w:val="0"/>
          <w:marBottom w:val="0"/>
          <w:divBdr>
            <w:top w:val="none" w:sz="0" w:space="0" w:color="auto"/>
            <w:left w:val="none" w:sz="0" w:space="0" w:color="auto"/>
            <w:bottom w:val="none" w:sz="0" w:space="0" w:color="auto"/>
            <w:right w:val="none" w:sz="0" w:space="0" w:color="auto"/>
          </w:divBdr>
        </w:div>
        <w:div w:id="1115952289">
          <w:marLeft w:val="0"/>
          <w:marRight w:val="0"/>
          <w:marTop w:val="0"/>
          <w:marBottom w:val="0"/>
          <w:divBdr>
            <w:top w:val="none" w:sz="0" w:space="0" w:color="auto"/>
            <w:left w:val="none" w:sz="0" w:space="0" w:color="auto"/>
            <w:bottom w:val="none" w:sz="0" w:space="0" w:color="auto"/>
            <w:right w:val="none" w:sz="0" w:space="0" w:color="auto"/>
          </w:divBdr>
        </w:div>
        <w:div w:id="1187476752">
          <w:marLeft w:val="0"/>
          <w:marRight w:val="0"/>
          <w:marTop w:val="0"/>
          <w:marBottom w:val="0"/>
          <w:divBdr>
            <w:top w:val="none" w:sz="0" w:space="0" w:color="auto"/>
            <w:left w:val="none" w:sz="0" w:space="0" w:color="auto"/>
            <w:bottom w:val="none" w:sz="0" w:space="0" w:color="auto"/>
            <w:right w:val="none" w:sz="0" w:space="0" w:color="auto"/>
          </w:divBdr>
        </w:div>
        <w:div w:id="1242523774">
          <w:marLeft w:val="0"/>
          <w:marRight w:val="0"/>
          <w:marTop w:val="0"/>
          <w:marBottom w:val="0"/>
          <w:divBdr>
            <w:top w:val="none" w:sz="0" w:space="0" w:color="auto"/>
            <w:left w:val="none" w:sz="0" w:space="0" w:color="auto"/>
            <w:bottom w:val="none" w:sz="0" w:space="0" w:color="auto"/>
            <w:right w:val="none" w:sz="0" w:space="0" w:color="auto"/>
          </w:divBdr>
        </w:div>
        <w:div w:id="1246455044">
          <w:marLeft w:val="0"/>
          <w:marRight w:val="0"/>
          <w:marTop w:val="0"/>
          <w:marBottom w:val="0"/>
          <w:divBdr>
            <w:top w:val="none" w:sz="0" w:space="0" w:color="auto"/>
            <w:left w:val="none" w:sz="0" w:space="0" w:color="auto"/>
            <w:bottom w:val="none" w:sz="0" w:space="0" w:color="auto"/>
            <w:right w:val="none" w:sz="0" w:space="0" w:color="auto"/>
          </w:divBdr>
        </w:div>
        <w:div w:id="1273971353">
          <w:marLeft w:val="0"/>
          <w:marRight w:val="0"/>
          <w:marTop w:val="0"/>
          <w:marBottom w:val="0"/>
          <w:divBdr>
            <w:top w:val="none" w:sz="0" w:space="0" w:color="auto"/>
            <w:left w:val="none" w:sz="0" w:space="0" w:color="auto"/>
            <w:bottom w:val="none" w:sz="0" w:space="0" w:color="auto"/>
            <w:right w:val="none" w:sz="0" w:space="0" w:color="auto"/>
          </w:divBdr>
        </w:div>
        <w:div w:id="1299992761">
          <w:marLeft w:val="0"/>
          <w:marRight w:val="0"/>
          <w:marTop w:val="0"/>
          <w:marBottom w:val="0"/>
          <w:divBdr>
            <w:top w:val="none" w:sz="0" w:space="0" w:color="auto"/>
            <w:left w:val="none" w:sz="0" w:space="0" w:color="auto"/>
            <w:bottom w:val="none" w:sz="0" w:space="0" w:color="auto"/>
            <w:right w:val="none" w:sz="0" w:space="0" w:color="auto"/>
          </w:divBdr>
        </w:div>
        <w:div w:id="1319650028">
          <w:marLeft w:val="0"/>
          <w:marRight w:val="0"/>
          <w:marTop w:val="0"/>
          <w:marBottom w:val="0"/>
          <w:divBdr>
            <w:top w:val="none" w:sz="0" w:space="0" w:color="auto"/>
            <w:left w:val="none" w:sz="0" w:space="0" w:color="auto"/>
            <w:bottom w:val="none" w:sz="0" w:space="0" w:color="auto"/>
            <w:right w:val="none" w:sz="0" w:space="0" w:color="auto"/>
          </w:divBdr>
        </w:div>
        <w:div w:id="1353647230">
          <w:marLeft w:val="0"/>
          <w:marRight w:val="0"/>
          <w:marTop w:val="0"/>
          <w:marBottom w:val="0"/>
          <w:divBdr>
            <w:top w:val="none" w:sz="0" w:space="0" w:color="auto"/>
            <w:left w:val="none" w:sz="0" w:space="0" w:color="auto"/>
            <w:bottom w:val="none" w:sz="0" w:space="0" w:color="auto"/>
            <w:right w:val="none" w:sz="0" w:space="0" w:color="auto"/>
          </w:divBdr>
        </w:div>
        <w:div w:id="1471678317">
          <w:marLeft w:val="0"/>
          <w:marRight w:val="0"/>
          <w:marTop w:val="0"/>
          <w:marBottom w:val="0"/>
          <w:divBdr>
            <w:top w:val="none" w:sz="0" w:space="0" w:color="auto"/>
            <w:left w:val="none" w:sz="0" w:space="0" w:color="auto"/>
            <w:bottom w:val="none" w:sz="0" w:space="0" w:color="auto"/>
            <w:right w:val="none" w:sz="0" w:space="0" w:color="auto"/>
          </w:divBdr>
        </w:div>
        <w:div w:id="1477330991">
          <w:marLeft w:val="0"/>
          <w:marRight w:val="0"/>
          <w:marTop w:val="0"/>
          <w:marBottom w:val="0"/>
          <w:divBdr>
            <w:top w:val="none" w:sz="0" w:space="0" w:color="auto"/>
            <w:left w:val="none" w:sz="0" w:space="0" w:color="auto"/>
            <w:bottom w:val="none" w:sz="0" w:space="0" w:color="auto"/>
            <w:right w:val="none" w:sz="0" w:space="0" w:color="auto"/>
          </w:divBdr>
        </w:div>
        <w:div w:id="1491747831">
          <w:marLeft w:val="0"/>
          <w:marRight w:val="0"/>
          <w:marTop w:val="0"/>
          <w:marBottom w:val="0"/>
          <w:divBdr>
            <w:top w:val="none" w:sz="0" w:space="0" w:color="auto"/>
            <w:left w:val="none" w:sz="0" w:space="0" w:color="auto"/>
            <w:bottom w:val="none" w:sz="0" w:space="0" w:color="auto"/>
            <w:right w:val="none" w:sz="0" w:space="0" w:color="auto"/>
          </w:divBdr>
        </w:div>
        <w:div w:id="1501770140">
          <w:marLeft w:val="0"/>
          <w:marRight w:val="0"/>
          <w:marTop w:val="0"/>
          <w:marBottom w:val="0"/>
          <w:divBdr>
            <w:top w:val="none" w:sz="0" w:space="0" w:color="auto"/>
            <w:left w:val="none" w:sz="0" w:space="0" w:color="auto"/>
            <w:bottom w:val="none" w:sz="0" w:space="0" w:color="auto"/>
            <w:right w:val="none" w:sz="0" w:space="0" w:color="auto"/>
          </w:divBdr>
        </w:div>
        <w:div w:id="1530221176">
          <w:marLeft w:val="0"/>
          <w:marRight w:val="0"/>
          <w:marTop w:val="0"/>
          <w:marBottom w:val="0"/>
          <w:divBdr>
            <w:top w:val="none" w:sz="0" w:space="0" w:color="auto"/>
            <w:left w:val="none" w:sz="0" w:space="0" w:color="auto"/>
            <w:bottom w:val="none" w:sz="0" w:space="0" w:color="auto"/>
            <w:right w:val="none" w:sz="0" w:space="0" w:color="auto"/>
          </w:divBdr>
        </w:div>
        <w:div w:id="1557666248">
          <w:marLeft w:val="0"/>
          <w:marRight w:val="0"/>
          <w:marTop w:val="0"/>
          <w:marBottom w:val="0"/>
          <w:divBdr>
            <w:top w:val="none" w:sz="0" w:space="0" w:color="auto"/>
            <w:left w:val="none" w:sz="0" w:space="0" w:color="auto"/>
            <w:bottom w:val="none" w:sz="0" w:space="0" w:color="auto"/>
            <w:right w:val="none" w:sz="0" w:space="0" w:color="auto"/>
          </w:divBdr>
        </w:div>
        <w:div w:id="1598756095">
          <w:marLeft w:val="0"/>
          <w:marRight w:val="0"/>
          <w:marTop w:val="0"/>
          <w:marBottom w:val="0"/>
          <w:divBdr>
            <w:top w:val="none" w:sz="0" w:space="0" w:color="auto"/>
            <w:left w:val="none" w:sz="0" w:space="0" w:color="auto"/>
            <w:bottom w:val="none" w:sz="0" w:space="0" w:color="auto"/>
            <w:right w:val="none" w:sz="0" w:space="0" w:color="auto"/>
          </w:divBdr>
        </w:div>
        <w:div w:id="1633095829">
          <w:marLeft w:val="0"/>
          <w:marRight w:val="0"/>
          <w:marTop w:val="0"/>
          <w:marBottom w:val="0"/>
          <w:divBdr>
            <w:top w:val="none" w:sz="0" w:space="0" w:color="auto"/>
            <w:left w:val="none" w:sz="0" w:space="0" w:color="auto"/>
            <w:bottom w:val="none" w:sz="0" w:space="0" w:color="auto"/>
            <w:right w:val="none" w:sz="0" w:space="0" w:color="auto"/>
          </w:divBdr>
        </w:div>
        <w:div w:id="1638995214">
          <w:marLeft w:val="0"/>
          <w:marRight w:val="0"/>
          <w:marTop w:val="0"/>
          <w:marBottom w:val="0"/>
          <w:divBdr>
            <w:top w:val="none" w:sz="0" w:space="0" w:color="auto"/>
            <w:left w:val="none" w:sz="0" w:space="0" w:color="auto"/>
            <w:bottom w:val="none" w:sz="0" w:space="0" w:color="auto"/>
            <w:right w:val="none" w:sz="0" w:space="0" w:color="auto"/>
          </w:divBdr>
        </w:div>
        <w:div w:id="1646204163">
          <w:marLeft w:val="0"/>
          <w:marRight w:val="0"/>
          <w:marTop w:val="0"/>
          <w:marBottom w:val="0"/>
          <w:divBdr>
            <w:top w:val="none" w:sz="0" w:space="0" w:color="auto"/>
            <w:left w:val="none" w:sz="0" w:space="0" w:color="auto"/>
            <w:bottom w:val="none" w:sz="0" w:space="0" w:color="auto"/>
            <w:right w:val="none" w:sz="0" w:space="0" w:color="auto"/>
          </w:divBdr>
        </w:div>
        <w:div w:id="1647200273">
          <w:marLeft w:val="0"/>
          <w:marRight w:val="0"/>
          <w:marTop w:val="0"/>
          <w:marBottom w:val="0"/>
          <w:divBdr>
            <w:top w:val="none" w:sz="0" w:space="0" w:color="auto"/>
            <w:left w:val="none" w:sz="0" w:space="0" w:color="auto"/>
            <w:bottom w:val="none" w:sz="0" w:space="0" w:color="auto"/>
            <w:right w:val="none" w:sz="0" w:space="0" w:color="auto"/>
          </w:divBdr>
        </w:div>
        <w:div w:id="1678846725">
          <w:marLeft w:val="0"/>
          <w:marRight w:val="0"/>
          <w:marTop w:val="0"/>
          <w:marBottom w:val="0"/>
          <w:divBdr>
            <w:top w:val="none" w:sz="0" w:space="0" w:color="auto"/>
            <w:left w:val="none" w:sz="0" w:space="0" w:color="auto"/>
            <w:bottom w:val="none" w:sz="0" w:space="0" w:color="auto"/>
            <w:right w:val="none" w:sz="0" w:space="0" w:color="auto"/>
          </w:divBdr>
        </w:div>
        <w:div w:id="1704360105">
          <w:marLeft w:val="0"/>
          <w:marRight w:val="0"/>
          <w:marTop w:val="0"/>
          <w:marBottom w:val="0"/>
          <w:divBdr>
            <w:top w:val="none" w:sz="0" w:space="0" w:color="auto"/>
            <w:left w:val="none" w:sz="0" w:space="0" w:color="auto"/>
            <w:bottom w:val="none" w:sz="0" w:space="0" w:color="auto"/>
            <w:right w:val="none" w:sz="0" w:space="0" w:color="auto"/>
          </w:divBdr>
        </w:div>
        <w:div w:id="1752458637">
          <w:marLeft w:val="0"/>
          <w:marRight w:val="0"/>
          <w:marTop w:val="0"/>
          <w:marBottom w:val="0"/>
          <w:divBdr>
            <w:top w:val="none" w:sz="0" w:space="0" w:color="auto"/>
            <w:left w:val="none" w:sz="0" w:space="0" w:color="auto"/>
            <w:bottom w:val="none" w:sz="0" w:space="0" w:color="auto"/>
            <w:right w:val="none" w:sz="0" w:space="0" w:color="auto"/>
          </w:divBdr>
        </w:div>
        <w:div w:id="1829636922">
          <w:marLeft w:val="0"/>
          <w:marRight w:val="0"/>
          <w:marTop w:val="0"/>
          <w:marBottom w:val="0"/>
          <w:divBdr>
            <w:top w:val="none" w:sz="0" w:space="0" w:color="auto"/>
            <w:left w:val="none" w:sz="0" w:space="0" w:color="auto"/>
            <w:bottom w:val="none" w:sz="0" w:space="0" w:color="auto"/>
            <w:right w:val="none" w:sz="0" w:space="0" w:color="auto"/>
          </w:divBdr>
        </w:div>
        <w:div w:id="1921791839">
          <w:marLeft w:val="0"/>
          <w:marRight w:val="0"/>
          <w:marTop w:val="0"/>
          <w:marBottom w:val="0"/>
          <w:divBdr>
            <w:top w:val="none" w:sz="0" w:space="0" w:color="auto"/>
            <w:left w:val="none" w:sz="0" w:space="0" w:color="auto"/>
            <w:bottom w:val="none" w:sz="0" w:space="0" w:color="auto"/>
            <w:right w:val="none" w:sz="0" w:space="0" w:color="auto"/>
          </w:divBdr>
        </w:div>
        <w:div w:id="1959146524">
          <w:marLeft w:val="0"/>
          <w:marRight w:val="0"/>
          <w:marTop w:val="0"/>
          <w:marBottom w:val="0"/>
          <w:divBdr>
            <w:top w:val="none" w:sz="0" w:space="0" w:color="auto"/>
            <w:left w:val="none" w:sz="0" w:space="0" w:color="auto"/>
            <w:bottom w:val="none" w:sz="0" w:space="0" w:color="auto"/>
            <w:right w:val="none" w:sz="0" w:space="0" w:color="auto"/>
          </w:divBdr>
        </w:div>
        <w:div w:id="1983148533">
          <w:marLeft w:val="0"/>
          <w:marRight w:val="0"/>
          <w:marTop w:val="0"/>
          <w:marBottom w:val="0"/>
          <w:divBdr>
            <w:top w:val="none" w:sz="0" w:space="0" w:color="auto"/>
            <w:left w:val="none" w:sz="0" w:space="0" w:color="auto"/>
            <w:bottom w:val="none" w:sz="0" w:space="0" w:color="auto"/>
            <w:right w:val="none" w:sz="0" w:space="0" w:color="auto"/>
          </w:divBdr>
        </w:div>
        <w:div w:id="2045906597">
          <w:marLeft w:val="0"/>
          <w:marRight w:val="0"/>
          <w:marTop w:val="0"/>
          <w:marBottom w:val="0"/>
          <w:divBdr>
            <w:top w:val="none" w:sz="0" w:space="0" w:color="auto"/>
            <w:left w:val="none" w:sz="0" w:space="0" w:color="auto"/>
            <w:bottom w:val="none" w:sz="0" w:space="0" w:color="auto"/>
            <w:right w:val="none" w:sz="0" w:space="0" w:color="auto"/>
          </w:divBdr>
        </w:div>
        <w:div w:id="2117673989">
          <w:marLeft w:val="0"/>
          <w:marRight w:val="0"/>
          <w:marTop w:val="0"/>
          <w:marBottom w:val="0"/>
          <w:divBdr>
            <w:top w:val="none" w:sz="0" w:space="0" w:color="auto"/>
            <w:left w:val="none" w:sz="0" w:space="0" w:color="auto"/>
            <w:bottom w:val="none" w:sz="0" w:space="0" w:color="auto"/>
            <w:right w:val="none" w:sz="0" w:space="0" w:color="auto"/>
          </w:divBdr>
        </w:div>
      </w:divsChild>
    </w:div>
    <w:div w:id="1168642755">
      <w:bodyDiv w:val="1"/>
      <w:marLeft w:val="0"/>
      <w:marRight w:val="0"/>
      <w:marTop w:val="0"/>
      <w:marBottom w:val="0"/>
      <w:divBdr>
        <w:top w:val="none" w:sz="0" w:space="0" w:color="auto"/>
        <w:left w:val="none" w:sz="0" w:space="0" w:color="auto"/>
        <w:bottom w:val="none" w:sz="0" w:space="0" w:color="auto"/>
        <w:right w:val="none" w:sz="0" w:space="0" w:color="auto"/>
      </w:divBdr>
    </w:div>
    <w:div w:id="1183326359">
      <w:bodyDiv w:val="1"/>
      <w:marLeft w:val="0"/>
      <w:marRight w:val="0"/>
      <w:marTop w:val="0"/>
      <w:marBottom w:val="0"/>
      <w:divBdr>
        <w:top w:val="none" w:sz="0" w:space="0" w:color="auto"/>
        <w:left w:val="none" w:sz="0" w:space="0" w:color="auto"/>
        <w:bottom w:val="none" w:sz="0" w:space="0" w:color="auto"/>
        <w:right w:val="none" w:sz="0" w:space="0" w:color="auto"/>
      </w:divBdr>
    </w:div>
    <w:div w:id="1188520575">
      <w:bodyDiv w:val="1"/>
      <w:marLeft w:val="0"/>
      <w:marRight w:val="0"/>
      <w:marTop w:val="0"/>
      <w:marBottom w:val="0"/>
      <w:divBdr>
        <w:top w:val="none" w:sz="0" w:space="0" w:color="auto"/>
        <w:left w:val="none" w:sz="0" w:space="0" w:color="auto"/>
        <w:bottom w:val="none" w:sz="0" w:space="0" w:color="auto"/>
        <w:right w:val="none" w:sz="0" w:space="0" w:color="auto"/>
      </w:divBdr>
    </w:div>
    <w:div w:id="1193835150">
      <w:bodyDiv w:val="1"/>
      <w:marLeft w:val="0"/>
      <w:marRight w:val="0"/>
      <w:marTop w:val="0"/>
      <w:marBottom w:val="0"/>
      <w:divBdr>
        <w:top w:val="none" w:sz="0" w:space="0" w:color="auto"/>
        <w:left w:val="none" w:sz="0" w:space="0" w:color="auto"/>
        <w:bottom w:val="none" w:sz="0" w:space="0" w:color="auto"/>
        <w:right w:val="none" w:sz="0" w:space="0" w:color="auto"/>
      </w:divBdr>
    </w:div>
    <w:div w:id="1197623987">
      <w:bodyDiv w:val="1"/>
      <w:marLeft w:val="0"/>
      <w:marRight w:val="0"/>
      <w:marTop w:val="0"/>
      <w:marBottom w:val="0"/>
      <w:divBdr>
        <w:top w:val="none" w:sz="0" w:space="0" w:color="auto"/>
        <w:left w:val="none" w:sz="0" w:space="0" w:color="auto"/>
        <w:bottom w:val="none" w:sz="0" w:space="0" w:color="auto"/>
        <w:right w:val="none" w:sz="0" w:space="0" w:color="auto"/>
      </w:divBdr>
    </w:div>
    <w:div w:id="1199078818">
      <w:bodyDiv w:val="1"/>
      <w:marLeft w:val="0"/>
      <w:marRight w:val="0"/>
      <w:marTop w:val="0"/>
      <w:marBottom w:val="0"/>
      <w:divBdr>
        <w:top w:val="none" w:sz="0" w:space="0" w:color="auto"/>
        <w:left w:val="none" w:sz="0" w:space="0" w:color="auto"/>
        <w:bottom w:val="none" w:sz="0" w:space="0" w:color="auto"/>
        <w:right w:val="none" w:sz="0" w:space="0" w:color="auto"/>
      </w:divBdr>
    </w:div>
    <w:div w:id="1202784852">
      <w:bodyDiv w:val="1"/>
      <w:marLeft w:val="0"/>
      <w:marRight w:val="0"/>
      <w:marTop w:val="0"/>
      <w:marBottom w:val="0"/>
      <w:divBdr>
        <w:top w:val="none" w:sz="0" w:space="0" w:color="auto"/>
        <w:left w:val="none" w:sz="0" w:space="0" w:color="auto"/>
        <w:bottom w:val="none" w:sz="0" w:space="0" w:color="auto"/>
        <w:right w:val="none" w:sz="0" w:space="0" w:color="auto"/>
      </w:divBdr>
    </w:div>
    <w:div w:id="1207524974">
      <w:bodyDiv w:val="1"/>
      <w:marLeft w:val="0"/>
      <w:marRight w:val="0"/>
      <w:marTop w:val="0"/>
      <w:marBottom w:val="0"/>
      <w:divBdr>
        <w:top w:val="none" w:sz="0" w:space="0" w:color="auto"/>
        <w:left w:val="none" w:sz="0" w:space="0" w:color="auto"/>
        <w:bottom w:val="none" w:sz="0" w:space="0" w:color="auto"/>
        <w:right w:val="none" w:sz="0" w:space="0" w:color="auto"/>
      </w:divBdr>
    </w:div>
    <w:div w:id="1214004129">
      <w:bodyDiv w:val="1"/>
      <w:marLeft w:val="0"/>
      <w:marRight w:val="0"/>
      <w:marTop w:val="0"/>
      <w:marBottom w:val="0"/>
      <w:divBdr>
        <w:top w:val="none" w:sz="0" w:space="0" w:color="auto"/>
        <w:left w:val="none" w:sz="0" w:space="0" w:color="auto"/>
        <w:bottom w:val="none" w:sz="0" w:space="0" w:color="auto"/>
        <w:right w:val="none" w:sz="0" w:space="0" w:color="auto"/>
      </w:divBdr>
    </w:div>
    <w:div w:id="1225264848">
      <w:bodyDiv w:val="1"/>
      <w:marLeft w:val="0"/>
      <w:marRight w:val="0"/>
      <w:marTop w:val="0"/>
      <w:marBottom w:val="0"/>
      <w:divBdr>
        <w:top w:val="none" w:sz="0" w:space="0" w:color="auto"/>
        <w:left w:val="none" w:sz="0" w:space="0" w:color="auto"/>
        <w:bottom w:val="none" w:sz="0" w:space="0" w:color="auto"/>
        <w:right w:val="none" w:sz="0" w:space="0" w:color="auto"/>
      </w:divBdr>
    </w:div>
    <w:div w:id="1233353001">
      <w:bodyDiv w:val="1"/>
      <w:marLeft w:val="0"/>
      <w:marRight w:val="0"/>
      <w:marTop w:val="0"/>
      <w:marBottom w:val="0"/>
      <w:divBdr>
        <w:top w:val="none" w:sz="0" w:space="0" w:color="auto"/>
        <w:left w:val="none" w:sz="0" w:space="0" w:color="auto"/>
        <w:bottom w:val="none" w:sz="0" w:space="0" w:color="auto"/>
        <w:right w:val="none" w:sz="0" w:space="0" w:color="auto"/>
      </w:divBdr>
    </w:div>
    <w:div w:id="1251310945">
      <w:bodyDiv w:val="1"/>
      <w:marLeft w:val="0"/>
      <w:marRight w:val="0"/>
      <w:marTop w:val="0"/>
      <w:marBottom w:val="0"/>
      <w:divBdr>
        <w:top w:val="none" w:sz="0" w:space="0" w:color="auto"/>
        <w:left w:val="none" w:sz="0" w:space="0" w:color="auto"/>
        <w:bottom w:val="none" w:sz="0" w:space="0" w:color="auto"/>
        <w:right w:val="none" w:sz="0" w:space="0" w:color="auto"/>
      </w:divBdr>
    </w:div>
    <w:div w:id="1286739628">
      <w:bodyDiv w:val="1"/>
      <w:marLeft w:val="0"/>
      <w:marRight w:val="0"/>
      <w:marTop w:val="0"/>
      <w:marBottom w:val="0"/>
      <w:divBdr>
        <w:top w:val="none" w:sz="0" w:space="0" w:color="auto"/>
        <w:left w:val="none" w:sz="0" w:space="0" w:color="auto"/>
        <w:bottom w:val="none" w:sz="0" w:space="0" w:color="auto"/>
        <w:right w:val="none" w:sz="0" w:space="0" w:color="auto"/>
      </w:divBdr>
    </w:div>
    <w:div w:id="1287151970">
      <w:bodyDiv w:val="1"/>
      <w:marLeft w:val="0"/>
      <w:marRight w:val="0"/>
      <w:marTop w:val="0"/>
      <w:marBottom w:val="0"/>
      <w:divBdr>
        <w:top w:val="none" w:sz="0" w:space="0" w:color="auto"/>
        <w:left w:val="none" w:sz="0" w:space="0" w:color="auto"/>
        <w:bottom w:val="none" w:sz="0" w:space="0" w:color="auto"/>
        <w:right w:val="none" w:sz="0" w:space="0" w:color="auto"/>
      </w:divBdr>
    </w:div>
    <w:div w:id="1294680788">
      <w:bodyDiv w:val="1"/>
      <w:marLeft w:val="0"/>
      <w:marRight w:val="0"/>
      <w:marTop w:val="0"/>
      <w:marBottom w:val="0"/>
      <w:divBdr>
        <w:top w:val="none" w:sz="0" w:space="0" w:color="auto"/>
        <w:left w:val="none" w:sz="0" w:space="0" w:color="auto"/>
        <w:bottom w:val="none" w:sz="0" w:space="0" w:color="auto"/>
        <w:right w:val="none" w:sz="0" w:space="0" w:color="auto"/>
      </w:divBdr>
    </w:div>
    <w:div w:id="1296525792">
      <w:bodyDiv w:val="1"/>
      <w:marLeft w:val="0"/>
      <w:marRight w:val="0"/>
      <w:marTop w:val="0"/>
      <w:marBottom w:val="0"/>
      <w:divBdr>
        <w:top w:val="none" w:sz="0" w:space="0" w:color="auto"/>
        <w:left w:val="none" w:sz="0" w:space="0" w:color="auto"/>
        <w:bottom w:val="none" w:sz="0" w:space="0" w:color="auto"/>
        <w:right w:val="none" w:sz="0" w:space="0" w:color="auto"/>
      </w:divBdr>
    </w:div>
    <w:div w:id="1305234382">
      <w:bodyDiv w:val="1"/>
      <w:marLeft w:val="0"/>
      <w:marRight w:val="0"/>
      <w:marTop w:val="0"/>
      <w:marBottom w:val="0"/>
      <w:divBdr>
        <w:top w:val="none" w:sz="0" w:space="0" w:color="auto"/>
        <w:left w:val="none" w:sz="0" w:space="0" w:color="auto"/>
        <w:bottom w:val="none" w:sz="0" w:space="0" w:color="auto"/>
        <w:right w:val="none" w:sz="0" w:space="0" w:color="auto"/>
      </w:divBdr>
    </w:div>
    <w:div w:id="1308820706">
      <w:bodyDiv w:val="1"/>
      <w:marLeft w:val="0"/>
      <w:marRight w:val="0"/>
      <w:marTop w:val="0"/>
      <w:marBottom w:val="0"/>
      <w:divBdr>
        <w:top w:val="none" w:sz="0" w:space="0" w:color="auto"/>
        <w:left w:val="none" w:sz="0" w:space="0" w:color="auto"/>
        <w:bottom w:val="none" w:sz="0" w:space="0" w:color="auto"/>
        <w:right w:val="none" w:sz="0" w:space="0" w:color="auto"/>
      </w:divBdr>
    </w:div>
    <w:div w:id="1339654034">
      <w:bodyDiv w:val="1"/>
      <w:marLeft w:val="0"/>
      <w:marRight w:val="0"/>
      <w:marTop w:val="0"/>
      <w:marBottom w:val="0"/>
      <w:divBdr>
        <w:top w:val="none" w:sz="0" w:space="0" w:color="auto"/>
        <w:left w:val="none" w:sz="0" w:space="0" w:color="auto"/>
        <w:bottom w:val="none" w:sz="0" w:space="0" w:color="auto"/>
        <w:right w:val="none" w:sz="0" w:space="0" w:color="auto"/>
      </w:divBdr>
    </w:div>
    <w:div w:id="1340229967">
      <w:bodyDiv w:val="1"/>
      <w:marLeft w:val="0"/>
      <w:marRight w:val="0"/>
      <w:marTop w:val="0"/>
      <w:marBottom w:val="0"/>
      <w:divBdr>
        <w:top w:val="none" w:sz="0" w:space="0" w:color="auto"/>
        <w:left w:val="none" w:sz="0" w:space="0" w:color="auto"/>
        <w:bottom w:val="none" w:sz="0" w:space="0" w:color="auto"/>
        <w:right w:val="none" w:sz="0" w:space="0" w:color="auto"/>
      </w:divBdr>
      <w:divsChild>
        <w:div w:id="937449560">
          <w:marLeft w:val="0"/>
          <w:marRight w:val="0"/>
          <w:marTop w:val="0"/>
          <w:marBottom w:val="0"/>
          <w:divBdr>
            <w:top w:val="none" w:sz="0" w:space="0" w:color="auto"/>
            <w:left w:val="none" w:sz="0" w:space="0" w:color="auto"/>
            <w:bottom w:val="none" w:sz="0" w:space="0" w:color="auto"/>
            <w:right w:val="none" w:sz="0" w:space="0" w:color="auto"/>
          </w:divBdr>
        </w:div>
        <w:div w:id="1014384443">
          <w:marLeft w:val="0"/>
          <w:marRight w:val="0"/>
          <w:marTop w:val="0"/>
          <w:marBottom w:val="0"/>
          <w:divBdr>
            <w:top w:val="none" w:sz="0" w:space="0" w:color="auto"/>
            <w:left w:val="none" w:sz="0" w:space="0" w:color="auto"/>
            <w:bottom w:val="none" w:sz="0" w:space="0" w:color="auto"/>
            <w:right w:val="none" w:sz="0" w:space="0" w:color="auto"/>
          </w:divBdr>
        </w:div>
        <w:div w:id="1408307941">
          <w:marLeft w:val="0"/>
          <w:marRight w:val="0"/>
          <w:marTop w:val="0"/>
          <w:marBottom w:val="0"/>
          <w:divBdr>
            <w:top w:val="none" w:sz="0" w:space="0" w:color="auto"/>
            <w:left w:val="none" w:sz="0" w:space="0" w:color="auto"/>
            <w:bottom w:val="none" w:sz="0" w:space="0" w:color="auto"/>
            <w:right w:val="none" w:sz="0" w:space="0" w:color="auto"/>
          </w:divBdr>
        </w:div>
        <w:div w:id="1689943514">
          <w:marLeft w:val="0"/>
          <w:marRight w:val="0"/>
          <w:marTop w:val="0"/>
          <w:marBottom w:val="0"/>
          <w:divBdr>
            <w:top w:val="none" w:sz="0" w:space="0" w:color="auto"/>
            <w:left w:val="none" w:sz="0" w:space="0" w:color="auto"/>
            <w:bottom w:val="none" w:sz="0" w:space="0" w:color="auto"/>
            <w:right w:val="none" w:sz="0" w:space="0" w:color="auto"/>
          </w:divBdr>
        </w:div>
      </w:divsChild>
    </w:div>
    <w:div w:id="1345278014">
      <w:bodyDiv w:val="1"/>
      <w:marLeft w:val="0"/>
      <w:marRight w:val="0"/>
      <w:marTop w:val="0"/>
      <w:marBottom w:val="0"/>
      <w:divBdr>
        <w:top w:val="none" w:sz="0" w:space="0" w:color="auto"/>
        <w:left w:val="none" w:sz="0" w:space="0" w:color="auto"/>
        <w:bottom w:val="none" w:sz="0" w:space="0" w:color="auto"/>
        <w:right w:val="none" w:sz="0" w:space="0" w:color="auto"/>
      </w:divBdr>
    </w:div>
    <w:div w:id="1356923422">
      <w:bodyDiv w:val="1"/>
      <w:marLeft w:val="0"/>
      <w:marRight w:val="0"/>
      <w:marTop w:val="0"/>
      <w:marBottom w:val="0"/>
      <w:divBdr>
        <w:top w:val="none" w:sz="0" w:space="0" w:color="auto"/>
        <w:left w:val="none" w:sz="0" w:space="0" w:color="auto"/>
        <w:bottom w:val="none" w:sz="0" w:space="0" w:color="auto"/>
        <w:right w:val="none" w:sz="0" w:space="0" w:color="auto"/>
      </w:divBdr>
      <w:divsChild>
        <w:div w:id="20396489">
          <w:marLeft w:val="0"/>
          <w:marRight w:val="0"/>
          <w:marTop w:val="0"/>
          <w:marBottom w:val="0"/>
          <w:divBdr>
            <w:top w:val="none" w:sz="0" w:space="0" w:color="auto"/>
            <w:left w:val="none" w:sz="0" w:space="0" w:color="auto"/>
            <w:bottom w:val="none" w:sz="0" w:space="0" w:color="auto"/>
            <w:right w:val="none" w:sz="0" w:space="0" w:color="auto"/>
          </w:divBdr>
        </w:div>
        <w:div w:id="23940949">
          <w:marLeft w:val="0"/>
          <w:marRight w:val="0"/>
          <w:marTop w:val="0"/>
          <w:marBottom w:val="0"/>
          <w:divBdr>
            <w:top w:val="none" w:sz="0" w:space="0" w:color="auto"/>
            <w:left w:val="none" w:sz="0" w:space="0" w:color="auto"/>
            <w:bottom w:val="none" w:sz="0" w:space="0" w:color="auto"/>
            <w:right w:val="none" w:sz="0" w:space="0" w:color="auto"/>
          </w:divBdr>
        </w:div>
        <w:div w:id="119611554">
          <w:marLeft w:val="0"/>
          <w:marRight w:val="0"/>
          <w:marTop w:val="0"/>
          <w:marBottom w:val="0"/>
          <w:divBdr>
            <w:top w:val="none" w:sz="0" w:space="0" w:color="auto"/>
            <w:left w:val="none" w:sz="0" w:space="0" w:color="auto"/>
            <w:bottom w:val="none" w:sz="0" w:space="0" w:color="auto"/>
            <w:right w:val="none" w:sz="0" w:space="0" w:color="auto"/>
          </w:divBdr>
        </w:div>
        <w:div w:id="198590181">
          <w:marLeft w:val="0"/>
          <w:marRight w:val="0"/>
          <w:marTop w:val="0"/>
          <w:marBottom w:val="0"/>
          <w:divBdr>
            <w:top w:val="none" w:sz="0" w:space="0" w:color="auto"/>
            <w:left w:val="none" w:sz="0" w:space="0" w:color="auto"/>
            <w:bottom w:val="none" w:sz="0" w:space="0" w:color="auto"/>
            <w:right w:val="none" w:sz="0" w:space="0" w:color="auto"/>
          </w:divBdr>
        </w:div>
        <w:div w:id="250815830">
          <w:marLeft w:val="0"/>
          <w:marRight w:val="0"/>
          <w:marTop w:val="0"/>
          <w:marBottom w:val="0"/>
          <w:divBdr>
            <w:top w:val="none" w:sz="0" w:space="0" w:color="auto"/>
            <w:left w:val="none" w:sz="0" w:space="0" w:color="auto"/>
            <w:bottom w:val="none" w:sz="0" w:space="0" w:color="auto"/>
            <w:right w:val="none" w:sz="0" w:space="0" w:color="auto"/>
          </w:divBdr>
        </w:div>
        <w:div w:id="409083622">
          <w:marLeft w:val="0"/>
          <w:marRight w:val="0"/>
          <w:marTop w:val="0"/>
          <w:marBottom w:val="0"/>
          <w:divBdr>
            <w:top w:val="none" w:sz="0" w:space="0" w:color="auto"/>
            <w:left w:val="none" w:sz="0" w:space="0" w:color="auto"/>
            <w:bottom w:val="none" w:sz="0" w:space="0" w:color="auto"/>
            <w:right w:val="none" w:sz="0" w:space="0" w:color="auto"/>
          </w:divBdr>
        </w:div>
        <w:div w:id="412241165">
          <w:marLeft w:val="0"/>
          <w:marRight w:val="0"/>
          <w:marTop w:val="0"/>
          <w:marBottom w:val="0"/>
          <w:divBdr>
            <w:top w:val="none" w:sz="0" w:space="0" w:color="auto"/>
            <w:left w:val="none" w:sz="0" w:space="0" w:color="auto"/>
            <w:bottom w:val="none" w:sz="0" w:space="0" w:color="auto"/>
            <w:right w:val="none" w:sz="0" w:space="0" w:color="auto"/>
          </w:divBdr>
        </w:div>
        <w:div w:id="412313342">
          <w:marLeft w:val="0"/>
          <w:marRight w:val="0"/>
          <w:marTop w:val="0"/>
          <w:marBottom w:val="0"/>
          <w:divBdr>
            <w:top w:val="none" w:sz="0" w:space="0" w:color="auto"/>
            <w:left w:val="none" w:sz="0" w:space="0" w:color="auto"/>
            <w:bottom w:val="none" w:sz="0" w:space="0" w:color="auto"/>
            <w:right w:val="none" w:sz="0" w:space="0" w:color="auto"/>
          </w:divBdr>
        </w:div>
        <w:div w:id="418060048">
          <w:marLeft w:val="0"/>
          <w:marRight w:val="0"/>
          <w:marTop w:val="0"/>
          <w:marBottom w:val="0"/>
          <w:divBdr>
            <w:top w:val="none" w:sz="0" w:space="0" w:color="auto"/>
            <w:left w:val="none" w:sz="0" w:space="0" w:color="auto"/>
            <w:bottom w:val="none" w:sz="0" w:space="0" w:color="auto"/>
            <w:right w:val="none" w:sz="0" w:space="0" w:color="auto"/>
          </w:divBdr>
        </w:div>
        <w:div w:id="516390319">
          <w:marLeft w:val="0"/>
          <w:marRight w:val="0"/>
          <w:marTop w:val="0"/>
          <w:marBottom w:val="0"/>
          <w:divBdr>
            <w:top w:val="none" w:sz="0" w:space="0" w:color="auto"/>
            <w:left w:val="none" w:sz="0" w:space="0" w:color="auto"/>
            <w:bottom w:val="none" w:sz="0" w:space="0" w:color="auto"/>
            <w:right w:val="none" w:sz="0" w:space="0" w:color="auto"/>
          </w:divBdr>
        </w:div>
        <w:div w:id="521554988">
          <w:marLeft w:val="0"/>
          <w:marRight w:val="0"/>
          <w:marTop w:val="0"/>
          <w:marBottom w:val="0"/>
          <w:divBdr>
            <w:top w:val="none" w:sz="0" w:space="0" w:color="auto"/>
            <w:left w:val="none" w:sz="0" w:space="0" w:color="auto"/>
            <w:bottom w:val="none" w:sz="0" w:space="0" w:color="auto"/>
            <w:right w:val="none" w:sz="0" w:space="0" w:color="auto"/>
          </w:divBdr>
        </w:div>
        <w:div w:id="527064718">
          <w:marLeft w:val="0"/>
          <w:marRight w:val="0"/>
          <w:marTop w:val="0"/>
          <w:marBottom w:val="0"/>
          <w:divBdr>
            <w:top w:val="none" w:sz="0" w:space="0" w:color="auto"/>
            <w:left w:val="none" w:sz="0" w:space="0" w:color="auto"/>
            <w:bottom w:val="none" w:sz="0" w:space="0" w:color="auto"/>
            <w:right w:val="none" w:sz="0" w:space="0" w:color="auto"/>
          </w:divBdr>
        </w:div>
        <w:div w:id="534270930">
          <w:marLeft w:val="0"/>
          <w:marRight w:val="0"/>
          <w:marTop w:val="0"/>
          <w:marBottom w:val="0"/>
          <w:divBdr>
            <w:top w:val="none" w:sz="0" w:space="0" w:color="auto"/>
            <w:left w:val="none" w:sz="0" w:space="0" w:color="auto"/>
            <w:bottom w:val="none" w:sz="0" w:space="0" w:color="auto"/>
            <w:right w:val="none" w:sz="0" w:space="0" w:color="auto"/>
          </w:divBdr>
        </w:div>
        <w:div w:id="540478908">
          <w:marLeft w:val="0"/>
          <w:marRight w:val="0"/>
          <w:marTop w:val="0"/>
          <w:marBottom w:val="0"/>
          <w:divBdr>
            <w:top w:val="none" w:sz="0" w:space="0" w:color="auto"/>
            <w:left w:val="none" w:sz="0" w:space="0" w:color="auto"/>
            <w:bottom w:val="none" w:sz="0" w:space="0" w:color="auto"/>
            <w:right w:val="none" w:sz="0" w:space="0" w:color="auto"/>
          </w:divBdr>
        </w:div>
        <w:div w:id="550846974">
          <w:marLeft w:val="0"/>
          <w:marRight w:val="0"/>
          <w:marTop w:val="0"/>
          <w:marBottom w:val="0"/>
          <w:divBdr>
            <w:top w:val="none" w:sz="0" w:space="0" w:color="auto"/>
            <w:left w:val="none" w:sz="0" w:space="0" w:color="auto"/>
            <w:bottom w:val="none" w:sz="0" w:space="0" w:color="auto"/>
            <w:right w:val="none" w:sz="0" w:space="0" w:color="auto"/>
          </w:divBdr>
        </w:div>
        <w:div w:id="732856022">
          <w:marLeft w:val="0"/>
          <w:marRight w:val="0"/>
          <w:marTop w:val="0"/>
          <w:marBottom w:val="0"/>
          <w:divBdr>
            <w:top w:val="none" w:sz="0" w:space="0" w:color="auto"/>
            <w:left w:val="none" w:sz="0" w:space="0" w:color="auto"/>
            <w:bottom w:val="none" w:sz="0" w:space="0" w:color="auto"/>
            <w:right w:val="none" w:sz="0" w:space="0" w:color="auto"/>
          </w:divBdr>
        </w:div>
        <w:div w:id="824198739">
          <w:marLeft w:val="0"/>
          <w:marRight w:val="0"/>
          <w:marTop w:val="0"/>
          <w:marBottom w:val="0"/>
          <w:divBdr>
            <w:top w:val="none" w:sz="0" w:space="0" w:color="auto"/>
            <w:left w:val="none" w:sz="0" w:space="0" w:color="auto"/>
            <w:bottom w:val="none" w:sz="0" w:space="0" w:color="auto"/>
            <w:right w:val="none" w:sz="0" w:space="0" w:color="auto"/>
          </w:divBdr>
        </w:div>
        <w:div w:id="919217834">
          <w:marLeft w:val="0"/>
          <w:marRight w:val="0"/>
          <w:marTop w:val="0"/>
          <w:marBottom w:val="0"/>
          <w:divBdr>
            <w:top w:val="none" w:sz="0" w:space="0" w:color="auto"/>
            <w:left w:val="none" w:sz="0" w:space="0" w:color="auto"/>
            <w:bottom w:val="none" w:sz="0" w:space="0" w:color="auto"/>
            <w:right w:val="none" w:sz="0" w:space="0" w:color="auto"/>
          </w:divBdr>
        </w:div>
        <w:div w:id="1090926162">
          <w:marLeft w:val="0"/>
          <w:marRight w:val="0"/>
          <w:marTop w:val="0"/>
          <w:marBottom w:val="0"/>
          <w:divBdr>
            <w:top w:val="none" w:sz="0" w:space="0" w:color="auto"/>
            <w:left w:val="none" w:sz="0" w:space="0" w:color="auto"/>
            <w:bottom w:val="none" w:sz="0" w:space="0" w:color="auto"/>
            <w:right w:val="none" w:sz="0" w:space="0" w:color="auto"/>
          </w:divBdr>
        </w:div>
        <w:div w:id="1193609343">
          <w:marLeft w:val="0"/>
          <w:marRight w:val="0"/>
          <w:marTop w:val="0"/>
          <w:marBottom w:val="0"/>
          <w:divBdr>
            <w:top w:val="none" w:sz="0" w:space="0" w:color="auto"/>
            <w:left w:val="none" w:sz="0" w:space="0" w:color="auto"/>
            <w:bottom w:val="none" w:sz="0" w:space="0" w:color="auto"/>
            <w:right w:val="none" w:sz="0" w:space="0" w:color="auto"/>
          </w:divBdr>
        </w:div>
        <w:div w:id="1206141685">
          <w:marLeft w:val="0"/>
          <w:marRight w:val="0"/>
          <w:marTop w:val="0"/>
          <w:marBottom w:val="0"/>
          <w:divBdr>
            <w:top w:val="none" w:sz="0" w:space="0" w:color="auto"/>
            <w:left w:val="none" w:sz="0" w:space="0" w:color="auto"/>
            <w:bottom w:val="none" w:sz="0" w:space="0" w:color="auto"/>
            <w:right w:val="none" w:sz="0" w:space="0" w:color="auto"/>
          </w:divBdr>
        </w:div>
        <w:div w:id="1216772734">
          <w:marLeft w:val="0"/>
          <w:marRight w:val="0"/>
          <w:marTop w:val="0"/>
          <w:marBottom w:val="0"/>
          <w:divBdr>
            <w:top w:val="none" w:sz="0" w:space="0" w:color="auto"/>
            <w:left w:val="none" w:sz="0" w:space="0" w:color="auto"/>
            <w:bottom w:val="none" w:sz="0" w:space="0" w:color="auto"/>
            <w:right w:val="none" w:sz="0" w:space="0" w:color="auto"/>
          </w:divBdr>
        </w:div>
        <w:div w:id="1243637469">
          <w:marLeft w:val="0"/>
          <w:marRight w:val="0"/>
          <w:marTop w:val="0"/>
          <w:marBottom w:val="0"/>
          <w:divBdr>
            <w:top w:val="none" w:sz="0" w:space="0" w:color="auto"/>
            <w:left w:val="none" w:sz="0" w:space="0" w:color="auto"/>
            <w:bottom w:val="none" w:sz="0" w:space="0" w:color="auto"/>
            <w:right w:val="none" w:sz="0" w:space="0" w:color="auto"/>
          </w:divBdr>
        </w:div>
        <w:div w:id="1324310608">
          <w:marLeft w:val="0"/>
          <w:marRight w:val="0"/>
          <w:marTop w:val="0"/>
          <w:marBottom w:val="0"/>
          <w:divBdr>
            <w:top w:val="none" w:sz="0" w:space="0" w:color="auto"/>
            <w:left w:val="none" w:sz="0" w:space="0" w:color="auto"/>
            <w:bottom w:val="none" w:sz="0" w:space="0" w:color="auto"/>
            <w:right w:val="none" w:sz="0" w:space="0" w:color="auto"/>
          </w:divBdr>
        </w:div>
        <w:div w:id="1394307098">
          <w:marLeft w:val="0"/>
          <w:marRight w:val="0"/>
          <w:marTop w:val="0"/>
          <w:marBottom w:val="0"/>
          <w:divBdr>
            <w:top w:val="none" w:sz="0" w:space="0" w:color="auto"/>
            <w:left w:val="none" w:sz="0" w:space="0" w:color="auto"/>
            <w:bottom w:val="none" w:sz="0" w:space="0" w:color="auto"/>
            <w:right w:val="none" w:sz="0" w:space="0" w:color="auto"/>
          </w:divBdr>
        </w:div>
        <w:div w:id="1395355185">
          <w:marLeft w:val="0"/>
          <w:marRight w:val="0"/>
          <w:marTop w:val="0"/>
          <w:marBottom w:val="0"/>
          <w:divBdr>
            <w:top w:val="none" w:sz="0" w:space="0" w:color="auto"/>
            <w:left w:val="none" w:sz="0" w:space="0" w:color="auto"/>
            <w:bottom w:val="none" w:sz="0" w:space="0" w:color="auto"/>
            <w:right w:val="none" w:sz="0" w:space="0" w:color="auto"/>
          </w:divBdr>
        </w:div>
        <w:div w:id="1471509856">
          <w:marLeft w:val="0"/>
          <w:marRight w:val="0"/>
          <w:marTop w:val="0"/>
          <w:marBottom w:val="0"/>
          <w:divBdr>
            <w:top w:val="none" w:sz="0" w:space="0" w:color="auto"/>
            <w:left w:val="none" w:sz="0" w:space="0" w:color="auto"/>
            <w:bottom w:val="none" w:sz="0" w:space="0" w:color="auto"/>
            <w:right w:val="none" w:sz="0" w:space="0" w:color="auto"/>
          </w:divBdr>
        </w:div>
        <w:div w:id="1495607822">
          <w:marLeft w:val="0"/>
          <w:marRight w:val="0"/>
          <w:marTop w:val="0"/>
          <w:marBottom w:val="0"/>
          <w:divBdr>
            <w:top w:val="none" w:sz="0" w:space="0" w:color="auto"/>
            <w:left w:val="none" w:sz="0" w:space="0" w:color="auto"/>
            <w:bottom w:val="none" w:sz="0" w:space="0" w:color="auto"/>
            <w:right w:val="none" w:sz="0" w:space="0" w:color="auto"/>
          </w:divBdr>
        </w:div>
        <w:div w:id="1544488331">
          <w:marLeft w:val="0"/>
          <w:marRight w:val="0"/>
          <w:marTop w:val="0"/>
          <w:marBottom w:val="0"/>
          <w:divBdr>
            <w:top w:val="none" w:sz="0" w:space="0" w:color="auto"/>
            <w:left w:val="none" w:sz="0" w:space="0" w:color="auto"/>
            <w:bottom w:val="none" w:sz="0" w:space="0" w:color="auto"/>
            <w:right w:val="none" w:sz="0" w:space="0" w:color="auto"/>
          </w:divBdr>
        </w:div>
        <w:div w:id="1546285935">
          <w:marLeft w:val="0"/>
          <w:marRight w:val="0"/>
          <w:marTop w:val="0"/>
          <w:marBottom w:val="0"/>
          <w:divBdr>
            <w:top w:val="none" w:sz="0" w:space="0" w:color="auto"/>
            <w:left w:val="none" w:sz="0" w:space="0" w:color="auto"/>
            <w:bottom w:val="none" w:sz="0" w:space="0" w:color="auto"/>
            <w:right w:val="none" w:sz="0" w:space="0" w:color="auto"/>
          </w:divBdr>
        </w:div>
        <w:div w:id="1566914078">
          <w:marLeft w:val="0"/>
          <w:marRight w:val="0"/>
          <w:marTop w:val="0"/>
          <w:marBottom w:val="0"/>
          <w:divBdr>
            <w:top w:val="none" w:sz="0" w:space="0" w:color="auto"/>
            <w:left w:val="none" w:sz="0" w:space="0" w:color="auto"/>
            <w:bottom w:val="none" w:sz="0" w:space="0" w:color="auto"/>
            <w:right w:val="none" w:sz="0" w:space="0" w:color="auto"/>
          </w:divBdr>
        </w:div>
        <w:div w:id="1598564948">
          <w:marLeft w:val="0"/>
          <w:marRight w:val="0"/>
          <w:marTop w:val="0"/>
          <w:marBottom w:val="0"/>
          <w:divBdr>
            <w:top w:val="none" w:sz="0" w:space="0" w:color="auto"/>
            <w:left w:val="none" w:sz="0" w:space="0" w:color="auto"/>
            <w:bottom w:val="none" w:sz="0" w:space="0" w:color="auto"/>
            <w:right w:val="none" w:sz="0" w:space="0" w:color="auto"/>
          </w:divBdr>
        </w:div>
        <w:div w:id="1653631633">
          <w:marLeft w:val="0"/>
          <w:marRight w:val="0"/>
          <w:marTop w:val="0"/>
          <w:marBottom w:val="0"/>
          <w:divBdr>
            <w:top w:val="none" w:sz="0" w:space="0" w:color="auto"/>
            <w:left w:val="none" w:sz="0" w:space="0" w:color="auto"/>
            <w:bottom w:val="none" w:sz="0" w:space="0" w:color="auto"/>
            <w:right w:val="none" w:sz="0" w:space="0" w:color="auto"/>
          </w:divBdr>
        </w:div>
        <w:div w:id="1667634066">
          <w:marLeft w:val="0"/>
          <w:marRight w:val="0"/>
          <w:marTop w:val="0"/>
          <w:marBottom w:val="0"/>
          <w:divBdr>
            <w:top w:val="none" w:sz="0" w:space="0" w:color="auto"/>
            <w:left w:val="none" w:sz="0" w:space="0" w:color="auto"/>
            <w:bottom w:val="none" w:sz="0" w:space="0" w:color="auto"/>
            <w:right w:val="none" w:sz="0" w:space="0" w:color="auto"/>
          </w:divBdr>
        </w:div>
        <w:div w:id="1692492681">
          <w:marLeft w:val="0"/>
          <w:marRight w:val="0"/>
          <w:marTop w:val="0"/>
          <w:marBottom w:val="0"/>
          <w:divBdr>
            <w:top w:val="none" w:sz="0" w:space="0" w:color="auto"/>
            <w:left w:val="none" w:sz="0" w:space="0" w:color="auto"/>
            <w:bottom w:val="none" w:sz="0" w:space="0" w:color="auto"/>
            <w:right w:val="none" w:sz="0" w:space="0" w:color="auto"/>
          </w:divBdr>
        </w:div>
        <w:div w:id="1760297150">
          <w:marLeft w:val="0"/>
          <w:marRight w:val="0"/>
          <w:marTop w:val="0"/>
          <w:marBottom w:val="0"/>
          <w:divBdr>
            <w:top w:val="none" w:sz="0" w:space="0" w:color="auto"/>
            <w:left w:val="none" w:sz="0" w:space="0" w:color="auto"/>
            <w:bottom w:val="none" w:sz="0" w:space="0" w:color="auto"/>
            <w:right w:val="none" w:sz="0" w:space="0" w:color="auto"/>
          </w:divBdr>
        </w:div>
        <w:div w:id="1809280775">
          <w:marLeft w:val="0"/>
          <w:marRight w:val="0"/>
          <w:marTop w:val="0"/>
          <w:marBottom w:val="0"/>
          <w:divBdr>
            <w:top w:val="none" w:sz="0" w:space="0" w:color="auto"/>
            <w:left w:val="none" w:sz="0" w:space="0" w:color="auto"/>
            <w:bottom w:val="none" w:sz="0" w:space="0" w:color="auto"/>
            <w:right w:val="none" w:sz="0" w:space="0" w:color="auto"/>
          </w:divBdr>
        </w:div>
        <w:div w:id="1889536033">
          <w:marLeft w:val="0"/>
          <w:marRight w:val="0"/>
          <w:marTop w:val="0"/>
          <w:marBottom w:val="0"/>
          <w:divBdr>
            <w:top w:val="none" w:sz="0" w:space="0" w:color="auto"/>
            <w:left w:val="none" w:sz="0" w:space="0" w:color="auto"/>
            <w:bottom w:val="none" w:sz="0" w:space="0" w:color="auto"/>
            <w:right w:val="none" w:sz="0" w:space="0" w:color="auto"/>
          </w:divBdr>
        </w:div>
        <w:div w:id="1984388625">
          <w:marLeft w:val="0"/>
          <w:marRight w:val="0"/>
          <w:marTop w:val="0"/>
          <w:marBottom w:val="0"/>
          <w:divBdr>
            <w:top w:val="none" w:sz="0" w:space="0" w:color="auto"/>
            <w:left w:val="none" w:sz="0" w:space="0" w:color="auto"/>
            <w:bottom w:val="none" w:sz="0" w:space="0" w:color="auto"/>
            <w:right w:val="none" w:sz="0" w:space="0" w:color="auto"/>
          </w:divBdr>
        </w:div>
        <w:div w:id="1991405049">
          <w:marLeft w:val="0"/>
          <w:marRight w:val="0"/>
          <w:marTop w:val="0"/>
          <w:marBottom w:val="0"/>
          <w:divBdr>
            <w:top w:val="none" w:sz="0" w:space="0" w:color="auto"/>
            <w:left w:val="none" w:sz="0" w:space="0" w:color="auto"/>
            <w:bottom w:val="none" w:sz="0" w:space="0" w:color="auto"/>
            <w:right w:val="none" w:sz="0" w:space="0" w:color="auto"/>
          </w:divBdr>
        </w:div>
        <w:div w:id="1997293249">
          <w:marLeft w:val="0"/>
          <w:marRight w:val="0"/>
          <w:marTop w:val="0"/>
          <w:marBottom w:val="0"/>
          <w:divBdr>
            <w:top w:val="none" w:sz="0" w:space="0" w:color="auto"/>
            <w:left w:val="none" w:sz="0" w:space="0" w:color="auto"/>
            <w:bottom w:val="none" w:sz="0" w:space="0" w:color="auto"/>
            <w:right w:val="none" w:sz="0" w:space="0" w:color="auto"/>
          </w:divBdr>
        </w:div>
        <w:div w:id="2015571841">
          <w:marLeft w:val="0"/>
          <w:marRight w:val="0"/>
          <w:marTop w:val="0"/>
          <w:marBottom w:val="0"/>
          <w:divBdr>
            <w:top w:val="none" w:sz="0" w:space="0" w:color="auto"/>
            <w:left w:val="none" w:sz="0" w:space="0" w:color="auto"/>
            <w:bottom w:val="none" w:sz="0" w:space="0" w:color="auto"/>
            <w:right w:val="none" w:sz="0" w:space="0" w:color="auto"/>
          </w:divBdr>
        </w:div>
        <w:div w:id="2080860083">
          <w:marLeft w:val="0"/>
          <w:marRight w:val="0"/>
          <w:marTop w:val="0"/>
          <w:marBottom w:val="0"/>
          <w:divBdr>
            <w:top w:val="none" w:sz="0" w:space="0" w:color="auto"/>
            <w:left w:val="none" w:sz="0" w:space="0" w:color="auto"/>
            <w:bottom w:val="none" w:sz="0" w:space="0" w:color="auto"/>
            <w:right w:val="none" w:sz="0" w:space="0" w:color="auto"/>
          </w:divBdr>
        </w:div>
        <w:div w:id="2119714338">
          <w:marLeft w:val="0"/>
          <w:marRight w:val="0"/>
          <w:marTop w:val="0"/>
          <w:marBottom w:val="0"/>
          <w:divBdr>
            <w:top w:val="none" w:sz="0" w:space="0" w:color="auto"/>
            <w:left w:val="none" w:sz="0" w:space="0" w:color="auto"/>
            <w:bottom w:val="none" w:sz="0" w:space="0" w:color="auto"/>
            <w:right w:val="none" w:sz="0" w:space="0" w:color="auto"/>
          </w:divBdr>
        </w:div>
      </w:divsChild>
    </w:div>
    <w:div w:id="1379008960">
      <w:bodyDiv w:val="1"/>
      <w:marLeft w:val="0"/>
      <w:marRight w:val="0"/>
      <w:marTop w:val="0"/>
      <w:marBottom w:val="0"/>
      <w:divBdr>
        <w:top w:val="none" w:sz="0" w:space="0" w:color="auto"/>
        <w:left w:val="none" w:sz="0" w:space="0" w:color="auto"/>
        <w:bottom w:val="none" w:sz="0" w:space="0" w:color="auto"/>
        <w:right w:val="none" w:sz="0" w:space="0" w:color="auto"/>
      </w:divBdr>
    </w:div>
    <w:div w:id="1402219237">
      <w:bodyDiv w:val="1"/>
      <w:marLeft w:val="0"/>
      <w:marRight w:val="0"/>
      <w:marTop w:val="0"/>
      <w:marBottom w:val="0"/>
      <w:divBdr>
        <w:top w:val="none" w:sz="0" w:space="0" w:color="auto"/>
        <w:left w:val="none" w:sz="0" w:space="0" w:color="auto"/>
        <w:bottom w:val="none" w:sz="0" w:space="0" w:color="auto"/>
        <w:right w:val="none" w:sz="0" w:space="0" w:color="auto"/>
      </w:divBdr>
    </w:div>
    <w:div w:id="1435587748">
      <w:bodyDiv w:val="1"/>
      <w:marLeft w:val="0"/>
      <w:marRight w:val="0"/>
      <w:marTop w:val="0"/>
      <w:marBottom w:val="0"/>
      <w:divBdr>
        <w:top w:val="none" w:sz="0" w:space="0" w:color="auto"/>
        <w:left w:val="none" w:sz="0" w:space="0" w:color="auto"/>
        <w:bottom w:val="none" w:sz="0" w:space="0" w:color="auto"/>
        <w:right w:val="none" w:sz="0" w:space="0" w:color="auto"/>
      </w:divBdr>
    </w:div>
    <w:div w:id="1436175779">
      <w:bodyDiv w:val="1"/>
      <w:marLeft w:val="0"/>
      <w:marRight w:val="0"/>
      <w:marTop w:val="0"/>
      <w:marBottom w:val="0"/>
      <w:divBdr>
        <w:top w:val="none" w:sz="0" w:space="0" w:color="auto"/>
        <w:left w:val="none" w:sz="0" w:space="0" w:color="auto"/>
        <w:bottom w:val="none" w:sz="0" w:space="0" w:color="auto"/>
        <w:right w:val="none" w:sz="0" w:space="0" w:color="auto"/>
      </w:divBdr>
    </w:div>
    <w:div w:id="1440491424">
      <w:bodyDiv w:val="1"/>
      <w:marLeft w:val="0"/>
      <w:marRight w:val="0"/>
      <w:marTop w:val="0"/>
      <w:marBottom w:val="0"/>
      <w:divBdr>
        <w:top w:val="none" w:sz="0" w:space="0" w:color="auto"/>
        <w:left w:val="none" w:sz="0" w:space="0" w:color="auto"/>
        <w:bottom w:val="none" w:sz="0" w:space="0" w:color="auto"/>
        <w:right w:val="none" w:sz="0" w:space="0" w:color="auto"/>
      </w:divBdr>
    </w:div>
    <w:div w:id="1450319212">
      <w:bodyDiv w:val="1"/>
      <w:marLeft w:val="0"/>
      <w:marRight w:val="0"/>
      <w:marTop w:val="0"/>
      <w:marBottom w:val="0"/>
      <w:divBdr>
        <w:top w:val="none" w:sz="0" w:space="0" w:color="auto"/>
        <w:left w:val="none" w:sz="0" w:space="0" w:color="auto"/>
        <w:bottom w:val="none" w:sz="0" w:space="0" w:color="auto"/>
        <w:right w:val="none" w:sz="0" w:space="0" w:color="auto"/>
      </w:divBdr>
      <w:divsChild>
        <w:div w:id="1824004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8332671">
      <w:bodyDiv w:val="1"/>
      <w:marLeft w:val="0"/>
      <w:marRight w:val="0"/>
      <w:marTop w:val="0"/>
      <w:marBottom w:val="0"/>
      <w:divBdr>
        <w:top w:val="none" w:sz="0" w:space="0" w:color="auto"/>
        <w:left w:val="none" w:sz="0" w:space="0" w:color="auto"/>
        <w:bottom w:val="none" w:sz="0" w:space="0" w:color="auto"/>
        <w:right w:val="none" w:sz="0" w:space="0" w:color="auto"/>
      </w:divBdr>
    </w:div>
    <w:div w:id="1461915823">
      <w:bodyDiv w:val="1"/>
      <w:marLeft w:val="0"/>
      <w:marRight w:val="0"/>
      <w:marTop w:val="0"/>
      <w:marBottom w:val="0"/>
      <w:divBdr>
        <w:top w:val="none" w:sz="0" w:space="0" w:color="auto"/>
        <w:left w:val="none" w:sz="0" w:space="0" w:color="auto"/>
        <w:bottom w:val="none" w:sz="0" w:space="0" w:color="auto"/>
        <w:right w:val="none" w:sz="0" w:space="0" w:color="auto"/>
      </w:divBdr>
    </w:div>
    <w:div w:id="1479612637">
      <w:bodyDiv w:val="1"/>
      <w:marLeft w:val="0"/>
      <w:marRight w:val="0"/>
      <w:marTop w:val="0"/>
      <w:marBottom w:val="0"/>
      <w:divBdr>
        <w:top w:val="none" w:sz="0" w:space="0" w:color="auto"/>
        <w:left w:val="none" w:sz="0" w:space="0" w:color="auto"/>
        <w:bottom w:val="none" w:sz="0" w:space="0" w:color="auto"/>
        <w:right w:val="none" w:sz="0" w:space="0" w:color="auto"/>
      </w:divBdr>
    </w:div>
    <w:div w:id="1479613789">
      <w:bodyDiv w:val="1"/>
      <w:marLeft w:val="0"/>
      <w:marRight w:val="0"/>
      <w:marTop w:val="0"/>
      <w:marBottom w:val="0"/>
      <w:divBdr>
        <w:top w:val="none" w:sz="0" w:space="0" w:color="auto"/>
        <w:left w:val="none" w:sz="0" w:space="0" w:color="auto"/>
        <w:bottom w:val="none" w:sz="0" w:space="0" w:color="auto"/>
        <w:right w:val="none" w:sz="0" w:space="0" w:color="auto"/>
      </w:divBdr>
    </w:div>
    <w:div w:id="1486243434">
      <w:bodyDiv w:val="1"/>
      <w:marLeft w:val="0"/>
      <w:marRight w:val="0"/>
      <w:marTop w:val="0"/>
      <w:marBottom w:val="0"/>
      <w:divBdr>
        <w:top w:val="none" w:sz="0" w:space="0" w:color="auto"/>
        <w:left w:val="none" w:sz="0" w:space="0" w:color="auto"/>
        <w:bottom w:val="none" w:sz="0" w:space="0" w:color="auto"/>
        <w:right w:val="none" w:sz="0" w:space="0" w:color="auto"/>
      </w:divBdr>
    </w:div>
    <w:div w:id="1507597088">
      <w:bodyDiv w:val="1"/>
      <w:marLeft w:val="0"/>
      <w:marRight w:val="0"/>
      <w:marTop w:val="0"/>
      <w:marBottom w:val="0"/>
      <w:divBdr>
        <w:top w:val="none" w:sz="0" w:space="0" w:color="auto"/>
        <w:left w:val="none" w:sz="0" w:space="0" w:color="auto"/>
        <w:bottom w:val="none" w:sz="0" w:space="0" w:color="auto"/>
        <w:right w:val="none" w:sz="0" w:space="0" w:color="auto"/>
      </w:divBdr>
    </w:div>
    <w:div w:id="1518959029">
      <w:bodyDiv w:val="1"/>
      <w:marLeft w:val="0"/>
      <w:marRight w:val="0"/>
      <w:marTop w:val="0"/>
      <w:marBottom w:val="0"/>
      <w:divBdr>
        <w:top w:val="none" w:sz="0" w:space="0" w:color="auto"/>
        <w:left w:val="none" w:sz="0" w:space="0" w:color="auto"/>
        <w:bottom w:val="none" w:sz="0" w:space="0" w:color="auto"/>
        <w:right w:val="none" w:sz="0" w:space="0" w:color="auto"/>
      </w:divBdr>
    </w:div>
    <w:div w:id="1525904833">
      <w:bodyDiv w:val="1"/>
      <w:marLeft w:val="0"/>
      <w:marRight w:val="0"/>
      <w:marTop w:val="0"/>
      <w:marBottom w:val="0"/>
      <w:divBdr>
        <w:top w:val="none" w:sz="0" w:space="0" w:color="auto"/>
        <w:left w:val="none" w:sz="0" w:space="0" w:color="auto"/>
        <w:bottom w:val="none" w:sz="0" w:space="0" w:color="auto"/>
        <w:right w:val="none" w:sz="0" w:space="0" w:color="auto"/>
      </w:divBdr>
    </w:div>
    <w:div w:id="1536308025">
      <w:bodyDiv w:val="1"/>
      <w:marLeft w:val="0"/>
      <w:marRight w:val="0"/>
      <w:marTop w:val="0"/>
      <w:marBottom w:val="0"/>
      <w:divBdr>
        <w:top w:val="none" w:sz="0" w:space="0" w:color="auto"/>
        <w:left w:val="none" w:sz="0" w:space="0" w:color="auto"/>
        <w:bottom w:val="none" w:sz="0" w:space="0" w:color="auto"/>
        <w:right w:val="none" w:sz="0" w:space="0" w:color="auto"/>
      </w:divBdr>
    </w:div>
    <w:div w:id="1541816834">
      <w:bodyDiv w:val="1"/>
      <w:marLeft w:val="0"/>
      <w:marRight w:val="0"/>
      <w:marTop w:val="0"/>
      <w:marBottom w:val="0"/>
      <w:divBdr>
        <w:top w:val="none" w:sz="0" w:space="0" w:color="auto"/>
        <w:left w:val="none" w:sz="0" w:space="0" w:color="auto"/>
        <w:bottom w:val="none" w:sz="0" w:space="0" w:color="auto"/>
        <w:right w:val="none" w:sz="0" w:space="0" w:color="auto"/>
      </w:divBdr>
    </w:div>
    <w:div w:id="1542522964">
      <w:bodyDiv w:val="1"/>
      <w:marLeft w:val="0"/>
      <w:marRight w:val="0"/>
      <w:marTop w:val="0"/>
      <w:marBottom w:val="0"/>
      <w:divBdr>
        <w:top w:val="none" w:sz="0" w:space="0" w:color="auto"/>
        <w:left w:val="none" w:sz="0" w:space="0" w:color="auto"/>
        <w:bottom w:val="none" w:sz="0" w:space="0" w:color="auto"/>
        <w:right w:val="none" w:sz="0" w:space="0" w:color="auto"/>
      </w:divBdr>
    </w:div>
    <w:div w:id="1544444690">
      <w:bodyDiv w:val="1"/>
      <w:marLeft w:val="0"/>
      <w:marRight w:val="0"/>
      <w:marTop w:val="0"/>
      <w:marBottom w:val="0"/>
      <w:divBdr>
        <w:top w:val="none" w:sz="0" w:space="0" w:color="auto"/>
        <w:left w:val="none" w:sz="0" w:space="0" w:color="auto"/>
        <w:bottom w:val="none" w:sz="0" w:space="0" w:color="auto"/>
        <w:right w:val="none" w:sz="0" w:space="0" w:color="auto"/>
      </w:divBdr>
    </w:div>
    <w:div w:id="1570849873">
      <w:bodyDiv w:val="1"/>
      <w:marLeft w:val="0"/>
      <w:marRight w:val="0"/>
      <w:marTop w:val="0"/>
      <w:marBottom w:val="0"/>
      <w:divBdr>
        <w:top w:val="none" w:sz="0" w:space="0" w:color="auto"/>
        <w:left w:val="none" w:sz="0" w:space="0" w:color="auto"/>
        <w:bottom w:val="none" w:sz="0" w:space="0" w:color="auto"/>
        <w:right w:val="none" w:sz="0" w:space="0" w:color="auto"/>
      </w:divBdr>
      <w:divsChild>
        <w:div w:id="2061246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4462976">
      <w:bodyDiv w:val="1"/>
      <w:marLeft w:val="0"/>
      <w:marRight w:val="0"/>
      <w:marTop w:val="0"/>
      <w:marBottom w:val="0"/>
      <w:divBdr>
        <w:top w:val="none" w:sz="0" w:space="0" w:color="auto"/>
        <w:left w:val="none" w:sz="0" w:space="0" w:color="auto"/>
        <w:bottom w:val="none" w:sz="0" w:space="0" w:color="auto"/>
        <w:right w:val="none" w:sz="0" w:space="0" w:color="auto"/>
      </w:divBdr>
      <w:divsChild>
        <w:div w:id="92885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9997478">
      <w:bodyDiv w:val="1"/>
      <w:marLeft w:val="0"/>
      <w:marRight w:val="0"/>
      <w:marTop w:val="0"/>
      <w:marBottom w:val="0"/>
      <w:divBdr>
        <w:top w:val="none" w:sz="0" w:space="0" w:color="auto"/>
        <w:left w:val="none" w:sz="0" w:space="0" w:color="auto"/>
        <w:bottom w:val="none" w:sz="0" w:space="0" w:color="auto"/>
        <w:right w:val="none" w:sz="0" w:space="0" w:color="auto"/>
      </w:divBdr>
    </w:div>
    <w:div w:id="1607040407">
      <w:bodyDiv w:val="1"/>
      <w:marLeft w:val="0"/>
      <w:marRight w:val="0"/>
      <w:marTop w:val="0"/>
      <w:marBottom w:val="0"/>
      <w:divBdr>
        <w:top w:val="none" w:sz="0" w:space="0" w:color="auto"/>
        <w:left w:val="none" w:sz="0" w:space="0" w:color="auto"/>
        <w:bottom w:val="none" w:sz="0" w:space="0" w:color="auto"/>
        <w:right w:val="none" w:sz="0" w:space="0" w:color="auto"/>
      </w:divBdr>
    </w:div>
    <w:div w:id="1608081692">
      <w:bodyDiv w:val="1"/>
      <w:marLeft w:val="0"/>
      <w:marRight w:val="0"/>
      <w:marTop w:val="0"/>
      <w:marBottom w:val="0"/>
      <w:divBdr>
        <w:top w:val="none" w:sz="0" w:space="0" w:color="auto"/>
        <w:left w:val="none" w:sz="0" w:space="0" w:color="auto"/>
        <w:bottom w:val="none" w:sz="0" w:space="0" w:color="auto"/>
        <w:right w:val="none" w:sz="0" w:space="0" w:color="auto"/>
      </w:divBdr>
      <w:divsChild>
        <w:div w:id="80882149">
          <w:marLeft w:val="0"/>
          <w:marRight w:val="0"/>
          <w:marTop w:val="0"/>
          <w:marBottom w:val="0"/>
          <w:divBdr>
            <w:top w:val="none" w:sz="0" w:space="0" w:color="auto"/>
            <w:left w:val="none" w:sz="0" w:space="0" w:color="auto"/>
            <w:bottom w:val="none" w:sz="0" w:space="0" w:color="auto"/>
            <w:right w:val="none" w:sz="0" w:space="0" w:color="auto"/>
          </w:divBdr>
        </w:div>
        <w:div w:id="192887472">
          <w:marLeft w:val="0"/>
          <w:marRight w:val="0"/>
          <w:marTop w:val="0"/>
          <w:marBottom w:val="0"/>
          <w:divBdr>
            <w:top w:val="none" w:sz="0" w:space="0" w:color="auto"/>
            <w:left w:val="none" w:sz="0" w:space="0" w:color="auto"/>
            <w:bottom w:val="none" w:sz="0" w:space="0" w:color="auto"/>
            <w:right w:val="none" w:sz="0" w:space="0" w:color="auto"/>
          </w:divBdr>
        </w:div>
        <w:div w:id="313606420">
          <w:marLeft w:val="0"/>
          <w:marRight w:val="0"/>
          <w:marTop w:val="0"/>
          <w:marBottom w:val="0"/>
          <w:divBdr>
            <w:top w:val="none" w:sz="0" w:space="0" w:color="auto"/>
            <w:left w:val="none" w:sz="0" w:space="0" w:color="auto"/>
            <w:bottom w:val="none" w:sz="0" w:space="0" w:color="auto"/>
            <w:right w:val="none" w:sz="0" w:space="0" w:color="auto"/>
          </w:divBdr>
        </w:div>
        <w:div w:id="372383589">
          <w:marLeft w:val="0"/>
          <w:marRight w:val="0"/>
          <w:marTop w:val="0"/>
          <w:marBottom w:val="0"/>
          <w:divBdr>
            <w:top w:val="none" w:sz="0" w:space="0" w:color="auto"/>
            <w:left w:val="none" w:sz="0" w:space="0" w:color="auto"/>
            <w:bottom w:val="none" w:sz="0" w:space="0" w:color="auto"/>
            <w:right w:val="none" w:sz="0" w:space="0" w:color="auto"/>
          </w:divBdr>
        </w:div>
        <w:div w:id="426730782">
          <w:marLeft w:val="0"/>
          <w:marRight w:val="0"/>
          <w:marTop w:val="0"/>
          <w:marBottom w:val="0"/>
          <w:divBdr>
            <w:top w:val="none" w:sz="0" w:space="0" w:color="auto"/>
            <w:left w:val="none" w:sz="0" w:space="0" w:color="auto"/>
            <w:bottom w:val="none" w:sz="0" w:space="0" w:color="auto"/>
            <w:right w:val="none" w:sz="0" w:space="0" w:color="auto"/>
          </w:divBdr>
        </w:div>
        <w:div w:id="438112001">
          <w:marLeft w:val="0"/>
          <w:marRight w:val="0"/>
          <w:marTop w:val="0"/>
          <w:marBottom w:val="0"/>
          <w:divBdr>
            <w:top w:val="none" w:sz="0" w:space="0" w:color="auto"/>
            <w:left w:val="none" w:sz="0" w:space="0" w:color="auto"/>
            <w:bottom w:val="none" w:sz="0" w:space="0" w:color="auto"/>
            <w:right w:val="none" w:sz="0" w:space="0" w:color="auto"/>
          </w:divBdr>
        </w:div>
        <w:div w:id="477916739">
          <w:marLeft w:val="0"/>
          <w:marRight w:val="0"/>
          <w:marTop w:val="0"/>
          <w:marBottom w:val="0"/>
          <w:divBdr>
            <w:top w:val="none" w:sz="0" w:space="0" w:color="auto"/>
            <w:left w:val="none" w:sz="0" w:space="0" w:color="auto"/>
            <w:bottom w:val="none" w:sz="0" w:space="0" w:color="auto"/>
            <w:right w:val="none" w:sz="0" w:space="0" w:color="auto"/>
          </w:divBdr>
        </w:div>
        <w:div w:id="498889234">
          <w:marLeft w:val="0"/>
          <w:marRight w:val="0"/>
          <w:marTop w:val="0"/>
          <w:marBottom w:val="0"/>
          <w:divBdr>
            <w:top w:val="none" w:sz="0" w:space="0" w:color="auto"/>
            <w:left w:val="none" w:sz="0" w:space="0" w:color="auto"/>
            <w:bottom w:val="none" w:sz="0" w:space="0" w:color="auto"/>
            <w:right w:val="none" w:sz="0" w:space="0" w:color="auto"/>
          </w:divBdr>
        </w:div>
        <w:div w:id="501507261">
          <w:marLeft w:val="0"/>
          <w:marRight w:val="0"/>
          <w:marTop w:val="0"/>
          <w:marBottom w:val="0"/>
          <w:divBdr>
            <w:top w:val="none" w:sz="0" w:space="0" w:color="auto"/>
            <w:left w:val="none" w:sz="0" w:space="0" w:color="auto"/>
            <w:bottom w:val="none" w:sz="0" w:space="0" w:color="auto"/>
            <w:right w:val="none" w:sz="0" w:space="0" w:color="auto"/>
          </w:divBdr>
        </w:div>
        <w:div w:id="527572815">
          <w:marLeft w:val="0"/>
          <w:marRight w:val="0"/>
          <w:marTop w:val="0"/>
          <w:marBottom w:val="0"/>
          <w:divBdr>
            <w:top w:val="none" w:sz="0" w:space="0" w:color="auto"/>
            <w:left w:val="none" w:sz="0" w:space="0" w:color="auto"/>
            <w:bottom w:val="none" w:sz="0" w:space="0" w:color="auto"/>
            <w:right w:val="none" w:sz="0" w:space="0" w:color="auto"/>
          </w:divBdr>
        </w:div>
        <w:div w:id="533691999">
          <w:marLeft w:val="0"/>
          <w:marRight w:val="0"/>
          <w:marTop w:val="0"/>
          <w:marBottom w:val="0"/>
          <w:divBdr>
            <w:top w:val="none" w:sz="0" w:space="0" w:color="auto"/>
            <w:left w:val="none" w:sz="0" w:space="0" w:color="auto"/>
            <w:bottom w:val="none" w:sz="0" w:space="0" w:color="auto"/>
            <w:right w:val="none" w:sz="0" w:space="0" w:color="auto"/>
          </w:divBdr>
        </w:div>
        <w:div w:id="575676844">
          <w:marLeft w:val="0"/>
          <w:marRight w:val="0"/>
          <w:marTop w:val="0"/>
          <w:marBottom w:val="0"/>
          <w:divBdr>
            <w:top w:val="none" w:sz="0" w:space="0" w:color="auto"/>
            <w:left w:val="none" w:sz="0" w:space="0" w:color="auto"/>
            <w:bottom w:val="none" w:sz="0" w:space="0" w:color="auto"/>
            <w:right w:val="none" w:sz="0" w:space="0" w:color="auto"/>
          </w:divBdr>
        </w:div>
        <w:div w:id="576984485">
          <w:marLeft w:val="0"/>
          <w:marRight w:val="0"/>
          <w:marTop w:val="0"/>
          <w:marBottom w:val="0"/>
          <w:divBdr>
            <w:top w:val="none" w:sz="0" w:space="0" w:color="auto"/>
            <w:left w:val="none" w:sz="0" w:space="0" w:color="auto"/>
            <w:bottom w:val="none" w:sz="0" w:space="0" w:color="auto"/>
            <w:right w:val="none" w:sz="0" w:space="0" w:color="auto"/>
          </w:divBdr>
        </w:div>
        <w:div w:id="596062821">
          <w:marLeft w:val="0"/>
          <w:marRight w:val="0"/>
          <w:marTop w:val="0"/>
          <w:marBottom w:val="0"/>
          <w:divBdr>
            <w:top w:val="none" w:sz="0" w:space="0" w:color="auto"/>
            <w:left w:val="none" w:sz="0" w:space="0" w:color="auto"/>
            <w:bottom w:val="none" w:sz="0" w:space="0" w:color="auto"/>
            <w:right w:val="none" w:sz="0" w:space="0" w:color="auto"/>
          </w:divBdr>
        </w:div>
        <w:div w:id="619341336">
          <w:marLeft w:val="0"/>
          <w:marRight w:val="0"/>
          <w:marTop w:val="0"/>
          <w:marBottom w:val="0"/>
          <w:divBdr>
            <w:top w:val="none" w:sz="0" w:space="0" w:color="auto"/>
            <w:left w:val="none" w:sz="0" w:space="0" w:color="auto"/>
            <w:bottom w:val="none" w:sz="0" w:space="0" w:color="auto"/>
            <w:right w:val="none" w:sz="0" w:space="0" w:color="auto"/>
          </w:divBdr>
        </w:div>
        <w:div w:id="675770405">
          <w:marLeft w:val="0"/>
          <w:marRight w:val="0"/>
          <w:marTop w:val="0"/>
          <w:marBottom w:val="0"/>
          <w:divBdr>
            <w:top w:val="none" w:sz="0" w:space="0" w:color="auto"/>
            <w:left w:val="none" w:sz="0" w:space="0" w:color="auto"/>
            <w:bottom w:val="none" w:sz="0" w:space="0" w:color="auto"/>
            <w:right w:val="none" w:sz="0" w:space="0" w:color="auto"/>
          </w:divBdr>
        </w:div>
        <w:div w:id="746197300">
          <w:marLeft w:val="0"/>
          <w:marRight w:val="0"/>
          <w:marTop w:val="0"/>
          <w:marBottom w:val="0"/>
          <w:divBdr>
            <w:top w:val="none" w:sz="0" w:space="0" w:color="auto"/>
            <w:left w:val="none" w:sz="0" w:space="0" w:color="auto"/>
            <w:bottom w:val="none" w:sz="0" w:space="0" w:color="auto"/>
            <w:right w:val="none" w:sz="0" w:space="0" w:color="auto"/>
          </w:divBdr>
        </w:div>
        <w:div w:id="871961887">
          <w:marLeft w:val="0"/>
          <w:marRight w:val="0"/>
          <w:marTop w:val="0"/>
          <w:marBottom w:val="0"/>
          <w:divBdr>
            <w:top w:val="none" w:sz="0" w:space="0" w:color="auto"/>
            <w:left w:val="none" w:sz="0" w:space="0" w:color="auto"/>
            <w:bottom w:val="none" w:sz="0" w:space="0" w:color="auto"/>
            <w:right w:val="none" w:sz="0" w:space="0" w:color="auto"/>
          </w:divBdr>
        </w:div>
        <w:div w:id="998268025">
          <w:marLeft w:val="0"/>
          <w:marRight w:val="0"/>
          <w:marTop w:val="0"/>
          <w:marBottom w:val="0"/>
          <w:divBdr>
            <w:top w:val="none" w:sz="0" w:space="0" w:color="auto"/>
            <w:left w:val="none" w:sz="0" w:space="0" w:color="auto"/>
            <w:bottom w:val="none" w:sz="0" w:space="0" w:color="auto"/>
            <w:right w:val="none" w:sz="0" w:space="0" w:color="auto"/>
          </w:divBdr>
        </w:div>
        <w:div w:id="1070930131">
          <w:marLeft w:val="0"/>
          <w:marRight w:val="0"/>
          <w:marTop w:val="0"/>
          <w:marBottom w:val="0"/>
          <w:divBdr>
            <w:top w:val="none" w:sz="0" w:space="0" w:color="auto"/>
            <w:left w:val="none" w:sz="0" w:space="0" w:color="auto"/>
            <w:bottom w:val="none" w:sz="0" w:space="0" w:color="auto"/>
            <w:right w:val="none" w:sz="0" w:space="0" w:color="auto"/>
          </w:divBdr>
        </w:div>
        <w:div w:id="1074278449">
          <w:marLeft w:val="0"/>
          <w:marRight w:val="0"/>
          <w:marTop w:val="0"/>
          <w:marBottom w:val="0"/>
          <w:divBdr>
            <w:top w:val="none" w:sz="0" w:space="0" w:color="auto"/>
            <w:left w:val="none" w:sz="0" w:space="0" w:color="auto"/>
            <w:bottom w:val="none" w:sz="0" w:space="0" w:color="auto"/>
            <w:right w:val="none" w:sz="0" w:space="0" w:color="auto"/>
          </w:divBdr>
        </w:div>
        <w:div w:id="1122920701">
          <w:marLeft w:val="0"/>
          <w:marRight w:val="0"/>
          <w:marTop w:val="0"/>
          <w:marBottom w:val="0"/>
          <w:divBdr>
            <w:top w:val="none" w:sz="0" w:space="0" w:color="auto"/>
            <w:left w:val="none" w:sz="0" w:space="0" w:color="auto"/>
            <w:bottom w:val="none" w:sz="0" w:space="0" w:color="auto"/>
            <w:right w:val="none" w:sz="0" w:space="0" w:color="auto"/>
          </w:divBdr>
        </w:div>
        <w:div w:id="1218542872">
          <w:marLeft w:val="0"/>
          <w:marRight w:val="0"/>
          <w:marTop w:val="0"/>
          <w:marBottom w:val="0"/>
          <w:divBdr>
            <w:top w:val="none" w:sz="0" w:space="0" w:color="auto"/>
            <w:left w:val="none" w:sz="0" w:space="0" w:color="auto"/>
            <w:bottom w:val="none" w:sz="0" w:space="0" w:color="auto"/>
            <w:right w:val="none" w:sz="0" w:space="0" w:color="auto"/>
          </w:divBdr>
        </w:div>
        <w:div w:id="1281953407">
          <w:marLeft w:val="0"/>
          <w:marRight w:val="0"/>
          <w:marTop w:val="0"/>
          <w:marBottom w:val="0"/>
          <w:divBdr>
            <w:top w:val="none" w:sz="0" w:space="0" w:color="auto"/>
            <w:left w:val="none" w:sz="0" w:space="0" w:color="auto"/>
            <w:bottom w:val="none" w:sz="0" w:space="0" w:color="auto"/>
            <w:right w:val="none" w:sz="0" w:space="0" w:color="auto"/>
          </w:divBdr>
        </w:div>
        <w:div w:id="1297830392">
          <w:marLeft w:val="0"/>
          <w:marRight w:val="0"/>
          <w:marTop w:val="0"/>
          <w:marBottom w:val="0"/>
          <w:divBdr>
            <w:top w:val="none" w:sz="0" w:space="0" w:color="auto"/>
            <w:left w:val="none" w:sz="0" w:space="0" w:color="auto"/>
            <w:bottom w:val="none" w:sz="0" w:space="0" w:color="auto"/>
            <w:right w:val="none" w:sz="0" w:space="0" w:color="auto"/>
          </w:divBdr>
        </w:div>
        <w:div w:id="1301037779">
          <w:marLeft w:val="0"/>
          <w:marRight w:val="0"/>
          <w:marTop w:val="0"/>
          <w:marBottom w:val="0"/>
          <w:divBdr>
            <w:top w:val="none" w:sz="0" w:space="0" w:color="auto"/>
            <w:left w:val="none" w:sz="0" w:space="0" w:color="auto"/>
            <w:bottom w:val="none" w:sz="0" w:space="0" w:color="auto"/>
            <w:right w:val="none" w:sz="0" w:space="0" w:color="auto"/>
          </w:divBdr>
        </w:div>
        <w:div w:id="1313943282">
          <w:marLeft w:val="0"/>
          <w:marRight w:val="0"/>
          <w:marTop w:val="0"/>
          <w:marBottom w:val="0"/>
          <w:divBdr>
            <w:top w:val="none" w:sz="0" w:space="0" w:color="auto"/>
            <w:left w:val="none" w:sz="0" w:space="0" w:color="auto"/>
            <w:bottom w:val="none" w:sz="0" w:space="0" w:color="auto"/>
            <w:right w:val="none" w:sz="0" w:space="0" w:color="auto"/>
          </w:divBdr>
        </w:div>
        <w:div w:id="1320813992">
          <w:marLeft w:val="0"/>
          <w:marRight w:val="0"/>
          <w:marTop w:val="0"/>
          <w:marBottom w:val="0"/>
          <w:divBdr>
            <w:top w:val="none" w:sz="0" w:space="0" w:color="auto"/>
            <w:left w:val="none" w:sz="0" w:space="0" w:color="auto"/>
            <w:bottom w:val="none" w:sz="0" w:space="0" w:color="auto"/>
            <w:right w:val="none" w:sz="0" w:space="0" w:color="auto"/>
          </w:divBdr>
        </w:div>
        <w:div w:id="1449079488">
          <w:marLeft w:val="0"/>
          <w:marRight w:val="0"/>
          <w:marTop w:val="0"/>
          <w:marBottom w:val="0"/>
          <w:divBdr>
            <w:top w:val="none" w:sz="0" w:space="0" w:color="auto"/>
            <w:left w:val="none" w:sz="0" w:space="0" w:color="auto"/>
            <w:bottom w:val="none" w:sz="0" w:space="0" w:color="auto"/>
            <w:right w:val="none" w:sz="0" w:space="0" w:color="auto"/>
          </w:divBdr>
        </w:div>
        <w:div w:id="1476601651">
          <w:marLeft w:val="0"/>
          <w:marRight w:val="0"/>
          <w:marTop w:val="0"/>
          <w:marBottom w:val="0"/>
          <w:divBdr>
            <w:top w:val="none" w:sz="0" w:space="0" w:color="auto"/>
            <w:left w:val="none" w:sz="0" w:space="0" w:color="auto"/>
            <w:bottom w:val="none" w:sz="0" w:space="0" w:color="auto"/>
            <w:right w:val="none" w:sz="0" w:space="0" w:color="auto"/>
          </w:divBdr>
        </w:div>
        <w:div w:id="1553493286">
          <w:marLeft w:val="0"/>
          <w:marRight w:val="0"/>
          <w:marTop w:val="0"/>
          <w:marBottom w:val="0"/>
          <w:divBdr>
            <w:top w:val="none" w:sz="0" w:space="0" w:color="auto"/>
            <w:left w:val="none" w:sz="0" w:space="0" w:color="auto"/>
            <w:bottom w:val="none" w:sz="0" w:space="0" w:color="auto"/>
            <w:right w:val="none" w:sz="0" w:space="0" w:color="auto"/>
          </w:divBdr>
        </w:div>
        <w:div w:id="1566408561">
          <w:marLeft w:val="0"/>
          <w:marRight w:val="0"/>
          <w:marTop w:val="0"/>
          <w:marBottom w:val="0"/>
          <w:divBdr>
            <w:top w:val="none" w:sz="0" w:space="0" w:color="auto"/>
            <w:left w:val="none" w:sz="0" w:space="0" w:color="auto"/>
            <w:bottom w:val="none" w:sz="0" w:space="0" w:color="auto"/>
            <w:right w:val="none" w:sz="0" w:space="0" w:color="auto"/>
          </w:divBdr>
        </w:div>
        <w:div w:id="1608124400">
          <w:marLeft w:val="0"/>
          <w:marRight w:val="0"/>
          <w:marTop w:val="0"/>
          <w:marBottom w:val="0"/>
          <w:divBdr>
            <w:top w:val="none" w:sz="0" w:space="0" w:color="auto"/>
            <w:left w:val="none" w:sz="0" w:space="0" w:color="auto"/>
            <w:bottom w:val="none" w:sz="0" w:space="0" w:color="auto"/>
            <w:right w:val="none" w:sz="0" w:space="0" w:color="auto"/>
          </w:divBdr>
        </w:div>
        <w:div w:id="1622833204">
          <w:marLeft w:val="0"/>
          <w:marRight w:val="0"/>
          <w:marTop w:val="0"/>
          <w:marBottom w:val="0"/>
          <w:divBdr>
            <w:top w:val="none" w:sz="0" w:space="0" w:color="auto"/>
            <w:left w:val="none" w:sz="0" w:space="0" w:color="auto"/>
            <w:bottom w:val="none" w:sz="0" w:space="0" w:color="auto"/>
            <w:right w:val="none" w:sz="0" w:space="0" w:color="auto"/>
          </w:divBdr>
        </w:div>
        <w:div w:id="1698576491">
          <w:marLeft w:val="0"/>
          <w:marRight w:val="0"/>
          <w:marTop w:val="0"/>
          <w:marBottom w:val="0"/>
          <w:divBdr>
            <w:top w:val="none" w:sz="0" w:space="0" w:color="auto"/>
            <w:left w:val="none" w:sz="0" w:space="0" w:color="auto"/>
            <w:bottom w:val="none" w:sz="0" w:space="0" w:color="auto"/>
            <w:right w:val="none" w:sz="0" w:space="0" w:color="auto"/>
          </w:divBdr>
        </w:div>
        <w:div w:id="1721244918">
          <w:marLeft w:val="0"/>
          <w:marRight w:val="0"/>
          <w:marTop w:val="0"/>
          <w:marBottom w:val="0"/>
          <w:divBdr>
            <w:top w:val="none" w:sz="0" w:space="0" w:color="auto"/>
            <w:left w:val="none" w:sz="0" w:space="0" w:color="auto"/>
            <w:bottom w:val="none" w:sz="0" w:space="0" w:color="auto"/>
            <w:right w:val="none" w:sz="0" w:space="0" w:color="auto"/>
          </w:divBdr>
        </w:div>
        <w:div w:id="1791626817">
          <w:marLeft w:val="0"/>
          <w:marRight w:val="0"/>
          <w:marTop w:val="0"/>
          <w:marBottom w:val="0"/>
          <w:divBdr>
            <w:top w:val="none" w:sz="0" w:space="0" w:color="auto"/>
            <w:left w:val="none" w:sz="0" w:space="0" w:color="auto"/>
            <w:bottom w:val="none" w:sz="0" w:space="0" w:color="auto"/>
            <w:right w:val="none" w:sz="0" w:space="0" w:color="auto"/>
          </w:divBdr>
        </w:div>
        <w:div w:id="1796682377">
          <w:marLeft w:val="0"/>
          <w:marRight w:val="0"/>
          <w:marTop w:val="0"/>
          <w:marBottom w:val="0"/>
          <w:divBdr>
            <w:top w:val="none" w:sz="0" w:space="0" w:color="auto"/>
            <w:left w:val="none" w:sz="0" w:space="0" w:color="auto"/>
            <w:bottom w:val="none" w:sz="0" w:space="0" w:color="auto"/>
            <w:right w:val="none" w:sz="0" w:space="0" w:color="auto"/>
          </w:divBdr>
        </w:div>
        <w:div w:id="1877545199">
          <w:marLeft w:val="0"/>
          <w:marRight w:val="0"/>
          <w:marTop w:val="0"/>
          <w:marBottom w:val="0"/>
          <w:divBdr>
            <w:top w:val="none" w:sz="0" w:space="0" w:color="auto"/>
            <w:left w:val="none" w:sz="0" w:space="0" w:color="auto"/>
            <w:bottom w:val="none" w:sz="0" w:space="0" w:color="auto"/>
            <w:right w:val="none" w:sz="0" w:space="0" w:color="auto"/>
          </w:divBdr>
        </w:div>
        <w:div w:id="1995646130">
          <w:marLeft w:val="0"/>
          <w:marRight w:val="0"/>
          <w:marTop w:val="0"/>
          <w:marBottom w:val="0"/>
          <w:divBdr>
            <w:top w:val="none" w:sz="0" w:space="0" w:color="auto"/>
            <w:left w:val="none" w:sz="0" w:space="0" w:color="auto"/>
            <w:bottom w:val="none" w:sz="0" w:space="0" w:color="auto"/>
            <w:right w:val="none" w:sz="0" w:space="0" w:color="auto"/>
          </w:divBdr>
        </w:div>
        <w:div w:id="2008362259">
          <w:marLeft w:val="0"/>
          <w:marRight w:val="0"/>
          <w:marTop w:val="0"/>
          <w:marBottom w:val="0"/>
          <w:divBdr>
            <w:top w:val="none" w:sz="0" w:space="0" w:color="auto"/>
            <w:left w:val="none" w:sz="0" w:space="0" w:color="auto"/>
            <w:bottom w:val="none" w:sz="0" w:space="0" w:color="auto"/>
            <w:right w:val="none" w:sz="0" w:space="0" w:color="auto"/>
          </w:divBdr>
        </w:div>
        <w:div w:id="2036732230">
          <w:marLeft w:val="0"/>
          <w:marRight w:val="0"/>
          <w:marTop w:val="0"/>
          <w:marBottom w:val="0"/>
          <w:divBdr>
            <w:top w:val="none" w:sz="0" w:space="0" w:color="auto"/>
            <w:left w:val="none" w:sz="0" w:space="0" w:color="auto"/>
            <w:bottom w:val="none" w:sz="0" w:space="0" w:color="auto"/>
            <w:right w:val="none" w:sz="0" w:space="0" w:color="auto"/>
          </w:divBdr>
        </w:div>
        <w:div w:id="2054041298">
          <w:marLeft w:val="0"/>
          <w:marRight w:val="0"/>
          <w:marTop w:val="0"/>
          <w:marBottom w:val="0"/>
          <w:divBdr>
            <w:top w:val="none" w:sz="0" w:space="0" w:color="auto"/>
            <w:left w:val="none" w:sz="0" w:space="0" w:color="auto"/>
            <w:bottom w:val="none" w:sz="0" w:space="0" w:color="auto"/>
            <w:right w:val="none" w:sz="0" w:space="0" w:color="auto"/>
          </w:divBdr>
        </w:div>
        <w:div w:id="2090106292">
          <w:marLeft w:val="0"/>
          <w:marRight w:val="0"/>
          <w:marTop w:val="0"/>
          <w:marBottom w:val="0"/>
          <w:divBdr>
            <w:top w:val="none" w:sz="0" w:space="0" w:color="auto"/>
            <w:left w:val="none" w:sz="0" w:space="0" w:color="auto"/>
            <w:bottom w:val="none" w:sz="0" w:space="0" w:color="auto"/>
            <w:right w:val="none" w:sz="0" w:space="0" w:color="auto"/>
          </w:divBdr>
        </w:div>
      </w:divsChild>
    </w:div>
    <w:div w:id="1617370360">
      <w:bodyDiv w:val="1"/>
      <w:marLeft w:val="0"/>
      <w:marRight w:val="0"/>
      <w:marTop w:val="0"/>
      <w:marBottom w:val="0"/>
      <w:divBdr>
        <w:top w:val="none" w:sz="0" w:space="0" w:color="auto"/>
        <w:left w:val="none" w:sz="0" w:space="0" w:color="auto"/>
        <w:bottom w:val="none" w:sz="0" w:space="0" w:color="auto"/>
        <w:right w:val="none" w:sz="0" w:space="0" w:color="auto"/>
      </w:divBdr>
    </w:div>
    <w:div w:id="1624262387">
      <w:bodyDiv w:val="1"/>
      <w:marLeft w:val="0"/>
      <w:marRight w:val="0"/>
      <w:marTop w:val="0"/>
      <w:marBottom w:val="0"/>
      <w:divBdr>
        <w:top w:val="none" w:sz="0" w:space="0" w:color="auto"/>
        <w:left w:val="none" w:sz="0" w:space="0" w:color="auto"/>
        <w:bottom w:val="none" w:sz="0" w:space="0" w:color="auto"/>
        <w:right w:val="none" w:sz="0" w:space="0" w:color="auto"/>
      </w:divBdr>
    </w:div>
    <w:div w:id="1629815943">
      <w:bodyDiv w:val="1"/>
      <w:marLeft w:val="0"/>
      <w:marRight w:val="0"/>
      <w:marTop w:val="0"/>
      <w:marBottom w:val="0"/>
      <w:divBdr>
        <w:top w:val="none" w:sz="0" w:space="0" w:color="auto"/>
        <w:left w:val="none" w:sz="0" w:space="0" w:color="auto"/>
        <w:bottom w:val="none" w:sz="0" w:space="0" w:color="auto"/>
        <w:right w:val="none" w:sz="0" w:space="0" w:color="auto"/>
      </w:divBdr>
    </w:div>
    <w:div w:id="1632396744">
      <w:bodyDiv w:val="1"/>
      <w:marLeft w:val="0"/>
      <w:marRight w:val="0"/>
      <w:marTop w:val="0"/>
      <w:marBottom w:val="0"/>
      <w:divBdr>
        <w:top w:val="none" w:sz="0" w:space="0" w:color="auto"/>
        <w:left w:val="none" w:sz="0" w:space="0" w:color="auto"/>
        <w:bottom w:val="none" w:sz="0" w:space="0" w:color="auto"/>
        <w:right w:val="none" w:sz="0" w:space="0" w:color="auto"/>
      </w:divBdr>
      <w:divsChild>
        <w:div w:id="693069063">
          <w:marLeft w:val="0"/>
          <w:marRight w:val="0"/>
          <w:marTop w:val="0"/>
          <w:marBottom w:val="0"/>
          <w:divBdr>
            <w:top w:val="none" w:sz="0" w:space="0" w:color="auto"/>
            <w:left w:val="none" w:sz="0" w:space="0" w:color="auto"/>
            <w:bottom w:val="none" w:sz="0" w:space="0" w:color="auto"/>
            <w:right w:val="none" w:sz="0" w:space="0" w:color="auto"/>
          </w:divBdr>
        </w:div>
        <w:div w:id="1176268740">
          <w:marLeft w:val="0"/>
          <w:marRight w:val="0"/>
          <w:marTop w:val="0"/>
          <w:marBottom w:val="0"/>
          <w:divBdr>
            <w:top w:val="none" w:sz="0" w:space="0" w:color="auto"/>
            <w:left w:val="none" w:sz="0" w:space="0" w:color="auto"/>
            <w:bottom w:val="none" w:sz="0" w:space="0" w:color="auto"/>
            <w:right w:val="none" w:sz="0" w:space="0" w:color="auto"/>
          </w:divBdr>
        </w:div>
        <w:div w:id="1979408569">
          <w:marLeft w:val="0"/>
          <w:marRight w:val="0"/>
          <w:marTop w:val="0"/>
          <w:marBottom w:val="0"/>
          <w:divBdr>
            <w:top w:val="none" w:sz="0" w:space="0" w:color="auto"/>
            <w:left w:val="none" w:sz="0" w:space="0" w:color="auto"/>
            <w:bottom w:val="none" w:sz="0" w:space="0" w:color="auto"/>
            <w:right w:val="none" w:sz="0" w:space="0" w:color="auto"/>
          </w:divBdr>
        </w:div>
      </w:divsChild>
    </w:div>
    <w:div w:id="1649897337">
      <w:bodyDiv w:val="1"/>
      <w:marLeft w:val="0"/>
      <w:marRight w:val="0"/>
      <w:marTop w:val="0"/>
      <w:marBottom w:val="0"/>
      <w:divBdr>
        <w:top w:val="none" w:sz="0" w:space="0" w:color="auto"/>
        <w:left w:val="none" w:sz="0" w:space="0" w:color="auto"/>
        <w:bottom w:val="none" w:sz="0" w:space="0" w:color="auto"/>
        <w:right w:val="none" w:sz="0" w:space="0" w:color="auto"/>
      </w:divBdr>
    </w:div>
    <w:div w:id="1664967251">
      <w:bodyDiv w:val="1"/>
      <w:marLeft w:val="0"/>
      <w:marRight w:val="0"/>
      <w:marTop w:val="0"/>
      <w:marBottom w:val="0"/>
      <w:divBdr>
        <w:top w:val="none" w:sz="0" w:space="0" w:color="auto"/>
        <w:left w:val="none" w:sz="0" w:space="0" w:color="auto"/>
        <w:bottom w:val="none" w:sz="0" w:space="0" w:color="auto"/>
        <w:right w:val="none" w:sz="0" w:space="0" w:color="auto"/>
      </w:divBdr>
    </w:div>
    <w:div w:id="1665158341">
      <w:bodyDiv w:val="1"/>
      <w:marLeft w:val="0"/>
      <w:marRight w:val="0"/>
      <w:marTop w:val="0"/>
      <w:marBottom w:val="0"/>
      <w:divBdr>
        <w:top w:val="none" w:sz="0" w:space="0" w:color="auto"/>
        <w:left w:val="none" w:sz="0" w:space="0" w:color="auto"/>
        <w:bottom w:val="none" w:sz="0" w:space="0" w:color="auto"/>
        <w:right w:val="none" w:sz="0" w:space="0" w:color="auto"/>
      </w:divBdr>
    </w:div>
    <w:div w:id="1667250150">
      <w:bodyDiv w:val="1"/>
      <w:marLeft w:val="0"/>
      <w:marRight w:val="0"/>
      <w:marTop w:val="0"/>
      <w:marBottom w:val="0"/>
      <w:divBdr>
        <w:top w:val="none" w:sz="0" w:space="0" w:color="auto"/>
        <w:left w:val="none" w:sz="0" w:space="0" w:color="auto"/>
        <w:bottom w:val="none" w:sz="0" w:space="0" w:color="auto"/>
        <w:right w:val="none" w:sz="0" w:space="0" w:color="auto"/>
      </w:divBdr>
    </w:div>
    <w:div w:id="1730572026">
      <w:bodyDiv w:val="1"/>
      <w:marLeft w:val="0"/>
      <w:marRight w:val="0"/>
      <w:marTop w:val="0"/>
      <w:marBottom w:val="0"/>
      <w:divBdr>
        <w:top w:val="none" w:sz="0" w:space="0" w:color="auto"/>
        <w:left w:val="none" w:sz="0" w:space="0" w:color="auto"/>
        <w:bottom w:val="none" w:sz="0" w:space="0" w:color="auto"/>
        <w:right w:val="none" w:sz="0" w:space="0" w:color="auto"/>
      </w:divBdr>
    </w:div>
    <w:div w:id="1735228214">
      <w:bodyDiv w:val="1"/>
      <w:marLeft w:val="0"/>
      <w:marRight w:val="0"/>
      <w:marTop w:val="0"/>
      <w:marBottom w:val="0"/>
      <w:divBdr>
        <w:top w:val="none" w:sz="0" w:space="0" w:color="auto"/>
        <w:left w:val="none" w:sz="0" w:space="0" w:color="auto"/>
        <w:bottom w:val="none" w:sz="0" w:space="0" w:color="auto"/>
        <w:right w:val="none" w:sz="0" w:space="0" w:color="auto"/>
      </w:divBdr>
    </w:div>
    <w:div w:id="1747995349">
      <w:bodyDiv w:val="1"/>
      <w:marLeft w:val="0"/>
      <w:marRight w:val="0"/>
      <w:marTop w:val="0"/>
      <w:marBottom w:val="0"/>
      <w:divBdr>
        <w:top w:val="none" w:sz="0" w:space="0" w:color="auto"/>
        <w:left w:val="none" w:sz="0" w:space="0" w:color="auto"/>
        <w:bottom w:val="none" w:sz="0" w:space="0" w:color="auto"/>
        <w:right w:val="none" w:sz="0" w:space="0" w:color="auto"/>
      </w:divBdr>
    </w:div>
    <w:div w:id="1753313832">
      <w:bodyDiv w:val="1"/>
      <w:marLeft w:val="0"/>
      <w:marRight w:val="0"/>
      <w:marTop w:val="0"/>
      <w:marBottom w:val="0"/>
      <w:divBdr>
        <w:top w:val="none" w:sz="0" w:space="0" w:color="auto"/>
        <w:left w:val="none" w:sz="0" w:space="0" w:color="auto"/>
        <w:bottom w:val="none" w:sz="0" w:space="0" w:color="auto"/>
        <w:right w:val="none" w:sz="0" w:space="0" w:color="auto"/>
      </w:divBdr>
    </w:div>
    <w:div w:id="1756437145">
      <w:bodyDiv w:val="1"/>
      <w:marLeft w:val="0"/>
      <w:marRight w:val="0"/>
      <w:marTop w:val="0"/>
      <w:marBottom w:val="0"/>
      <w:divBdr>
        <w:top w:val="none" w:sz="0" w:space="0" w:color="auto"/>
        <w:left w:val="none" w:sz="0" w:space="0" w:color="auto"/>
        <w:bottom w:val="none" w:sz="0" w:space="0" w:color="auto"/>
        <w:right w:val="none" w:sz="0" w:space="0" w:color="auto"/>
      </w:divBdr>
    </w:div>
    <w:div w:id="1769233723">
      <w:bodyDiv w:val="1"/>
      <w:marLeft w:val="0"/>
      <w:marRight w:val="0"/>
      <w:marTop w:val="0"/>
      <w:marBottom w:val="0"/>
      <w:divBdr>
        <w:top w:val="none" w:sz="0" w:space="0" w:color="auto"/>
        <w:left w:val="none" w:sz="0" w:space="0" w:color="auto"/>
        <w:bottom w:val="none" w:sz="0" w:space="0" w:color="auto"/>
        <w:right w:val="none" w:sz="0" w:space="0" w:color="auto"/>
      </w:divBdr>
    </w:div>
    <w:div w:id="1770394024">
      <w:bodyDiv w:val="1"/>
      <w:marLeft w:val="0"/>
      <w:marRight w:val="0"/>
      <w:marTop w:val="0"/>
      <w:marBottom w:val="0"/>
      <w:divBdr>
        <w:top w:val="none" w:sz="0" w:space="0" w:color="auto"/>
        <w:left w:val="none" w:sz="0" w:space="0" w:color="auto"/>
        <w:bottom w:val="none" w:sz="0" w:space="0" w:color="auto"/>
        <w:right w:val="none" w:sz="0" w:space="0" w:color="auto"/>
      </w:divBdr>
    </w:div>
    <w:div w:id="1774326496">
      <w:bodyDiv w:val="1"/>
      <w:marLeft w:val="0"/>
      <w:marRight w:val="0"/>
      <w:marTop w:val="0"/>
      <w:marBottom w:val="0"/>
      <w:divBdr>
        <w:top w:val="none" w:sz="0" w:space="0" w:color="auto"/>
        <w:left w:val="none" w:sz="0" w:space="0" w:color="auto"/>
        <w:bottom w:val="none" w:sz="0" w:space="0" w:color="auto"/>
        <w:right w:val="none" w:sz="0" w:space="0" w:color="auto"/>
      </w:divBdr>
    </w:div>
    <w:div w:id="1776755389">
      <w:bodyDiv w:val="1"/>
      <w:marLeft w:val="0"/>
      <w:marRight w:val="0"/>
      <w:marTop w:val="0"/>
      <w:marBottom w:val="0"/>
      <w:divBdr>
        <w:top w:val="none" w:sz="0" w:space="0" w:color="auto"/>
        <w:left w:val="none" w:sz="0" w:space="0" w:color="auto"/>
        <w:bottom w:val="none" w:sz="0" w:space="0" w:color="auto"/>
        <w:right w:val="none" w:sz="0" w:space="0" w:color="auto"/>
      </w:divBdr>
    </w:div>
    <w:div w:id="1784760904">
      <w:bodyDiv w:val="1"/>
      <w:marLeft w:val="0"/>
      <w:marRight w:val="0"/>
      <w:marTop w:val="0"/>
      <w:marBottom w:val="0"/>
      <w:divBdr>
        <w:top w:val="none" w:sz="0" w:space="0" w:color="auto"/>
        <w:left w:val="none" w:sz="0" w:space="0" w:color="auto"/>
        <w:bottom w:val="none" w:sz="0" w:space="0" w:color="auto"/>
        <w:right w:val="none" w:sz="0" w:space="0" w:color="auto"/>
      </w:divBdr>
    </w:div>
    <w:div w:id="1787654745">
      <w:bodyDiv w:val="1"/>
      <w:marLeft w:val="0"/>
      <w:marRight w:val="0"/>
      <w:marTop w:val="0"/>
      <w:marBottom w:val="0"/>
      <w:divBdr>
        <w:top w:val="none" w:sz="0" w:space="0" w:color="auto"/>
        <w:left w:val="none" w:sz="0" w:space="0" w:color="auto"/>
        <w:bottom w:val="none" w:sz="0" w:space="0" w:color="auto"/>
        <w:right w:val="none" w:sz="0" w:space="0" w:color="auto"/>
      </w:divBdr>
    </w:div>
    <w:div w:id="1787700810">
      <w:bodyDiv w:val="1"/>
      <w:marLeft w:val="0"/>
      <w:marRight w:val="0"/>
      <w:marTop w:val="0"/>
      <w:marBottom w:val="0"/>
      <w:divBdr>
        <w:top w:val="none" w:sz="0" w:space="0" w:color="auto"/>
        <w:left w:val="none" w:sz="0" w:space="0" w:color="auto"/>
        <w:bottom w:val="none" w:sz="0" w:space="0" w:color="auto"/>
        <w:right w:val="none" w:sz="0" w:space="0" w:color="auto"/>
      </w:divBdr>
    </w:div>
    <w:div w:id="1804544088">
      <w:bodyDiv w:val="1"/>
      <w:marLeft w:val="0"/>
      <w:marRight w:val="0"/>
      <w:marTop w:val="0"/>
      <w:marBottom w:val="0"/>
      <w:divBdr>
        <w:top w:val="none" w:sz="0" w:space="0" w:color="auto"/>
        <w:left w:val="none" w:sz="0" w:space="0" w:color="auto"/>
        <w:bottom w:val="none" w:sz="0" w:space="0" w:color="auto"/>
        <w:right w:val="none" w:sz="0" w:space="0" w:color="auto"/>
      </w:divBdr>
      <w:divsChild>
        <w:div w:id="518541260">
          <w:marLeft w:val="0"/>
          <w:marRight w:val="0"/>
          <w:marTop w:val="0"/>
          <w:marBottom w:val="0"/>
          <w:divBdr>
            <w:top w:val="none" w:sz="0" w:space="0" w:color="auto"/>
            <w:left w:val="none" w:sz="0" w:space="0" w:color="auto"/>
            <w:bottom w:val="none" w:sz="0" w:space="0" w:color="auto"/>
            <w:right w:val="none" w:sz="0" w:space="0" w:color="auto"/>
          </w:divBdr>
        </w:div>
        <w:div w:id="1621764809">
          <w:marLeft w:val="0"/>
          <w:marRight w:val="0"/>
          <w:marTop w:val="0"/>
          <w:marBottom w:val="0"/>
          <w:divBdr>
            <w:top w:val="none" w:sz="0" w:space="0" w:color="auto"/>
            <w:left w:val="none" w:sz="0" w:space="0" w:color="auto"/>
            <w:bottom w:val="none" w:sz="0" w:space="0" w:color="auto"/>
            <w:right w:val="none" w:sz="0" w:space="0" w:color="auto"/>
          </w:divBdr>
        </w:div>
      </w:divsChild>
    </w:div>
    <w:div w:id="1808889753">
      <w:bodyDiv w:val="1"/>
      <w:marLeft w:val="0"/>
      <w:marRight w:val="0"/>
      <w:marTop w:val="0"/>
      <w:marBottom w:val="0"/>
      <w:divBdr>
        <w:top w:val="none" w:sz="0" w:space="0" w:color="auto"/>
        <w:left w:val="none" w:sz="0" w:space="0" w:color="auto"/>
        <w:bottom w:val="none" w:sz="0" w:space="0" w:color="auto"/>
        <w:right w:val="none" w:sz="0" w:space="0" w:color="auto"/>
      </w:divBdr>
    </w:div>
    <w:div w:id="1811441876">
      <w:bodyDiv w:val="1"/>
      <w:marLeft w:val="0"/>
      <w:marRight w:val="0"/>
      <w:marTop w:val="0"/>
      <w:marBottom w:val="0"/>
      <w:divBdr>
        <w:top w:val="none" w:sz="0" w:space="0" w:color="auto"/>
        <w:left w:val="none" w:sz="0" w:space="0" w:color="auto"/>
        <w:bottom w:val="none" w:sz="0" w:space="0" w:color="auto"/>
        <w:right w:val="none" w:sz="0" w:space="0" w:color="auto"/>
      </w:divBdr>
    </w:div>
    <w:div w:id="1828203729">
      <w:bodyDiv w:val="1"/>
      <w:marLeft w:val="0"/>
      <w:marRight w:val="0"/>
      <w:marTop w:val="0"/>
      <w:marBottom w:val="0"/>
      <w:divBdr>
        <w:top w:val="none" w:sz="0" w:space="0" w:color="auto"/>
        <w:left w:val="none" w:sz="0" w:space="0" w:color="auto"/>
        <w:bottom w:val="none" w:sz="0" w:space="0" w:color="auto"/>
        <w:right w:val="none" w:sz="0" w:space="0" w:color="auto"/>
      </w:divBdr>
    </w:div>
    <w:div w:id="1829057090">
      <w:bodyDiv w:val="1"/>
      <w:marLeft w:val="0"/>
      <w:marRight w:val="0"/>
      <w:marTop w:val="0"/>
      <w:marBottom w:val="0"/>
      <w:divBdr>
        <w:top w:val="none" w:sz="0" w:space="0" w:color="auto"/>
        <w:left w:val="none" w:sz="0" w:space="0" w:color="auto"/>
        <w:bottom w:val="none" w:sz="0" w:space="0" w:color="auto"/>
        <w:right w:val="none" w:sz="0" w:space="0" w:color="auto"/>
      </w:divBdr>
    </w:div>
    <w:div w:id="1846361239">
      <w:bodyDiv w:val="1"/>
      <w:marLeft w:val="0"/>
      <w:marRight w:val="0"/>
      <w:marTop w:val="0"/>
      <w:marBottom w:val="0"/>
      <w:divBdr>
        <w:top w:val="none" w:sz="0" w:space="0" w:color="auto"/>
        <w:left w:val="none" w:sz="0" w:space="0" w:color="auto"/>
        <w:bottom w:val="none" w:sz="0" w:space="0" w:color="auto"/>
        <w:right w:val="none" w:sz="0" w:space="0" w:color="auto"/>
      </w:divBdr>
    </w:div>
    <w:div w:id="1850019114">
      <w:bodyDiv w:val="1"/>
      <w:marLeft w:val="0"/>
      <w:marRight w:val="0"/>
      <w:marTop w:val="0"/>
      <w:marBottom w:val="0"/>
      <w:divBdr>
        <w:top w:val="none" w:sz="0" w:space="0" w:color="auto"/>
        <w:left w:val="none" w:sz="0" w:space="0" w:color="auto"/>
        <w:bottom w:val="none" w:sz="0" w:space="0" w:color="auto"/>
        <w:right w:val="none" w:sz="0" w:space="0" w:color="auto"/>
      </w:divBdr>
    </w:div>
    <w:div w:id="1852840271">
      <w:bodyDiv w:val="1"/>
      <w:marLeft w:val="0"/>
      <w:marRight w:val="0"/>
      <w:marTop w:val="0"/>
      <w:marBottom w:val="0"/>
      <w:divBdr>
        <w:top w:val="none" w:sz="0" w:space="0" w:color="auto"/>
        <w:left w:val="none" w:sz="0" w:space="0" w:color="auto"/>
        <w:bottom w:val="none" w:sz="0" w:space="0" w:color="auto"/>
        <w:right w:val="none" w:sz="0" w:space="0" w:color="auto"/>
      </w:divBdr>
    </w:div>
    <w:div w:id="1857963996">
      <w:bodyDiv w:val="1"/>
      <w:marLeft w:val="0"/>
      <w:marRight w:val="0"/>
      <w:marTop w:val="0"/>
      <w:marBottom w:val="0"/>
      <w:divBdr>
        <w:top w:val="none" w:sz="0" w:space="0" w:color="auto"/>
        <w:left w:val="none" w:sz="0" w:space="0" w:color="auto"/>
        <w:bottom w:val="none" w:sz="0" w:space="0" w:color="auto"/>
        <w:right w:val="none" w:sz="0" w:space="0" w:color="auto"/>
      </w:divBdr>
    </w:div>
    <w:div w:id="1879078529">
      <w:bodyDiv w:val="1"/>
      <w:marLeft w:val="0"/>
      <w:marRight w:val="0"/>
      <w:marTop w:val="0"/>
      <w:marBottom w:val="0"/>
      <w:divBdr>
        <w:top w:val="none" w:sz="0" w:space="0" w:color="auto"/>
        <w:left w:val="none" w:sz="0" w:space="0" w:color="auto"/>
        <w:bottom w:val="none" w:sz="0" w:space="0" w:color="auto"/>
        <w:right w:val="none" w:sz="0" w:space="0" w:color="auto"/>
      </w:divBdr>
    </w:div>
    <w:div w:id="1900479979">
      <w:bodyDiv w:val="1"/>
      <w:marLeft w:val="0"/>
      <w:marRight w:val="0"/>
      <w:marTop w:val="0"/>
      <w:marBottom w:val="0"/>
      <w:divBdr>
        <w:top w:val="none" w:sz="0" w:space="0" w:color="auto"/>
        <w:left w:val="none" w:sz="0" w:space="0" w:color="auto"/>
        <w:bottom w:val="none" w:sz="0" w:space="0" w:color="auto"/>
        <w:right w:val="none" w:sz="0" w:space="0" w:color="auto"/>
      </w:divBdr>
    </w:div>
    <w:div w:id="1904948644">
      <w:bodyDiv w:val="1"/>
      <w:marLeft w:val="0"/>
      <w:marRight w:val="0"/>
      <w:marTop w:val="0"/>
      <w:marBottom w:val="0"/>
      <w:divBdr>
        <w:top w:val="none" w:sz="0" w:space="0" w:color="auto"/>
        <w:left w:val="none" w:sz="0" w:space="0" w:color="auto"/>
        <w:bottom w:val="none" w:sz="0" w:space="0" w:color="auto"/>
        <w:right w:val="none" w:sz="0" w:space="0" w:color="auto"/>
      </w:divBdr>
    </w:div>
    <w:div w:id="1924337500">
      <w:bodyDiv w:val="1"/>
      <w:marLeft w:val="0"/>
      <w:marRight w:val="0"/>
      <w:marTop w:val="0"/>
      <w:marBottom w:val="0"/>
      <w:divBdr>
        <w:top w:val="none" w:sz="0" w:space="0" w:color="auto"/>
        <w:left w:val="none" w:sz="0" w:space="0" w:color="auto"/>
        <w:bottom w:val="none" w:sz="0" w:space="0" w:color="auto"/>
        <w:right w:val="none" w:sz="0" w:space="0" w:color="auto"/>
      </w:divBdr>
    </w:div>
    <w:div w:id="1931160582">
      <w:bodyDiv w:val="1"/>
      <w:marLeft w:val="0"/>
      <w:marRight w:val="0"/>
      <w:marTop w:val="0"/>
      <w:marBottom w:val="0"/>
      <w:divBdr>
        <w:top w:val="none" w:sz="0" w:space="0" w:color="auto"/>
        <w:left w:val="none" w:sz="0" w:space="0" w:color="auto"/>
        <w:bottom w:val="none" w:sz="0" w:space="0" w:color="auto"/>
        <w:right w:val="none" w:sz="0" w:space="0" w:color="auto"/>
      </w:divBdr>
    </w:div>
    <w:div w:id="1968268971">
      <w:bodyDiv w:val="1"/>
      <w:marLeft w:val="0"/>
      <w:marRight w:val="0"/>
      <w:marTop w:val="0"/>
      <w:marBottom w:val="0"/>
      <w:divBdr>
        <w:top w:val="none" w:sz="0" w:space="0" w:color="auto"/>
        <w:left w:val="none" w:sz="0" w:space="0" w:color="auto"/>
        <w:bottom w:val="none" w:sz="0" w:space="0" w:color="auto"/>
        <w:right w:val="none" w:sz="0" w:space="0" w:color="auto"/>
      </w:divBdr>
    </w:div>
    <w:div w:id="1982079225">
      <w:bodyDiv w:val="1"/>
      <w:marLeft w:val="0"/>
      <w:marRight w:val="0"/>
      <w:marTop w:val="0"/>
      <w:marBottom w:val="0"/>
      <w:divBdr>
        <w:top w:val="none" w:sz="0" w:space="0" w:color="auto"/>
        <w:left w:val="none" w:sz="0" w:space="0" w:color="auto"/>
        <w:bottom w:val="none" w:sz="0" w:space="0" w:color="auto"/>
        <w:right w:val="none" w:sz="0" w:space="0" w:color="auto"/>
      </w:divBdr>
      <w:divsChild>
        <w:div w:id="519440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540794">
      <w:bodyDiv w:val="1"/>
      <w:marLeft w:val="0"/>
      <w:marRight w:val="0"/>
      <w:marTop w:val="0"/>
      <w:marBottom w:val="0"/>
      <w:divBdr>
        <w:top w:val="none" w:sz="0" w:space="0" w:color="auto"/>
        <w:left w:val="none" w:sz="0" w:space="0" w:color="auto"/>
        <w:bottom w:val="none" w:sz="0" w:space="0" w:color="auto"/>
        <w:right w:val="none" w:sz="0" w:space="0" w:color="auto"/>
      </w:divBdr>
    </w:div>
    <w:div w:id="1999381802">
      <w:bodyDiv w:val="1"/>
      <w:marLeft w:val="0"/>
      <w:marRight w:val="0"/>
      <w:marTop w:val="0"/>
      <w:marBottom w:val="0"/>
      <w:divBdr>
        <w:top w:val="none" w:sz="0" w:space="0" w:color="auto"/>
        <w:left w:val="none" w:sz="0" w:space="0" w:color="auto"/>
        <w:bottom w:val="none" w:sz="0" w:space="0" w:color="auto"/>
        <w:right w:val="none" w:sz="0" w:space="0" w:color="auto"/>
      </w:divBdr>
      <w:divsChild>
        <w:div w:id="6340270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53253810">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057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0842516">
      <w:bodyDiv w:val="1"/>
      <w:marLeft w:val="0"/>
      <w:marRight w:val="0"/>
      <w:marTop w:val="0"/>
      <w:marBottom w:val="0"/>
      <w:divBdr>
        <w:top w:val="none" w:sz="0" w:space="0" w:color="auto"/>
        <w:left w:val="none" w:sz="0" w:space="0" w:color="auto"/>
        <w:bottom w:val="none" w:sz="0" w:space="0" w:color="auto"/>
        <w:right w:val="none" w:sz="0" w:space="0" w:color="auto"/>
      </w:divBdr>
    </w:div>
    <w:div w:id="2009284148">
      <w:bodyDiv w:val="1"/>
      <w:marLeft w:val="0"/>
      <w:marRight w:val="0"/>
      <w:marTop w:val="0"/>
      <w:marBottom w:val="0"/>
      <w:divBdr>
        <w:top w:val="none" w:sz="0" w:space="0" w:color="auto"/>
        <w:left w:val="none" w:sz="0" w:space="0" w:color="auto"/>
        <w:bottom w:val="none" w:sz="0" w:space="0" w:color="auto"/>
        <w:right w:val="none" w:sz="0" w:space="0" w:color="auto"/>
      </w:divBdr>
    </w:div>
    <w:div w:id="2030834663">
      <w:bodyDiv w:val="1"/>
      <w:marLeft w:val="0"/>
      <w:marRight w:val="0"/>
      <w:marTop w:val="0"/>
      <w:marBottom w:val="0"/>
      <w:divBdr>
        <w:top w:val="none" w:sz="0" w:space="0" w:color="auto"/>
        <w:left w:val="none" w:sz="0" w:space="0" w:color="auto"/>
        <w:bottom w:val="none" w:sz="0" w:space="0" w:color="auto"/>
        <w:right w:val="none" w:sz="0" w:space="0" w:color="auto"/>
      </w:divBdr>
    </w:div>
    <w:div w:id="2036955741">
      <w:bodyDiv w:val="1"/>
      <w:marLeft w:val="0"/>
      <w:marRight w:val="0"/>
      <w:marTop w:val="0"/>
      <w:marBottom w:val="0"/>
      <w:divBdr>
        <w:top w:val="none" w:sz="0" w:space="0" w:color="auto"/>
        <w:left w:val="none" w:sz="0" w:space="0" w:color="auto"/>
        <w:bottom w:val="none" w:sz="0" w:space="0" w:color="auto"/>
        <w:right w:val="none" w:sz="0" w:space="0" w:color="auto"/>
      </w:divBdr>
    </w:div>
    <w:div w:id="2043020396">
      <w:bodyDiv w:val="1"/>
      <w:marLeft w:val="0"/>
      <w:marRight w:val="0"/>
      <w:marTop w:val="0"/>
      <w:marBottom w:val="0"/>
      <w:divBdr>
        <w:top w:val="none" w:sz="0" w:space="0" w:color="auto"/>
        <w:left w:val="none" w:sz="0" w:space="0" w:color="auto"/>
        <w:bottom w:val="none" w:sz="0" w:space="0" w:color="auto"/>
        <w:right w:val="none" w:sz="0" w:space="0" w:color="auto"/>
      </w:divBdr>
    </w:div>
    <w:div w:id="2065331549">
      <w:bodyDiv w:val="1"/>
      <w:marLeft w:val="0"/>
      <w:marRight w:val="0"/>
      <w:marTop w:val="0"/>
      <w:marBottom w:val="0"/>
      <w:divBdr>
        <w:top w:val="none" w:sz="0" w:space="0" w:color="auto"/>
        <w:left w:val="none" w:sz="0" w:space="0" w:color="auto"/>
        <w:bottom w:val="none" w:sz="0" w:space="0" w:color="auto"/>
        <w:right w:val="none" w:sz="0" w:space="0" w:color="auto"/>
      </w:divBdr>
    </w:div>
    <w:div w:id="2082409665">
      <w:bodyDiv w:val="1"/>
      <w:marLeft w:val="0"/>
      <w:marRight w:val="0"/>
      <w:marTop w:val="0"/>
      <w:marBottom w:val="0"/>
      <w:divBdr>
        <w:top w:val="none" w:sz="0" w:space="0" w:color="auto"/>
        <w:left w:val="none" w:sz="0" w:space="0" w:color="auto"/>
        <w:bottom w:val="none" w:sz="0" w:space="0" w:color="auto"/>
        <w:right w:val="none" w:sz="0" w:space="0" w:color="auto"/>
      </w:divBdr>
    </w:div>
    <w:div w:id="2083748416">
      <w:bodyDiv w:val="1"/>
      <w:marLeft w:val="0"/>
      <w:marRight w:val="0"/>
      <w:marTop w:val="0"/>
      <w:marBottom w:val="0"/>
      <w:divBdr>
        <w:top w:val="none" w:sz="0" w:space="0" w:color="auto"/>
        <w:left w:val="none" w:sz="0" w:space="0" w:color="auto"/>
        <w:bottom w:val="none" w:sz="0" w:space="0" w:color="auto"/>
        <w:right w:val="none" w:sz="0" w:space="0" w:color="auto"/>
      </w:divBdr>
    </w:div>
    <w:div w:id="2089577652">
      <w:bodyDiv w:val="1"/>
      <w:marLeft w:val="0"/>
      <w:marRight w:val="0"/>
      <w:marTop w:val="0"/>
      <w:marBottom w:val="0"/>
      <w:divBdr>
        <w:top w:val="none" w:sz="0" w:space="0" w:color="auto"/>
        <w:left w:val="none" w:sz="0" w:space="0" w:color="auto"/>
        <w:bottom w:val="none" w:sz="0" w:space="0" w:color="auto"/>
        <w:right w:val="none" w:sz="0" w:space="0" w:color="auto"/>
      </w:divBdr>
    </w:div>
    <w:div w:id="2132435088">
      <w:bodyDiv w:val="1"/>
      <w:marLeft w:val="0"/>
      <w:marRight w:val="0"/>
      <w:marTop w:val="0"/>
      <w:marBottom w:val="0"/>
      <w:divBdr>
        <w:top w:val="none" w:sz="0" w:space="0" w:color="auto"/>
        <w:left w:val="none" w:sz="0" w:space="0" w:color="auto"/>
        <w:bottom w:val="none" w:sz="0" w:space="0" w:color="auto"/>
        <w:right w:val="none" w:sz="0" w:space="0" w:color="auto"/>
      </w:divBdr>
    </w:div>
    <w:div w:id="2132552495">
      <w:bodyDiv w:val="1"/>
      <w:marLeft w:val="0"/>
      <w:marRight w:val="0"/>
      <w:marTop w:val="0"/>
      <w:marBottom w:val="0"/>
      <w:divBdr>
        <w:top w:val="none" w:sz="0" w:space="0" w:color="auto"/>
        <w:left w:val="none" w:sz="0" w:space="0" w:color="auto"/>
        <w:bottom w:val="none" w:sz="0" w:space="0" w:color="auto"/>
        <w:right w:val="none" w:sz="0" w:space="0" w:color="auto"/>
      </w:divBdr>
    </w:div>
    <w:div w:id="2138452972">
      <w:bodyDiv w:val="1"/>
      <w:marLeft w:val="0"/>
      <w:marRight w:val="0"/>
      <w:marTop w:val="0"/>
      <w:marBottom w:val="0"/>
      <w:divBdr>
        <w:top w:val="none" w:sz="0" w:space="0" w:color="auto"/>
        <w:left w:val="none" w:sz="0" w:space="0" w:color="auto"/>
        <w:bottom w:val="none" w:sz="0" w:space="0" w:color="auto"/>
        <w:right w:val="none" w:sz="0" w:space="0" w:color="auto"/>
      </w:divBdr>
    </w:div>
    <w:div w:id="2146000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documenttasks/documenttasks1.xml><?xml version="1.0" encoding="utf-8"?>
<t:Tasks xmlns:t="http://schemas.microsoft.com/office/tasks/2019/documenttasks" xmlns:oel="http://schemas.microsoft.com/office/2019/extlst">
  <t:Task id="{54EF20C4-E99D-44D4-B234-E19A97892390}">
    <t:Anchor>
      <t:Comment id="1892556635"/>
    </t:Anchor>
    <t:History>
      <t:Event id="{9C0CB333-195A-4AD7-BB52-F1518819D0CF}" time="2025-10-31T12:00:50.904Z">
        <t:Attribution userId="S::olugbolahan.olusanya@tek-experts.com::bd836838-ae00-4ed9-90db-12f3e1eecc4d" userProvider="AD" userName="Olugbolahan Olusanya"/>
        <t:Anchor>
          <t:Comment id="1892556635"/>
        </t:Anchor>
        <t:Create/>
      </t:Event>
      <t:Event id="{ABF97BE5-2B2E-4994-A534-F46D5FD59D0C}" time="2025-10-31T12:00:50.904Z">
        <t:Attribution userId="S::olugbolahan.olusanya@tek-experts.com::bd836838-ae00-4ed9-90db-12f3e1eecc4d" userProvider="AD" userName="Olugbolahan Olusanya"/>
        <t:Anchor>
          <t:Comment id="1892556635"/>
        </t:Anchor>
        <t:Assign userId="S::fani.kontidou@ynvgroup.com::216ad373-9399-4ac4-b7de-06dba0a0b297" userProvider="AD" userName="Fani Kontidou"/>
      </t:Event>
      <t:Event id="{257CECAE-12F5-4804-876D-89D95C8B4ED1}" time="2025-10-31T12:00:50.904Z">
        <t:Attribution userId="S::olugbolahan.olusanya@tek-experts.com::bd836838-ae00-4ed9-90db-12f3e1eecc4d" userProvider="AD" userName="Olugbolahan Olusanya"/>
        <t:Anchor>
          <t:Comment id="1892556635"/>
        </t:Anchor>
        <t:SetTitle title="@Fani Kontidou pls include AWS , it is specified in the RFP"/>
      </t:Event>
      <t:Event id="{27938E7E-A411-4554-BB0B-CB9B17792C11}" time="2025-10-31T12:14:01.98Z">
        <t:Attribution userId="S::fani.kontidou@ynvgroup.com::216ad373-9399-4ac4-b7de-06dba0a0b297" userProvider="AD" userName="Fani Kontidou"/>
        <t:Anchor>
          <t:Comment id="1274934431"/>
        </t:Anchor>
        <t:UnassignAll/>
      </t:Event>
      <t:Event id="{83603E89-3696-4E27-8225-75193F3ADE3A}" time="2025-10-31T12:14:01.98Z">
        <t:Attribution userId="S::fani.kontidou@ynvgroup.com::216ad373-9399-4ac4-b7de-06dba0a0b297" userProvider="AD" userName="Fani Kontidou"/>
        <t:Anchor>
          <t:Comment id="1274934431"/>
        </t:Anchor>
        <t:Assign userId="S::olugbolahan.olusanya@tek-experts.com::bd836838-ae00-4ed9-90db-12f3e1eecc4d" userProvider="AD" userName="Olugbolahan Olusanya"/>
      </t:Event>
    </t:History>
  </t:Task>
  <t:Task id="{CE40E84F-F4AA-484B-9AF4-E9FA24216FCE}">
    <t:Anchor>
      <t:Comment id="895200201"/>
    </t:Anchor>
    <t:History>
      <t:Event id="{CF096E3F-7DBD-43E1-83DC-AE5FF8A9FC92}" time="2025-11-05T15:30:24.925Z">
        <t:Attribution userId="S::fani.kontidou@ynvgroup.com::216ad373-9399-4ac4-b7de-06dba0a0b297" userProvider="AD" userName="Fani Kontidou"/>
        <t:Anchor>
          <t:Comment id="895200201"/>
        </t:Anchor>
        <t:Create/>
      </t:Event>
      <t:Event id="{7144DCE4-E68A-457B-9CD2-5421C38B0906}" time="2025-11-05T15:30:24.925Z">
        <t:Attribution userId="S::fani.kontidou@ynvgroup.com::216ad373-9399-4ac4-b7de-06dba0a0b297" userProvider="AD" userName="Fani Kontidou"/>
        <t:Anchor>
          <t:Comment id="895200201"/>
        </t:Anchor>
        <t:Assign userId="S::pierre.sarkis@ynvgroup.com::2ea33399-b121-44e8-b62c-aac5786baf25" userProvider="AD" userName="Pierre Sarkis"/>
      </t:Event>
      <t:Event id="{4544BF5B-D52B-4C61-9039-5FCBE99BECFC}" time="2025-11-05T15:30:24.925Z">
        <t:Attribution userId="S::fani.kontidou@ynvgroup.com::216ad373-9399-4ac4-b7de-06dba0a0b297" userProvider="AD" userName="Fani Kontidou"/>
        <t:Anchor>
          <t:Comment id="895200201"/>
        </t:Anchor>
        <t:SetTitle title="@Pierre Sarkis @Emmanuel Cadungog Please amend text to give more details abour the partners. gartner magic quadrant best in their class Tech Partners."/>
      </t:Event>
      <t:Event id="{F9F8072B-28ED-43C6-AC21-45FC532A08D2}" time="2025-11-06T08:20:17.245Z">
        <t:Attribution userId="S::pierre.sarkis@ynvgroup.com::2ea33399-b121-44e8-b62c-aac5786baf25" userProvider="AD" userName="Pierre Sarkis"/>
        <t:Anchor>
          <t:Comment id="153463057"/>
        </t:Anchor>
        <t:UnassignAll/>
      </t:Event>
      <t:Event id="{514110BA-3FFA-45C8-A784-4099CCAE2680}" time="2025-11-06T08:20:17.245Z">
        <t:Attribution userId="S::pierre.sarkis@ynvgroup.com::2ea33399-b121-44e8-b62c-aac5786baf25" userProvider="AD" userName="Pierre Sarkis"/>
        <t:Anchor>
          <t:Comment id="153463057"/>
        </t:Anchor>
        <t:Assign userId="S::fani.kontidou@ynvgroup.com::216ad373-9399-4ac4-b7de-06dba0a0b297" userProvider="AD" userName="Fani Kontidou"/>
      </t:Event>
    </t:History>
  </t:Task>
  <t:Task id="{99240889-600B-4813-8770-BD9F2E201761}">
    <t:Anchor>
      <t:Comment id="1547725983"/>
    </t:Anchor>
    <t:History>
      <t:Event id="{2BBC3E67-30A3-401F-BC1D-FE5E20162249}" time="2025-11-04T10:43:41.293Z">
        <t:Attribution userId="S::kartik.lakshmanan@tek-experts.com::56b65579-123c-40a4-bf67-8a2dbeb66d50" userProvider="AD" userName="Kartik Lakshmanan"/>
        <t:Anchor>
          <t:Comment id="1547725983"/>
        </t:Anchor>
        <t:Create/>
      </t:Event>
      <t:Event id="{AB363599-BB48-47F5-BC75-62A5BA7712AA}" time="2025-11-04T10:43:41.293Z">
        <t:Attribution userId="S::kartik.lakshmanan@tek-experts.com::56b65579-123c-40a4-bf67-8a2dbeb66d50" userProvider="AD" userName="Kartik Lakshmanan"/>
        <t:Anchor>
          <t:Comment id="1547725983"/>
        </t:Anchor>
        <t:Assign userId="S::fani.kontidou@ynvgroup.com::216ad373-9399-4ac4-b7de-06dba0a0b297" userProvider="AD" userName="Fani Kontidou"/>
      </t:Event>
      <t:Event id="{A7074ED2-B37D-4C8F-BD83-E44E141A9D9E}" time="2025-11-04T10:43:41.293Z">
        <t:Attribution userId="S::kartik.lakshmanan@tek-experts.com::56b65579-123c-40a4-bf67-8a2dbeb66d50" userProvider="AD" userName="Kartik Lakshmanan"/>
        <t:Anchor>
          <t:Comment id="1547725983"/>
        </t:Anchor>
        <t:SetTitle title="@Fani Kontidou the entire segment has been reduced to 1 paragraph"/>
      </t:Event>
      <t:Event id="{53F01099-D4A0-4533-A544-2E14EB2C6503}" time="2025-11-06T09:43:31.036Z">
        <t:Attribution userId="S::fani.kontidou@ynvgroup.com::216ad373-9399-4ac4-b7de-06dba0a0b297" userProvider="AD" userName="Fani Kontidou"/>
        <t:Progress percentComplete="100"/>
      </t:Event>
    </t:History>
  </t:Task>
</t:Tasks>
</file>

<file path=word/theme/theme1.xml><?xml version="1.0" encoding="utf-8"?>
<a:theme xmlns:a="http://schemas.openxmlformats.org/drawingml/2006/main" name="Office Theme">
  <a:themeElements>
    <a:clrScheme name="TeKnowledge">
      <a:dk1>
        <a:srgbClr val="000000"/>
      </a:dk1>
      <a:lt1>
        <a:srgbClr val="FFFFFF"/>
      </a:lt1>
      <a:dk2>
        <a:srgbClr val="000000"/>
      </a:dk2>
      <a:lt2>
        <a:srgbClr val="E8E8E8"/>
      </a:lt2>
      <a:accent1>
        <a:srgbClr val="4F49F5"/>
      </a:accent1>
      <a:accent2>
        <a:srgbClr val="2F2F2F"/>
      </a:accent2>
      <a:accent3>
        <a:srgbClr val="F8D7B1"/>
      </a:accent3>
      <a:accent4>
        <a:srgbClr val="FF6434"/>
      </a:accent4>
      <a:accent5>
        <a:srgbClr val="4117B3"/>
      </a:accent5>
      <a:accent6>
        <a:srgbClr val="E1CDFF"/>
      </a:accent6>
      <a:hlink>
        <a:srgbClr val="4F49F5"/>
      </a:hlink>
      <a:folHlink>
        <a:srgbClr val="4116B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2571B0001849146859A1B217AB6C8F4" ma:contentTypeVersion="10" ma:contentTypeDescription="Create a new document." ma:contentTypeScope="" ma:versionID="521e6757c7acc0d9c82289283e9dcc42">
  <xsd:schema xmlns:xsd="http://www.w3.org/2001/XMLSchema" xmlns:xs="http://www.w3.org/2001/XMLSchema" xmlns:p="http://schemas.microsoft.com/office/2006/metadata/properties" xmlns:ns2="eb3beb3d-707a-4871-843b-4c1d60e35cc9" targetNamespace="http://schemas.microsoft.com/office/2006/metadata/properties" ma:root="true" ma:fieldsID="a89059277d1cc88fce934bdc4e59ef08" ns2:_="">
    <xsd:import namespace="eb3beb3d-707a-4871-843b-4c1d60e35c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3beb3d-707a-4871-843b-4c1d60e35c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b3beb3d-707a-4871-843b-4c1d60e35cc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40082A5-90EE-49FF-A0D4-D9D9E0620F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3beb3d-707a-4871-843b-4c1d60e35c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8D5F92A-5AE5-47EE-83B3-B21FDE26BC43}">
  <ds:schemaRefs>
    <ds:schemaRef ds:uri="http://schemas.microsoft.com/sharepoint/v3/contenttype/forms"/>
  </ds:schemaRefs>
</ds:datastoreItem>
</file>

<file path=customXml/itemProps3.xml><?xml version="1.0" encoding="utf-8"?>
<ds:datastoreItem xmlns:ds="http://schemas.openxmlformats.org/officeDocument/2006/customXml" ds:itemID="{8A1BC441-920F-BA4D-9DAB-1F9B859FAB7E}">
  <ds:schemaRefs>
    <ds:schemaRef ds:uri="http://schemas.openxmlformats.org/officeDocument/2006/bibliography"/>
  </ds:schemaRefs>
</ds:datastoreItem>
</file>

<file path=customXml/itemProps4.xml><?xml version="1.0" encoding="utf-8"?>
<ds:datastoreItem xmlns:ds="http://schemas.openxmlformats.org/officeDocument/2006/customXml" ds:itemID="{7E6CB985-1611-4369-9F92-210C921E3A1C}">
  <ds:schemaRefs>
    <ds:schemaRef ds:uri="http://schemas.microsoft.com/office/2006/metadata/properties"/>
    <ds:schemaRef ds:uri="http://schemas.microsoft.com/office/infopath/2007/PartnerControls"/>
    <ds:schemaRef ds:uri="eb3beb3d-707a-4871-843b-4c1d60e35cc9"/>
  </ds:schemaRefs>
</ds:datastoreItem>
</file>

<file path=docMetadata/LabelInfo.xml><?xml version="1.0" encoding="utf-8"?>
<clbl:labelList xmlns:clbl="http://schemas.microsoft.com/office/2020/mipLabelMetadata">
  <clbl:label id="{19ed6838-8934-4c4c-9c0f-f3f7d20a03aa}" enabled="1" method="Privileged" siteId="{ffcea58c-766b-4eea-9684-92cc7cb3c5e9}" removed="0"/>
</clbl:labelList>
</file>

<file path=docProps/app.xml><?xml version="1.0" encoding="utf-8"?>
<Properties xmlns="http://schemas.openxmlformats.org/officeDocument/2006/extended-properties" xmlns:vt="http://schemas.openxmlformats.org/officeDocument/2006/docPropsVTypes">
  <Template>Normal.dotm</Template>
  <TotalTime>240</TotalTime>
  <Pages>4</Pages>
  <Words>711</Words>
  <Characters>4059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4761</CharactersWithSpaces>
  <SharedDoc>false</SharedDoc>
  <HLinks>
    <vt:vector size="132" baseType="variant">
      <vt:variant>
        <vt:i4>458820</vt:i4>
      </vt:variant>
      <vt:variant>
        <vt:i4>126</vt:i4>
      </vt:variant>
      <vt:variant>
        <vt:i4>0</vt:i4>
      </vt:variant>
      <vt:variant>
        <vt:i4>5</vt:i4>
      </vt:variant>
      <vt:variant>
        <vt:lpwstr>https://teknowledge.com/legal/legal-page/</vt:lpwstr>
      </vt:variant>
      <vt:variant>
        <vt:lpwstr/>
      </vt:variant>
      <vt:variant>
        <vt:i4>5832801</vt:i4>
      </vt:variant>
      <vt:variant>
        <vt:i4>123</vt:i4>
      </vt:variant>
      <vt:variant>
        <vt:i4>0</vt:i4>
      </vt:variant>
      <vt:variant>
        <vt:i4>5</vt:i4>
      </vt:variant>
      <vt:variant>
        <vt:lpwstr>https://n02.accent-technologies.com/webclient/_libraries/tek/library.htm</vt:lpwstr>
      </vt:variant>
      <vt:variant>
        <vt:lpwstr>catid=557&amp;type=0</vt:lpwstr>
      </vt:variant>
      <vt:variant>
        <vt:i4>1835061</vt:i4>
      </vt:variant>
      <vt:variant>
        <vt:i4>116</vt:i4>
      </vt:variant>
      <vt:variant>
        <vt:i4>0</vt:i4>
      </vt:variant>
      <vt:variant>
        <vt:i4>5</vt:i4>
      </vt:variant>
      <vt:variant>
        <vt:lpwstr/>
      </vt:variant>
      <vt:variant>
        <vt:lpwstr>_Toc215614385</vt:lpwstr>
      </vt:variant>
      <vt:variant>
        <vt:i4>1835061</vt:i4>
      </vt:variant>
      <vt:variant>
        <vt:i4>110</vt:i4>
      </vt:variant>
      <vt:variant>
        <vt:i4>0</vt:i4>
      </vt:variant>
      <vt:variant>
        <vt:i4>5</vt:i4>
      </vt:variant>
      <vt:variant>
        <vt:lpwstr/>
      </vt:variant>
      <vt:variant>
        <vt:lpwstr>_Toc215614384</vt:lpwstr>
      </vt:variant>
      <vt:variant>
        <vt:i4>1835061</vt:i4>
      </vt:variant>
      <vt:variant>
        <vt:i4>104</vt:i4>
      </vt:variant>
      <vt:variant>
        <vt:i4>0</vt:i4>
      </vt:variant>
      <vt:variant>
        <vt:i4>5</vt:i4>
      </vt:variant>
      <vt:variant>
        <vt:lpwstr/>
      </vt:variant>
      <vt:variant>
        <vt:lpwstr>_Toc215614383</vt:lpwstr>
      </vt:variant>
      <vt:variant>
        <vt:i4>1835061</vt:i4>
      </vt:variant>
      <vt:variant>
        <vt:i4>98</vt:i4>
      </vt:variant>
      <vt:variant>
        <vt:i4>0</vt:i4>
      </vt:variant>
      <vt:variant>
        <vt:i4>5</vt:i4>
      </vt:variant>
      <vt:variant>
        <vt:lpwstr/>
      </vt:variant>
      <vt:variant>
        <vt:lpwstr>_Toc215614382</vt:lpwstr>
      </vt:variant>
      <vt:variant>
        <vt:i4>1835061</vt:i4>
      </vt:variant>
      <vt:variant>
        <vt:i4>92</vt:i4>
      </vt:variant>
      <vt:variant>
        <vt:i4>0</vt:i4>
      </vt:variant>
      <vt:variant>
        <vt:i4>5</vt:i4>
      </vt:variant>
      <vt:variant>
        <vt:lpwstr/>
      </vt:variant>
      <vt:variant>
        <vt:lpwstr>_Toc215614381</vt:lpwstr>
      </vt:variant>
      <vt:variant>
        <vt:i4>1835061</vt:i4>
      </vt:variant>
      <vt:variant>
        <vt:i4>86</vt:i4>
      </vt:variant>
      <vt:variant>
        <vt:i4>0</vt:i4>
      </vt:variant>
      <vt:variant>
        <vt:i4>5</vt:i4>
      </vt:variant>
      <vt:variant>
        <vt:lpwstr/>
      </vt:variant>
      <vt:variant>
        <vt:lpwstr>_Toc215614380</vt:lpwstr>
      </vt:variant>
      <vt:variant>
        <vt:i4>1245237</vt:i4>
      </vt:variant>
      <vt:variant>
        <vt:i4>80</vt:i4>
      </vt:variant>
      <vt:variant>
        <vt:i4>0</vt:i4>
      </vt:variant>
      <vt:variant>
        <vt:i4>5</vt:i4>
      </vt:variant>
      <vt:variant>
        <vt:lpwstr/>
      </vt:variant>
      <vt:variant>
        <vt:lpwstr>_Toc215614379</vt:lpwstr>
      </vt:variant>
      <vt:variant>
        <vt:i4>1245237</vt:i4>
      </vt:variant>
      <vt:variant>
        <vt:i4>74</vt:i4>
      </vt:variant>
      <vt:variant>
        <vt:i4>0</vt:i4>
      </vt:variant>
      <vt:variant>
        <vt:i4>5</vt:i4>
      </vt:variant>
      <vt:variant>
        <vt:lpwstr/>
      </vt:variant>
      <vt:variant>
        <vt:lpwstr>_Toc215614378</vt:lpwstr>
      </vt:variant>
      <vt:variant>
        <vt:i4>1245237</vt:i4>
      </vt:variant>
      <vt:variant>
        <vt:i4>68</vt:i4>
      </vt:variant>
      <vt:variant>
        <vt:i4>0</vt:i4>
      </vt:variant>
      <vt:variant>
        <vt:i4>5</vt:i4>
      </vt:variant>
      <vt:variant>
        <vt:lpwstr/>
      </vt:variant>
      <vt:variant>
        <vt:lpwstr>_Toc215614377</vt:lpwstr>
      </vt:variant>
      <vt:variant>
        <vt:i4>1245237</vt:i4>
      </vt:variant>
      <vt:variant>
        <vt:i4>62</vt:i4>
      </vt:variant>
      <vt:variant>
        <vt:i4>0</vt:i4>
      </vt:variant>
      <vt:variant>
        <vt:i4>5</vt:i4>
      </vt:variant>
      <vt:variant>
        <vt:lpwstr/>
      </vt:variant>
      <vt:variant>
        <vt:lpwstr>_Toc215614376</vt:lpwstr>
      </vt:variant>
      <vt:variant>
        <vt:i4>1245237</vt:i4>
      </vt:variant>
      <vt:variant>
        <vt:i4>56</vt:i4>
      </vt:variant>
      <vt:variant>
        <vt:i4>0</vt:i4>
      </vt:variant>
      <vt:variant>
        <vt:i4>5</vt:i4>
      </vt:variant>
      <vt:variant>
        <vt:lpwstr/>
      </vt:variant>
      <vt:variant>
        <vt:lpwstr>_Toc215614375</vt:lpwstr>
      </vt:variant>
      <vt:variant>
        <vt:i4>1245237</vt:i4>
      </vt:variant>
      <vt:variant>
        <vt:i4>50</vt:i4>
      </vt:variant>
      <vt:variant>
        <vt:i4>0</vt:i4>
      </vt:variant>
      <vt:variant>
        <vt:i4>5</vt:i4>
      </vt:variant>
      <vt:variant>
        <vt:lpwstr/>
      </vt:variant>
      <vt:variant>
        <vt:lpwstr>_Toc215614374</vt:lpwstr>
      </vt:variant>
      <vt:variant>
        <vt:i4>1245237</vt:i4>
      </vt:variant>
      <vt:variant>
        <vt:i4>44</vt:i4>
      </vt:variant>
      <vt:variant>
        <vt:i4>0</vt:i4>
      </vt:variant>
      <vt:variant>
        <vt:i4>5</vt:i4>
      </vt:variant>
      <vt:variant>
        <vt:lpwstr/>
      </vt:variant>
      <vt:variant>
        <vt:lpwstr>_Toc215614373</vt:lpwstr>
      </vt:variant>
      <vt:variant>
        <vt:i4>1245237</vt:i4>
      </vt:variant>
      <vt:variant>
        <vt:i4>38</vt:i4>
      </vt:variant>
      <vt:variant>
        <vt:i4>0</vt:i4>
      </vt:variant>
      <vt:variant>
        <vt:i4>5</vt:i4>
      </vt:variant>
      <vt:variant>
        <vt:lpwstr/>
      </vt:variant>
      <vt:variant>
        <vt:lpwstr>_Toc215614372</vt:lpwstr>
      </vt:variant>
      <vt:variant>
        <vt:i4>1245237</vt:i4>
      </vt:variant>
      <vt:variant>
        <vt:i4>32</vt:i4>
      </vt:variant>
      <vt:variant>
        <vt:i4>0</vt:i4>
      </vt:variant>
      <vt:variant>
        <vt:i4>5</vt:i4>
      </vt:variant>
      <vt:variant>
        <vt:lpwstr/>
      </vt:variant>
      <vt:variant>
        <vt:lpwstr>_Toc215614371</vt:lpwstr>
      </vt:variant>
      <vt:variant>
        <vt:i4>1245237</vt:i4>
      </vt:variant>
      <vt:variant>
        <vt:i4>26</vt:i4>
      </vt:variant>
      <vt:variant>
        <vt:i4>0</vt:i4>
      </vt:variant>
      <vt:variant>
        <vt:i4>5</vt:i4>
      </vt:variant>
      <vt:variant>
        <vt:lpwstr/>
      </vt:variant>
      <vt:variant>
        <vt:lpwstr>_Toc215614370</vt:lpwstr>
      </vt:variant>
      <vt:variant>
        <vt:i4>1179701</vt:i4>
      </vt:variant>
      <vt:variant>
        <vt:i4>20</vt:i4>
      </vt:variant>
      <vt:variant>
        <vt:i4>0</vt:i4>
      </vt:variant>
      <vt:variant>
        <vt:i4>5</vt:i4>
      </vt:variant>
      <vt:variant>
        <vt:lpwstr/>
      </vt:variant>
      <vt:variant>
        <vt:lpwstr>_Toc215614369</vt:lpwstr>
      </vt:variant>
      <vt:variant>
        <vt:i4>1179701</vt:i4>
      </vt:variant>
      <vt:variant>
        <vt:i4>14</vt:i4>
      </vt:variant>
      <vt:variant>
        <vt:i4>0</vt:i4>
      </vt:variant>
      <vt:variant>
        <vt:i4>5</vt:i4>
      </vt:variant>
      <vt:variant>
        <vt:lpwstr/>
      </vt:variant>
      <vt:variant>
        <vt:lpwstr>_Toc215614368</vt:lpwstr>
      </vt:variant>
      <vt:variant>
        <vt:i4>1179701</vt:i4>
      </vt:variant>
      <vt:variant>
        <vt:i4>8</vt:i4>
      </vt:variant>
      <vt:variant>
        <vt:i4>0</vt:i4>
      </vt:variant>
      <vt:variant>
        <vt:i4>5</vt:i4>
      </vt:variant>
      <vt:variant>
        <vt:lpwstr/>
      </vt:variant>
      <vt:variant>
        <vt:lpwstr>_Toc215614367</vt:lpwstr>
      </vt:variant>
      <vt:variant>
        <vt:i4>1179701</vt:i4>
      </vt:variant>
      <vt:variant>
        <vt:i4>2</vt:i4>
      </vt:variant>
      <vt:variant>
        <vt:i4>0</vt:i4>
      </vt:variant>
      <vt:variant>
        <vt:i4>5</vt:i4>
      </vt:variant>
      <vt:variant>
        <vt:lpwstr/>
      </vt:variant>
      <vt:variant>
        <vt:lpwstr>_Toc215614366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Dagmara Dabkowska</dc:creator>
  <cp:keywords/>
  <dc:description/>
  <cp:lastModifiedBy>ABIOLA</cp:lastModifiedBy>
  <cp:revision>9</cp:revision>
  <cp:lastPrinted>2025-10-23T05:30:00Z</cp:lastPrinted>
  <dcterms:created xsi:type="dcterms:W3CDTF">2026-03-11T13:06:00Z</dcterms:created>
  <dcterms:modified xsi:type="dcterms:W3CDTF">2026-03-16T22:39:00Z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FontProps">
    <vt:lpwstr>#000000,10,Calibri</vt:lpwstr>
  </property>
  <property fmtid="{D5CDD505-2E9C-101B-9397-08002B2CF9AE}" pid="3" name="ClassificationContentMarkingFooterText">
    <vt:lpwstr>Sensitivity: COMMERCIALLY CONFIDENTIAL</vt:lpwstr>
  </property>
  <property fmtid="{D5CDD505-2E9C-101B-9397-08002B2CF9AE}" pid="4" name="ContentTypeId">
    <vt:lpwstr>0x01010052571B0001849146859A1B217AB6C8F4</vt:lpwstr>
  </property>
  <property fmtid="{D5CDD505-2E9C-101B-9397-08002B2CF9AE}" pid="5" name="MediaServiceImageTags">
    <vt:lpwstr/>
  </property>
  <property fmtid="{D5CDD505-2E9C-101B-9397-08002B2CF9AE}" pid="6" name="Order">
    <vt:r8>368000</vt:r8>
  </property>
  <property fmtid="{D5CDD505-2E9C-101B-9397-08002B2CF9AE}" pid="7" name="xd_Signature">
    <vt:bool>false</vt:bool>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docLang">
    <vt:lpwstr>en</vt:lpwstr>
  </property>
  <property fmtid="{D5CDD505-2E9C-101B-9397-08002B2CF9AE}" pid="14" name="ClassificationContentMarkingFooterShapeIds">
    <vt:lpwstr>392c202a,49dfd24f,4ef8a13f,378cf6df</vt:lpwstr>
  </property>
</Properties>
</file>