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431CA" w14:textId="46C50A94" w:rsidR="00606EF3" w:rsidRPr="00606EF3" w:rsidRDefault="00606EF3" w:rsidP="00606EF3">
      <w:pPr>
        <w:jc w:val="center"/>
        <w:rPr>
          <w:rFonts w:ascii="Times New Roman" w:hAnsi="Times New Roman" w:cs="Times New Roman"/>
          <w:sz w:val="32"/>
          <w:szCs w:val="32"/>
        </w:rPr>
      </w:pPr>
      <w:r w:rsidRPr="00606EF3">
        <w:rPr>
          <w:rFonts w:ascii="Times New Roman" w:hAnsi="Times New Roman" w:cs="Times New Roman"/>
          <w:sz w:val="32"/>
          <w:szCs w:val="32"/>
        </w:rPr>
        <w:t>Web Programming 2</w:t>
      </w:r>
    </w:p>
    <w:p w14:paraId="5C6179E8" w14:textId="721FBDE6" w:rsidR="00606EF3" w:rsidRDefault="00606EF3" w:rsidP="00606EF3">
      <w:pPr>
        <w:jc w:val="center"/>
        <w:rPr>
          <w:rFonts w:ascii="Times New Roman" w:hAnsi="Times New Roman" w:cs="Times New Roman"/>
          <w:sz w:val="32"/>
          <w:szCs w:val="32"/>
        </w:rPr>
      </w:pPr>
      <w:r w:rsidRPr="00606EF3">
        <w:rPr>
          <w:rFonts w:ascii="Times New Roman" w:hAnsi="Times New Roman" w:cs="Times New Roman"/>
          <w:sz w:val="32"/>
          <w:szCs w:val="32"/>
        </w:rPr>
        <w:t>First Project Task</w:t>
      </w:r>
    </w:p>
    <w:p w14:paraId="519552BE" w14:textId="77777777" w:rsidR="00606EF3" w:rsidRDefault="00606EF3" w:rsidP="00606EF3">
      <w:pPr>
        <w:rPr>
          <w:rFonts w:ascii="Times New Roman" w:hAnsi="Times New Roman" w:cs="Times New Roman"/>
          <w:sz w:val="32"/>
          <w:szCs w:val="32"/>
        </w:rPr>
      </w:pPr>
    </w:p>
    <w:p w14:paraId="0C2070DD" w14:textId="72E011C8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sz w:val="28"/>
          <w:szCs w:val="28"/>
        </w:rPr>
        <w:t>Before jumping into designing our app’s interface, we wanted to make sure we actually understand what users might need or expect from it. So, as part of our first UI/UX activity, we teamed up with another group from the lab and had a short session where we asked them about their goals and what they’d look for in an app like ours. It was a helpful way to step into the user’s shoes and gather some honest, useful feedback. Here’s what they told us.</w:t>
      </w:r>
    </w:p>
    <w:p w14:paraId="16076F75" w14:textId="72B8F701" w:rsidR="00606EF3" w:rsidRPr="00606EF3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Q1: Can you tell me about your experience with flowers and bouquets?</w:t>
      </w:r>
    </w:p>
    <w:p w14:paraId="364BA516" w14:textId="51510292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I had a bad experience in the past where the bouquet did not meet my expectations.</w:t>
      </w:r>
    </w:p>
    <w:p w14:paraId="0F08FEB5" w14:textId="2BDC7E78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I find flowers to be quite expensive, so I don’t purchase them often.</w:t>
      </w:r>
    </w:p>
    <w:p w14:paraId="672024B1" w14:textId="44EC9CDB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I usually buy bouquets only for special occasions, as I don’t have much experience arranging them myself.</w:t>
      </w:r>
    </w:p>
    <w:p w14:paraId="1A4D6189" w14:textId="77777777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75C0C0C6" w14:textId="5BA87BA2" w:rsidR="00606EF3" w:rsidRPr="00606EF3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Q2: What challenges do you face when choosing or designing a bouquet?</w:t>
      </w:r>
    </w:p>
    <w:p w14:paraId="7EB05C52" w14:textId="2358D968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There are too many options, making it difficult to decide.</w:t>
      </w:r>
    </w:p>
    <w:p w14:paraId="4ED2A150" w14:textId="3A1B12C3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I often struggle to choose the right combination of flowers for the occasion.</w:t>
      </w:r>
    </w:p>
    <w:p w14:paraId="018346B8" w14:textId="001FCD9A" w:rsid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I don’t always know which flowers go well together in terms of color and style.</w:t>
      </w:r>
    </w:p>
    <w:p w14:paraId="753AFBF0" w14:textId="77777777" w:rsidR="00DA6037" w:rsidRPr="00606EF3" w:rsidRDefault="00DA6037" w:rsidP="00606EF3">
      <w:pPr>
        <w:rPr>
          <w:rFonts w:ascii="Times New Roman" w:hAnsi="Times New Roman" w:cs="Times New Roman"/>
          <w:sz w:val="28"/>
          <w:szCs w:val="28"/>
        </w:rPr>
      </w:pPr>
    </w:p>
    <w:p w14:paraId="2E383EEE" w14:textId="7C6843F1" w:rsidR="00606EF3" w:rsidRPr="00606EF3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Q3: What do you consider most important when selecting a floral arrangement?</w:t>
      </w:r>
    </w:p>
    <w:p w14:paraId="3ED2EA75" w14:textId="243477B3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The overall appearance and aesthetic of the bouquet.</w:t>
      </w:r>
    </w:p>
    <w:p w14:paraId="3C79549C" w14:textId="10BF37C5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The price and whether it fits my budget.</w:t>
      </w:r>
    </w:p>
    <w:p w14:paraId="15AFB0CD" w14:textId="6DBC30EB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EF3">
        <w:rPr>
          <w:rFonts w:ascii="Times New Roman" w:hAnsi="Times New Roman" w:cs="Times New Roman"/>
          <w:sz w:val="28"/>
          <w:szCs w:val="28"/>
        </w:rPr>
        <w:t>The freshness and durability of the flowers.</w:t>
      </w:r>
    </w:p>
    <w:p w14:paraId="20A9EBCF" w14:textId="77777777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5DDDF70D" w14:textId="53967F23" w:rsidR="00606EF3" w:rsidRPr="00606EF3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EF3">
        <w:rPr>
          <w:rFonts w:ascii="Times New Roman" w:hAnsi="Times New Roman" w:cs="Times New Roman"/>
          <w:b/>
          <w:bCs/>
          <w:sz w:val="28"/>
          <w:szCs w:val="28"/>
        </w:rPr>
        <w:t>Q4: Where do you usually get your flower arrangements from?</w:t>
      </w:r>
    </w:p>
    <w:p w14:paraId="275B9833" w14:textId="14653918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I prefer buying them in person from a wholesale flower market.</w:t>
      </w:r>
    </w:p>
    <w:p w14:paraId="7FEA9445" w14:textId="0D559E8A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I often purchase from small local florists.</w:t>
      </w:r>
    </w:p>
    <w:p w14:paraId="654720A9" w14:textId="01F3961D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Occasionally, I order online if I need a bouquet delivered.</w:t>
      </w:r>
    </w:p>
    <w:p w14:paraId="168C24CF" w14:textId="77777777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6F7AA496" w14:textId="31C82550" w:rsidR="00606EF3" w:rsidRPr="008658BF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Q5: How often do you need a bouquet, and for what occasions?</w:t>
      </w:r>
    </w:p>
    <w:p w14:paraId="4F08F78B" w14:textId="2BB246E6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Only for special events like birthdays, anniversaries, or celebrations.</w:t>
      </w:r>
    </w:p>
    <w:p w14:paraId="260D5C73" w14:textId="1F4E5E03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Around twice a year, depending on the occasion.</w:t>
      </w:r>
    </w:p>
    <w:p w14:paraId="69A07028" w14:textId="0A87D1EC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Sometimes as a spontaneous gift to surprise someone.</w:t>
      </w:r>
    </w:p>
    <w:p w14:paraId="62467D23" w14:textId="77777777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08583472" w14:textId="196CDEE3" w:rsidR="00606EF3" w:rsidRPr="008658BF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Q6: Have you ever struggled to find bouquet design ideas that match your preferences? If so, what was missing?</w:t>
      </w:r>
    </w:p>
    <w:p w14:paraId="3AE0ADB7" w14:textId="7298B206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Yes, I couldn’t see a preview of the bouquet before purchasing.</w:t>
      </w:r>
    </w:p>
    <w:p w14:paraId="12C3CBA5" w14:textId="6F34B807" w:rsid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No, I usually go with whatever the florist suggests.</w:t>
      </w:r>
    </w:p>
    <w:p w14:paraId="1F032CB0" w14:textId="6C0B3B13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Sometimes, I wish there were more customization options to match my personal taste.</w:t>
      </w:r>
    </w:p>
    <w:p w14:paraId="52B5115C" w14:textId="77777777" w:rsid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61B0540D" w14:textId="0767C8EC" w:rsidR="00606EF3" w:rsidRPr="008658BF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Q7: Would you be interested in an app that provides bouquet design ideas? Why or why not?</w:t>
      </w:r>
    </w:p>
    <w:p w14:paraId="44956C36" w14:textId="04B43CDA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Yes, it would make the selection process easier and more convenient.</w:t>
      </w:r>
    </w:p>
    <w:p w14:paraId="33652644" w14:textId="21A34FB0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Yes, it would be helpful to have recommendations tailored to different occasions.</w:t>
      </w:r>
    </w:p>
    <w:p w14:paraId="4A79BF97" w14:textId="1AF89D34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Maybe, but only if it provides realistic previews and customization options.</w:t>
      </w:r>
    </w:p>
    <w:p w14:paraId="3BB7E93C" w14:textId="77777777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3007BACC" w14:textId="3393B8B0" w:rsidR="00606EF3" w:rsidRPr="008658BF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Q8: What features would be most useful to you in a bouquet design app?</w:t>
      </w:r>
    </w:p>
    <w:p w14:paraId="3395DF4E" w14:textId="43F3121D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A price estimator and the ability to visualize the bouquet before purchase.</w:t>
      </w:r>
    </w:p>
    <w:p w14:paraId="17A479D9" w14:textId="4870C847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A way to check the quality and freshness of the flowers.</w:t>
      </w:r>
    </w:p>
    <w:p w14:paraId="1BE32A63" w14:textId="6D6B90AA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A feature that suggests bouquet styles based on trends and personal preferences.</w:t>
      </w:r>
    </w:p>
    <w:p w14:paraId="74DDE669" w14:textId="77777777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687F9E62" w14:textId="4520FF32" w:rsidR="00606EF3" w:rsidRPr="008658BF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Q9: What would make you recommend such an app to others?</w:t>
      </w:r>
    </w:p>
    <w:p w14:paraId="02EC05A0" w14:textId="122B9D8A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If it is reliable and offers innovative bouquet designs.</w:t>
      </w:r>
    </w:p>
    <w:p w14:paraId="33A06D71" w14:textId="5A4BFA66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If it simplifies the process and provides affordable options.</w:t>
      </w:r>
    </w:p>
    <w:p w14:paraId="2C93693D" w14:textId="3678D970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If it includes user reviews and ratings to ensure quality.</w:t>
      </w:r>
    </w:p>
    <w:p w14:paraId="2E3903D5" w14:textId="77777777" w:rsidR="00606EF3" w:rsidRPr="00606EF3" w:rsidRDefault="00606EF3" w:rsidP="00606EF3">
      <w:pPr>
        <w:rPr>
          <w:rFonts w:ascii="Times New Roman" w:hAnsi="Times New Roman" w:cs="Times New Roman"/>
          <w:sz w:val="28"/>
          <w:szCs w:val="28"/>
        </w:rPr>
      </w:pPr>
    </w:p>
    <w:p w14:paraId="3A1BF55C" w14:textId="1DEAF10A" w:rsidR="00606EF3" w:rsidRPr="008658BF" w:rsidRDefault="00606EF3" w:rsidP="0060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Q10: If you were looking for bouquet inspiration, where would you search first?</w:t>
      </w:r>
    </w:p>
    <w:p w14:paraId="5DA0963F" w14:textId="63BC7764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Instagram, as it has many floral arrangement ideas.</w:t>
      </w:r>
    </w:p>
    <w:p w14:paraId="74B0E831" w14:textId="77BB333E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TikTok, since short videos often showcase creative bouquets.</w:t>
      </w:r>
    </w:p>
    <w:p w14:paraId="2496BF97" w14:textId="684F24D5" w:rsidR="00606EF3" w:rsidRPr="00606EF3" w:rsidRDefault="008658BF" w:rsidP="00606EF3">
      <w:pPr>
        <w:rPr>
          <w:rFonts w:ascii="Times New Roman" w:hAnsi="Times New Roman" w:cs="Times New Roman"/>
          <w:sz w:val="28"/>
          <w:szCs w:val="28"/>
        </w:rPr>
      </w:pPr>
      <w:r w:rsidRPr="008658BF">
        <w:rPr>
          <w:rFonts w:ascii="Times New Roman" w:hAnsi="Times New Roman" w:cs="Times New Roman"/>
          <w:b/>
          <w:bCs/>
          <w:sz w:val="28"/>
          <w:szCs w:val="28"/>
        </w:rPr>
        <w:t>A3: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F3" w:rsidRPr="00606EF3">
        <w:rPr>
          <w:rFonts w:ascii="Times New Roman" w:hAnsi="Times New Roman" w:cs="Times New Roman"/>
          <w:sz w:val="28"/>
          <w:szCs w:val="28"/>
        </w:rPr>
        <w:t>Pinterest, because it provides a variety of aesthetic inspirations.</w:t>
      </w:r>
    </w:p>
    <w:sectPr w:rsidR="00606EF3" w:rsidRPr="00606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F3"/>
    <w:rsid w:val="00606EF3"/>
    <w:rsid w:val="00862EFB"/>
    <w:rsid w:val="008658BF"/>
    <w:rsid w:val="00A344F8"/>
    <w:rsid w:val="00B201E8"/>
    <w:rsid w:val="00D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ECED"/>
  <w15:chartTrackingRefBased/>
  <w15:docId w15:val="{BA6AD1D9-A31C-4FCD-A793-5F0F8DE7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BAŢAGOI (135302)</dc:creator>
  <cp:keywords/>
  <dc:description/>
  <cp:lastModifiedBy>Ana-Maria BAŢAGOI (135302)</cp:lastModifiedBy>
  <cp:revision>2</cp:revision>
  <dcterms:created xsi:type="dcterms:W3CDTF">2025-04-16T17:51:00Z</dcterms:created>
  <dcterms:modified xsi:type="dcterms:W3CDTF">2025-04-18T15:36:00Z</dcterms:modified>
</cp:coreProperties>
</file>