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1F415" w14:textId="7B89FCCB" w:rsidR="00786BFC" w:rsidRDefault="00786BFC">
      <w:pPr>
        <w:rPr>
          <w:sz w:val="28"/>
          <w:szCs w:val="28"/>
        </w:rPr>
      </w:pPr>
      <w:r>
        <w:rPr>
          <w:sz w:val="28"/>
          <w:szCs w:val="28"/>
        </w:rPr>
        <w:t xml:space="preserve">Song </w:t>
      </w:r>
      <w:r w:rsidR="00E34699">
        <w:rPr>
          <w:sz w:val="28"/>
          <w:szCs w:val="28"/>
        </w:rPr>
        <w:t>1</w:t>
      </w:r>
      <w:r w:rsidR="008E2420">
        <w:rPr>
          <w:sz w:val="28"/>
          <w:szCs w:val="28"/>
        </w:rPr>
        <w:t>36</w:t>
      </w:r>
      <w:r>
        <w:rPr>
          <w:sz w:val="28"/>
          <w:szCs w:val="28"/>
        </w:rPr>
        <w:t xml:space="preserve"> </w:t>
      </w:r>
      <w:r w:rsidR="00E34699">
        <w:rPr>
          <w:sz w:val="28"/>
          <w:szCs w:val="28"/>
        </w:rPr>
        <w:t>–</w:t>
      </w:r>
      <w:r>
        <w:rPr>
          <w:sz w:val="28"/>
          <w:szCs w:val="28"/>
        </w:rPr>
        <w:t xml:space="preserve"> </w:t>
      </w:r>
      <w:r w:rsidR="00AB2255">
        <w:rPr>
          <w:sz w:val="28"/>
          <w:szCs w:val="28"/>
        </w:rPr>
        <w:t>“</w:t>
      </w:r>
      <w:r w:rsidR="008E2420">
        <w:rPr>
          <w:sz w:val="28"/>
          <w:szCs w:val="28"/>
        </w:rPr>
        <w:t>A perfect wage</w:t>
      </w:r>
      <w:r w:rsidR="00AB2255">
        <w:rPr>
          <w:sz w:val="28"/>
          <w:szCs w:val="28"/>
        </w:rPr>
        <w:t>”</w:t>
      </w:r>
      <w:r w:rsidR="008E2420">
        <w:rPr>
          <w:sz w:val="28"/>
          <w:szCs w:val="28"/>
        </w:rPr>
        <w:t xml:space="preserve"> from Jehovah</w:t>
      </w:r>
      <w:r w:rsidR="009E349C">
        <w:rPr>
          <w:sz w:val="28"/>
          <w:szCs w:val="28"/>
        </w:rPr>
        <w:t xml:space="preserve"> (</w:t>
      </w:r>
      <w:r w:rsidR="008E2420">
        <w:rPr>
          <w:sz w:val="28"/>
          <w:szCs w:val="28"/>
        </w:rPr>
        <w:t>Ruth 2:12</w:t>
      </w:r>
      <w:r w:rsidR="009E349C">
        <w:rPr>
          <w:sz w:val="28"/>
          <w:szCs w:val="28"/>
        </w:rPr>
        <w:t>)</w:t>
      </w:r>
    </w:p>
    <w:p w14:paraId="138515E0" w14:textId="5CFB23B5" w:rsidR="00846E95" w:rsidRPr="00E206EE" w:rsidRDefault="0001010A">
      <w:pPr>
        <w:rPr>
          <w:sz w:val="28"/>
          <w:szCs w:val="28"/>
        </w:rPr>
      </w:pPr>
      <w:r w:rsidRPr="00E206EE">
        <w:rPr>
          <w:sz w:val="28"/>
          <w:szCs w:val="28"/>
        </w:rPr>
        <w:t xml:space="preserve">Our meeting tonight </w:t>
      </w:r>
      <w:r w:rsidR="00671DA6">
        <w:rPr>
          <w:sz w:val="28"/>
          <w:szCs w:val="28"/>
        </w:rPr>
        <w:t>focuses</w:t>
      </w:r>
      <w:r w:rsidRPr="00E206EE">
        <w:rPr>
          <w:sz w:val="28"/>
          <w:szCs w:val="28"/>
        </w:rPr>
        <w:t xml:space="preserve"> around the </w:t>
      </w:r>
      <w:r w:rsidR="00502B94">
        <w:rPr>
          <w:sz w:val="28"/>
          <w:szCs w:val="28"/>
        </w:rPr>
        <w:t>theme of</w:t>
      </w:r>
    </w:p>
    <w:p w14:paraId="34222AEA" w14:textId="1484AD59" w:rsidR="00451939" w:rsidRPr="00E206EE" w:rsidRDefault="0051266C">
      <w:pPr>
        <w:rPr>
          <w:sz w:val="28"/>
          <w:szCs w:val="28"/>
        </w:rPr>
      </w:pPr>
      <w:r w:rsidRPr="00E206EE">
        <w:rPr>
          <w:sz w:val="28"/>
          <w:szCs w:val="28"/>
        </w:rPr>
        <w:t>Main points:</w:t>
      </w:r>
    </w:p>
    <w:p w14:paraId="0D129FCF" w14:textId="454B9A79" w:rsidR="00AB2255" w:rsidRPr="00AB2255" w:rsidRDefault="00AB2255" w:rsidP="0051266C">
      <w:pPr>
        <w:pStyle w:val="ListParagraph"/>
        <w:numPr>
          <w:ilvl w:val="0"/>
          <w:numId w:val="1"/>
        </w:numPr>
        <w:rPr>
          <w:rFonts w:cstheme="minorHAnsi"/>
          <w:sz w:val="28"/>
          <w:szCs w:val="28"/>
        </w:rPr>
      </w:pPr>
      <w:r w:rsidRPr="00AB2255">
        <w:rPr>
          <w:rFonts w:cstheme="minorHAnsi"/>
          <w:color w:val="292929"/>
          <w:sz w:val="28"/>
          <w:szCs w:val="28"/>
        </w:rPr>
        <w:t>Jehovah asks his people to marry only in the lord.</w:t>
      </w:r>
      <w:r>
        <w:rPr>
          <w:rFonts w:ascii="Arial" w:hAnsi="Arial" w:cs="Arial"/>
          <w:color w:val="292929"/>
          <w:sz w:val="29"/>
          <w:szCs w:val="29"/>
        </w:rPr>
        <w:t xml:space="preserve"> </w:t>
      </w:r>
      <w:r w:rsidRPr="00AB2255">
        <w:rPr>
          <w:rFonts w:cstheme="minorHAnsi"/>
          <w:color w:val="292929"/>
          <w:sz w:val="28"/>
          <w:szCs w:val="28"/>
        </w:rPr>
        <w:t xml:space="preserve">How does the requirement  benefit </w:t>
      </w:r>
      <w:r>
        <w:rPr>
          <w:rFonts w:cstheme="minorHAnsi"/>
          <w:color w:val="292929"/>
          <w:sz w:val="28"/>
          <w:szCs w:val="28"/>
        </w:rPr>
        <w:t>us today and what could happen if we choose to disregard that instruction from Jehovah</w:t>
      </w:r>
      <w:r w:rsidRPr="00AB2255">
        <w:rPr>
          <w:rFonts w:cstheme="minorHAnsi"/>
          <w:color w:val="292929"/>
          <w:sz w:val="28"/>
          <w:szCs w:val="28"/>
        </w:rPr>
        <w:t>?</w:t>
      </w:r>
      <w:r>
        <w:rPr>
          <w:rFonts w:cstheme="minorHAnsi"/>
          <w:color w:val="292929"/>
          <w:sz w:val="28"/>
          <w:szCs w:val="28"/>
        </w:rPr>
        <w:t xml:space="preserve"> - Treasure</w:t>
      </w:r>
    </w:p>
    <w:p w14:paraId="28FD4330" w14:textId="5A58ED88" w:rsidR="00726360" w:rsidRDefault="007F6A91" w:rsidP="0051266C">
      <w:pPr>
        <w:pStyle w:val="ListParagraph"/>
        <w:numPr>
          <w:ilvl w:val="0"/>
          <w:numId w:val="1"/>
        </w:numPr>
        <w:rPr>
          <w:sz w:val="28"/>
          <w:szCs w:val="28"/>
        </w:rPr>
      </w:pPr>
      <w:r w:rsidRPr="007F6A91">
        <w:rPr>
          <w:rFonts w:cstheme="minorHAnsi"/>
          <w:color w:val="292929"/>
          <w:sz w:val="28"/>
          <w:szCs w:val="28"/>
        </w:rPr>
        <w:t>What can we learn from Jehovah’s provision of the manna</w:t>
      </w:r>
      <w:r>
        <w:rPr>
          <w:rFonts w:cstheme="minorHAnsi"/>
          <w:color w:val="292929"/>
          <w:sz w:val="28"/>
          <w:szCs w:val="28"/>
        </w:rPr>
        <w:t xml:space="preserve"> to the Israelites in the wilderness</w:t>
      </w:r>
      <w:r w:rsidRPr="007F6A91">
        <w:rPr>
          <w:rFonts w:cstheme="minorHAnsi"/>
          <w:color w:val="292929"/>
          <w:sz w:val="28"/>
          <w:szCs w:val="28"/>
        </w:rPr>
        <w:t>?</w:t>
      </w:r>
      <w:r>
        <w:rPr>
          <w:rFonts w:ascii="Arial" w:hAnsi="Arial" w:cs="Arial"/>
          <w:color w:val="292929"/>
          <w:sz w:val="29"/>
          <w:szCs w:val="29"/>
        </w:rPr>
        <w:t xml:space="preserve"> </w:t>
      </w:r>
      <w:r w:rsidR="007A3622" w:rsidRPr="007A3622">
        <w:rPr>
          <w:rFonts w:cstheme="minorHAnsi"/>
          <w:color w:val="292929"/>
          <w:sz w:val="28"/>
          <w:szCs w:val="28"/>
        </w:rPr>
        <w:t xml:space="preserve">There are physical lesson as well as spiritual lessons </w:t>
      </w:r>
      <w:r w:rsidR="00726360" w:rsidRPr="007A3622">
        <w:rPr>
          <w:rFonts w:cstheme="minorHAnsi"/>
          <w:sz w:val="28"/>
          <w:szCs w:val="28"/>
        </w:rPr>
        <w:t>-</w:t>
      </w:r>
      <w:r w:rsidR="00726360">
        <w:rPr>
          <w:sz w:val="28"/>
          <w:szCs w:val="28"/>
        </w:rPr>
        <w:t xml:space="preserve"> Gem</w:t>
      </w:r>
    </w:p>
    <w:p w14:paraId="6140BDB0" w14:textId="79855343" w:rsidR="008C777D" w:rsidRPr="00726360" w:rsidRDefault="00DE474E" w:rsidP="0051266C">
      <w:pPr>
        <w:pStyle w:val="ListParagraph"/>
        <w:numPr>
          <w:ilvl w:val="0"/>
          <w:numId w:val="1"/>
        </w:numPr>
        <w:rPr>
          <w:rFonts w:cstheme="minorHAnsi"/>
          <w:sz w:val="28"/>
          <w:szCs w:val="28"/>
        </w:rPr>
      </w:pPr>
      <w:r>
        <w:rPr>
          <w:sz w:val="28"/>
          <w:szCs w:val="28"/>
        </w:rPr>
        <w:t>We will also watch the organizational accomplishments video for this month where the branch let us into the activities of the service department of each branch as it relates to the preaching work and also watch the governing body update #</w:t>
      </w:r>
      <w:r w:rsidR="00FD7C59">
        <w:rPr>
          <w:sz w:val="28"/>
          <w:szCs w:val="28"/>
        </w:rPr>
        <w:t>4</w:t>
      </w:r>
      <w:r>
        <w:rPr>
          <w:sz w:val="28"/>
          <w:szCs w:val="28"/>
        </w:rPr>
        <w:t xml:space="preserve"> in our local needs part</w:t>
      </w:r>
    </w:p>
    <w:p w14:paraId="5DFA64CB" w14:textId="0A7574C9" w:rsidR="00FE6EF6" w:rsidRDefault="008B5F50" w:rsidP="009F06C2">
      <w:pPr>
        <w:rPr>
          <w:sz w:val="28"/>
          <w:szCs w:val="28"/>
        </w:rPr>
      </w:pPr>
      <w:r>
        <w:rPr>
          <w:sz w:val="28"/>
          <w:szCs w:val="28"/>
        </w:rPr>
        <w:t xml:space="preserve">And </w:t>
      </w:r>
      <w:r w:rsidR="00C02CE1">
        <w:rPr>
          <w:sz w:val="28"/>
          <w:szCs w:val="28"/>
        </w:rPr>
        <w:t>of course,</w:t>
      </w:r>
      <w:r>
        <w:rPr>
          <w:sz w:val="28"/>
          <w:szCs w:val="28"/>
        </w:rPr>
        <w:t xml:space="preserve"> we will have</w:t>
      </w:r>
      <w:r w:rsidR="00FE6EF6" w:rsidRPr="00E206EE">
        <w:rPr>
          <w:sz w:val="28"/>
          <w:szCs w:val="28"/>
        </w:rPr>
        <w:t xml:space="preserve"> our bible study</w:t>
      </w:r>
      <w:r w:rsidR="003851CF">
        <w:rPr>
          <w:sz w:val="28"/>
          <w:szCs w:val="28"/>
        </w:rPr>
        <w:t xml:space="preserve"> </w:t>
      </w:r>
      <w:r w:rsidR="00792A84">
        <w:rPr>
          <w:sz w:val="28"/>
          <w:szCs w:val="28"/>
        </w:rPr>
        <w:t xml:space="preserve">which will be a </w:t>
      </w:r>
      <w:r w:rsidR="003B7CF4">
        <w:rPr>
          <w:sz w:val="28"/>
          <w:szCs w:val="28"/>
        </w:rPr>
        <w:t>conclusion</w:t>
      </w:r>
      <w:r w:rsidR="00792A84">
        <w:rPr>
          <w:sz w:val="28"/>
          <w:szCs w:val="28"/>
        </w:rPr>
        <w:t xml:space="preserve"> of Chapter 9 about Jehovah’s promise to give his people a unified heart.</w:t>
      </w:r>
    </w:p>
    <w:p w14:paraId="4A538651" w14:textId="6AE4B7AD" w:rsidR="00F52F7E" w:rsidRDefault="00F52F7E" w:rsidP="009F06C2">
      <w:pPr>
        <w:rPr>
          <w:sz w:val="28"/>
          <w:szCs w:val="28"/>
        </w:rPr>
      </w:pPr>
      <w:r>
        <w:rPr>
          <w:sz w:val="28"/>
          <w:szCs w:val="28"/>
        </w:rPr>
        <w:t>So friends, we have a lot prepared for us tonight by Jehovah.</w:t>
      </w:r>
      <w:r w:rsidR="00427AB9">
        <w:rPr>
          <w:sz w:val="28"/>
          <w:szCs w:val="28"/>
        </w:rPr>
        <w:t xml:space="preserve"> The participants are ready.</w:t>
      </w:r>
      <w:r w:rsidR="00C02CE1">
        <w:rPr>
          <w:sz w:val="28"/>
          <w:szCs w:val="28"/>
        </w:rPr>
        <w:t xml:space="preserve"> The stage is set.</w:t>
      </w:r>
      <w:r>
        <w:rPr>
          <w:sz w:val="28"/>
          <w:szCs w:val="28"/>
        </w:rPr>
        <w:t xml:space="preserve"> All we have to do is to pay attention </w:t>
      </w:r>
      <w:r w:rsidR="00E3521B">
        <w:rPr>
          <w:sz w:val="28"/>
          <w:szCs w:val="28"/>
        </w:rPr>
        <w:t xml:space="preserve">and focus on the program </w:t>
      </w:r>
      <w:r>
        <w:rPr>
          <w:sz w:val="28"/>
          <w:szCs w:val="28"/>
        </w:rPr>
        <w:t>so that we can benefit fully from tonight’s meeting</w:t>
      </w:r>
    </w:p>
    <w:p w14:paraId="0EE41CF7" w14:textId="77A76942" w:rsidR="00E35A3B" w:rsidRPr="002226C5" w:rsidRDefault="005A466D" w:rsidP="009F06C2">
      <w:pPr>
        <w:rPr>
          <w:b/>
          <w:bCs/>
          <w:color w:val="FF0000"/>
          <w:sz w:val="28"/>
          <w:szCs w:val="28"/>
          <w:u w:val="single"/>
        </w:rPr>
      </w:pPr>
      <w:r w:rsidRPr="002226C5">
        <w:rPr>
          <w:b/>
          <w:bCs/>
          <w:color w:val="FF0000"/>
          <w:sz w:val="28"/>
          <w:szCs w:val="28"/>
          <w:u w:val="single"/>
        </w:rPr>
        <w:t>Treasures from God’s word</w:t>
      </w:r>
    </w:p>
    <w:p w14:paraId="6C7DF16D" w14:textId="4690D1C9" w:rsidR="00E30D93" w:rsidRDefault="00894430" w:rsidP="009F06C2">
      <w:pPr>
        <w:rPr>
          <w:sz w:val="28"/>
          <w:szCs w:val="28"/>
        </w:rPr>
      </w:pPr>
      <w:r w:rsidRPr="00894430">
        <w:rPr>
          <w:rStyle w:val="Strong"/>
          <w:rFonts w:cstheme="minorHAnsi"/>
          <w:sz w:val="28"/>
          <w:szCs w:val="28"/>
        </w:rPr>
        <w:t>“</w:t>
      </w:r>
      <w:hyperlink r:id="rId8" w:history="1">
        <w:r w:rsidRPr="00894430">
          <w:rPr>
            <w:rStyle w:val="Strong"/>
            <w:rFonts w:cstheme="minorHAnsi"/>
            <w:sz w:val="28"/>
            <w:szCs w:val="28"/>
          </w:rPr>
          <w:t>You Must Not Form Any Marriage Alliances With Them</w:t>
        </w:r>
      </w:hyperlink>
      <w:r w:rsidRPr="00894430">
        <w:rPr>
          <w:rFonts w:cstheme="minorHAnsi"/>
          <w:sz w:val="28"/>
          <w:szCs w:val="28"/>
        </w:rPr>
        <w:t>”</w:t>
      </w:r>
      <w:r w:rsidR="00132DEA" w:rsidRPr="00894430">
        <w:rPr>
          <w:rFonts w:cstheme="minorHAnsi"/>
          <w:sz w:val="28"/>
          <w:szCs w:val="28"/>
        </w:rPr>
        <w:t xml:space="preserve">– </w:t>
      </w:r>
      <w:r>
        <w:rPr>
          <w:sz w:val="28"/>
          <w:szCs w:val="28"/>
        </w:rPr>
        <w:t>Anthony Burke</w:t>
      </w:r>
    </w:p>
    <w:p w14:paraId="4F938B96" w14:textId="75033C10" w:rsidR="00132DEA" w:rsidRDefault="00711B1E" w:rsidP="009F06C2">
      <w:pPr>
        <w:rPr>
          <w:sz w:val="28"/>
          <w:szCs w:val="28"/>
        </w:rPr>
      </w:pPr>
      <w:r w:rsidRPr="00DF3DCE">
        <w:rPr>
          <w:b/>
          <w:bCs/>
          <w:sz w:val="28"/>
          <w:szCs w:val="28"/>
        </w:rPr>
        <w:t>Spiritual Gems</w:t>
      </w:r>
      <w:r>
        <w:rPr>
          <w:sz w:val="28"/>
          <w:szCs w:val="28"/>
        </w:rPr>
        <w:t xml:space="preserve"> – </w:t>
      </w:r>
      <w:r w:rsidR="00792A84">
        <w:rPr>
          <w:sz w:val="28"/>
          <w:szCs w:val="28"/>
        </w:rPr>
        <w:t xml:space="preserve">Phil </w:t>
      </w:r>
      <w:r w:rsidR="003A6AE1">
        <w:rPr>
          <w:sz w:val="28"/>
          <w:szCs w:val="28"/>
        </w:rPr>
        <w:t>Williams</w:t>
      </w:r>
    </w:p>
    <w:p w14:paraId="57F1C38E" w14:textId="393DB198" w:rsidR="007048EE" w:rsidRDefault="00C17ECD" w:rsidP="009F06C2">
      <w:pPr>
        <w:rPr>
          <w:sz w:val="28"/>
          <w:szCs w:val="28"/>
        </w:rPr>
      </w:pPr>
      <w:r w:rsidRPr="00DF3DCE">
        <w:rPr>
          <w:b/>
          <w:bCs/>
          <w:sz w:val="28"/>
          <w:szCs w:val="28"/>
        </w:rPr>
        <w:t>Bible Reading</w:t>
      </w:r>
      <w:r>
        <w:rPr>
          <w:sz w:val="28"/>
          <w:szCs w:val="28"/>
        </w:rPr>
        <w:t xml:space="preserve"> </w:t>
      </w:r>
      <w:r w:rsidR="009C1F1F">
        <w:rPr>
          <w:sz w:val="28"/>
          <w:szCs w:val="28"/>
        </w:rPr>
        <w:t xml:space="preserve"> </w:t>
      </w:r>
      <w:r w:rsidR="009C1F1F" w:rsidRPr="009C1F1F">
        <w:rPr>
          <w:rFonts w:cstheme="minorHAnsi"/>
          <w:sz w:val="28"/>
          <w:szCs w:val="28"/>
        </w:rPr>
        <w:t>(</w:t>
      </w:r>
      <w:r w:rsidR="00597DCB">
        <w:rPr>
          <w:sz w:val="28"/>
          <w:szCs w:val="28"/>
        </w:rPr>
        <w:t>De</w:t>
      </w:r>
      <w:r w:rsidR="008A51B3" w:rsidRPr="004C1266">
        <w:rPr>
          <w:sz w:val="28"/>
          <w:szCs w:val="28"/>
        </w:rPr>
        <w:t xml:space="preserve"> </w:t>
      </w:r>
      <w:r w:rsidR="003A6AE1">
        <w:rPr>
          <w:sz w:val="28"/>
          <w:szCs w:val="28"/>
        </w:rPr>
        <w:t>7</w:t>
      </w:r>
      <w:r w:rsidR="008A51B3" w:rsidRPr="004C1266">
        <w:rPr>
          <w:sz w:val="28"/>
          <w:szCs w:val="28"/>
        </w:rPr>
        <w:t>: 1-1</w:t>
      </w:r>
      <w:r w:rsidR="003A6AE1">
        <w:rPr>
          <w:sz w:val="28"/>
          <w:szCs w:val="28"/>
        </w:rPr>
        <w:t>6</w:t>
      </w:r>
      <w:r w:rsidR="009C1F1F" w:rsidRPr="004C1266">
        <w:rPr>
          <w:rFonts w:cstheme="minorHAnsi"/>
          <w:sz w:val="28"/>
          <w:szCs w:val="28"/>
        </w:rPr>
        <w:t>)</w:t>
      </w:r>
      <w:r w:rsidR="009C1F1F" w:rsidRPr="009C1F1F">
        <w:rPr>
          <w:rFonts w:cstheme="minorHAnsi"/>
          <w:color w:val="000000"/>
          <w:sz w:val="28"/>
          <w:szCs w:val="28"/>
          <w:bdr w:val="none" w:sz="0" w:space="0" w:color="auto" w:frame="1"/>
        </w:rPr>
        <w:t xml:space="preserve"> </w:t>
      </w:r>
      <w:r>
        <w:rPr>
          <w:sz w:val="28"/>
          <w:szCs w:val="28"/>
        </w:rPr>
        <w:t xml:space="preserve">– </w:t>
      </w:r>
      <w:r w:rsidR="003A6AE1">
        <w:rPr>
          <w:sz w:val="28"/>
          <w:szCs w:val="28"/>
        </w:rPr>
        <w:t>Kaidon Edwards</w:t>
      </w:r>
      <w:r w:rsidR="00D119A8">
        <w:rPr>
          <w:sz w:val="28"/>
          <w:szCs w:val="28"/>
        </w:rPr>
        <w:t xml:space="preserve"> (Study </w:t>
      </w:r>
      <w:r w:rsidR="003A6AE1">
        <w:rPr>
          <w:sz w:val="28"/>
          <w:szCs w:val="28"/>
        </w:rPr>
        <w:t>5</w:t>
      </w:r>
      <w:r w:rsidR="004256DA">
        <w:rPr>
          <w:sz w:val="28"/>
          <w:szCs w:val="28"/>
        </w:rPr>
        <w:t xml:space="preserve"> </w:t>
      </w:r>
      <w:r w:rsidR="003A6AE1">
        <w:rPr>
          <w:sz w:val="28"/>
          <w:szCs w:val="28"/>
        </w:rPr>
        <w:t>–</w:t>
      </w:r>
      <w:r w:rsidR="004256DA">
        <w:rPr>
          <w:sz w:val="28"/>
          <w:szCs w:val="28"/>
        </w:rPr>
        <w:t xml:space="preserve"> </w:t>
      </w:r>
      <w:r w:rsidR="003A6AE1">
        <w:rPr>
          <w:sz w:val="28"/>
          <w:szCs w:val="28"/>
        </w:rPr>
        <w:t>Accurate Reading</w:t>
      </w:r>
      <w:r w:rsidR="00D119A8">
        <w:rPr>
          <w:sz w:val="28"/>
          <w:szCs w:val="28"/>
        </w:rPr>
        <w:t>)</w:t>
      </w:r>
    </w:p>
    <w:p w14:paraId="0267495E" w14:textId="6A1937FF" w:rsidR="00606D39" w:rsidRDefault="00FD27B8" w:rsidP="00606D39">
      <w:pPr>
        <w:rPr>
          <w:sz w:val="28"/>
          <w:szCs w:val="28"/>
        </w:rPr>
      </w:pPr>
      <w:r>
        <w:rPr>
          <w:sz w:val="28"/>
          <w:szCs w:val="28"/>
        </w:rPr>
        <w:t>Read aloud exactly what is on the page</w:t>
      </w:r>
    </w:p>
    <w:p w14:paraId="28046608" w14:textId="737E6D41" w:rsidR="00F621EC" w:rsidRDefault="00F621EC" w:rsidP="009F06C2">
      <w:pPr>
        <w:rPr>
          <w:b/>
          <w:bCs/>
          <w:color w:val="FF0000"/>
          <w:sz w:val="28"/>
          <w:szCs w:val="28"/>
          <w:u w:val="single"/>
        </w:rPr>
      </w:pPr>
      <w:r w:rsidRPr="00F621EC">
        <w:rPr>
          <w:b/>
          <w:bCs/>
          <w:color w:val="FF0000"/>
          <w:sz w:val="28"/>
          <w:szCs w:val="28"/>
          <w:u w:val="single"/>
        </w:rPr>
        <w:t>Apply yourself to the field Ministry</w:t>
      </w:r>
    </w:p>
    <w:p w14:paraId="134AFF60" w14:textId="02923602" w:rsidR="00F0260A" w:rsidRDefault="00C26B9B" w:rsidP="009F06C2">
      <w:r>
        <w:rPr>
          <w:b/>
          <w:bCs/>
          <w:sz w:val="28"/>
          <w:szCs w:val="28"/>
        </w:rPr>
        <w:t>Initial Call</w:t>
      </w:r>
      <w:r w:rsidR="004F18B7">
        <w:rPr>
          <w:b/>
          <w:bCs/>
          <w:sz w:val="28"/>
          <w:szCs w:val="28"/>
        </w:rPr>
        <w:t xml:space="preserve"> (</w:t>
      </w:r>
      <w:r>
        <w:rPr>
          <w:b/>
          <w:bCs/>
          <w:sz w:val="28"/>
          <w:szCs w:val="28"/>
        </w:rPr>
        <w:t>3</w:t>
      </w:r>
      <w:r w:rsidR="004F18B7">
        <w:rPr>
          <w:b/>
          <w:bCs/>
          <w:sz w:val="28"/>
          <w:szCs w:val="28"/>
        </w:rPr>
        <w:t>)</w:t>
      </w:r>
      <w:r w:rsidR="00084753">
        <w:rPr>
          <w:sz w:val="28"/>
          <w:szCs w:val="28"/>
        </w:rPr>
        <w:t xml:space="preserve"> – </w:t>
      </w:r>
      <w:r w:rsidR="00A003B8">
        <w:rPr>
          <w:sz w:val="28"/>
          <w:szCs w:val="28"/>
        </w:rPr>
        <w:t>Shawn Collins</w:t>
      </w:r>
      <w:r w:rsidR="0078268A" w:rsidRPr="0078268A">
        <w:rPr>
          <w:sz w:val="28"/>
          <w:szCs w:val="28"/>
        </w:rPr>
        <w:t>/</w:t>
      </w:r>
      <w:r w:rsidR="00A003B8">
        <w:rPr>
          <w:sz w:val="28"/>
          <w:szCs w:val="28"/>
        </w:rPr>
        <w:t>Karen Blackmon</w:t>
      </w:r>
      <w:r w:rsidR="00A474CF">
        <w:rPr>
          <w:sz w:val="28"/>
          <w:szCs w:val="28"/>
        </w:rPr>
        <w:t xml:space="preserve">. </w:t>
      </w:r>
      <w:r w:rsidR="00A003B8">
        <w:rPr>
          <w:sz w:val="28"/>
          <w:szCs w:val="28"/>
        </w:rPr>
        <w:t>Invite person to our meetings</w:t>
      </w:r>
      <w:r w:rsidR="00BA19F3">
        <w:rPr>
          <w:sz w:val="28"/>
          <w:szCs w:val="28"/>
        </w:rPr>
        <w:t xml:space="preserve"> </w:t>
      </w:r>
      <w:r w:rsidR="004F18B7" w:rsidRPr="00F9729D">
        <w:t>(</w:t>
      </w:r>
      <w:r w:rsidR="009A5765" w:rsidRPr="00F9729D">
        <w:t>Study 1</w:t>
      </w:r>
      <w:r w:rsidR="00A003B8">
        <w:t>5</w:t>
      </w:r>
      <w:r w:rsidR="009A5765" w:rsidRPr="00F9729D">
        <w:t xml:space="preserve">: </w:t>
      </w:r>
      <w:r w:rsidR="000E4031">
        <w:t>Expressed with conviction</w:t>
      </w:r>
      <w:r w:rsidR="009A5765" w:rsidRPr="00F9729D">
        <w:t>)</w:t>
      </w:r>
    </w:p>
    <w:p w14:paraId="7EA51905" w14:textId="77777777" w:rsidR="00023C67" w:rsidRPr="00023C67" w:rsidRDefault="00023C67" w:rsidP="00023C67">
      <w:pPr>
        <w:rPr>
          <w:sz w:val="28"/>
          <w:szCs w:val="28"/>
        </w:rPr>
      </w:pPr>
      <w:r w:rsidRPr="00023C67">
        <w:rPr>
          <w:sz w:val="28"/>
          <w:szCs w:val="28"/>
        </w:rPr>
        <w:t>Show that you firmly believe in the truth and the importance of what you are saying</w:t>
      </w:r>
    </w:p>
    <w:p w14:paraId="3BAE3F93" w14:textId="54E758E2" w:rsidR="00840916" w:rsidRDefault="00840916" w:rsidP="009F06C2">
      <w:pPr>
        <w:rPr>
          <w:sz w:val="28"/>
          <w:szCs w:val="28"/>
        </w:rPr>
      </w:pPr>
      <w:r>
        <w:rPr>
          <w:sz w:val="28"/>
          <w:szCs w:val="28"/>
        </w:rPr>
        <w:lastRenderedPageBreak/>
        <w:t>What is God’s purpose for humans? Gen 1:28</w:t>
      </w:r>
    </w:p>
    <w:p w14:paraId="50F87AFB" w14:textId="77777777" w:rsidR="00F53A3C" w:rsidRDefault="00F53A3C" w:rsidP="009F06C2">
      <w:pPr>
        <w:rPr>
          <w:sz w:val="28"/>
          <w:szCs w:val="28"/>
        </w:rPr>
      </w:pPr>
    </w:p>
    <w:p w14:paraId="60FE8DFA" w14:textId="45E3867D" w:rsidR="00B76428" w:rsidRDefault="00714D69" w:rsidP="00B76428">
      <w:r>
        <w:rPr>
          <w:b/>
          <w:bCs/>
          <w:sz w:val="28"/>
          <w:szCs w:val="28"/>
        </w:rPr>
        <w:t>Return Visit</w:t>
      </w:r>
      <w:r w:rsidR="00B76428">
        <w:rPr>
          <w:b/>
          <w:bCs/>
          <w:sz w:val="28"/>
          <w:szCs w:val="28"/>
        </w:rPr>
        <w:t xml:space="preserve"> (4)</w:t>
      </w:r>
      <w:r w:rsidR="00B76428">
        <w:rPr>
          <w:sz w:val="28"/>
          <w:szCs w:val="28"/>
        </w:rPr>
        <w:t xml:space="preserve"> – </w:t>
      </w:r>
      <w:r w:rsidR="00BC16EA">
        <w:rPr>
          <w:sz w:val="28"/>
          <w:szCs w:val="28"/>
        </w:rPr>
        <w:t>Ebone Burke</w:t>
      </w:r>
      <w:r w:rsidR="00B76428" w:rsidRPr="0078268A">
        <w:rPr>
          <w:sz w:val="28"/>
          <w:szCs w:val="28"/>
        </w:rPr>
        <w:t>/</w:t>
      </w:r>
      <w:r w:rsidR="00BC16EA">
        <w:rPr>
          <w:sz w:val="28"/>
          <w:szCs w:val="28"/>
        </w:rPr>
        <w:t>Tracy Ngala</w:t>
      </w:r>
      <w:r w:rsidR="00B76428">
        <w:rPr>
          <w:sz w:val="28"/>
          <w:szCs w:val="28"/>
        </w:rPr>
        <w:t xml:space="preserve">. </w:t>
      </w:r>
      <w:r w:rsidR="00247A23">
        <w:rPr>
          <w:sz w:val="28"/>
          <w:szCs w:val="28"/>
        </w:rPr>
        <w:t>Offer a publication from our teaching toolbox</w:t>
      </w:r>
      <w:r w:rsidR="00B76428">
        <w:rPr>
          <w:sz w:val="28"/>
          <w:szCs w:val="28"/>
        </w:rPr>
        <w:t xml:space="preserve"> </w:t>
      </w:r>
      <w:r w:rsidR="00B76428" w:rsidRPr="00F9729D">
        <w:t xml:space="preserve">(Study </w:t>
      </w:r>
      <w:r w:rsidR="00FF33B9">
        <w:t>9</w:t>
      </w:r>
      <w:r w:rsidR="00B76428" w:rsidRPr="00F9729D">
        <w:t xml:space="preserve">: </w:t>
      </w:r>
      <w:r w:rsidR="00FF33B9">
        <w:t>Appropriate use of visual aids</w:t>
      </w:r>
      <w:r w:rsidR="00B76428" w:rsidRPr="00F9729D">
        <w:t>)</w:t>
      </w:r>
    </w:p>
    <w:p w14:paraId="31D62F60" w14:textId="31BA8308" w:rsidR="00F53A3C" w:rsidRPr="00245C01" w:rsidRDefault="000A5018" w:rsidP="00245C01">
      <w:pPr>
        <w:rPr>
          <w:sz w:val="28"/>
          <w:szCs w:val="28"/>
        </w:rPr>
      </w:pPr>
      <w:r w:rsidRPr="000A5018">
        <w:rPr>
          <w:sz w:val="28"/>
          <w:szCs w:val="28"/>
        </w:rPr>
        <w:t>Use visual aids to make important points of instruction more vivid.</w:t>
      </w:r>
      <w:r w:rsidR="00D3010F">
        <w:rPr>
          <w:sz w:val="28"/>
          <w:szCs w:val="28"/>
        </w:rPr>
        <w:br/>
      </w:r>
      <w:r w:rsidR="00245C01" w:rsidRPr="00245C01">
        <w:rPr>
          <w:rFonts w:cstheme="minorHAnsi"/>
          <w:color w:val="292929"/>
          <w:sz w:val="28"/>
          <w:szCs w:val="28"/>
        </w:rPr>
        <w:t>How do we know that God will accomplish his purpose for humans?</w:t>
      </w:r>
    </w:p>
    <w:p w14:paraId="7DE1F750" w14:textId="77777777" w:rsidR="00245C01" w:rsidRDefault="00245C01" w:rsidP="00245C01">
      <w:pPr>
        <w:rPr>
          <w:sz w:val="28"/>
          <w:szCs w:val="28"/>
        </w:rPr>
      </w:pPr>
    </w:p>
    <w:p w14:paraId="76FD3DC0" w14:textId="325A842F" w:rsidR="00BD77DF" w:rsidRDefault="00E8560A" w:rsidP="009F06C2">
      <w:pPr>
        <w:rPr>
          <w:sz w:val="28"/>
          <w:szCs w:val="28"/>
        </w:rPr>
      </w:pPr>
      <w:r>
        <w:rPr>
          <w:b/>
          <w:bCs/>
          <w:sz w:val="28"/>
          <w:szCs w:val="28"/>
        </w:rPr>
        <w:t>Talk</w:t>
      </w:r>
      <w:r w:rsidR="00F9729D">
        <w:rPr>
          <w:b/>
          <w:bCs/>
          <w:sz w:val="28"/>
          <w:szCs w:val="28"/>
        </w:rPr>
        <w:t xml:space="preserve"> (5)</w:t>
      </w:r>
      <w:r w:rsidR="007C6FCD">
        <w:rPr>
          <w:sz w:val="28"/>
          <w:szCs w:val="28"/>
        </w:rPr>
        <w:t xml:space="preserve"> – </w:t>
      </w:r>
      <w:r w:rsidR="00D636C3">
        <w:rPr>
          <w:sz w:val="28"/>
          <w:szCs w:val="28"/>
        </w:rPr>
        <w:t>Kenneth Edwards</w:t>
      </w:r>
      <w:r w:rsidR="009A5AAF">
        <w:rPr>
          <w:sz w:val="28"/>
          <w:szCs w:val="28"/>
        </w:rPr>
        <w:t xml:space="preserve">.  </w:t>
      </w:r>
      <w:r w:rsidR="00D636C3" w:rsidRPr="00D636C3">
        <w:rPr>
          <w:rFonts w:cstheme="minorHAnsi"/>
          <w:color w:val="292929"/>
          <w:sz w:val="28"/>
          <w:szCs w:val="28"/>
        </w:rPr>
        <w:t>Theme: Do Not Forget Jehovah.</w:t>
      </w:r>
      <w:r w:rsidR="00D636C3" w:rsidRPr="00F9729D">
        <w:t xml:space="preserve"> </w:t>
      </w:r>
      <w:r w:rsidR="00F9729D" w:rsidRPr="00F9729D">
        <w:t xml:space="preserve">(Study </w:t>
      </w:r>
      <w:r w:rsidR="000705B2">
        <w:t>7</w:t>
      </w:r>
      <w:r w:rsidR="00F9729D" w:rsidRPr="00F9729D">
        <w:t xml:space="preserve">: </w:t>
      </w:r>
      <w:r w:rsidR="001C3BD9">
        <w:t>Accurate and convincing</w:t>
      </w:r>
      <w:r w:rsidR="00F9729D" w:rsidRPr="00F9729D">
        <w:t>)</w:t>
      </w:r>
    </w:p>
    <w:p w14:paraId="7A504397" w14:textId="77777777" w:rsidR="00672E09" w:rsidRPr="00672E09" w:rsidRDefault="00672E09" w:rsidP="00672E09">
      <w:pPr>
        <w:rPr>
          <w:sz w:val="28"/>
          <w:szCs w:val="28"/>
        </w:rPr>
      </w:pPr>
      <w:r w:rsidRPr="00672E09">
        <w:rPr>
          <w:sz w:val="28"/>
          <w:szCs w:val="28"/>
        </w:rPr>
        <w:t>Use trustworthy evidence to help your listeners arrive at the correct conclusion.</w:t>
      </w:r>
    </w:p>
    <w:p w14:paraId="2D9F3DF7" w14:textId="77777777" w:rsidR="001F0BAB" w:rsidRDefault="001F0BAB" w:rsidP="009F06C2">
      <w:pPr>
        <w:rPr>
          <w:b/>
          <w:bCs/>
          <w:color w:val="C00000"/>
          <w:sz w:val="28"/>
          <w:szCs w:val="28"/>
          <w:u w:val="single"/>
        </w:rPr>
      </w:pPr>
    </w:p>
    <w:p w14:paraId="5FDD622A" w14:textId="19AFABDB" w:rsidR="004333EB" w:rsidRDefault="004333EB" w:rsidP="009F06C2">
      <w:pPr>
        <w:rPr>
          <w:sz w:val="28"/>
          <w:szCs w:val="28"/>
        </w:rPr>
      </w:pPr>
      <w:r w:rsidRPr="004333EB">
        <w:rPr>
          <w:b/>
          <w:bCs/>
          <w:color w:val="C00000"/>
          <w:sz w:val="28"/>
          <w:szCs w:val="28"/>
          <w:u w:val="single"/>
        </w:rPr>
        <w:t>Living as Christians</w:t>
      </w:r>
      <w:r w:rsidR="00B96173">
        <w:rPr>
          <w:b/>
          <w:bCs/>
          <w:color w:val="C00000"/>
          <w:sz w:val="28"/>
          <w:szCs w:val="28"/>
          <w:u w:val="single"/>
        </w:rPr>
        <w:t xml:space="preserve"> </w:t>
      </w:r>
      <w:r w:rsidR="00B96173" w:rsidRPr="00427A44">
        <w:rPr>
          <w:sz w:val="28"/>
          <w:szCs w:val="28"/>
        </w:rPr>
        <w:t xml:space="preserve">– Song </w:t>
      </w:r>
      <w:r w:rsidR="006E46F7">
        <w:rPr>
          <w:sz w:val="28"/>
          <w:szCs w:val="28"/>
        </w:rPr>
        <w:t>3</w:t>
      </w:r>
      <w:r w:rsidR="005D1A79">
        <w:rPr>
          <w:sz w:val="28"/>
          <w:szCs w:val="28"/>
        </w:rPr>
        <w:t>5</w:t>
      </w:r>
      <w:r w:rsidR="00B96173" w:rsidRPr="00427A44">
        <w:rPr>
          <w:sz w:val="28"/>
          <w:szCs w:val="28"/>
        </w:rPr>
        <w:t xml:space="preserve"> </w:t>
      </w:r>
      <w:r w:rsidR="001729D4">
        <w:rPr>
          <w:sz w:val="28"/>
          <w:szCs w:val="28"/>
        </w:rPr>
        <w:t>–</w:t>
      </w:r>
      <w:r w:rsidR="00B96173" w:rsidRPr="00427A44">
        <w:rPr>
          <w:b/>
          <w:bCs/>
          <w:sz w:val="28"/>
          <w:szCs w:val="28"/>
        </w:rPr>
        <w:t xml:space="preserve"> </w:t>
      </w:r>
      <w:r w:rsidR="005D1A79">
        <w:rPr>
          <w:sz w:val="28"/>
          <w:szCs w:val="28"/>
        </w:rPr>
        <w:t>Make sure of the more important things (Philippians 1:10)</w:t>
      </w:r>
    </w:p>
    <w:p w14:paraId="3EDD93A0" w14:textId="199580FF" w:rsidR="004333EB" w:rsidRDefault="00731DB8" w:rsidP="009F06C2">
      <w:pPr>
        <w:rPr>
          <w:sz w:val="28"/>
          <w:szCs w:val="28"/>
        </w:rPr>
      </w:pPr>
      <w:r>
        <w:rPr>
          <w:b/>
          <w:bCs/>
          <w:sz w:val="28"/>
          <w:szCs w:val="28"/>
        </w:rPr>
        <w:t>Organizational Accomplishments</w:t>
      </w:r>
      <w:r w:rsidR="00B44C29" w:rsidRPr="00AB4F45">
        <w:rPr>
          <w:b/>
          <w:bCs/>
        </w:rPr>
        <w:t xml:space="preserve"> </w:t>
      </w:r>
      <w:r w:rsidR="00AB4F45" w:rsidRPr="00AB4F45">
        <w:rPr>
          <w:b/>
          <w:bCs/>
        </w:rPr>
        <w:t>(5)</w:t>
      </w:r>
      <w:r w:rsidR="00AB4F45">
        <w:t xml:space="preserve"> </w:t>
      </w:r>
      <w:r w:rsidR="00E31DE6" w:rsidRPr="001F0BAB">
        <w:rPr>
          <w:rFonts w:cstheme="minorHAnsi"/>
          <w:sz w:val="28"/>
          <w:szCs w:val="28"/>
        </w:rPr>
        <w:t>–</w:t>
      </w:r>
      <w:r w:rsidR="004333EB" w:rsidRPr="001F0BAB">
        <w:rPr>
          <w:rFonts w:cstheme="minorHAnsi"/>
          <w:sz w:val="28"/>
          <w:szCs w:val="28"/>
        </w:rPr>
        <w:t xml:space="preserve"> </w:t>
      </w:r>
      <w:r>
        <w:rPr>
          <w:sz w:val="28"/>
          <w:szCs w:val="28"/>
        </w:rPr>
        <w:t>Some of the activities of the service dept of each branch office especially as it relates to the field ministry</w:t>
      </w:r>
    </w:p>
    <w:p w14:paraId="06907FA3" w14:textId="072DA8F5" w:rsidR="00AB4F45" w:rsidRPr="001F0BAB" w:rsidRDefault="00AB4F45" w:rsidP="009F06C2">
      <w:pPr>
        <w:rPr>
          <w:rFonts w:cstheme="minorHAnsi"/>
          <w:sz w:val="28"/>
          <w:szCs w:val="28"/>
        </w:rPr>
      </w:pPr>
      <w:r w:rsidRPr="00AB4F45">
        <w:rPr>
          <w:b/>
          <w:bCs/>
          <w:sz w:val="28"/>
          <w:szCs w:val="28"/>
        </w:rPr>
        <w:t>Local needs</w:t>
      </w:r>
      <w:r>
        <w:rPr>
          <w:sz w:val="28"/>
          <w:szCs w:val="28"/>
        </w:rPr>
        <w:t xml:space="preserve"> – Governing body update #</w:t>
      </w:r>
      <w:r w:rsidR="00FD7C59">
        <w:rPr>
          <w:sz w:val="28"/>
          <w:szCs w:val="28"/>
        </w:rPr>
        <w:t>4</w:t>
      </w:r>
    </w:p>
    <w:p w14:paraId="2FE4ADFF" w14:textId="1DB9C91E" w:rsidR="00F0475C" w:rsidRDefault="00F0475C" w:rsidP="009F06C2">
      <w:pPr>
        <w:rPr>
          <w:sz w:val="28"/>
          <w:szCs w:val="28"/>
        </w:rPr>
      </w:pPr>
      <w:r w:rsidRPr="00FC6BAD">
        <w:rPr>
          <w:b/>
          <w:bCs/>
          <w:sz w:val="28"/>
          <w:szCs w:val="28"/>
        </w:rPr>
        <w:t>Congregation Bible Study</w:t>
      </w:r>
      <w:r>
        <w:rPr>
          <w:sz w:val="28"/>
          <w:szCs w:val="28"/>
        </w:rPr>
        <w:t xml:space="preserve"> </w:t>
      </w:r>
      <w:r w:rsidR="00FD6222">
        <w:rPr>
          <w:sz w:val="28"/>
          <w:szCs w:val="28"/>
        </w:rPr>
        <w:t>–</w:t>
      </w:r>
      <w:r>
        <w:rPr>
          <w:sz w:val="28"/>
          <w:szCs w:val="28"/>
        </w:rPr>
        <w:t xml:space="preserve"> </w:t>
      </w:r>
      <w:r w:rsidR="001F0BAB">
        <w:rPr>
          <w:sz w:val="28"/>
          <w:szCs w:val="28"/>
        </w:rPr>
        <w:t>Pure worship of Jehovah - Restored at last</w:t>
      </w:r>
      <w:r w:rsidR="007741F4">
        <w:rPr>
          <w:sz w:val="28"/>
          <w:szCs w:val="28"/>
        </w:rPr>
        <w:t xml:space="preserve">, </w:t>
      </w:r>
      <w:r w:rsidR="0051292F">
        <w:rPr>
          <w:sz w:val="28"/>
          <w:szCs w:val="28"/>
        </w:rPr>
        <w:t xml:space="preserve">conclusion of </w:t>
      </w:r>
      <w:r w:rsidR="007741F4">
        <w:rPr>
          <w:sz w:val="28"/>
          <w:szCs w:val="28"/>
        </w:rPr>
        <w:t xml:space="preserve">chapter 9 </w:t>
      </w:r>
      <w:r w:rsidR="001F0BAB">
        <w:rPr>
          <w:sz w:val="28"/>
          <w:szCs w:val="28"/>
        </w:rPr>
        <w:t xml:space="preserve">– </w:t>
      </w:r>
      <w:r w:rsidR="0051292F">
        <w:t>Cornell Young</w:t>
      </w:r>
      <w:r w:rsidR="00BE4880" w:rsidRPr="000F5BDB">
        <w:rPr>
          <w:sz w:val="28"/>
          <w:szCs w:val="28"/>
        </w:rPr>
        <w:t xml:space="preserve"> </w:t>
      </w:r>
    </w:p>
    <w:p w14:paraId="7829EF89" w14:textId="7BD74637" w:rsidR="00457D21" w:rsidRDefault="00457D21" w:rsidP="009F06C2">
      <w:pPr>
        <w:rPr>
          <w:sz w:val="28"/>
          <w:szCs w:val="28"/>
        </w:rPr>
      </w:pPr>
    </w:p>
    <w:p w14:paraId="0CAD981B" w14:textId="287616E7" w:rsidR="00457D21" w:rsidRPr="004D041A" w:rsidRDefault="00457D21" w:rsidP="009F06C2">
      <w:pPr>
        <w:rPr>
          <w:b/>
          <w:bCs/>
          <w:color w:val="C00000"/>
          <w:sz w:val="28"/>
          <w:szCs w:val="28"/>
          <w:u w:val="single"/>
        </w:rPr>
      </w:pPr>
      <w:r w:rsidRPr="004D041A">
        <w:rPr>
          <w:b/>
          <w:bCs/>
          <w:color w:val="C00000"/>
          <w:sz w:val="28"/>
          <w:szCs w:val="28"/>
          <w:u w:val="single"/>
        </w:rPr>
        <w:t>Concluding Comments</w:t>
      </w:r>
    </w:p>
    <w:p w14:paraId="55596965" w14:textId="70A89480" w:rsidR="00457D21" w:rsidRDefault="00457D21" w:rsidP="009F06C2">
      <w:pPr>
        <w:rPr>
          <w:rFonts w:cstheme="minorHAnsi"/>
          <w:color w:val="292929"/>
          <w:sz w:val="28"/>
          <w:szCs w:val="28"/>
        </w:rPr>
      </w:pPr>
      <w:r>
        <w:rPr>
          <w:sz w:val="28"/>
          <w:szCs w:val="28"/>
        </w:rPr>
        <w:t>We have had a nice meeting tonight</w:t>
      </w:r>
      <w:r w:rsidR="00083797">
        <w:rPr>
          <w:sz w:val="28"/>
          <w:szCs w:val="28"/>
        </w:rPr>
        <w:t xml:space="preserve"> about </w:t>
      </w:r>
      <w:r w:rsidR="006D6BC5">
        <w:rPr>
          <w:sz w:val="28"/>
          <w:szCs w:val="28"/>
        </w:rPr>
        <w:t xml:space="preserve">why we should </w:t>
      </w:r>
      <w:r w:rsidR="008D7D30">
        <w:rPr>
          <w:sz w:val="28"/>
          <w:szCs w:val="28"/>
        </w:rPr>
        <w:t xml:space="preserve">obey Jehovah’s instruction to </w:t>
      </w:r>
      <w:r w:rsidR="006D6BC5">
        <w:rPr>
          <w:sz w:val="28"/>
          <w:szCs w:val="28"/>
        </w:rPr>
        <w:t>marry only in the lord</w:t>
      </w:r>
      <w:r w:rsidR="000906F2">
        <w:rPr>
          <w:sz w:val="28"/>
          <w:szCs w:val="28"/>
        </w:rPr>
        <w:t>.</w:t>
      </w:r>
      <w:r w:rsidR="00FA0BCF">
        <w:rPr>
          <w:sz w:val="28"/>
          <w:szCs w:val="28"/>
        </w:rPr>
        <w:t xml:space="preserve"> </w:t>
      </w:r>
      <w:r w:rsidR="000677FA">
        <w:rPr>
          <w:sz w:val="28"/>
          <w:szCs w:val="28"/>
        </w:rPr>
        <w:t xml:space="preserve">Reason? </w:t>
      </w:r>
      <w:r w:rsidR="008D7D30" w:rsidRPr="008D7D30">
        <w:rPr>
          <w:sz w:val="28"/>
          <w:szCs w:val="28"/>
        </w:rPr>
        <w:t xml:space="preserve">Because </w:t>
      </w:r>
      <w:r w:rsidR="008D7D30">
        <w:rPr>
          <w:sz w:val="28"/>
          <w:szCs w:val="28"/>
        </w:rPr>
        <w:t>Jehovah</w:t>
      </w:r>
      <w:r w:rsidR="008D7D30" w:rsidRPr="008D7D30">
        <w:rPr>
          <w:sz w:val="28"/>
          <w:szCs w:val="28"/>
        </w:rPr>
        <w:t xml:space="preserve"> knows what is good for </w:t>
      </w:r>
      <w:r w:rsidR="008D7D30">
        <w:rPr>
          <w:sz w:val="28"/>
          <w:szCs w:val="28"/>
        </w:rPr>
        <w:t>us</w:t>
      </w:r>
      <w:r w:rsidR="008D7D30" w:rsidRPr="008D7D30">
        <w:rPr>
          <w:sz w:val="28"/>
          <w:szCs w:val="28"/>
        </w:rPr>
        <w:t xml:space="preserve">. Not only does he want to safeguard </w:t>
      </w:r>
      <w:r w:rsidR="008D7D30">
        <w:rPr>
          <w:sz w:val="28"/>
          <w:szCs w:val="28"/>
        </w:rPr>
        <w:t>us</w:t>
      </w:r>
      <w:r w:rsidR="008D7D30" w:rsidRPr="008D7D30">
        <w:rPr>
          <w:sz w:val="28"/>
          <w:szCs w:val="28"/>
        </w:rPr>
        <w:t xml:space="preserve"> from the pain resulting from pursuing an unwise course but he also wants </w:t>
      </w:r>
      <w:r w:rsidR="008D7D30">
        <w:rPr>
          <w:sz w:val="28"/>
          <w:szCs w:val="28"/>
        </w:rPr>
        <w:t>us</w:t>
      </w:r>
      <w:r w:rsidR="008D7D30" w:rsidRPr="008D7D30">
        <w:rPr>
          <w:sz w:val="28"/>
          <w:szCs w:val="28"/>
        </w:rPr>
        <w:t xml:space="preserve"> to be happy.</w:t>
      </w:r>
      <w:r w:rsidR="000677FA">
        <w:rPr>
          <w:sz w:val="28"/>
          <w:szCs w:val="28"/>
        </w:rPr>
        <w:t xml:space="preserve"> </w:t>
      </w:r>
      <w:r w:rsidR="000677FA" w:rsidRPr="000677FA">
        <w:rPr>
          <w:sz w:val="28"/>
          <w:szCs w:val="28"/>
        </w:rPr>
        <w:t xml:space="preserve">By marrying fellow believers, Christians gain companions who are dedicated to Jehovah and </w:t>
      </w:r>
      <w:r w:rsidR="000677FA">
        <w:rPr>
          <w:sz w:val="28"/>
          <w:szCs w:val="28"/>
        </w:rPr>
        <w:t xml:space="preserve">who </w:t>
      </w:r>
      <w:r w:rsidR="000677FA" w:rsidRPr="000677FA">
        <w:rPr>
          <w:sz w:val="28"/>
          <w:szCs w:val="28"/>
        </w:rPr>
        <w:t>will help them maintain their integrity to him</w:t>
      </w:r>
      <w:r w:rsidR="000677FA">
        <w:rPr>
          <w:sz w:val="28"/>
          <w:szCs w:val="28"/>
        </w:rPr>
        <w:t>.</w:t>
      </w:r>
    </w:p>
    <w:p w14:paraId="5DC85004" w14:textId="0C73418A" w:rsidR="00600134" w:rsidRDefault="00EE56AF" w:rsidP="009F06C2">
      <w:pPr>
        <w:rPr>
          <w:rFonts w:cstheme="minorHAnsi"/>
          <w:color w:val="292929"/>
          <w:sz w:val="28"/>
          <w:szCs w:val="28"/>
        </w:rPr>
      </w:pPr>
      <w:r>
        <w:rPr>
          <w:rFonts w:cstheme="minorHAnsi"/>
          <w:color w:val="292929"/>
          <w:sz w:val="28"/>
          <w:szCs w:val="28"/>
        </w:rPr>
        <w:t xml:space="preserve">What can we learn from the provision of the manna? There are both physical and spiritual lessons we can learn. Jehovah can provide for us physically, but in a </w:t>
      </w:r>
      <w:r>
        <w:rPr>
          <w:rFonts w:cstheme="minorHAnsi"/>
          <w:color w:val="292929"/>
          <w:sz w:val="28"/>
          <w:szCs w:val="28"/>
        </w:rPr>
        <w:lastRenderedPageBreak/>
        <w:t xml:space="preserve">spiritual sense, </w:t>
      </w:r>
      <w:r>
        <w:rPr>
          <w:rFonts w:ascii="Arial" w:hAnsi="Arial" w:cs="Arial"/>
          <w:color w:val="292929"/>
          <w:shd w:val="clear" w:color="auto" w:fill="F7F7F5"/>
        </w:rPr>
        <w:t xml:space="preserve"> </w:t>
      </w:r>
      <w:r w:rsidRPr="00EE56AF">
        <w:rPr>
          <w:sz w:val="28"/>
          <w:szCs w:val="28"/>
        </w:rPr>
        <w:t>the manna impressed upon our minds that we have  to be obedient and that our lives depend not just on bread but on “every expression of Jehovah’s mouth.”</w:t>
      </w:r>
    </w:p>
    <w:p w14:paraId="67602060" w14:textId="65B61507" w:rsidR="00E45C80" w:rsidRDefault="00E45C80" w:rsidP="00E26E84">
      <w:pPr>
        <w:rPr>
          <w:b/>
          <w:bCs/>
          <w:color w:val="C00000"/>
          <w:sz w:val="28"/>
          <w:szCs w:val="28"/>
          <w:u w:val="single"/>
        </w:rPr>
      </w:pPr>
      <w:r w:rsidRPr="00575500">
        <w:rPr>
          <w:b/>
          <w:bCs/>
          <w:color w:val="C00000"/>
          <w:sz w:val="28"/>
          <w:szCs w:val="28"/>
          <w:u w:val="single"/>
        </w:rPr>
        <w:t>Next week</w:t>
      </w:r>
    </w:p>
    <w:p w14:paraId="155192D9" w14:textId="17E6DD7A" w:rsidR="00D81E2A" w:rsidRPr="000E5B27" w:rsidRDefault="00742339" w:rsidP="00E26E84">
      <w:pPr>
        <w:rPr>
          <w:sz w:val="28"/>
          <w:szCs w:val="28"/>
        </w:rPr>
      </w:pPr>
      <w:r>
        <w:rPr>
          <w:sz w:val="28"/>
          <w:szCs w:val="28"/>
        </w:rPr>
        <w:t xml:space="preserve">Theme for next week: </w:t>
      </w:r>
    </w:p>
    <w:p w14:paraId="009844C3" w14:textId="6A6DF898" w:rsidR="00D42F41" w:rsidRDefault="00A33542" w:rsidP="000D26C8">
      <w:pPr>
        <w:pStyle w:val="su"/>
        <w:numPr>
          <w:ilvl w:val="0"/>
          <w:numId w:val="2"/>
        </w:numPr>
        <w:spacing w:before="0" w:beforeAutospacing="0" w:after="0" w:afterAutospacing="0" w:line="360" w:lineRule="atLeast"/>
        <w:ind w:hanging="240"/>
        <w:rPr>
          <w:rFonts w:asciiTheme="minorHAnsi" w:hAnsiTheme="minorHAnsi" w:cstheme="minorHAnsi"/>
          <w:color w:val="000000"/>
          <w:sz w:val="28"/>
          <w:szCs w:val="28"/>
        </w:rPr>
      </w:pPr>
      <w:r>
        <w:rPr>
          <w:rFonts w:asciiTheme="minorHAnsi" w:hAnsiTheme="minorHAnsi" w:cstheme="minorHAnsi"/>
          <w:color w:val="000000"/>
          <w:sz w:val="28"/>
          <w:szCs w:val="28"/>
        </w:rPr>
        <w:t xml:space="preserve">Why </w:t>
      </w:r>
      <w:r w:rsidR="001B2F92">
        <w:rPr>
          <w:rFonts w:asciiTheme="minorHAnsi" w:hAnsiTheme="minorHAnsi" w:cstheme="minorHAnsi"/>
          <w:color w:val="000000"/>
          <w:sz w:val="28"/>
          <w:szCs w:val="28"/>
        </w:rPr>
        <w:t>should we choose to obey Jehovah and draw close to him</w:t>
      </w:r>
      <w:r w:rsidR="00374459">
        <w:rPr>
          <w:rFonts w:asciiTheme="minorHAnsi" w:hAnsiTheme="minorHAnsi" w:cstheme="minorHAnsi"/>
          <w:color w:val="000000"/>
          <w:sz w:val="28"/>
          <w:szCs w:val="28"/>
        </w:rPr>
        <w:t>?</w:t>
      </w:r>
    </w:p>
    <w:p w14:paraId="798CF093" w14:textId="438851D0" w:rsidR="00374459" w:rsidRPr="00374459" w:rsidRDefault="00A33542" w:rsidP="00374459">
      <w:pPr>
        <w:pStyle w:val="su"/>
        <w:numPr>
          <w:ilvl w:val="0"/>
          <w:numId w:val="2"/>
        </w:numPr>
        <w:spacing w:before="0" w:beforeAutospacing="0" w:after="0" w:afterAutospacing="0" w:line="360" w:lineRule="atLeast"/>
        <w:ind w:hanging="240"/>
        <w:rPr>
          <w:rFonts w:asciiTheme="minorHAnsi" w:hAnsiTheme="minorHAnsi" w:cstheme="minorHAnsi"/>
          <w:color w:val="000000"/>
          <w:sz w:val="28"/>
          <w:szCs w:val="28"/>
        </w:rPr>
      </w:pPr>
      <w:r>
        <w:rPr>
          <w:rFonts w:asciiTheme="minorHAnsi" w:hAnsiTheme="minorHAnsi" w:cstheme="minorHAnsi"/>
          <w:color w:val="000000"/>
          <w:sz w:val="28"/>
          <w:szCs w:val="28"/>
          <w:bdr w:val="none" w:sz="0" w:space="0" w:color="auto" w:frame="1"/>
        </w:rPr>
        <w:t>Why and how could we make wise decisions when it comes to alcoholic beverages as well as playing video games</w:t>
      </w:r>
      <w:r w:rsidR="00374459">
        <w:rPr>
          <w:rFonts w:asciiTheme="minorHAnsi" w:hAnsiTheme="minorHAnsi" w:cstheme="minorHAnsi"/>
          <w:color w:val="000000"/>
          <w:sz w:val="28"/>
          <w:szCs w:val="28"/>
          <w:bdr w:val="none" w:sz="0" w:space="0" w:color="auto" w:frame="1"/>
        </w:rPr>
        <w:t>?</w:t>
      </w:r>
    </w:p>
    <w:p w14:paraId="49D03B6A" w14:textId="77777777" w:rsidR="00F91244" w:rsidRDefault="00F91244" w:rsidP="00E26E84">
      <w:pPr>
        <w:rPr>
          <w:sz w:val="28"/>
          <w:szCs w:val="28"/>
        </w:rPr>
      </w:pPr>
    </w:p>
    <w:p w14:paraId="157126B2" w14:textId="584DD069" w:rsidR="00E64AD0" w:rsidRDefault="00E64AD0" w:rsidP="00E26E84">
      <w:pPr>
        <w:rPr>
          <w:sz w:val="28"/>
          <w:szCs w:val="28"/>
        </w:rPr>
      </w:pPr>
      <w:r>
        <w:rPr>
          <w:sz w:val="28"/>
          <w:szCs w:val="28"/>
        </w:rPr>
        <w:t xml:space="preserve">Chairman – </w:t>
      </w:r>
      <w:r w:rsidR="00E917C2">
        <w:rPr>
          <w:sz w:val="28"/>
          <w:szCs w:val="28"/>
        </w:rPr>
        <w:t>Charles Gayhead</w:t>
      </w:r>
      <w:r w:rsidR="009715A7">
        <w:rPr>
          <w:sz w:val="28"/>
          <w:szCs w:val="28"/>
        </w:rPr>
        <w:t>*****</w:t>
      </w:r>
    </w:p>
    <w:p w14:paraId="518AB873" w14:textId="38A714AB" w:rsidR="00853F2A" w:rsidRDefault="00853F2A" w:rsidP="00E26E84">
      <w:pPr>
        <w:rPr>
          <w:sz w:val="24"/>
          <w:szCs w:val="24"/>
        </w:rPr>
      </w:pPr>
      <w:r w:rsidRPr="000B55FD">
        <w:rPr>
          <w:sz w:val="24"/>
          <w:szCs w:val="24"/>
        </w:rPr>
        <w:t xml:space="preserve">Bible Reading: </w:t>
      </w:r>
      <w:r w:rsidR="007F1EDF">
        <w:rPr>
          <w:sz w:val="24"/>
          <w:szCs w:val="24"/>
        </w:rPr>
        <w:t>Bruce Chandler</w:t>
      </w:r>
      <w:r w:rsidRPr="000B55FD">
        <w:rPr>
          <w:sz w:val="24"/>
          <w:szCs w:val="24"/>
        </w:rPr>
        <w:t xml:space="preserve"> </w:t>
      </w:r>
    </w:p>
    <w:p w14:paraId="35D82644" w14:textId="259263CF" w:rsidR="00E917C2" w:rsidRDefault="00E917C2" w:rsidP="00E26E84">
      <w:pPr>
        <w:rPr>
          <w:sz w:val="24"/>
          <w:szCs w:val="24"/>
        </w:rPr>
      </w:pPr>
      <w:r>
        <w:rPr>
          <w:sz w:val="24"/>
          <w:szCs w:val="24"/>
        </w:rPr>
        <w:t>Increase your joy: Kenneth Edwards</w:t>
      </w:r>
      <w:r w:rsidR="009715A7">
        <w:rPr>
          <w:sz w:val="24"/>
          <w:szCs w:val="24"/>
        </w:rPr>
        <w:t>**************</w:t>
      </w:r>
    </w:p>
    <w:p w14:paraId="6D766AA9" w14:textId="622CB131" w:rsidR="007F1EDF" w:rsidRDefault="007F1EDF" w:rsidP="00E26E84">
      <w:pPr>
        <w:rPr>
          <w:sz w:val="24"/>
          <w:szCs w:val="24"/>
        </w:rPr>
      </w:pPr>
      <w:r>
        <w:rPr>
          <w:sz w:val="24"/>
          <w:szCs w:val="24"/>
        </w:rPr>
        <w:t>Initial call: Nadia Harris/Jada Crow</w:t>
      </w:r>
    </w:p>
    <w:p w14:paraId="6796A1B4" w14:textId="2D26D459" w:rsidR="007F1EDF" w:rsidRPr="000B55FD" w:rsidRDefault="007F1EDF" w:rsidP="00E26E84">
      <w:pPr>
        <w:rPr>
          <w:sz w:val="24"/>
          <w:szCs w:val="24"/>
        </w:rPr>
      </w:pPr>
      <w:r>
        <w:rPr>
          <w:sz w:val="24"/>
          <w:szCs w:val="24"/>
        </w:rPr>
        <w:t>Return Visit: Angela Egbonim/Denice Rice</w:t>
      </w:r>
    </w:p>
    <w:p w14:paraId="2306E2AD" w14:textId="2F5DB6BB" w:rsidR="00853F2A" w:rsidRPr="000B55FD" w:rsidRDefault="00B00234" w:rsidP="00E26E84">
      <w:pPr>
        <w:rPr>
          <w:sz w:val="24"/>
          <w:szCs w:val="24"/>
        </w:rPr>
      </w:pPr>
      <w:r>
        <w:rPr>
          <w:sz w:val="24"/>
          <w:szCs w:val="24"/>
        </w:rPr>
        <w:t>Bible Study</w:t>
      </w:r>
      <w:r w:rsidR="00853F2A" w:rsidRPr="000B55FD">
        <w:rPr>
          <w:sz w:val="24"/>
          <w:szCs w:val="24"/>
        </w:rPr>
        <w:t xml:space="preserve">: </w:t>
      </w:r>
      <w:r w:rsidR="007F1EDF">
        <w:rPr>
          <w:sz w:val="24"/>
          <w:szCs w:val="24"/>
        </w:rPr>
        <w:t>Barbara Berry/Lavonne Whitehead</w:t>
      </w:r>
      <w:r w:rsidR="00853F2A" w:rsidRPr="000B55FD">
        <w:rPr>
          <w:sz w:val="24"/>
          <w:szCs w:val="24"/>
        </w:rPr>
        <w:t xml:space="preserve"> </w:t>
      </w:r>
    </w:p>
    <w:p w14:paraId="3EDAAAB5" w14:textId="7C0BD5CF" w:rsidR="006071A1" w:rsidRPr="000B55FD" w:rsidRDefault="006071A1" w:rsidP="00E26E84">
      <w:pPr>
        <w:rPr>
          <w:sz w:val="24"/>
          <w:szCs w:val="24"/>
        </w:rPr>
      </w:pPr>
      <w:r>
        <w:rPr>
          <w:sz w:val="24"/>
          <w:szCs w:val="24"/>
        </w:rPr>
        <w:t xml:space="preserve">Others: </w:t>
      </w:r>
    </w:p>
    <w:p w14:paraId="46A25C10" w14:textId="5A32D8E5" w:rsidR="00774EA1" w:rsidRPr="009266D7" w:rsidRDefault="00D3672B" w:rsidP="00E26E84">
      <w:pPr>
        <w:rPr>
          <w:b/>
          <w:bCs/>
          <w:color w:val="C00000"/>
          <w:sz w:val="28"/>
          <w:szCs w:val="28"/>
        </w:rPr>
      </w:pPr>
      <w:r w:rsidRPr="009266D7">
        <w:rPr>
          <w:b/>
          <w:bCs/>
          <w:color w:val="C00000"/>
          <w:sz w:val="28"/>
          <w:szCs w:val="28"/>
        </w:rPr>
        <w:t>Announcements</w:t>
      </w:r>
    </w:p>
    <w:p w14:paraId="0FDE6821" w14:textId="4F5FB584" w:rsidR="00E45C80" w:rsidRPr="00E51274" w:rsidRDefault="00E51274" w:rsidP="00E26E84">
      <w:pPr>
        <w:rPr>
          <w:sz w:val="28"/>
          <w:szCs w:val="28"/>
        </w:rPr>
      </w:pPr>
      <w:r>
        <w:rPr>
          <w:sz w:val="28"/>
          <w:szCs w:val="28"/>
        </w:rPr>
        <w:t xml:space="preserve">Song </w:t>
      </w:r>
      <w:r w:rsidR="00EE696F">
        <w:rPr>
          <w:sz w:val="28"/>
          <w:szCs w:val="28"/>
        </w:rPr>
        <w:t>145</w:t>
      </w:r>
      <w:r>
        <w:rPr>
          <w:sz w:val="28"/>
          <w:szCs w:val="28"/>
        </w:rPr>
        <w:t xml:space="preserve"> </w:t>
      </w:r>
      <w:r w:rsidR="000B55FD">
        <w:rPr>
          <w:sz w:val="28"/>
          <w:szCs w:val="28"/>
        </w:rPr>
        <w:t>–</w:t>
      </w:r>
      <w:r w:rsidRPr="00E51274">
        <w:rPr>
          <w:rFonts w:ascii="Arial" w:hAnsi="Arial" w:cs="Arial"/>
          <w:color w:val="333333"/>
          <w:sz w:val="26"/>
          <w:szCs w:val="26"/>
          <w:shd w:val="clear" w:color="auto" w:fill="F7F7F5"/>
        </w:rPr>
        <w:t xml:space="preserve"> </w:t>
      </w:r>
      <w:r w:rsidR="00EE696F">
        <w:rPr>
          <w:sz w:val="28"/>
          <w:szCs w:val="28"/>
        </w:rPr>
        <w:t>God’s promise of Paradise (Luke 23:43)</w:t>
      </w:r>
      <w:r w:rsidRPr="00E51274">
        <w:rPr>
          <w:sz w:val="28"/>
          <w:szCs w:val="28"/>
        </w:rPr>
        <w:t xml:space="preserve"> – </w:t>
      </w:r>
      <w:r w:rsidR="00EE696F">
        <w:rPr>
          <w:sz w:val="28"/>
          <w:szCs w:val="28"/>
        </w:rPr>
        <w:t>Phil Gathers</w:t>
      </w:r>
    </w:p>
    <w:p w14:paraId="46F83B8D" w14:textId="77777777" w:rsidR="00E26E84" w:rsidRPr="004333EB" w:rsidRDefault="00E26E84" w:rsidP="009F06C2">
      <w:pPr>
        <w:rPr>
          <w:sz w:val="28"/>
          <w:szCs w:val="28"/>
        </w:rPr>
      </w:pPr>
    </w:p>
    <w:p w14:paraId="463541EC" w14:textId="77777777" w:rsidR="005F10A8" w:rsidRPr="00E67FF5" w:rsidRDefault="005F10A8" w:rsidP="009F06C2">
      <w:pPr>
        <w:rPr>
          <w:sz w:val="28"/>
          <w:szCs w:val="28"/>
        </w:rPr>
      </w:pPr>
    </w:p>
    <w:p w14:paraId="26C22DC4" w14:textId="77777777" w:rsidR="00C17ECD" w:rsidRPr="00E206EE" w:rsidRDefault="00C17ECD" w:rsidP="009F06C2">
      <w:pPr>
        <w:rPr>
          <w:sz w:val="28"/>
          <w:szCs w:val="28"/>
        </w:rPr>
      </w:pPr>
    </w:p>
    <w:sectPr w:rsidR="00C17ECD" w:rsidRPr="00E20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B4B48"/>
    <w:multiLevelType w:val="hybridMultilevel"/>
    <w:tmpl w:val="87EA97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D1219"/>
    <w:multiLevelType w:val="hybridMultilevel"/>
    <w:tmpl w:val="98240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2F12BA"/>
    <w:multiLevelType w:val="multilevel"/>
    <w:tmpl w:val="3148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10A"/>
    <w:rsid w:val="00006AB7"/>
    <w:rsid w:val="0001010A"/>
    <w:rsid w:val="00012AE4"/>
    <w:rsid w:val="00012E90"/>
    <w:rsid w:val="00023C67"/>
    <w:rsid w:val="000327D9"/>
    <w:rsid w:val="0003517C"/>
    <w:rsid w:val="00036DFA"/>
    <w:rsid w:val="00057E9B"/>
    <w:rsid w:val="00065712"/>
    <w:rsid w:val="000677FA"/>
    <w:rsid w:val="000705B2"/>
    <w:rsid w:val="00071D5C"/>
    <w:rsid w:val="000742F2"/>
    <w:rsid w:val="00083797"/>
    <w:rsid w:val="00084753"/>
    <w:rsid w:val="00087EE7"/>
    <w:rsid w:val="000906F2"/>
    <w:rsid w:val="000A5018"/>
    <w:rsid w:val="000B55FD"/>
    <w:rsid w:val="000C114B"/>
    <w:rsid w:val="000C1314"/>
    <w:rsid w:val="000C1E08"/>
    <w:rsid w:val="000D26C8"/>
    <w:rsid w:val="000E4031"/>
    <w:rsid w:val="000E5B27"/>
    <w:rsid w:val="000F5BDB"/>
    <w:rsid w:val="001001EE"/>
    <w:rsid w:val="001142F9"/>
    <w:rsid w:val="00132DEA"/>
    <w:rsid w:val="00132F1B"/>
    <w:rsid w:val="0014131C"/>
    <w:rsid w:val="00141629"/>
    <w:rsid w:val="0015365D"/>
    <w:rsid w:val="0017238E"/>
    <w:rsid w:val="001729D4"/>
    <w:rsid w:val="0018490E"/>
    <w:rsid w:val="00197E03"/>
    <w:rsid w:val="001B2F92"/>
    <w:rsid w:val="001B4FBD"/>
    <w:rsid w:val="001C3BD9"/>
    <w:rsid w:val="001C4E6E"/>
    <w:rsid w:val="001D4909"/>
    <w:rsid w:val="001D747B"/>
    <w:rsid w:val="001E327E"/>
    <w:rsid w:val="001E46AB"/>
    <w:rsid w:val="001F075C"/>
    <w:rsid w:val="001F0BAB"/>
    <w:rsid w:val="002074B5"/>
    <w:rsid w:val="002226C5"/>
    <w:rsid w:val="00245C01"/>
    <w:rsid w:val="00247A23"/>
    <w:rsid w:val="002526E1"/>
    <w:rsid w:val="0027782F"/>
    <w:rsid w:val="002C08E2"/>
    <w:rsid w:val="002D0BBA"/>
    <w:rsid w:val="002E16C0"/>
    <w:rsid w:val="00302F51"/>
    <w:rsid w:val="00307E75"/>
    <w:rsid w:val="003305E3"/>
    <w:rsid w:val="00350E41"/>
    <w:rsid w:val="00351275"/>
    <w:rsid w:val="00372195"/>
    <w:rsid w:val="00374459"/>
    <w:rsid w:val="0038513B"/>
    <w:rsid w:val="003851CF"/>
    <w:rsid w:val="003A1D06"/>
    <w:rsid w:val="003A402B"/>
    <w:rsid w:val="003A5F18"/>
    <w:rsid w:val="003A6AE1"/>
    <w:rsid w:val="003B475F"/>
    <w:rsid w:val="003B7CF4"/>
    <w:rsid w:val="003C2FB8"/>
    <w:rsid w:val="003C4638"/>
    <w:rsid w:val="003E4875"/>
    <w:rsid w:val="003E5DFF"/>
    <w:rsid w:val="003F0976"/>
    <w:rsid w:val="00404CC3"/>
    <w:rsid w:val="0041525C"/>
    <w:rsid w:val="004256DA"/>
    <w:rsid w:val="00427A44"/>
    <w:rsid w:val="00427AB9"/>
    <w:rsid w:val="00430E9B"/>
    <w:rsid w:val="004333EB"/>
    <w:rsid w:val="004359C4"/>
    <w:rsid w:val="00451939"/>
    <w:rsid w:val="00457D21"/>
    <w:rsid w:val="004B28C2"/>
    <w:rsid w:val="004C1266"/>
    <w:rsid w:val="004D041A"/>
    <w:rsid w:val="004F18B7"/>
    <w:rsid w:val="00501F8F"/>
    <w:rsid w:val="00502B94"/>
    <w:rsid w:val="00511713"/>
    <w:rsid w:val="0051266C"/>
    <w:rsid w:val="0051292F"/>
    <w:rsid w:val="00514535"/>
    <w:rsid w:val="00516D19"/>
    <w:rsid w:val="00527D92"/>
    <w:rsid w:val="00531F83"/>
    <w:rsid w:val="0055365F"/>
    <w:rsid w:val="00566416"/>
    <w:rsid w:val="0057198D"/>
    <w:rsid w:val="00575500"/>
    <w:rsid w:val="00597DCB"/>
    <w:rsid w:val="005A466D"/>
    <w:rsid w:val="005D1A79"/>
    <w:rsid w:val="005E344C"/>
    <w:rsid w:val="005F10A8"/>
    <w:rsid w:val="005F2324"/>
    <w:rsid w:val="00600134"/>
    <w:rsid w:val="006010AA"/>
    <w:rsid w:val="00606D39"/>
    <w:rsid w:val="006071A1"/>
    <w:rsid w:val="006307F9"/>
    <w:rsid w:val="00632CC2"/>
    <w:rsid w:val="00640766"/>
    <w:rsid w:val="0066618A"/>
    <w:rsid w:val="00671DA6"/>
    <w:rsid w:val="00672E09"/>
    <w:rsid w:val="00684650"/>
    <w:rsid w:val="00691594"/>
    <w:rsid w:val="00697013"/>
    <w:rsid w:val="006A050A"/>
    <w:rsid w:val="006C005B"/>
    <w:rsid w:val="006C5050"/>
    <w:rsid w:val="006D6BC5"/>
    <w:rsid w:val="006E46F7"/>
    <w:rsid w:val="00702ED4"/>
    <w:rsid w:val="007048EE"/>
    <w:rsid w:val="00711B1E"/>
    <w:rsid w:val="00714D69"/>
    <w:rsid w:val="00726360"/>
    <w:rsid w:val="00731DB8"/>
    <w:rsid w:val="00742339"/>
    <w:rsid w:val="007731BD"/>
    <w:rsid w:val="007741F4"/>
    <w:rsid w:val="00774EA1"/>
    <w:rsid w:val="0078268A"/>
    <w:rsid w:val="00786BFC"/>
    <w:rsid w:val="00792A84"/>
    <w:rsid w:val="00795CEA"/>
    <w:rsid w:val="007A3622"/>
    <w:rsid w:val="007B462C"/>
    <w:rsid w:val="007C6FCD"/>
    <w:rsid w:val="007E29A6"/>
    <w:rsid w:val="007F1EDF"/>
    <w:rsid w:val="007F6A91"/>
    <w:rsid w:val="00802DC2"/>
    <w:rsid w:val="0082342B"/>
    <w:rsid w:val="008243CC"/>
    <w:rsid w:val="00825A10"/>
    <w:rsid w:val="00840916"/>
    <w:rsid w:val="00846E95"/>
    <w:rsid w:val="00853F2A"/>
    <w:rsid w:val="00894430"/>
    <w:rsid w:val="008964BB"/>
    <w:rsid w:val="00897724"/>
    <w:rsid w:val="008A51B3"/>
    <w:rsid w:val="008A78BB"/>
    <w:rsid w:val="008B44D3"/>
    <w:rsid w:val="008B5F50"/>
    <w:rsid w:val="008C1240"/>
    <w:rsid w:val="008C777D"/>
    <w:rsid w:val="008D7D30"/>
    <w:rsid w:val="008E2420"/>
    <w:rsid w:val="008E6B93"/>
    <w:rsid w:val="00915797"/>
    <w:rsid w:val="009266D7"/>
    <w:rsid w:val="009711EB"/>
    <w:rsid w:val="009715A7"/>
    <w:rsid w:val="00974AF9"/>
    <w:rsid w:val="00977CBB"/>
    <w:rsid w:val="009A5765"/>
    <w:rsid w:val="009A5AAF"/>
    <w:rsid w:val="009B24B7"/>
    <w:rsid w:val="009B2857"/>
    <w:rsid w:val="009B345F"/>
    <w:rsid w:val="009B4713"/>
    <w:rsid w:val="009C1F1F"/>
    <w:rsid w:val="009C548F"/>
    <w:rsid w:val="009D2590"/>
    <w:rsid w:val="009E349C"/>
    <w:rsid w:val="009F06C2"/>
    <w:rsid w:val="009F1F30"/>
    <w:rsid w:val="009F677A"/>
    <w:rsid w:val="00A003B8"/>
    <w:rsid w:val="00A01608"/>
    <w:rsid w:val="00A017FA"/>
    <w:rsid w:val="00A21C23"/>
    <w:rsid w:val="00A33542"/>
    <w:rsid w:val="00A3536A"/>
    <w:rsid w:val="00A474CF"/>
    <w:rsid w:val="00A53279"/>
    <w:rsid w:val="00A54817"/>
    <w:rsid w:val="00A56D6C"/>
    <w:rsid w:val="00A61E30"/>
    <w:rsid w:val="00A627F0"/>
    <w:rsid w:val="00A650DB"/>
    <w:rsid w:val="00A65EA7"/>
    <w:rsid w:val="00A668E8"/>
    <w:rsid w:val="00A87081"/>
    <w:rsid w:val="00A959DE"/>
    <w:rsid w:val="00AB2255"/>
    <w:rsid w:val="00AB4F45"/>
    <w:rsid w:val="00AE6A1E"/>
    <w:rsid w:val="00B00234"/>
    <w:rsid w:val="00B00753"/>
    <w:rsid w:val="00B40824"/>
    <w:rsid w:val="00B40B67"/>
    <w:rsid w:val="00B44C29"/>
    <w:rsid w:val="00B748DB"/>
    <w:rsid w:val="00B74F8C"/>
    <w:rsid w:val="00B76428"/>
    <w:rsid w:val="00B85008"/>
    <w:rsid w:val="00B96173"/>
    <w:rsid w:val="00B972FB"/>
    <w:rsid w:val="00BA19F3"/>
    <w:rsid w:val="00BC16EA"/>
    <w:rsid w:val="00BD77DF"/>
    <w:rsid w:val="00BE0C4F"/>
    <w:rsid w:val="00BE4880"/>
    <w:rsid w:val="00BE6868"/>
    <w:rsid w:val="00C02CE1"/>
    <w:rsid w:val="00C17ECD"/>
    <w:rsid w:val="00C26B9B"/>
    <w:rsid w:val="00C273A1"/>
    <w:rsid w:val="00C33FC6"/>
    <w:rsid w:val="00C4400A"/>
    <w:rsid w:val="00C737E9"/>
    <w:rsid w:val="00C93144"/>
    <w:rsid w:val="00CA5CE1"/>
    <w:rsid w:val="00CC4B08"/>
    <w:rsid w:val="00CD4E1E"/>
    <w:rsid w:val="00D03CFA"/>
    <w:rsid w:val="00D119A8"/>
    <w:rsid w:val="00D1580A"/>
    <w:rsid w:val="00D172FB"/>
    <w:rsid w:val="00D25742"/>
    <w:rsid w:val="00D3010F"/>
    <w:rsid w:val="00D3672B"/>
    <w:rsid w:val="00D4180E"/>
    <w:rsid w:val="00D42F41"/>
    <w:rsid w:val="00D50174"/>
    <w:rsid w:val="00D636C3"/>
    <w:rsid w:val="00D6488B"/>
    <w:rsid w:val="00D7413B"/>
    <w:rsid w:val="00D81E2A"/>
    <w:rsid w:val="00DB62FC"/>
    <w:rsid w:val="00DD2ACC"/>
    <w:rsid w:val="00DD5A87"/>
    <w:rsid w:val="00DD6553"/>
    <w:rsid w:val="00DD6E3C"/>
    <w:rsid w:val="00DE4306"/>
    <w:rsid w:val="00DE474E"/>
    <w:rsid w:val="00DF144C"/>
    <w:rsid w:val="00DF2187"/>
    <w:rsid w:val="00DF3514"/>
    <w:rsid w:val="00DF3DCE"/>
    <w:rsid w:val="00E0292F"/>
    <w:rsid w:val="00E11DD0"/>
    <w:rsid w:val="00E12AA4"/>
    <w:rsid w:val="00E138FF"/>
    <w:rsid w:val="00E20543"/>
    <w:rsid w:val="00E206EE"/>
    <w:rsid w:val="00E22920"/>
    <w:rsid w:val="00E26334"/>
    <w:rsid w:val="00E26E84"/>
    <w:rsid w:val="00E30D93"/>
    <w:rsid w:val="00E31DE6"/>
    <w:rsid w:val="00E34699"/>
    <w:rsid w:val="00E3521B"/>
    <w:rsid w:val="00E35A3B"/>
    <w:rsid w:val="00E45C80"/>
    <w:rsid w:val="00E4604F"/>
    <w:rsid w:val="00E51274"/>
    <w:rsid w:val="00E64AD0"/>
    <w:rsid w:val="00E67FF5"/>
    <w:rsid w:val="00E728E5"/>
    <w:rsid w:val="00E746A7"/>
    <w:rsid w:val="00E77AF1"/>
    <w:rsid w:val="00E80A3F"/>
    <w:rsid w:val="00E8560A"/>
    <w:rsid w:val="00E917C2"/>
    <w:rsid w:val="00EB249F"/>
    <w:rsid w:val="00EB580C"/>
    <w:rsid w:val="00EC1A63"/>
    <w:rsid w:val="00ED604B"/>
    <w:rsid w:val="00EE56AF"/>
    <w:rsid w:val="00EE696F"/>
    <w:rsid w:val="00EF092A"/>
    <w:rsid w:val="00EF4DD0"/>
    <w:rsid w:val="00F0260A"/>
    <w:rsid w:val="00F0475C"/>
    <w:rsid w:val="00F1182D"/>
    <w:rsid w:val="00F22826"/>
    <w:rsid w:val="00F24751"/>
    <w:rsid w:val="00F25288"/>
    <w:rsid w:val="00F52F7E"/>
    <w:rsid w:val="00F53958"/>
    <w:rsid w:val="00F53A3C"/>
    <w:rsid w:val="00F621EC"/>
    <w:rsid w:val="00F718AB"/>
    <w:rsid w:val="00F812F4"/>
    <w:rsid w:val="00F84F2E"/>
    <w:rsid w:val="00F91244"/>
    <w:rsid w:val="00F9729D"/>
    <w:rsid w:val="00F97C85"/>
    <w:rsid w:val="00FA0BCF"/>
    <w:rsid w:val="00FA129C"/>
    <w:rsid w:val="00FB2681"/>
    <w:rsid w:val="00FC6BAD"/>
    <w:rsid w:val="00FD27B8"/>
    <w:rsid w:val="00FD5F8F"/>
    <w:rsid w:val="00FD6222"/>
    <w:rsid w:val="00FD7C59"/>
    <w:rsid w:val="00FE3562"/>
    <w:rsid w:val="00FE6EF6"/>
    <w:rsid w:val="00FF3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61AAC"/>
  <w15:chartTrackingRefBased/>
  <w15:docId w15:val="{2A9FBF0B-2313-4BEA-A33A-285A8A02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66C"/>
    <w:pPr>
      <w:ind w:left="720"/>
      <w:contextualSpacing/>
    </w:pPr>
  </w:style>
  <w:style w:type="paragraph" w:customStyle="1" w:styleId="su">
    <w:name w:val="su"/>
    <w:basedOn w:val="Normal"/>
    <w:rsid w:val="000D26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26C8"/>
    <w:rPr>
      <w:color w:val="0000FF"/>
      <w:u w:val="single"/>
    </w:rPr>
  </w:style>
  <w:style w:type="character" w:styleId="Strong">
    <w:name w:val="Strong"/>
    <w:basedOn w:val="DefaultParagraphFont"/>
    <w:uiPriority w:val="22"/>
    <w:qFormat/>
    <w:rsid w:val="008944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6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wpub://p/E:202021181/"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9B96388ADD8D4AAA67A5666FEF3669" ma:contentTypeVersion="10" ma:contentTypeDescription="Create a new document." ma:contentTypeScope="" ma:versionID="f7a02b81e9e030b895c375f32839c1de">
  <xsd:schema xmlns:xsd="http://www.w3.org/2001/XMLSchema" xmlns:xs="http://www.w3.org/2001/XMLSchema" xmlns:p="http://schemas.microsoft.com/office/2006/metadata/properties" xmlns:ns3="d073172d-1c63-424d-9dce-6a002f6b79b9" targetNamespace="http://schemas.microsoft.com/office/2006/metadata/properties" ma:root="true" ma:fieldsID="f58b53b644397770bcf16efea06e663b" ns3:_="">
    <xsd:import namespace="d073172d-1c63-424d-9dce-6a002f6b79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3172d-1c63-424d-9dce-6a002f6b79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718BFC-6783-4034-A03E-1B12BD7E5E98}">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6CD2A323-8128-4386-9F3C-DE67D0EFB54E}">
  <ds:schemaRefs>
    <ds:schemaRef ds:uri="http://schemas.microsoft.com/office/2006/metadata/contentType"/>
    <ds:schemaRef ds:uri="http://schemas.microsoft.com/office/2006/metadata/properties/metaAttributes"/>
    <ds:schemaRef ds:uri="http://www.w3.org/2000/xmlns/"/>
    <ds:schemaRef ds:uri="http://www.w3.org/2001/XMLSchema"/>
    <ds:schemaRef ds:uri="d073172d-1c63-424d-9dce-6a002f6b79b9"/>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0B6BB3-FB28-45A6-BA7F-1D5EBFD37E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17836</TotalTime>
  <Pages>1</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Adeniyi Aluko</dc:creator>
  <cp:keywords/>
  <dc:description/>
  <cp:lastModifiedBy>Adeniyi Aluko</cp:lastModifiedBy>
  <cp:revision>332</cp:revision>
  <dcterms:created xsi:type="dcterms:W3CDTF">2020-09-07T22:04:00Z</dcterms:created>
  <dcterms:modified xsi:type="dcterms:W3CDTF">2021-06-24T17:04:00Z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0x010100419B96388ADD8D4AAA67A5666FEF3669</vt:lpwstr>
  </property>
</Properties>
</file>