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590F" w14:paraId="53D5C0DD" w14:textId="77777777" w:rsidTr="00B4590F">
        <w:tc>
          <w:tcPr>
            <w:tcW w:w="9350" w:type="dxa"/>
            <w:gridSpan w:val="3"/>
          </w:tcPr>
          <w:p w14:paraId="605FBCAA" w14:textId="4EC267D2" w:rsidR="00B4590F" w:rsidRPr="00B4590F" w:rsidRDefault="00B4590F" w:rsidP="00B4590F">
            <w:pPr>
              <w:jc w:val="center"/>
              <w:rPr>
                <w:b/>
                <w:bCs/>
              </w:rPr>
            </w:pPr>
            <w:r w:rsidRPr="00A358B4">
              <w:rPr>
                <w:b/>
                <w:bCs/>
                <w:color w:val="FF0000"/>
              </w:rPr>
              <w:t>Schedule for Viewing 2021 Convention Sessions</w:t>
            </w:r>
          </w:p>
        </w:tc>
      </w:tr>
      <w:tr w:rsidR="00C948D7" w14:paraId="1B87B172" w14:textId="77777777" w:rsidTr="00B4590F">
        <w:tc>
          <w:tcPr>
            <w:tcW w:w="3116" w:type="dxa"/>
          </w:tcPr>
          <w:p w14:paraId="4A54C8D5" w14:textId="5C6C08B9" w:rsidR="00C948D7" w:rsidRPr="00CC0CBE" w:rsidRDefault="00CC0CBE">
            <w:pPr>
              <w:rPr>
                <w:b/>
                <w:bCs/>
              </w:rPr>
            </w:pPr>
            <w:r w:rsidRPr="00CC0CBE">
              <w:rPr>
                <w:b/>
                <w:bCs/>
              </w:rPr>
              <w:t>Weekend</w:t>
            </w:r>
          </w:p>
        </w:tc>
        <w:tc>
          <w:tcPr>
            <w:tcW w:w="3117" w:type="dxa"/>
          </w:tcPr>
          <w:p w14:paraId="31A97875" w14:textId="59B18C65" w:rsidR="00C948D7" w:rsidRPr="00CC0CBE" w:rsidRDefault="00CC0CBE">
            <w:pPr>
              <w:rPr>
                <w:b/>
                <w:bCs/>
              </w:rPr>
            </w:pPr>
            <w:r w:rsidRPr="00CC0CBE">
              <w:rPr>
                <w:b/>
                <w:bCs/>
              </w:rPr>
              <w:t>Session</w:t>
            </w:r>
          </w:p>
        </w:tc>
        <w:tc>
          <w:tcPr>
            <w:tcW w:w="3117" w:type="dxa"/>
          </w:tcPr>
          <w:p w14:paraId="4D7EFB9E" w14:textId="73F88037" w:rsidR="00C948D7" w:rsidRPr="00CC0CBE" w:rsidRDefault="00CC0CBE">
            <w:pPr>
              <w:rPr>
                <w:b/>
                <w:bCs/>
              </w:rPr>
            </w:pPr>
            <w:r w:rsidRPr="00CC0CBE">
              <w:rPr>
                <w:b/>
                <w:bCs/>
              </w:rPr>
              <w:t>Date Available on JW Broadcasting</w:t>
            </w:r>
          </w:p>
        </w:tc>
      </w:tr>
      <w:tr w:rsidR="00C948D7" w:rsidRPr="00A358B4" w14:paraId="2A5CC9E2" w14:textId="77777777" w:rsidTr="00B4590F">
        <w:tc>
          <w:tcPr>
            <w:tcW w:w="3116" w:type="dxa"/>
          </w:tcPr>
          <w:p w14:paraId="7506FC92" w14:textId="77777777" w:rsidR="00C948D7" w:rsidRDefault="002D0D6B">
            <w:r>
              <w:t>July 3-4</w:t>
            </w:r>
          </w:p>
          <w:p w14:paraId="3FAF1C1C" w14:textId="2DD8E647" w:rsidR="000B3F61" w:rsidRDefault="000B3F61"/>
        </w:tc>
        <w:tc>
          <w:tcPr>
            <w:tcW w:w="3117" w:type="dxa"/>
          </w:tcPr>
          <w:p w14:paraId="3BD632C4" w14:textId="5D8C852B" w:rsidR="00C948D7" w:rsidRDefault="0033029C">
            <w:r>
              <w:t>Friday morning</w:t>
            </w:r>
          </w:p>
        </w:tc>
        <w:tc>
          <w:tcPr>
            <w:tcW w:w="3117" w:type="dxa"/>
          </w:tcPr>
          <w:p w14:paraId="236665D1" w14:textId="2372C8CD" w:rsidR="00C948D7" w:rsidRDefault="0033029C">
            <w:r>
              <w:t>June 28</w:t>
            </w:r>
          </w:p>
        </w:tc>
      </w:tr>
      <w:tr w:rsidR="00C948D7" w14:paraId="672365B9" w14:textId="77777777" w:rsidTr="00B4590F">
        <w:tc>
          <w:tcPr>
            <w:tcW w:w="3116" w:type="dxa"/>
          </w:tcPr>
          <w:p w14:paraId="2E88251F" w14:textId="77777777" w:rsidR="00C948D7" w:rsidRDefault="002D0D6B">
            <w:r>
              <w:t>July 10-11</w:t>
            </w:r>
          </w:p>
          <w:p w14:paraId="44B9BD77" w14:textId="28145185" w:rsidR="000B3F61" w:rsidRDefault="000B3F61"/>
        </w:tc>
        <w:tc>
          <w:tcPr>
            <w:tcW w:w="3117" w:type="dxa"/>
          </w:tcPr>
          <w:p w14:paraId="24A65A52" w14:textId="5A3F6AD1" w:rsidR="00C948D7" w:rsidRDefault="0033029C">
            <w:r>
              <w:t>Friday afternoon</w:t>
            </w:r>
          </w:p>
        </w:tc>
        <w:tc>
          <w:tcPr>
            <w:tcW w:w="3117" w:type="dxa"/>
          </w:tcPr>
          <w:p w14:paraId="1CE3B855" w14:textId="5B66DE46" w:rsidR="00C948D7" w:rsidRDefault="0033029C">
            <w:r>
              <w:t>July 5</w:t>
            </w:r>
          </w:p>
        </w:tc>
      </w:tr>
      <w:tr w:rsidR="00B4590F" w14:paraId="6D68C6A2" w14:textId="77777777" w:rsidTr="00B4590F">
        <w:tc>
          <w:tcPr>
            <w:tcW w:w="3116" w:type="dxa"/>
          </w:tcPr>
          <w:p w14:paraId="30004CAE" w14:textId="77777777" w:rsidR="00B4590F" w:rsidRDefault="00B4590F">
            <w:r>
              <w:t>July 17-18</w:t>
            </w:r>
          </w:p>
          <w:p w14:paraId="54026A09" w14:textId="3804ECE1" w:rsidR="00B4590F" w:rsidRDefault="00B4590F"/>
        </w:tc>
        <w:tc>
          <w:tcPr>
            <w:tcW w:w="6234" w:type="dxa"/>
            <w:gridSpan w:val="2"/>
          </w:tcPr>
          <w:p w14:paraId="5E408CDC" w14:textId="73EEA14E" w:rsidR="00B4590F" w:rsidRDefault="00B4590F">
            <w:r>
              <w:t>Circuit Overseer’s visit</w:t>
            </w:r>
          </w:p>
        </w:tc>
      </w:tr>
      <w:tr w:rsidR="00C948D7" w14:paraId="711CC210" w14:textId="77777777" w:rsidTr="00B4590F">
        <w:tc>
          <w:tcPr>
            <w:tcW w:w="3116" w:type="dxa"/>
          </w:tcPr>
          <w:p w14:paraId="5976C363" w14:textId="77777777" w:rsidR="00C948D7" w:rsidRDefault="002D0D6B">
            <w:r>
              <w:t>July 24-25</w:t>
            </w:r>
          </w:p>
          <w:p w14:paraId="642A8225" w14:textId="168A79FE" w:rsidR="000B3F61" w:rsidRDefault="000B3F61"/>
        </w:tc>
        <w:tc>
          <w:tcPr>
            <w:tcW w:w="3117" w:type="dxa"/>
          </w:tcPr>
          <w:p w14:paraId="4DCFA3A0" w14:textId="03444EB6" w:rsidR="00C948D7" w:rsidRDefault="0033029C">
            <w:r>
              <w:t>Saturday morning</w:t>
            </w:r>
          </w:p>
        </w:tc>
        <w:tc>
          <w:tcPr>
            <w:tcW w:w="3117" w:type="dxa"/>
          </w:tcPr>
          <w:p w14:paraId="31C51754" w14:textId="40DB2E38" w:rsidR="00C948D7" w:rsidRDefault="0033029C">
            <w:r>
              <w:t>July 19</w:t>
            </w:r>
          </w:p>
        </w:tc>
      </w:tr>
      <w:tr w:rsidR="00C948D7" w14:paraId="67B7C255" w14:textId="77777777" w:rsidTr="00B4590F">
        <w:tc>
          <w:tcPr>
            <w:tcW w:w="3116" w:type="dxa"/>
          </w:tcPr>
          <w:p w14:paraId="7CC01818" w14:textId="77777777" w:rsidR="00C948D7" w:rsidRDefault="002D0D6B">
            <w:r>
              <w:t>July 31- August 1</w:t>
            </w:r>
          </w:p>
          <w:p w14:paraId="67993893" w14:textId="3C329D0F" w:rsidR="000B3F61" w:rsidRDefault="000B3F61"/>
        </w:tc>
        <w:tc>
          <w:tcPr>
            <w:tcW w:w="3117" w:type="dxa"/>
          </w:tcPr>
          <w:p w14:paraId="7C1C45D3" w14:textId="6BAD6BBD" w:rsidR="00C948D7" w:rsidRDefault="0033029C">
            <w:r>
              <w:t>Saturday afternoon</w:t>
            </w:r>
          </w:p>
        </w:tc>
        <w:tc>
          <w:tcPr>
            <w:tcW w:w="3117" w:type="dxa"/>
          </w:tcPr>
          <w:p w14:paraId="63AFBB77" w14:textId="095DB1D1" w:rsidR="00C948D7" w:rsidRDefault="0033029C">
            <w:r>
              <w:t>July 26</w:t>
            </w:r>
          </w:p>
        </w:tc>
      </w:tr>
      <w:tr w:rsidR="00B4590F" w14:paraId="4C97FDDA" w14:textId="77777777" w:rsidTr="00B4590F">
        <w:tc>
          <w:tcPr>
            <w:tcW w:w="3116" w:type="dxa"/>
          </w:tcPr>
          <w:p w14:paraId="13CDDA00" w14:textId="77777777" w:rsidR="00B4590F" w:rsidRDefault="00B4590F">
            <w:r>
              <w:t>August 7-8</w:t>
            </w:r>
          </w:p>
          <w:p w14:paraId="1DEE695F" w14:textId="70695424" w:rsidR="00B4590F" w:rsidRDefault="00B4590F"/>
        </w:tc>
        <w:tc>
          <w:tcPr>
            <w:tcW w:w="6234" w:type="dxa"/>
            <w:gridSpan w:val="2"/>
          </w:tcPr>
          <w:p w14:paraId="504A4724" w14:textId="3A8D1260" w:rsidR="00B4590F" w:rsidRDefault="00B4590F">
            <w:r>
              <w:t>Normal weekend meeting</w:t>
            </w:r>
          </w:p>
        </w:tc>
      </w:tr>
      <w:tr w:rsidR="00C948D7" w14:paraId="312CC7FD" w14:textId="77777777" w:rsidTr="00B4590F">
        <w:tc>
          <w:tcPr>
            <w:tcW w:w="3116" w:type="dxa"/>
          </w:tcPr>
          <w:p w14:paraId="7C595C94" w14:textId="77777777" w:rsidR="00C948D7" w:rsidRDefault="002D0D6B">
            <w:r>
              <w:t>August 14-15</w:t>
            </w:r>
          </w:p>
          <w:p w14:paraId="0FA72B9F" w14:textId="5B30DB49" w:rsidR="000B3F61" w:rsidRDefault="000B3F61"/>
        </w:tc>
        <w:tc>
          <w:tcPr>
            <w:tcW w:w="3117" w:type="dxa"/>
          </w:tcPr>
          <w:p w14:paraId="1B412617" w14:textId="27542B43" w:rsidR="00C948D7" w:rsidRDefault="0033029C">
            <w:r>
              <w:t>Sunday morning</w:t>
            </w:r>
          </w:p>
        </w:tc>
        <w:tc>
          <w:tcPr>
            <w:tcW w:w="3117" w:type="dxa"/>
          </w:tcPr>
          <w:p w14:paraId="2D5F0418" w14:textId="5576231D" w:rsidR="00C948D7" w:rsidRDefault="0033029C">
            <w:r>
              <w:t>August 9</w:t>
            </w:r>
          </w:p>
        </w:tc>
      </w:tr>
      <w:tr w:rsidR="00C948D7" w14:paraId="47C8D3E5" w14:textId="77777777" w:rsidTr="00B4590F">
        <w:tc>
          <w:tcPr>
            <w:tcW w:w="3116" w:type="dxa"/>
          </w:tcPr>
          <w:p w14:paraId="6C6C6B7B" w14:textId="77777777" w:rsidR="00C948D7" w:rsidRDefault="002D0D6B">
            <w:r>
              <w:t>August 21-22</w:t>
            </w:r>
          </w:p>
          <w:p w14:paraId="1E010263" w14:textId="0B418A89" w:rsidR="000B3F61" w:rsidRDefault="000B3F61"/>
        </w:tc>
        <w:tc>
          <w:tcPr>
            <w:tcW w:w="3117" w:type="dxa"/>
          </w:tcPr>
          <w:p w14:paraId="27C562C3" w14:textId="4A57F027" w:rsidR="00C948D7" w:rsidRDefault="0033029C">
            <w:r>
              <w:t>Sunday afternoon</w:t>
            </w:r>
          </w:p>
        </w:tc>
        <w:tc>
          <w:tcPr>
            <w:tcW w:w="3117" w:type="dxa"/>
          </w:tcPr>
          <w:p w14:paraId="5A6AA1AA" w14:textId="4CCAD99A" w:rsidR="00C948D7" w:rsidRDefault="0033029C">
            <w:r>
              <w:t>August 16</w:t>
            </w:r>
          </w:p>
        </w:tc>
      </w:tr>
    </w:tbl>
    <w:p w14:paraId="7A57B960" w14:textId="5C242525" w:rsidR="008D2B8A" w:rsidRDefault="008D2B8A"/>
    <w:p w14:paraId="71B1F4C6" w14:textId="53084531" w:rsidR="00436916" w:rsidRDefault="00436916"/>
    <w:p w14:paraId="7F534CFA" w14:textId="77777777" w:rsidR="00436916" w:rsidRDefault="00436916"/>
    <w:sectPr w:rsidR="00436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D7"/>
    <w:rsid w:val="000B3F61"/>
    <w:rsid w:val="002D0D6B"/>
    <w:rsid w:val="0033029C"/>
    <w:rsid w:val="00436916"/>
    <w:rsid w:val="008D2B8A"/>
    <w:rsid w:val="00A358B4"/>
    <w:rsid w:val="00B4590F"/>
    <w:rsid w:val="00C948D7"/>
    <w:rsid w:val="00CC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C5A6"/>
  <w15:chartTrackingRefBased/>
  <w15:docId w15:val="{2FB0E92B-2783-45E7-A43F-D05558DE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4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Adeniyi Aluko</dc:creator>
  <cp:keywords/>
  <dc:description/>
  <cp:lastModifiedBy>Adeniyi Aluko</cp:lastModifiedBy>
  <cp:revision>8</cp:revision>
  <dcterms:created xsi:type="dcterms:W3CDTF">2021-05-22T14:53:00Z</dcterms:created>
  <dcterms:modified xsi:type="dcterms:W3CDTF">2021-05-22T17:57:00Z</dcterms:modified>
</cp:coreProperties>
</file>