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5647"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0A6FC2"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0A6FC2"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A6FC2"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615F5F"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615F5F"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404C9B"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 xml:space="preserve">Epi params – new </w:t>
            </w:r>
            <w:r>
              <w:rPr>
                <w:b w:val="0"/>
                <w:bCs w:val="0"/>
              </w:rPr>
              <w:t>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AC0B20"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 xml:space="preserve">Epi params – </w:t>
            </w:r>
            <w:r>
              <w:rPr>
                <w:b w:val="0"/>
                <w:bCs w:val="0"/>
              </w:rPr>
              <w:t>AIDS deaths</w:t>
            </w:r>
          </w:p>
        </w:tc>
        <w:tc>
          <w:tcPr>
            <w:tcW w:w="4114" w:type="dxa"/>
          </w:tcPr>
          <w:p w14:paraId="0461D53E" w14:textId="563B2E5A" w:rsidR="00FC4E7D" w:rsidRDefault="00FC4E7D" w:rsidP="00FC4E7D">
            <w:pPr>
              <w:pStyle w:val="Heading2"/>
              <w:rPr>
                <w:b w:val="0"/>
                <w:bCs w:val="0"/>
              </w:rPr>
            </w:pPr>
            <w:r>
              <w:rPr>
                <w:b w:val="0"/>
                <w:bCs w:val="0"/>
              </w:rPr>
              <w:t xml:space="preserve">Cannot exceed </w:t>
            </w:r>
            <w:r>
              <w:rPr>
                <w:b w:val="0"/>
                <w:bCs w:val="0"/>
              </w:rPr>
              <w:t>PLHIV</w:t>
            </w:r>
          </w:p>
        </w:tc>
        <w:tc>
          <w:tcPr>
            <w:tcW w:w="2831" w:type="dxa"/>
          </w:tcPr>
          <w:p w14:paraId="383E631F" w14:textId="77777777" w:rsidR="00FC4E7D" w:rsidRDefault="00FC4E7D" w:rsidP="00FC4E7D">
            <w:pPr>
              <w:pStyle w:val="Heading2"/>
              <w:jc w:val="center"/>
              <w:rPr>
                <w:b w:val="0"/>
                <w:bCs w:val="0"/>
              </w:rPr>
            </w:pPr>
          </w:p>
        </w:tc>
      </w:tr>
      <w:tr w:rsidR="00615F5F"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w:t>
            </w:r>
            <w:r>
              <w:rPr>
                <w:b w:val="0"/>
                <w:bCs w:val="0"/>
              </w:rPr>
              <w:t xml:space="preserve"> with negative input</w:t>
            </w:r>
          </w:p>
        </w:tc>
      </w:tr>
      <w:tr w:rsidR="000E1F1F"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0E1F1F"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0E1F1F"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0E1F1F"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0E1F1F"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lastRenderedPageBreak/>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lastRenderedPageBreak/>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lastRenderedPageBreak/>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lastRenderedPageBreak/>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lastRenderedPageBreak/>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0883D24C" w14:textId="306A2576" w:rsidR="0042584F" w:rsidRDefault="0042584F" w:rsidP="00BF701C">
      <w:pPr>
        <w:pStyle w:val="Heading4"/>
      </w:pPr>
      <w:r>
        <w:t>Multiple test modalit</w:t>
      </w:r>
      <w:r w:rsidR="00F874E9">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1DE1653D" w:rsidR="0042584F" w:rsidRDefault="0042584F" w:rsidP="0066744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667447">
            <w:pPr>
              <w:spacing w:after="160"/>
            </w:pPr>
            <w:r>
              <w:t>Expected_positives_targeted= 2* expected_positives_general</w:t>
            </w:r>
          </w:p>
          <w:p w14:paraId="5384A3B2" w14:textId="77777777" w:rsidR="00AE0B89" w:rsidRDefault="00AE0B89" w:rsidP="00667447">
            <w:pPr>
              <w:spacing w:after="160"/>
            </w:pPr>
          </w:p>
          <w:p w14:paraId="2588A69F" w14:textId="0C2B3CC5" w:rsidR="00370E33" w:rsidRDefault="00370E33" w:rsidP="00667447">
            <w:pPr>
              <w:spacing w:after="160"/>
            </w:pPr>
            <w:r>
              <w:t>422=2*211</w:t>
            </w:r>
          </w:p>
          <w:p w14:paraId="71DCD6D2" w14:textId="64EC7915" w:rsidR="00AE0B89" w:rsidRDefault="00AE0B89" w:rsidP="00667447">
            <w:pPr>
              <w:spacing w:after="160"/>
            </w:pPr>
          </w:p>
        </w:tc>
      </w:tr>
      <w:tr w:rsidR="000209A9" w14:paraId="0B4F4D40" w14:textId="77777777" w:rsidTr="00667447">
        <w:trPr>
          <w:trHeight w:val="457"/>
        </w:trPr>
        <w:tc>
          <w:tcPr>
            <w:tcW w:w="549" w:type="dxa"/>
          </w:tcPr>
          <w:p w14:paraId="6FCB8BB4" w14:textId="2C553EC6" w:rsidR="0049547C" w:rsidRDefault="0049547C" w:rsidP="0049547C">
            <w:pPr>
              <w:spacing w:after="160"/>
            </w:pPr>
            <w:r>
              <w:t>2</w:t>
            </w:r>
          </w:p>
        </w:tc>
        <w:tc>
          <w:tcPr>
            <w:tcW w:w="2140" w:type="dxa"/>
          </w:tcPr>
          <w:p w14:paraId="6EBB64A9" w14:textId="44542CAF" w:rsidR="0049547C" w:rsidRDefault="0049547C" w:rsidP="0049547C">
            <w:pPr>
              <w:spacing w:after="160"/>
            </w:pPr>
            <w:r>
              <w:t>Scale up general facility testing  by 10 000 tests and targeted testing by 10 000– positive tests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rsidR="002D78C5">
              <w:t>633</w:t>
            </w:r>
          </w:p>
        </w:tc>
      </w:tr>
      <w:tr w:rsidR="000209A9" w14:paraId="43916452" w14:textId="77777777" w:rsidTr="00667447">
        <w:trPr>
          <w:trHeight w:val="457"/>
        </w:trPr>
        <w:tc>
          <w:tcPr>
            <w:tcW w:w="549" w:type="dxa"/>
          </w:tcPr>
          <w:p w14:paraId="2D991B9C" w14:textId="5082B7EC" w:rsidR="0049547C" w:rsidRDefault="00214F29" w:rsidP="0049547C">
            <w:pPr>
              <w:spacing w:after="160"/>
            </w:pPr>
            <w:r>
              <w:lastRenderedPageBreak/>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0209A9" w14:paraId="5EB3EC96" w14:textId="77777777" w:rsidTr="0066744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0209A9" w14:paraId="256F5BDC" w14:textId="77777777" w:rsidTr="0066744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0209A9" w14:paraId="01B7B5B2" w14:textId="77777777" w:rsidTr="0066744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Scale up general facility testing  by 10 000 tests – 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diagnosed</w:t>
            </w:r>
            <w:r>
              <w:t xml:space="preserve">/PLHIV = </w:t>
            </w:r>
            <w:r w:rsidR="008C28B4">
              <w:t>80.6%</w:t>
            </w:r>
          </w:p>
        </w:tc>
      </w:tr>
      <w:tr w:rsidR="000209A9" w14:paraId="21A063A9" w14:textId="77777777" w:rsidTr="00667447">
        <w:trPr>
          <w:trHeight w:val="457"/>
        </w:trPr>
        <w:tc>
          <w:tcPr>
            <w:tcW w:w="549" w:type="dxa"/>
          </w:tcPr>
          <w:p w14:paraId="39F695E5" w14:textId="3F48AA1A" w:rsidR="00C867C7" w:rsidRDefault="00FE0980" w:rsidP="0049547C">
            <w:pPr>
              <w:spacing w:after="160"/>
            </w:pPr>
            <w:r>
              <w:t>7</w:t>
            </w:r>
          </w:p>
        </w:tc>
        <w:tc>
          <w:tcPr>
            <w:tcW w:w="2140" w:type="dxa"/>
          </w:tcPr>
          <w:p w14:paraId="43E14E6E" w14:textId="7F84D8CA" w:rsidR="00C867C7" w:rsidRDefault="00C867C7" w:rsidP="0049547C">
            <w:pPr>
              <w:spacing w:after="160"/>
            </w:pPr>
          </w:p>
        </w:tc>
        <w:tc>
          <w:tcPr>
            <w:tcW w:w="6462" w:type="dxa"/>
          </w:tcPr>
          <w:p w14:paraId="358A9C71" w14:textId="316B49AA" w:rsidR="00C867C7" w:rsidRPr="007F7B20" w:rsidRDefault="00C867C7" w:rsidP="00F4693C">
            <w:pPr>
              <w:spacing w:after="160"/>
            </w:pPr>
          </w:p>
        </w:tc>
      </w:tr>
      <w:tr w:rsidR="000209A9" w14:paraId="145D2DB0" w14:textId="77777777" w:rsidTr="0066744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5808C8BE" w14:textId="77777777" w:rsidR="00BF701C" w:rsidRDefault="00BF701C" w:rsidP="00BF701C">
      <w:pPr>
        <w:rPr>
          <w:i/>
          <w:iCs/>
          <w:color w:val="2E74B5"/>
        </w:rPr>
      </w:pPr>
    </w:p>
    <w:p w14:paraId="1A10907D" w14:textId="2C22565E" w:rsidR="0042584F" w:rsidRDefault="00BF701C" w:rsidP="00BF701C">
      <w:pPr>
        <w:pStyle w:val="Heading4"/>
      </w:pPr>
      <w:r>
        <w:t>Zero Testing</w:t>
      </w:r>
    </w:p>
    <w:p w14:paraId="1CD19DA1" w14:textId="77777777" w:rsidR="00DB49B1" w:rsidRDefault="00DB49B1" w:rsidP="00BF701C">
      <w:pPr>
        <w:pStyle w:val="Heading4"/>
      </w:pPr>
    </w:p>
    <w:tbl>
      <w:tblPr>
        <w:tblStyle w:val="TableGrid"/>
        <w:tblW w:w="0" w:type="auto"/>
        <w:tblLook w:val="04A0" w:firstRow="1" w:lastRow="0" w:firstColumn="1" w:lastColumn="0" w:noHBand="0" w:noVBand="1"/>
      </w:tblPr>
      <w:tblGrid>
        <w:gridCol w:w="549"/>
        <w:gridCol w:w="2140"/>
        <w:gridCol w:w="6462"/>
      </w:tblGrid>
      <w:tr w:rsidR="009B5B36" w:rsidRPr="008C6E20" w14:paraId="6C36B727" w14:textId="77777777" w:rsidTr="009E4348">
        <w:trPr>
          <w:trHeight w:val="457"/>
        </w:trPr>
        <w:tc>
          <w:tcPr>
            <w:tcW w:w="549" w:type="dxa"/>
          </w:tcPr>
          <w:p w14:paraId="449143F7" w14:textId="77777777" w:rsidR="00DB49B1" w:rsidRPr="008C6E20" w:rsidRDefault="00DB49B1" w:rsidP="009E4348">
            <w:pPr>
              <w:spacing w:after="160"/>
              <w:rPr>
                <w:b/>
                <w:bCs/>
              </w:rPr>
            </w:pPr>
            <w:r w:rsidRPr="008C6E20">
              <w:rPr>
                <w:b/>
                <w:bCs/>
              </w:rPr>
              <w:t>#</w:t>
            </w:r>
          </w:p>
        </w:tc>
        <w:tc>
          <w:tcPr>
            <w:tcW w:w="2140" w:type="dxa"/>
          </w:tcPr>
          <w:p w14:paraId="13E925BD" w14:textId="77777777" w:rsidR="00DB49B1" w:rsidRPr="008C6E20" w:rsidRDefault="00DB49B1" w:rsidP="009E4348">
            <w:pPr>
              <w:spacing w:after="160"/>
              <w:rPr>
                <w:b/>
                <w:bCs/>
              </w:rPr>
            </w:pPr>
            <w:r w:rsidRPr="008C6E20">
              <w:rPr>
                <w:b/>
                <w:bCs/>
              </w:rPr>
              <w:t>Description</w:t>
            </w:r>
          </w:p>
        </w:tc>
        <w:tc>
          <w:tcPr>
            <w:tcW w:w="6462" w:type="dxa"/>
          </w:tcPr>
          <w:p w14:paraId="72597051" w14:textId="77777777" w:rsidR="00DB49B1" w:rsidRPr="008C6E20" w:rsidRDefault="00DB49B1" w:rsidP="009E4348">
            <w:pPr>
              <w:spacing w:after="160"/>
              <w:rPr>
                <w:b/>
                <w:bCs/>
              </w:rPr>
            </w:pPr>
            <w:r w:rsidRPr="00551245">
              <w:rPr>
                <w:b/>
                <w:bCs/>
              </w:rPr>
              <w:t>Test Calculation/expectation</w:t>
            </w:r>
          </w:p>
        </w:tc>
      </w:tr>
      <w:tr w:rsidR="000E1F1F" w14:paraId="17748CE6" w14:textId="77777777" w:rsidTr="009E4348">
        <w:trPr>
          <w:trHeight w:val="457"/>
        </w:trPr>
        <w:tc>
          <w:tcPr>
            <w:tcW w:w="549" w:type="dxa"/>
          </w:tcPr>
          <w:p w14:paraId="0A1D4A62" w14:textId="584213F5" w:rsidR="00DB49B1" w:rsidRDefault="00DB49B1" w:rsidP="009E4348">
            <w:pPr>
              <w:spacing w:after="160"/>
            </w:pPr>
            <w:r>
              <w:t>1.</w:t>
            </w:r>
          </w:p>
        </w:tc>
        <w:tc>
          <w:tcPr>
            <w:tcW w:w="2140" w:type="dxa"/>
          </w:tcPr>
          <w:p w14:paraId="20BB44C8" w14:textId="05CF861A" w:rsidR="00DB49B1" w:rsidRDefault="00DB49B1" w:rsidP="009E4348">
            <w:pPr>
              <w:spacing w:after="160"/>
            </w:pPr>
            <w:r>
              <w:t>Set all testing to be 0</w:t>
            </w:r>
            <w:r w:rsidR="002849BF">
              <w:t xml:space="preserve"> – new diagnoses</w:t>
            </w:r>
          </w:p>
        </w:tc>
        <w:tc>
          <w:tcPr>
            <w:tcW w:w="6462" w:type="dxa"/>
          </w:tcPr>
          <w:p w14:paraId="23FF628D" w14:textId="3D05A281" w:rsidR="00DB49B1" w:rsidRDefault="00DB49B1" w:rsidP="00DB49B1">
            <w:pPr>
              <w:spacing w:after="160"/>
            </w:pPr>
            <w:r>
              <w:t xml:space="preserve">Expected_new_diagnoses = </w:t>
            </w:r>
            <w:r w:rsidR="002849BF">
              <w:t>-</w:t>
            </w:r>
            <w:r w:rsidR="00016D13">
              <w:t>re_test_prop</w:t>
            </w:r>
            <w:r w:rsidR="002849BF">
              <w:t>* current_diagnoses</w:t>
            </w:r>
          </w:p>
        </w:tc>
      </w:tr>
      <w:tr w:rsidR="00404C9B" w14:paraId="709B5C39" w14:textId="77777777" w:rsidTr="009E4348">
        <w:trPr>
          <w:trHeight w:val="457"/>
        </w:trPr>
        <w:tc>
          <w:tcPr>
            <w:tcW w:w="549" w:type="dxa"/>
          </w:tcPr>
          <w:p w14:paraId="055E717E" w14:textId="2EAC6B7C" w:rsidR="002849BF" w:rsidRDefault="00EF6F5B" w:rsidP="009E4348">
            <w:pPr>
              <w:spacing w:after="160"/>
            </w:pPr>
            <w:r>
              <w:t>2.</w:t>
            </w:r>
          </w:p>
        </w:tc>
        <w:tc>
          <w:tcPr>
            <w:tcW w:w="2140" w:type="dxa"/>
          </w:tcPr>
          <w:p w14:paraId="133493CB" w14:textId="4764061A" w:rsidR="002849BF" w:rsidRDefault="00EF6F5B" w:rsidP="009E4348">
            <w:pPr>
              <w:spacing w:after="160"/>
            </w:pPr>
            <w:r>
              <w:t xml:space="preserve">Set all testing to be 0 – new </w:t>
            </w:r>
            <w:r w:rsidR="000D5BA7">
              <w:t>PLHIV diagnosed</w:t>
            </w:r>
          </w:p>
        </w:tc>
        <w:tc>
          <w:tcPr>
            <w:tcW w:w="6462" w:type="dxa"/>
          </w:tcPr>
          <w:p w14:paraId="63167BE1" w14:textId="35A6D6C6" w:rsidR="002849BF" w:rsidRDefault="00EF6F5B" w:rsidP="00DB49B1">
            <w:pPr>
              <w:spacing w:after="160"/>
            </w:pPr>
            <w:r>
              <w:t>Expected</w:t>
            </w:r>
            <w:r w:rsidR="00016D13">
              <w:t>_new</w:t>
            </w:r>
            <w:r>
              <w:t>_plhiv_diagnosed=</w:t>
            </w:r>
            <w:r w:rsidR="00016D13">
              <w:t xml:space="preserve">PLHIV_diagnosed - </w:t>
            </w:r>
            <w:r w:rsidR="00016D13">
              <w:t>re_test_prop* current_diagnoses</w:t>
            </w:r>
          </w:p>
        </w:tc>
      </w:tr>
      <w:tr w:rsidR="00733E21" w14:paraId="4344C457" w14:textId="77777777" w:rsidTr="009E4348">
        <w:trPr>
          <w:trHeight w:val="457"/>
        </w:trPr>
        <w:tc>
          <w:tcPr>
            <w:tcW w:w="549" w:type="dxa"/>
          </w:tcPr>
          <w:p w14:paraId="1F395D71" w14:textId="1BE96D99" w:rsidR="00733E21" w:rsidRDefault="00733E21" w:rsidP="009E4348">
            <w:pPr>
              <w:spacing w:after="160"/>
            </w:pPr>
            <w:r>
              <w:t>3.</w:t>
            </w:r>
          </w:p>
        </w:tc>
        <w:tc>
          <w:tcPr>
            <w:tcW w:w="2140" w:type="dxa"/>
          </w:tcPr>
          <w:p w14:paraId="76C272CB" w14:textId="32E870EE" w:rsidR="00733E21" w:rsidRDefault="00733E21" w:rsidP="009E4348">
            <w:pPr>
              <w:spacing w:after="160"/>
            </w:pPr>
            <w:r>
              <w:t>Set all testing to be 0 – new PLHIV diagnosed</w:t>
            </w:r>
          </w:p>
        </w:tc>
        <w:tc>
          <w:tcPr>
            <w:tcW w:w="6462" w:type="dxa"/>
          </w:tcPr>
          <w:p w14:paraId="1CBABF2C" w14:textId="77777777" w:rsidR="00733E21" w:rsidRDefault="00733E21" w:rsidP="00DB49B1">
            <w:pPr>
              <w:spacing w:after="160"/>
            </w:pPr>
          </w:p>
        </w:tc>
      </w:tr>
    </w:tbl>
    <w:p w14:paraId="77E26D8A" w14:textId="77777777" w:rsidR="00DB49B1" w:rsidRPr="00666B0C" w:rsidRDefault="00DB49B1" w:rsidP="00BF701C">
      <w:pPr>
        <w:pStyle w:val="Heading4"/>
      </w:pPr>
    </w:p>
    <w:sectPr w:rsidR="00DB49B1"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4671567">
    <w:abstractNumId w:val="2"/>
  </w:num>
  <w:num w:numId="2" w16cid:durableId="1388527350">
    <w:abstractNumId w:val="1"/>
  </w:num>
  <w:num w:numId="3" w16cid:durableId="1400325688">
    <w:abstractNumId w:val="0"/>
  </w:num>
  <w:num w:numId="4" w16cid:durableId="1587029756">
    <w:abstractNumId w:val="4"/>
  </w:num>
  <w:num w:numId="5" w16cid:durableId="1895044576">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209A9"/>
    <w:rsid w:val="00030AA8"/>
    <w:rsid w:val="00040541"/>
    <w:rsid w:val="000446A7"/>
    <w:rsid w:val="000612FB"/>
    <w:rsid w:val="00085204"/>
    <w:rsid w:val="000A6FC2"/>
    <w:rsid w:val="000B0557"/>
    <w:rsid w:val="000B3909"/>
    <w:rsid w:val="000D2D45"/>
    <w:rsid w:val="000D5BA7"/>
    <w:rsid w:val="000E1273"/>
    <w:rsid w:val="000E1F1F"/>
    <w:rsid w:val="000E3D68"/>
    <w:rsid w:val="000F77EB"/>
    <w:rsid w:val="00112317"/>
    <w:rsid w:val="00113FE8"/>
    <w:rsid w:val="00140738"/>
    <w:rsid w:val="00140959"/>
    <w:rsid w:val="00147C2A"/>
    <w:rsid w:val="001624D9"/>
    <w:rsid w:val="00164973"/>
    <w:rsid w:val="001671AE"/>
    <w:rsid w:val="00167779"/>
    <w:rsid w:val="001E1B16"/>
    <w:rsid w:val="001F5132"/>
    <w:rsid w:val="002027D8"/>
    <w:rsid w:val="00206B30"/>
    <w:rsid w:val="00214F29"/>
    <w:rsid w:val="00217EF6"/>
    <w:rsid w:val="00223235"/>
    <w:rsid w:val="00234924"/>
    <w:rsid w:val="00247E60"/>
    <w:rsid w:val="00252822"/>
    <w:rsid w:val="002631CE"/>
    <w:rsid w:val="00282298"/>
    <w:rsid w:val="002849BF"/>
    <w:rsid w:val="00297882"/>
    <w:rsid w:val="002A6009"/>
    <w:rsid w:val="002B21C3"/>
    <w:rsid w:val="002C47FB"/>
    <w:rsid w:val="002D37B3"/>
    <w:rsid w:val="002D7793"/>
    <w:rsid w:val="002D78C5"/>
    <w:rsid w:val="002D7E2D"/>
    <w:rsid w:val="002E0F31"/>
    <w:rsid w:val="002E49B6"/>
    <w:rsid w:val="002F2C49"/>
    <w:rsid w:val="00304B91"/>
    <w:rsid w:val="00310CF4"/>
    <w:rsid w:val="00342ABA"/>
    <w:rsid w:val="003533ED"/>
    <w:rsid w:val="00370E33"/>
    <w:rsid w:val="003A461D"/>
    <w:rsid w:val="003A706D"/>
    <w:rsid w:val="003B1843"/>
    <w:rsid w:val="003C3350"/>
    <w:rsid w:val="003D6578"/>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795A"/>
    <w:rsid w:val="00485716"/>
    <w:rsid w:val="004906F8"/>
    <w:rsid w:val="0049547C"/>
    <w:rsid w:val="004A185D"/>
    <w:rsid w:val="004A5E48"/>
    <w:rsid w:val="004A704E"/>
    <w:rsid w:val="004D1131"/>
    <w:rsid w:val="004D1F55"/>
    <w:rsid w:val="004E1A58"/>
    <w:rsid w:val="004E4F24"/>
    <w:rsid w:val="005007F5"/>
    <w:rsid w:val="00517E4D"/>
    <w:rsid w:val="00542D54"/>
    <w:rsid w:val="00551245"/>
    <w:rsid w:val="00561DAC"/>
    <w:rsid w:val="0058220B"/>
    <w:rsid w:val="0059713F"/>
    <w:rsid w:val="005A68E7"/>
    <w:rsid w:val="005B2DB9"/>
    <w:rsid w:val="005E4A4B"/>
    <w:rsid w:val="005F1A6A"/>
    <w:rsid w:val="00604EB8"/>
    <w:rsid w:val="00607D89"/>
    <w:rsid w:val="00615F5F"/>
    <w:rsid w:val="00621417"/>
    <w:rsid w:val="00622CA5"/>
    <w:rsid w:val="006279BA"/>
    <w:rsid w:val="00666B0C"/>
    <w:rsid w:val="00667447"/>
    <w:rsid w:val="0068789E"/>
    <w:rsid w:val="00687EC7"/>
    <w:rsid w:val="006C0C10"/>
    <w:rsid w:val="006D3C79"/>
    <w:rsid w:val="006E6BCB"/>
    <w:rsid w:val="006E7536"/>
    <w:rsid w:val="006F479E"/>
    <w:rsid w:val="00703F36"/>
    <w:rsid w:val="00713AEB"/>
    <w:rsid w:val="00716876"/>
    <w:rsid w:val="00723A0E"/>
    <w:rsid w:val="00730D59"/>
    <w:rsid w:val="00733E21"/>
    <w:rsid w:val="00740D39"/>
    <w:rsid w:val="007465C3"/>
    <w:rsid w:val="007572F3"/>
    <w:rsid w:val="007634A2"/>
    <w:rsid w:val="00767473"/>
    <w:rsid w:val="00797225"/>
    <w:rsid w:val="007A18CC"/>
    <w:rsid w:val="007A5B73"/>
    <w:rsid w:val="007B77A3"/>
    <w:rsid w:val="007C4ED8"/>
    <w:rsid w:val="007D51FF"/>
    <w:rsid w:val="007E6DAC"/>
    <w:rsid w:val="007F7B20"/>
    <w:rsid w:val="00800A29"/>
    <w:rsid w:val="00805E29"/>
    <w:rsid w:val="00810E8C"/>
    <w:rsid w:val="0082051A"/>
    <w:rsid w:val="00853D52"/>
    <w:rsid w:val="0086530D"/>
    <w:rsid w:val="00876592"/>
    <w:rsid w:val="00891B04"/>
    <w:rsid w:val="008936DE"/>
    <w:rsid w:val="00895E6E"/>
    <w:rsid w:val="008C07CE"/>
    <w:rsid w:val="008C28B4"/>
    <w:rsid w:val="008C6E20"/>
    <w:rsid w:val="008D27AB"/>
    <w:rsid w:val="008E09D1"/>
    <w:rsid w:val="008F19FF"/>
    <w:rsid w:val="00914BA5"/>
    <w:rsid w:val="00923161"/>
    <w:rsid w:val="00940936"/>
    <w:rsid w:val="00943079"/>
    <w:rsid w:val="00972966"/>
    <w:rsid w:val="00984E88"/>
    <w:rsid w:val="009B5B36"/>
    <w:rsid w:val="009D4A2B"/>
    <w:rsid w:val="009D6BD9"/>
    <w:rsid w:val="00A008B8"/>
    <w:rsid w:val="00A24F31"/>
    <w:rsid w:val="00A303E3"/>
    <w:rsid w:val="00A5087F"/>
    <w:rsid w:val="00A563FC"/>
    <w:rsid w:val="00A643F0"/>
    <w:rsid w:val="00A71B11"/>
    <w:rsid w:val="00A7265E"/>
    <w:rsid w:val="00A73976"/>
    <w:rsid w:val="00A73EE7"/>
    <w:rsid w:val="00AA21A6"/>
    <w:rsid w:val="00AC0B20"/>
    <w:rsid w:val="00AC2BF2"/>
    <w:rsid w:val="00AE0516"/>
    <w:rsid w:val="00AE0B89"/>
    <w:rsid w:val="00AE3D3A"/>
    <w:rsid w:val="00AF761E"/>
    <w:rsid w:val="00B01EA8"/>
    <w:rsid w:val="00B041F0"/>
    <w:rsid w:val="00B1739E"/>
    <w:rsid w:val="00B272FC"/>
    <w:rsid w:val="00B43DAD"/>
    <w:rsid w:val="00B618EC"/>
    <w:rsid w:val="00B84A51"/>
    <w:rsid w:val="00B927D7"/>
    <w:rsid w:val="00BA5303"/>
    <w:rsid w:val="00BB2193"/>
    <w:rsid w:val="00BD370E"/>
    <w:rsid w:val="00BD4E91"/>
    <w:rsid w:val="00BD58A0"/>
    <w:rsid w:val="00BF701C"/>
    <w:rsid w:val="00C20F7F"/>
    <w:rsid w:val="00C2777B"/>
    <w:rsid w:val="00C27A5F"/>
    <w:rsid w:val="00C33DE3"/>
    <w:rsid w:val="00C57652"/>
    <w:rsid w:val="00C6545D"/>
    <w:rsid w:val="00C867C7"/>
    <w:rsid w:val="00CA0682"/>
    <w:rsid w:val="00CA2A24"/>
    <w:rsid w:val="00CD581D"/>
    <w:rsid w:val="00CE7C97"/>
    <w:rsid w:val="00D01DD3"/>
    <w:rsid w:val="00D42C8D"/>
    <w:rsid w:val="00D8764A"/>
    <w:rsid w:val="00D9749C"/>
    <w:rsid w:val="00DA755B"/>
    <w:rsid w:val="00DB0DE8"/>
    <w:rsid w:val="00DB49B1"/>
    <w:rsid w:val="00DF3C2C"/>
    <w:rsid w:val="00E21E50"/>
    <w:rsid w:val="00E220B3"/>
    <w:rsid w:val="00E2487C"/>
    <w:rsid w:val="00E3100C"/>
    <w:rsid w:val="00E372B0"/>
    <w:rsid w:val="00E375DD"/>
    <w:rsid w:val="00E50200"/>
    <w:rsid w:val="00E52363"/>
    <w:rsid w:val="00E526F6"/>
    <w:rsid w:val="00E619BD"/>
    <w:rsid w:val="00E76087"/>
    <w:rsid w:val="00E762FE"/>
    <w:rsid w:val="00E93E4E"/>
    <w:rsid w:val="00EB2434"/>
    <w:rsid w:val="00EC742C"/>
    <w:rsid w:val="00EE799E"/>
    <w:rsid w:val="00EF2462"/>
    <w:rsid w:val="00EF6F5B"/>
    <w:rsid w:val="00F038D7"/>
    <w:rsid w:val="00F10BF8"/>
    <w:rsid w:val="00F14DA7"/>
    <w:rsid w:val="00F234E2"/>
    <w:rsid w:val="00F36B2F"/>
    <w:rsid w:val="00F42223"/>
    <w:rsid w:val="00F460D4"/>
    <w:rsid w:val="00F4693C"/>
    <w:rsid w:val="00F543AB"/>
    <w:rsid w:val="00F571BF"/>
    <w:rsid w:val="00F715B7"/>
    <w:rsid w:val="00F734D9"/>
    <w:rsid w:val="00F841E2"/>
    <w:rsid w:val="00F874E9"/>
    <w:rsid w:val="00F9794D"/>
    <w:rsid w:val="00FB434E"/>
    <w:rsid w:val="00FC170C"/>
    <w:rsid w:val="00FC4E7D"/>
    <w:rsid w:val="00FC6475"/>
    <w:rsid w:val="00FD427A"/>
    <w:rsid w:val="00FE09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10</Pages>
  <Words>1651</Words>
  <Characters>9415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209</cp:revision>
  <dcterms:created xsi:type="dcterms:W3CDTF">2026-01-26T06:36:00Z</dcterms:created>
  <dcterms:modified xsi:type="dcterms:W3CDTF">2026-02-16T09:38:00Z</dcterms:modified>
</cp:coreProperties>
</file>