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400A3C">
      <w:pPr>
        <w:pStyle w:val="Title"/>
      </w:pP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77777777" w:rsidR="00287343" w:rsidRDefault="00287343" w:rsidP="00287343">
      <w:pPr>
        <w:pStyle w:val="whitespace-normal"/>
        <w:numPr>
          <w:ilvl w:val="0"/>
          <w:numId w:val="18"/>
        </w:numPr>
      </w:pPr>
      <w:r>
        <w:t>Testing re-engages from the prevalent LTFU stock first; tracking/tracing acts on the remainder</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 xml:space="preserve">coverage_pct  </w:t>
            </w:r>
            <w:r>
              <w:t>= %</w:t>
            </w:r>
            <w:r>
              <w:t xml:space="preserve"> of people on ART</w:t>
            </w:r>
            <w:r w:rsidR="00516A18">
              <w:t xml:space="preserve"> receiving viral load test</w:t>
            </w:r>
          </w:p>
          <w:p w14:paraId="4BDE6ECC" w14:textId="614EC8E8" w:rsidR="00B14169" w:rsidRDefault="00B14169" w:rsidP="00B14169">
            <w:pPr>
              <w:spacing w:after="120"/>
            </w:pPr>
            <w:r>
              <w:t xml:space="preserve">eligible_pop   </w:t>
            </w:r>
            <w:r>
              <w:t>= people_</w:t>
            </w:r>
            <w:r>
              <w:t>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77777777" w:rsidR="005E4E01" w:rsidRDefault="005E4E01" w:rsidP="00BF4B1C">
            <w:pPr>
              <w:spacing w:after="120"/>
            </w:pPr>
            <w:r>
              <w:t>Assume smultiplicative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 xml:space="preserve">All prevention to 0 – no </w:t>
            </w:r>
            <w:r>
              <w:t>infant</w:t>
            </w:r>
            <w:r>
              <w:t xml:space="preserve">  infections averted</w:t>
            </w:r>
          </w:p>
        </w:tc>
        <w:tc>
          <w:tcPr>
            <w:tcW w:w="6462" w:type="dxa"/>
          </w:tcPr>
          <w:p w14:paraId="5897B8A6" w14:textId="3201BA5A" w:rsidR="0021363B" w:rsidRDefault="0021363B" w:rsidP="0021363B">
            <w:pPr>
              <w:spacing w:after="160"/>
            </w:pPr>
            <w:r>
              <w:t>Infant</w:t>
            </w:r>
            <w:r>
              <w: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Adult_infections_averted =</w:t>
            </w:r>
            <w:r>
              <w:t xml:space="preserve">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 xml:space="preserve">Scenario </w:t>
            </w:r>
            <w:r>
              <w:t>2</w:t>
            </w:r>
            <w:r>
              <w:t xml:space="preserve"> – infections averted matchets expectation</w:t>
            </w:r>
          </w:p>
        </w:tc>
        <w:tc>
          <w:tcPr>
            <w:tcW w:w="6462" w:type="dxa"/>
          </w:tcPr>
          <w:p w14:paraId="1B9AC5E8" w14:textId="278BBF30" w:rsidR="00DC142A" w:rsidRDefault="00DC142A" w:rsidP="00DC142A">
            <w:pPr>
              <w:spacing w:after="160"/>
            </w:pPr>
            <w:r>
              <w:t xml:space="preserve">Adult_infections_averted = </w:t>
            </w:r>
            <w:r>
              <w:t>2</w:t>
            </w:r>
            <w:r>
              <w:t>0000*incidence*efficacy</w:t>
            </w:r>
          </w:p>
          <w:p w14:paraId="1BA71C51" w14:textId="0ECE437D" w:rsidR="00DC142A" w:rsidRDefault="00DC142A" w:rsidP="00DC142A">
            <w:pPr>
              <w:spacing w:after="160"/>
            </w:pPr>
            <w:r>
              <w:t xml:space="preserve">Adult_infections_averted = </w:t>
            </w:r>
            <w:r>
              <w:t>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w:t>
            </w:r>
            <w:r>
              <w:t xml:space="preserve">_scen2=2* </w:t>
            </w:r>
            <w:r>
              <w:t>Adult_infections_averted</w:t>
            </w:r>
            <w:r>
              <w:t>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 xml:space="preserve">Test set: </w:t>
      </w:r>
      <w:r>
        <w:t>Viral suppression</w:t>
      </w:r>
      <w:r>
        <w:t xml:space="preserve">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w:t>
      </w:r>
      <w:r>
        <w:t>viral load testing coverage</w:t>
      </w:r>
      <w:r>
        <w:t xml:space="preserv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 xml:space="preserve">Additional_suppressed_scen_1 = </w:t>
            </w:r>
            <w:r>
              <w:t>1/3</w:t>
            </w:r>
            <w:r>
              <w:t>*Additional_suppressed_base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w:t>
            </w:r>
            <w:r>
              <w:t>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end_on_art</w:t>
            </w:r>
            <w:r>
              <w:t xml:space="preserve"> &lt;= </w:t>
            </w:r>
            <w:r w:rsidR="00506B4E">
              <w:t>end_</w:t>
            </w:r>
            <w:r>
              <w:t>diagnosed</w:t>
            </w:r>
          </w:p>
          <w:p w14:paraId="54A32AFD" w14:textId="77777777" w:rsidR="0005743B" w:rsidRDefault="0005743B" w:rsidP="00506B4E">
            <w:pPr>
              <w:pStyle w:val="ListParagraph"/>
              <w:numPr>
                <w:ilvl w:val="0"/>
                <w:numId w:val="13"/>
              </w:numPr>
              <w:spacing w:after="160"/>
            </w:pPr>
            <w:r>
              <w:t>end_diagnosed</w:t>
            </w:r>
            <w:r>
              <w:t xml:space="preserve">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6A33A315" w14:textId="6C637053" w:rsidR="00A35FBD" w:rsidRDefault="00A35FBD" w:rsidP="00A35FBD">
      <w:pPr>
        <w:pStyle w:val="Heading2"/>
      </w:pPr>
      <w:r>
        <w:t xml:space="preserve">Test set: </w:t>
      </w:r>
      <w:r>
        <w:t>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w:t>
      </w:r>
      <w:r>
        <w:lastRenderedPageBreak/>
        <w:t xml:space="preserve">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rsidRPr="00EF02AF">
        <w:rPr>
          <w:b/>
          <w:bCs/>
        </w:rPr>
        <w:t>:</w:t>
      </w:r>
      <w:r>
        <w:t xml:space="preserve"> </w:t>
      </w:r>
      <w:r>
        <w:t>untreated_undiagnosed = 0.10,</w:t>
      </w:r>
      <w:r>
        <w:t xml:space="preserve"> </w:t>
      </w:r>
      <w:r>
        <w:t>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w:t>
            </w:r>
            <w:r>
              <w:t>36</w:t>
            </w:r>
          </w:p>
          <w:p w14:paraId="69F048B3" w14:textId="437DAF50" w:rsidR="00D748B4" w:rsidRDefault="00D748B4" w:rsidP="009E4348">
            <w:pPr>
              <w:spacing w:after="160"/>
            </w:pPr>
            <w:r>
              <w:t>Expected_deaths</w:t>
            </w:r>
            <w:r>
              <w:t xml:space="preserve">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t>5</w:t>
            </w:r>
          </w:p>
        </w:tc>
        <w:tc>
          <w:tcPr>
            <w:tcW w:w="2140" w:type="dxa"/>
          </w:tcPr>
          <w:p w14:paraId="6D86EF62" w14:textId="14C05C96" w:rsidR="00FF3B50" w:rsidRDefault="00FF3B50" w:rsidP="00FF3B50">
            <w:pPr>
              <w:spacing w:after="160"/>
            </w:pPr>
            <w:r>
              <w:t xml:space="preserve">Established </w:t>
            </w:r>
            <w:r>
              <w:t>suppressed</w:t>
            </w:r>
            <w:r>
              <w:t xml:space="preserve"> uses treated mortality rate and assumption of 0 AHD</w:t>
            </w:r>
          </w:p>
        </w:tc>
        <w:tc>
          <w:tcPr>
            <w:tcW w:w="6462" w:type="dxa"/>
          </w:tcPr>
          <w:p w14:paraId="4C3E062B" w14:textId="1D31306E" w:rsidR="00FF3B50" w:rsidRDefault="00FF3B50" w:rsidP="00FF3B50">
            <w:pPr>
              <w:spacing w:after="160"/>
            </w:pPr>
            <w:r>
              <w:t>Expected_deaths = n_</w:t>
            </w:r>
            <w:r>
              <w:t>suppressed</w:t>
            </w:r>
            <w:r>
              <w:t xml:space="preserve"> *0.</w:t>
            </w:r>
            <w:r w:rsidR="0035624B">
              <w:t>0</w:t>
            </w:r>
            <w:r>
              <w:t>0</w:t>
            </w:r>
            <w:r>
              <w:t>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w:t>
            </w:r>
            <w:r>
              <w:lastRenderedPageBreak/>
              <w:t xml:space="preserve">groups (assumed </w:t>
            </w:r>
            <w:r w:rsidR="000D3317">
              <w:t>prop AHD 0</w:t>
            </w:r>
            <w:r>
              <w:t>)</w:t>
            </w:r>
          </w:p>
        </w:tc>
        <w:tc>
          <w:tcPr>
            <w:tcW w:w="6462" w:type="dxa"/>
          </w:tcPr>
          <w:p w14:paraId="0AF7A32E" w14:textId="7C75A5EE" w:rsidR="00FF3B50" w:rsidRDefault="000D3317" w:rsidP="00FF3B50">
            <w:pPr>
              <w:spacing w:after="160"/>
            </w:pPr>
            <w:r>
              <w:lastRenderedPageBreak/>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 xml:space="preserve">New initiations – </w:t>
            </w:r>
            <w:r>
              <w:t>OI management</w:t>
            </w:r>
            <w:r>
              <w:t xml:space="preserve">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lastRenderedPageBreak/>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 xml:space="preserve">initiations </w:t>
            </w:r>
            <w:r>
              <w:t xml:space="preserve">(high test) &gt; </w:t>
            </w:r>
            <w:r>
              <w:t xml:space="preserve">initiations </w:t>
            </w:r>
            <w:r>
              <w:t>(low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sectPr w:rsidR="00A35FBD">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19"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6"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9"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2"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29"/>
  </w:num>
  <w:num w:numId="5" w16cid:durableId="1895044576">
    <w:abstractNumId w:val="18"/>
    <w:lvlOverride w:ilvl="0">
      <w:startOverride w:val="1"/>
    </w:lvlOverride>
  </w:num>
  <w:num w:numId="6" w16cid:durableId="945699028">
    <w:abstractNumId w:val="28"/>
  </w:num>
  <w:num w:numId="7" w16cid:durableId="2089231128">
    <w:abstractNumId w:val="26"/>
  </w:num>
  <w:num w:numId="8" w16cid:durableId="1598639917">
    <w:abstractNumId w:val="13"/>
  </w:num>
  <w:num w:numId="9" w16cid:durableId="842817522">
    <w:abstractNumId w:val="2"/>
  </w:num>
  <w:num w:numId="10" w16cid:durableId="953828051">
    <w:abstractNumId w:val="9"/>
  </w:num>
  <w:num w:numId="11" w16cid:durableId="400906209">
    <w:abstractNumId w:val="25"/>
  </w:num>
  <w:num w:numId="12" w16cid:durableId="1488978462">
    <w:abstractNumId w:val="31"/>
  </w:num>
  <w:num w:numId="13" w16cid:durableId="1082490718">
    <w:abstractNumId w:val="8"/>
  </w:num>
  <w:num w:numId="14" w16cid:durableId="892691908">
    <w:abstractNumId w:val="32"/>
  </w:num>
  <w:num w:numId="15" w16cid:durableId="1421564118">
    <w:abstractNumId w:val="23"/>
  </w:num>
  <w:num w:numId="16" w16cid:durableId="711271180">
    <w:abstractNumId w:val="24"/>
  </w:num>
  <w:num w:numId="17" w16cid:durableId="1226603131">
    <w:abstractNumId w:val="19"/>
  </w:num>
  <w:num w:numId="18" w16cid:durableId="1009989069">
    <w:abstractNumId w:val="6"/>
  </w:num>
  <w:num w:numId="19" w16cid:durableId="1876113810">
    <w:abstractNumId w:val="30"/>
  </w:num>
  <w:num w:numId="20" w16cid:durableId="258952305">
    <w:abstractNumId w:val="17"/>
  </w:num>
  <w:num w:numId="21" w16cid:durableId="193269063">
    <w:abstractNumId w:val="22"/>
  </w:num>
  <w:num w:numId="22" w16cid:durableId="1957787929">
    <w:abstractNumId w:val="35"/>
  </w:num>
  <w:num w:numId="23" w16cid:durableId="1798525176">
    <w:abstractNumId w:val="0"/>
  </w:num>
  <w:num w:numId="24" w16cid:durableId="2012947173">
    <w:abstractNumId w:val="21"/>
  </w:num>
  <w:num w:numId="25" w16cid:durableId="1288661012">
    <w:abstractNumId w:val="27"/>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0"/>
  </w:num>
  <w:num w:numId="32" w16cid:durableId="1784156210">
    <w:abstractNumId w:val="7"/>
  </w:num>
  <w:num w:numId="33" w16cid:durableId="1484656781">
    <w:abstractNumId w:val="33"/>
  </w:num>
  <w:num w:numId="34" w16cid:durableId="1937707773">
    <w:abstractNumId w:val="16"/>
  </w:num>
  <w:num w:numId="35" w16cid:durableId="1147013167">
    <w:abstractNumId w:val="34"/>
  </w:num>
  <w:num w:numId="36" w16cid:durableId="201156438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16D13"/>
    <w:rsid w:val="000209A9"/>
    <w:rsid w:val="00030AA8"/>
    <w:rsid w:val="00040541"/>
    <w:rsid w:val="00042C07"/>
    <w:rsid w:val="000446A7"/>
    <w:rsid w:val="0004552D"/>
    <w:rsid w:val="00056FA3"/>
    <w:rsid w:val="00057108"/>
    <w:rsid w:val="0005743B"/>
    <w:rsid w:val="000612FB"/>
    <w:rsid w:val="000672FD"/>
    <w:rsid w:val="00085204"/>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62E6"/>
    <w:rsid w:val="001D58ED"/>
    <w:rsid w:val="001E102E"/>
    <w:rsid w:val="001E1B16"/>
    <w:rsid w:val="001E4364"/>
    <w:rsid w:val="001F5132"/>
    <w:rsid w:val="002027D8"/>
    <w:rsid w:val="00206B30"/>
    <w:rsid w:val="0021363B"/>
    <w:rsid w:val="00214F29"/>
    <w:rsid w:val="00217EF6"/>
    <w:rsid w:val="00223235"/>
    <w:rsid w:val="00234924"/>
    <w:rsid w:val="0024097D"/>
    <w:rsid w:val="00247E60"/>
    <w:rsid w:val="00252822"/>
    <w:rsid w:val="002631CE"/>
    <w:rsid w:val="00274452"/>
    <w:rsid w:val="00282298"/>
    <w:rsid w:val="002849BF"/>
    <w:rsid w:val="00287343"/>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70E33"/>
    <w:rsid w:val="00376D98"/>
    <w:rsid w:val="00386585"/>
    <w:rsid w:val="003A461D"/>
    <w:rsid w:val="003A4F17"/>
    <w:rsid w:val="003A706D"/>
    <w:rsid w:val="003B1843"/>
    <w:rsid w:val="003B4F22"/>
    <w:rsid w:val="003C3350"/>
    <w:rsid w:val="003D6578"/>
    <w:rsid w:val="003D6C0E"/>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6FF3"/>
    <w:rsid w:val="005007F5"/>
    <w:rsid w:val="00506B4E"/>
    <w:rsid w:val="00516A18"/>
    <w:rsid w:val="00516D8F"/>
    <w:rsid w:val="00517E4D"/>
    <w:rsid w:val="0052372F"/>
    <w:rsid w:val="00542D54"/>
    <w:rsid w:val="005464FE"/>
    <w:rsid w:val="00551245"/>
    <w:rsid w:val="00561628"/>
    <w:rsid w:val="00561DAC"/>
    <w:rsid w:val="00574D9C"/>
    <w:rsid w:val="0058220B"/>
    <w:rsid w:val="0059713F"/>
    <w:rsid w:val="005A68E7"/>
    <w:rsid w:val="005B0A78"/>
    <w:rsid w:val="005B2DB9"/>
    <w:rsid w:val="005B3143"/>
    <w:rsid w:val="005C7A5E"/>
    <w:rsid w:val="005E42F8"/>
    <w:rsid w:val="005E4A4B"/>
    <w:rsid w:val="005E4E01"/>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80EB9"/>
    <w:rsid w:val="0068789E"/>
    <w:rsid w:val="00687EC7"/>
    <w:rsid w:val="006B78B1"/>
    <w:rsid w:val="006C0C10"/>
    <w:rsid w:val="006C58DF"/>
    <w:rsid w:val="006D3C79"/>
    <w:rsid w:val="006E6BCB"/>
    <w:rsid w:val="006E7536"/>
    <w:rsid w:val="006F479E"/>
    <w:rsid w:val="006F7537"/>
    <w:rsid w:val="00703F36"/>
    <w:rsid w:val="00706CD6"/>
    <w:rsid w:val="00713AEB"/>
    <w:rsid w:val="00716876"/>
    <w:rsid w:val="00723A0E"/>
    <w:rsid w:val="00730D59"/>
    <w:rsid w:val="00733E21"/>
    <w:rsid w:val="0073614D"/>
    <w:rsid w:val="00740D39"/>
    <w:rsid w:val="007432D0"/>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5E29"/>
    <w:rsid w:val="00810E8C"/>
    <w:rsid w:val="0082051A"/>
    <w:rsid w:val="0084423F"/>
    <w:rsid w:val="00853D52"/>
    <w:rsid w:val="0086530D"/>
    <w:rsid w:val="0087281C"/>
    <w:rsid w:val="00872AF1"/>
    <w:rsid w:val="00876592"/>
    <w:rsid w:val="008877FC"/>
    <w:rsid w:val="00891B04"/>
    <w:rsid w:val="008936DE"/>
    <w:rsid w:val="00895E6E"/>
    <w:rsid w:val="008A0993"/>
    <w:rsid w:val="008A7D1F"/>
    <w:rsid w:val="008B1037"/>
    <w:rsid w:val="008B54D6"/>
    <w:rsid w:val="008C07CE"/>
    <w:rsid w:val="008C28B4"/>
    <w:rsid w:val="008C4416"/>
    <w:rsid w:val="008C6E20"/>
    <w:rsid w:val="008D27AB"/>
    <w:rsid w:val="008E09D1"/>
    <w:rsid w:val="008F19FF"/>
    <w:rsid w:val="00904869"/>
    <w:rsid w:val="009114BD"/>
    <w:rsid w:val="00914BA5"/>
    <w:rsid w:val="00923161"/>
    <w:rsid w:val="00940632"/>
    <w:rsid w:val="00940936"/>
    <w:rsid w:val="00943079"/>
    <w:rsid w:val="0096034B"/>
    <w:rsid w:val="00963294"/>
    <w:rsid w:val="009656F2"/>
    <w:rsid w:val="00972966"/>
    <w:rsid w:val="00984E88"/>
    <w:rsid w:val="009A2D5A"/>
    <w:rsid w:val="009B5B36"/>
    <w:rsid w:val="009B62F7"/>
    <w:rsid w:val="009D4A2B"/>
    <w:rsid w:val="009D6BD9"/>
    <w:rsid w:val="009F2FB3"/>
    <w:rsid w:val="00A008B8"/>
    <w:rsid w:val="00A14873"/>
    <w:rsid w:val="00A24F31"/>
    <w:rsid w:val="00A303E3"/>
    <w:rsid w:val="00A35FBD"/>
    <w:rsid w:val="00A36F54"/>
    <w:rsid w:val="00A5087F"/>
    <w:rsid w:val="00A5530C"/>
    <w:rsid w:val="00A563FC"/>
    <w:rsid w:val="00A643F0"/>
    <w:rsid w:val="00A71B11"/>
    <w:rsid w:val="00A7265E"/>
    <w:rsid w:val="00A73976"/>
    <w:rsid w:val="00A73EE7"/>
    <w:rsid w:val="00A93135"/>
    <w:rsid w:val="00AA21A6"/>
    <w:rsid w:val="00AB6AAC"/>
    <w:rsid w:val="00AC0B20"/>
    <w:rsid w:val="00AC2BF2"/>
    <w:rsid w:val="00AE0516"/>
    <w:rsid w:val="00AE0B89"/>
    <w:rsid w:val="00AE37C0"/>
    <w:rsid w:val="00AE3D3A"/>
    <w:rsid w:val="00AF761E"/>
    <w:rsid w:val="00B01EA8"/>
    <w:rsid w:val="00B02547"/>
    <w:rsid w:val="00B041F0"/>
    <w:rsid w:val="00B047A6"/>
    <w:rsid w:val="00B14169"/>
    <w:rsid w:val="00B16132"/>
    <w:rsid w:val="00B161D8"/>
    <w:rsid w:val="00B1739E"/>
    <w:rsid w:val="00B22785"/>
    <w:rsid w:val="00B272FC"/>
    <w:rsid w:val="00B43DAD"/>
    <w:rsid w:val="00B545BC"/>
    <w:rsid w:val="00B618EC"/>
    <w:rsid w:val="00B81AB7"/>
    <w:rsid w:val="00B84A51"/>
    <w:rsid w:val="00B927D7"/>
    <w:rsid w:val="00BA0E9C"/>
    <w:rsid w:val="00BA21D5"/>
    <w:rsid w:val="00BA5303"/>
    <w:rsid w:val="00BB2193"/>
    <w:rsid w:val="00BB24F2"/>
    <w:rsid w:val="00BD370E"/>
    <w:rsid w:val="00BD4E91"/>
    <w:rsid w:val="00BD58A0"/>
    <w:rsid w:val="00BE434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7C7"/>
    <w:rsid w:val="00C9124F"/>
    <w:rsid w:val="00CA0682"/>
    <w:rsid w:val="00CA2A24"/>
    <w:rsid w:val="00CD581D"/>
    <w:rsid w:val="00CE1022"/>
    <w:rsid w:val="00CE1321"/>
    <w:rsid w:val="00CE7C97"/>
    <w:rsid w:val="00CF02D2"/>
    <w:rsid w:val="00D01DD3"/>
    <w:rsid w:val="00D24CCE"/>
    <w:rsid w:val="00D36FA4"/>
    <w:rsid w:val="00D42C8D"/>
    <w:rsid w:val="00D748B4"/>
    <w:rsid w:val="00D8365E"/>
    <w:rsid w:val="00D8764A"/>
    <w:rsid w:val="00D95D99"/>
    <w:rsid w:val="00D9749C"/>
    <w:rsid w:val="00DA755B"/>
    <w:rsid w:val="00DB0DE8"/>
    <w:rsid w:val="00DB49B1"/>
    <w:rsid w:val="00DC142A"/>
    <w:rsid w:val="00DD4146"/>
    <w:rsid w:val="00DD7287"/>
    <w:rsid w:val="00DE1D77"/>
    <w:rsid w:val="00DF3C2C"/>
    <w:rsid w:val="00DF3C82"/>
    <w:rsid w:val="00E058D2"/>
    <w:rsid w:val="00E1299E"/>
    <w:rsid w:val="00E21E50"/>
    <w:rsid w:val="00E220B3"/>
    <w:rsid w:val="00E2487C"/>
    <w:rsid w:val="00E3100C"/>
    <w:rsid w:val="00E32E2A"/>
    <w:rsid w:val="00E34217"/>
    <w:rsid w:val="00E372B0"/>
    <w:rsid w:val="00E375DD"/>
    <w:rsid w:val="00E50200"/>
    <w:rsid w:val="00E52363"/>
    <w:rsid w:val="00E526F6"/>
    <w:rsid w:val="00E619BD"/>
    <w:rsid w:val="00E753A1"/>
    <w:rsid w:val="00E76087"/>
    <w:rsid w:val="00E762FE"/>
    <w:rsid w:val="00E839E4"/>
    <w:rsid w:val="00E90959"/>
    <w:rsid w:val="00E93E4E"/>
    <w:rsid w:val="00EB2434"/>
    <w:rsid w:val="00EC72E8"/>
    <w:rsid w:val="00EC742C"/>
    <w:rsid w:val="00EE571F"/>
    <w:rsid w:val="00EE799E"/>
    <w:rsid w:val="00EF02AF"/>
    <w:rsid w:val="00EF2462"/>
    <w:rsid w:val="00EF6F5B"/>
    <w:rsid w:val="00EF71F1"/>
    <w:rsid w:val="00F038D7"/>
    <w:rsid w:val="00F06047"/>
    <w:rsid w:val="00F06946"/>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1C80"/>
    <w:rsid w:val="00F734D9"/>
    <w:rsid w:val="00F841E2"/>
    <w:rsid w:val="00F874E9"/>
    <w:rsid w:val="00F9794D"/>
    <w:rsid w:val="00FA5132"/>
    <w:rsid w:val="00FB434E"/>
    <w:rsid w:val="00FB476E"/>
    <w:rsid w:val="00FB7C27"/>
    <w:rsid w:val="00FC170C"/>
    <w:rsid w:val="00FC4E04"/>
    <w:rsid w:val="00FC4E7D"/>
    <w:rsid w:val="00FC6475"/>
    <w:rsid w:val="00FD427A"/>
    <w:rsid w:val="00FE0980"/>
    <w:rsid w:val="00FF3B5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21</Pages>
  <Words>3846</Words>
  <Characters>21925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381</cp:revision>
  <dcterms:created xsi:type="dcterms:W3CDTF">2026-01-26T06:36:00Z</dcterms:created>
  <dcterms:modified xsi:type="dcterms:W3CDTF">2026-03-10T12:55:00Z</dcterms:modified>
</cp:coreProperties>
</file>