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622CA5" w14:paraId="0B8A50E5" w14:textId="77777777" w:rsidTr="00853D52">
        <w:trPr>
          <w:trHeight w:val="301"/>
        </w:trPr>
        <w:tc>
          <w:tcPr>
            <w:tcW w:w="4895" w:type="dxa"/>
          </w:tcPr>
          <w:p w14:paraId="604C3339" w14:textId="4DAEDA95" w:rsidR="00622CA5" w:rsidRPr="00622CA5" w:rsidRDefault="00622CA5" w:rsidP="00622CA5">
            <w:pPr>
              <w:spacing w:after="120"/>
              <w:rPr>
                <w:b/>
                <w:bCs/>
              </w:rPr>
            </w:pPr>
            <w:r w:rsidRPr="00622CA5">
              <w:rPr>
                <w:b/>
                <w:bCs/>
              </w:rPr>
              <w:t>Intervention</w:t>
            </w:r>
          </w:p>
        </w:tc>
        <w:tc>
          <w:tcPr>
            <w:tcW w:w="4895"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853D52">
        <w:trPr>
          <w:trHeight w:val="301"/>
        </w:trPr>
        <w:tc>
          <w:tcPr>
            <w:tcW w:w="4895"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4895"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622CA5" w14:paraId="5B49DA0C" w14:textId="77777777" w:rsidTr="00853D52">
        <w:trPr>
          <w:trHeight w:val="301"/>
        </w:trPr>
        <w:tc>
          <w:tcPr>
            <w:tcW w:w="4895" w:type="dxa"/>
          </w:tcPr>
          <w:p w14:paraId="1B53AC58" w14:textId="243E26FB" w:rsidR="00622CA5" w:rsidRDefault="00E619BD" w:rsidP="00622CA5">
            <w:pPr>
              <w:spacing w:after="120"/>
            </w:pPr>
            <w:r>
              <w:t>Prevention interventions (deaths averted)</w:t>
            </w:r>
          </w:p>
        </w:tc>
        <w:tc>
          <w:tcPr>
            <w:tcW w:w="4895"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622CA5" w14:paraId="5EE86A86" w14:textId="77777777" w:rsidTr="00853D52">
        <w:trPr>
          <w:trHeight w:val="309"/>
        </w:trPr>
        <w:tc>
          <w:tcPr>
            <w:tcW w:w="4895" w:type="dxa"/>
          </w:tcPr>
          <w:p w14:paraId="3B3EF1D3" w14:textId="73994ECC" w:rsidR="00622CA5" w:rsidRDefault="00D42C8D" w:rsidP="00622CA5">
            <w:pPr>
              <w:spacing w:after="120"/>
            </w:pPr>
            <w:r>
              <w:t>Testing</w:t>
            </w:r>
            <w:r w:rsidR="00446D10">
              <w:t xml:space="preserve"> (new dx</w:t>
            </w:r>
            <w:r w:rsidR="00147C2A">
              <w:t>,</w:t>
            </w:r>
            <w:r w:rsidR="00446D10">
              <w:t xml:space="preserve"> re engagement</w:t>
            </w:r>
            <w:r w:rsidR="00147C2A">
              <w:t xml:space="preserve"> and ART inititations</w:t>
            </w:r>
          </w:p>
        </w:tc>
        <w:tc>
          <w:tcPr>
            <w:tcW w:w="4895" w:type="dxa"/>
          </w:tcPr>
          <w:p w14:paraId="54F44F47" w14:textId="0047187C" w:rsidR="00622CA5" w:rsidRDefault="00E21E50" w:rsidP="00622CA5">
            <w:pPr>
              <w:spacing w:after="120"/>
            </w:pPr>
            <w:r>
              <w:t>Base_yield=</w:t>
            </w:r>
            <w:r w:rsidR="00BD370E">
              <w:t>0.9*</w:t>
            </w:r>
            <w:r>
              <w:t>(undiagnosed+ltfu)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lastRenderedPageBreak/>
              <w:t>Virally_suppressed = ART_inititations*0.9</w:t>
            </w:r>
            <w:r w:rsidR="001624D9">
              <w:t>*VS_95_target</w:t>
            </w:r>
          </w:p>
        </w:tc>
      </w:tr>
      <w:tr w:rsidR="00622CA5" w14:paraId="69DD5C1C" w14:textId="77777777" w:rsidTr="00853D52">
        <w:trPr>
          <w:trHeight w:val="301"/>
        </w:trPr>
        <w:tc>
          <w:tcPr>
            <w:tcW w:w="4895" w:type="dxa"/>
          </w:tcPr>
          <w:p w14:paraId="154B7205" w14:textId="77777777" w:rsidR="00622CA5" w:rsidRDefault="00622CA5" w:rsidP="00622CA5">
            <w:pPr>
              <w:spacing w:after="120"/>
            </w:pPr>
          </w:p>
        </w:tc>
        <w:tc>
          <w:tcPr>
            <w:tcW w:w="4895" w:type="dxa"/>
          </w:tcPr>
          <w:p w14:paraId="0A61ED68" w14:textId="77777777" w:rsidR="00622CA5" w:rsidRDefault="00622CA5" w:rsidP="00622CA5">
            <w:pPr>
              <w:spacing w:after="120"/>
            </w:pPr>
          </w:p>
        </w:tc>
      </w:tr>
      <w:tr w:rsidR="00622CA5" w14:paraId="62380656" w14:textId="77777777" w:rsidTr="00853D52">
        <w:trPr>
          <w:trHeight w:val="301"/>
        </w:trPr>
        <w:tc>
          <w:tcPr>
            <w:tcW w:w="4895" w:type="dxa"/>
          </w:tcPr>
          <w:p w14:paraId="6C239A40" w14:textId="77777777" w:rsidR="00622CA5" w:rsidRDefault="00622CA5" w:rsidP="00622CA5">
            <w:pPr>
              <w:spacing w:after="120"/>
            </w:pPr>
          </w:p>
        </w:tc>
        <w:tc>
          <w:tcPr>
            <w:tcW w:w="4895" w:type="dxa"/>
          </w:tcPr>
          <w:p w14:paraId="2CE181A9" w14:textId="77777777" w:rsidR="00622CA5" w:rsidRDefault="00622CA5" w:rsidP="00622CA5">
            <w:pPr>
              <w:spacing w:after="120"/>
            </w:pPr>
          </w:p>
        </w:tc>
      </w:tr>
      <w:tr w:rsidR="00622CA5" w14:paraId="1D38043B" w14:textId="77777777" w:rsidTr="00853D52">
        <w:trPr>
          <w:trHeight w:val="301"/>
        </w:trPr>
        <w:tc>
          <w:tcPr>
            <w:tcW w:w="4895" w:type="dxa"/>
          </w:tcPr>
          <w:p w14:paraId="1A57F832" w14:textId="77777777" w:rsidR="00622CA5" w:rsidRDefault="00622CA5" w:rsidP="00622CA5">
            <w:pPr>
              <w:spacing w:after="120"/>
            </w:pPr>
          </w:p>
        </w:tc>
        <w:tc>
          <w:tcPr>
            <w:tcW w:w="4895" w:type="dxa"/>
          </w:tcPr>
          <w:p w14:paraId="3BD95FAB" w14:textId="77777777" w:rsidR="00622CA5" w:rsidRDefault="00622CA5" w:rsidP="00622CA5">
            <w:pPr>
              <w:spacing w:after="120"/>
            </w:pPr>
          </w:p>
        </w:tc>
      </w:tr>
    </w:tbl>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4"/>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4"/>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2E0F31">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lastRenderedPageBreak/>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4A3077">
        <w:trPr>
          <w:trHeight w:val="457"/>
        </w:trPr>
        <w:tc>
          <w:tcPr>
            <w:tcW w:w="549" w:type="dxa"/>
          </w:tcPr>
          <w:p w14:paraId="1E09B475" w14:textId="77777777" w:rsidR="00EB2434" w:rsidRPr="008C6E20" w:rsidRDefault="00EB2434" w:rsidP="004A3077">
            <w:pPr>
              <w:spacing w:after="160"/>
              <w:rPr>
                <w:b/>
                <w:bCs/>
              </w:rPr>
            </w:pPr>
            <w:r w:rsidRPr="008C6E20">
              <w:rPr>
                <w:b/>
                <w:bCs/>
              </w:rPr>
              <w:t>#</w:t>
            </w:r>
          </w:p>
        </w:tc>
        <w:tc>
          <w:tcPr>
            <w:tcW w:w="2423" w:type="dxa"/>
          </w:tcPr>
          <w:p w14:paraId="755CA752" w14:textId="77777777" w:rsidR="00EB2434" w:rsidRPr="008C6E20" w:rsidRDefault="00EB2434" w:rsidP="004A3077">
            <w:pPr>
              <w:spacing w:after="160"/>
              <w:rPr>
                <w:b/>
                <w:bCs/>
              </w:rPr>
            </w:pPr>
            <w:r w:rsidRPr="008C6E20">
              <w:rPr>
                <w:b/>
                <w:bCs/>
              </w:rPr>
              <w:t>Description</w:t>
            </w:r>
          </w:p>
        </w:tc>
        <w:tc>
          <w:tcPr>
            <w:tcW w:w="6179" w:type="dxa"/>
          </w:tcPr>
          <w:p w14:paraId="7E8BE52E" w14:textId="77777777" w:rsidR="00EB2434" w:rsidRPr="008C6E20" w:rsidRDefault="00EB2434" w:rsidP="004A3077">
            <w:pPr>
              <w:spacing w:after="160"/>
              <w:rPr>
                <w:b/>
                <w:bCs/>
              </w:rPr>
            </w:pPr>
            <w:r w:rsidRPr="008C6E20">
              <w:rPr>
                <w:b/>
                <w:bCs/>
              </w:rPr>
              <w:t>Test Calculation</w:t>
            </w:r>
            <w:r>
              <w:rPr>
                <w:b/>
                <w:bCs/>
              </w:rPr>
              <w:t>/expectation</w:t>
            </w:r>
          </w:p>
        </w:tc>
      </w:tr>
      <w:tr w:rsidR="00EB2434" w14:paraId="0308CBD5" w14:textId="77777777" w:rsidTr="004A3077">
        <w:trPr>
          <w:trHeight w:val="457"/>
        </w:trPr>
        <w:tc>
          <w:tcPr>
            <w:tcW w:w="549" w:type="dxa"/>
          </w:tcPr>
          <w:p w14:paraId="61102772" w14:textId="77777777" w:rsidR="00EB2434" w:rsidRDefault="00EB2434" w:rsidP="004A3077">
            <w:pPr>
              <w:spacing w:after="160"/>
            </w:pPr>
            <w:r>
              <w:t>1.</w:t>
            </w:r>
          </w:p>
        </w:tc>
        <w:tc>
          <w:tcPr>
            <w:tcW w:w="2423" w:type="dxa"/>
          </w:tcPr>
          <w:p w14:paraId="43C639A6" w14:textId="23329100" w:rsidR="00EB2434" w:rsidRDefault="00EB2434" w:rsidP="004A307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2"/>
              </w:numPr>
              <w:spacing w:after="160"/>
            </w:pPr>
            <w:r>
              <w:t>Infections_averted=0</w:t>
            </w:r>
          </w:p>
          <w:p w14:paraId="76384F36" w14:textId="77777777" w:rsidR="00EB2434" w:rsidRDefault="00EB2434" w:rsidP="00EB2434">
            <w:pPr>
              <w:pStyle w:val="ListParagraph"/>
              <w:numPr>
                <w:ilvl w:val="0"/>
                <w:numId w:val="2"/>
              </w:numPr>
              <w:spacing w:after="160"/>
            </w:pPr>
            <w:r>
              <w:t>Deaths_averted=0</w:t>
            </w:r>
          </w:p>
          <w:p w14:paraId="40DF2F75" w14:textId="77777777" w:rsidR="00EB2434" w:rsidRDefault="00EB2434" w:rsidP="00EB2434">
            <w:pPr>
              <w:pStyle w:val="ListParagraph"/>
              <w:numPr>
                <w:ilvl w:val="0"/>
                <w:numId w:val="2"/>
              </w:numPr>
              <w:spacing w:after="160"/>
            </w:pPr>
            <w:r>
              <w:t>New_diagnoses=0</w:t>
            </w:r>
          </w:p>
          <w:p w14:paraId="267F7719" w14:textId="608E5BB3" w:rsidR="00EB2434" w:rsidRDefault="00EB2434" w:rsidP="00EB2434">
            <w:pPr>
              <w:pStyle w:val="ListParagraph"/>
              <w:numPr>
                <w:ilvl w:val="0"/>
                <w:numId w:val="2"/>
              </w:numPr>
              <w:spacing w:after="160"/>
            </w:pPr>
            <w:r>
              <w:t>Art_inititations=0</w:t>
            </w:r>
          </w:p>
        </w:tc>
      </w:tr>
      <w:tr w:rsidR="00EB2434" w14:paraId="4AFC284E" w14:textId="77777777" w:rsidTr="004A3077">
        <w:trPr>
          <w:trHeight w:val="457"/>
        </w:trPr>
        <w:tc>
          <w:tcPr>
            <w:tcW w:w="549" w:type="dxa"/>
          </w:tcPr>
          <w:p w14:paraId="03806461" w14:textId="77777777" w:rsidR="00EB2434" w:rsidRDefault="00EB2434" w:rsidP="004A3077">
            <w:pPr>
              <w:spacing w:after="160"/>
            </w:pPr>
            <w:r>
              <w:t>2.</w:t>
            </w:r>
          </w:p>
        </w:tc>
        <w:tc>
          <w:tcPr>
            <w:tcW w:w="2423" w:type="dxa"/>
          </w:tcPr>
          <w:p w14:paraId="6F9780FB" w14:textId="0BC90E9D" w:rsidR="00EB2434" w:rsidRDefault="00EB2434" w:rsidP="004A3077">
            <w:pPr>
              <w:spacing w:after="160"/>
            </w:pPr>
            <w:r>
              <w:t>Cascade values (95’s) unchanged</w:t>
            </w:r>
          </w:p>
        </w:tc>
        <w:tc>
          <w:tcPr>
            <w:tcW w:w="6179" w:type="dxa"/>
          </w:tcPr>
          <w:p w14:paraId="34E9B73B" w14:textId="77777777" w:rsidR="00EB2434" w:rsidRDefault="00EB2434" w:rsidP="00EB2434">
            <w:pPr>
              <w:pStyle w:val="ListParagraph"/>
              <w:numPr>
                <w:ilvl w:val="0"/>
                <w:numId w:val="3"/>
              </w:numPr>
              <w:spacing w:after="160"/>
            </w:pPr>
            <w:r>
              <w:t>Scenario_diagnosed=baseline_diagnosed</w:t>
            </w:r>
          </w:p>
          <w:p w14:paraId="0F1B73D7" w14:textId="77777777" w:rsidR="00EB2434" w:rsidRDefault="00EB2434" w:rsidP="00EB2434">
            <w:pPr>
              <w:pStyle w:val="ListParagraph"/>
              <w:numPr>
                <w:ilvl w:val="0"/>
                <w:numId w:val="3"/>
              </w:numPr>
              <w:spacing w:after="160"/>
            </w:pPr>
            <w:r>
              <w:t>Scenario_on_art=baseline_on_art</w:t>
            </w:r>
          </w:p>
          <w:p w14:paraId="72E4B4E2" w14:textId="6360CA37" w:rsidR="00EB2434" w:rsidRDefault="00EB2434" w:rsidP="00EB2434">
            <w:pPr>
              <w:pStyle w:val="ListParagraph"/>
              <w:numPr>
                <w:ilvl w:val="0"/>
                <w:numId w:val="3"/>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206B30"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w:t>
      </w:r>
      <w:r>
        <w:lastRenderedPageBreak/>
        <w:t xml:space="preserve">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3E43C1">
      <w:pPr>
        <w:pStyle w:val="Heading3"/>
      </w:pPr>
    </w:p>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4A3077">
            <w:pPr>
              <w:spacing w:after="160"/>
              <w:rPr>
                <w:b/>
                <w:bCs/>
              </w:rPr>
            </w:pPr>
            <w:r w:rsidRPr="008C6E20">
              <w:rPr>
                <w:b/>
                <w:bCs/>
              </w:rPr>
              <w:t>#</w:t>
            </w:r>
          </w:p>
        </w:tc>
        <w:tc>
          <w:tcPr>
            <w:tcW w:w="2140" w:type="dxa"/>
          </w:tcPr>
          <w:p w14:paraId="06970D56" w14:textId="77777777" w:rsidR="00CE7C97" w:rsidRPr="008C6E20" w:rsidRDefault="00CE7C97" w:rsidP="004A3077">
            <w:pPr>
              <w:spacing w:after="160"/>
              <w:rPr>
                <w:b/>
                <w:bCs/>
              </w:rPr>
            </w:pPr>
            <w:r w:rsidRPr="008C6E20">
              <w:rPr>
                <w:b/>
                <w:bCs/>
              </w:rPr>
              <w:t>Description</w:t>
            </w:r>
          </w:p>
        </w:tc>
        <w:tc>
          <w:tcPr>
            <w:tcW w:w="6462" w:type="dxa"/>
          </w:tcPr>
          <w:p w14:paraId="6BE75855" w14:textId="77777777" w:rsidR="00CE7C97" w:rsidRPr="008C6E20" w:rsidRDefault="00CE7C97" w:rsidP="004A3077">
            <w:pPr>
              <w:spacing w:after="160"/>
              <w:rPr>
                <w:b/>
                <w:bCs/>
              </w:rPr>
            </w:pPr>
            <w:commentRangeStart w:id="2"/>
            <w:commentRangeStart w:id="3"/>
            <w:r w:rsidRPr="00723A0E">
              <w:rPr>
                <w:b/>
                <w:bCs/>
                <w:highlight w:val="yellow"/>
              </w:rPr>
              <w:t>Test</w:t>
            </w:r>
            <w:commentRangeEnd w:id="2"/>
            <w:r w:rsidR="00723A0E"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4A3077">
            <w:pPr>
              <w:spacing w:after="160"/>
            </w:pPr>
            <w:r>
              <w:t>1.</w:t>
            </w:r>
          </w:p>
        </w:tc>
        <w:tc>
          <w:tcPr>
            <w:tcW w:w="2140" w:type="dxa"/>
          </w:tcPr>
          <w:p w14:paraId="77EC7161" w14:textId="541E9848" w:rsidR="00CE7C97" w:rsidRDefault="00CE7C97" w:rsidP="004A307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4A3077">
            <w:pPr>
              <w:spacing w:after="160"/>
            </w:pPr>
            <w:r>
              <w:t>2.</w:t>
            </w:r>
          </w:p>
        </w:tc>
        <w:tc>
          <w:tcPr>
            <w:tcW w:w="2140" w:type="dxa"/>
          </w:tcPr>
          <w:p w14:paraId="0CB54204" w14:textId="708E4249" w:rsidR="00CE7C97" w:rsidRDefault="00030AA8" w:rsidP="004A307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0E1273">
              <w:rPr>
                <w:rStyle w:val="CommentReference"/>
                <w:sz w:val="24"/>
                <w:szCs w:val="24"/>
              </w:rPr>
              <w:commentReference w:id="4"/>
            </w:r>
            <w:commentRangeEnd w:id="5"/>
            <w:r w:rsidR="005F1A6A">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E3100C"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342ABA"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lastRenderedPageBreak/>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F571BF" w14:paraId="61CACCB7" w14:textId="77777777" w:rsidTr="004A3077">
        <w:trPr>
          <w:trHeight w:val="457"/>
        </w:trPr>
        <w:tc>
          <w:tcPr>
            <w:tcW w:w="549" w:type="dxa"/>
          </w:tcPr>
          <w:p w14:paraId="24D729BD" w14:textId="77777777" w:rsidR="00F571BF" w:rsidRPr="008C6E20" w:rsidRDefault="00F571BF" w:rsidP="004A3077">
            <w:pPr>
              <w:spacing w:after="160"/>
              <w:rPr>
                <w:b/>
                <w:bCs/>
              </w:rPr>
            </w:pPr>
            <w:r w:rsidRPr="008C6E20">
              <w:rPr>
                <w:b/>
                <w:bCs/>
              </w:rPr>
              <w:t>#</w:t>
            </w:r>
          </w:p>
        </w:tc>
        <w:tc>
          <w:tcPr>
            <w:tcW w:w="2140" w:type="dxa"/>
          </w:tcPr>
          <w:p w14:paraId="6D690D27" w14:textId="77777777" w:rsidR="00F571BF" w:rsidRPr="008C6E20" w:rsidRDefault="00F571BF" w:rsidP="004A3077">
            <w:pPr>
              <w:spacing w:after="160"/>
              <w:rPr>
                <w:b/>
                <w:bCs/>
              </w:rPr>
            </w:pPr>
            <w:r w:rsidRPr="008C6E20">
              <w:rPr>
                <w:b/>
                <w:bCs/>
              </w:rPr>
              <w:t>Description</w:t>
            </w:r>
          </w:p>
        </w:tc>
        <w:tc>
          <w:tcPr>
            <w:tcW w:w="6462" w:type="dxa"/>
          </w:tcPr>
          <w:p w14:paraId="722A74AC" w14:textId="77777777" w:rsidR="00F571BF" w:rsidRPr="008C6E20" w:rsidRDefault="00F571BF" w:rsidP="004A3077">
            <w:pPr>
              <w:spacing w:after="160"/>
              <w:rPr>
                <w:b/>
                <w:bCs/>
              </w:rPr>
            </w:pPr>
            <w:r w:rsidRPr="00723A0E">
              <w:rPr>
                <w:b/>
                <w:bCs/>
                <w:highlight w:val="yellow"/>
              </w:rPr>
              <w:t>Test Calculation/expectation</w:t>
            </w:r>
          </w:p>
        </w:tc>
      </w:tr>
      <w:tr w:rsidR="00F571BF" w14:paraId="0508C6BD" w14:textId="77777777" w:rsidTr="004A3077">
        <w:trPr>
          <w:trHeight w:val="457"/>
        </w:trPr>
        <w:tc>
          <w:tcPr>
            <w:tcW w:w="549" w:type="dxa"/>
          </w:tcPr>
          <w:p w14:paraId="3C1C676A" w14:textId="77777777" w:rsidR="00F571BF" w:rsidRDefault="00F571BF" w:rsidP="004A3077">
            <w:pPr>
              <w:spacing w:after="160"/>
            </w:pPr>
            <w:r>
              <w:t>1.</w:t>
            </w:r>
          </w:p>
        </w:tc>
        <w:tc>
          <w:tcPr>
            <w:tcW w:w="2140" w:type="dxa"/>
          </w:tcPr>
          <w:p w14:paraId="28B82CAB" w14:textId="741B539B" w:rsidR="00F571BF" w:rsidRDefault="00AA21A6" w:rsidP="004A3077">
            <w:pPr>
              <w:spacing w:after="160"/>
            </w:pPr>
            <w:r>
              <w:t>Increase VMMC by 1000 people</w:t>
            </w:r>
          </w:p>
        </w:tc>
        <w:tc>
          <w:tcPr>
            <w:tcW w:w="6462" w:type="dxa"/>
          </w:tcPr>
          <w:p w14:paraId="3C9669D3" w14:textId="6440E664" w:rsidR="00F571BF" w:rsidRDefault="00F571BF" w:rsidP="004A3077">
            <w:pPr>
              <w:spacing w:after="160"/>
            </w:pPr>
            <w:r>
              <w:t>Infections_averted = 1000*incidence*</w:t>
            </w:r>
            <w:r w:rsidR="00AA21A6">
              <w:t>vmmc</w:t>
            </w:r>
            <w:r>
              <w:t>_efficacy</w:t>
            </w:r>
          </w:p>
          <w:p w14:paraId="716684FD" w14:textId="1855867D" w:rsidR="00F571BF" w:rsidRDefault="00F571BF" w:rsidP="004A3077">
            <w:pPr>
              <w:spacing w:after="160"/>
            </w:pPr>
            <w:r>
              <w:t>Infections_averted=</w:t>
            </w:r>
            <w:r w:rsidR="008936DE">
              <w:t>3</w:t>
            </w:r>
          </w:p>
        </w:tc>
      </w:tr>
      <w:tr w:rsidR="00F571BF" w14:paraId="28642E6A" w14:textId="77777777" w:rsidTr="004A3077">
        <w:trPr>
          <w:trHeight w:val="457"/>
        </w:trPr>
        <w:tc>
          <w:tcPr>
            <w:tcW w:w="549" w:type="dxa"/>
          </w:tcPr>
          <w:p w14:paraId="3CBCF8A2" w14:textId="77777777" w:rsidR="00F571BF" w:rsidRDefault="00F571BF" w:rsidP="004A3077">
            <w:pPr>
              <w:spacing w:after="160"/>
            </w:pPr>
            <w:r>
              <w:t>2.</w:t>
            </w:r>
          </w:p>
        </w:tc>
        <w:tc>
          <w:tcPr>
            <w:tcW w:w="2140" w:type="dxa"/>
          </w:tcPr>
          <w:p w14:paraId="389B2CA1" w14:textId="529F85F4" w:rsidR="00F571BF" w:rsidRDefault="00F571BF" w:rsidP="004A3077">
            <w:pPr>
              <w:spacing w:after="160"/>
            </w:pPr>
            <w:r>
              <w:t xml:space="preserve">Scale down </w:t>
            </w:r>
            <w:r w:rsidR="004161DD">
              <w:t>VMMC</w:t>
            </w:r>
            <w:r>
              <w:t xml:space="preserve"> by 1000</w:t>
            </w:r>
          </w:p>
        </w:tc>
        <w:tc>
          <w:tcPr>
            <w:tcW w:w="6462" w:type="dxa"/>
          </w:tcPr>
          <w:p w14:paraId="47552473" w14:textId="7B450748" w:rsidR="00F571BF" w:rsidRDefault="00F571BF" w:rsidP="004A3077">
            <w:pPr>
              <w:spacing w:after="160"/>
            </w:pPr>
            <w:r>
              <w:t>Infections_averted = -1000*incidence*</w:t>
            </w:r>
            <w:r w:rsidR="00342ABA">
              <w:t xml:space="preserve"> vmmc_efficacy</w:t>
            </w:r>
          </w:p>
        </w:tc>
      </w:tr>
      <w:tr w:rsidR="00AC2BF2" w14:paraId="7055026B" w14:textId="77777777" w:rsidTr="004A3077">
        <w:trPr>
          <w:trHeight w:val="457"/>
        </w:trPr>
        <w:tc>
          <w:tcPr>
            <w:tcW w:w="549" w:type="dxa"/>
          </w:tcPr>
          <w:p w14:paraId="5007BE17" w14:textId="084AA76E" w:rsidR="00AC2BF2" w:rsidRDefault="00AC2BF2" w:rsidP="004A3077">
            <w:pPr>
              <w:spacing w:after="160"/>
            </w:pPr>
            <w:r>
              <w:t>3</w:t>
            </w:r>
          </w:p>
        </w:tc>
        <w:tc>
          <w:tcPr>
            <w:tcW w:w="2140" w:type="dxa"/>
          </w:tcPr>
          <w:p w14:paraId="54145E55" w14:textId="4F33459A" w:rsidR="00AC2BF2" w:rsidRDefault="00AC2BF2" w:rsidP="004A3077">
            <w:pPr>
              <w:spacing w:after="160"/>
            </w:pPr>
            <w:r>
              <w:t>VMMC cannot exceed eligible pop</w:t>
            </w:r>
          </w:p>
        </w:tc>
        <w:tc>
          <w:tcPr>
            <w:tcW w:w="6462" w:type="dxa"/>
          </w:tcPr>
          <w:p w14:paraId="2C73C4E3" w14:textId="19C513F0" w:rsidR="00AC2BF2" w:rsidRDefault="00AC2BF2" w:rsidP="00AC2BF2">
            <w:pPr>
              <w:spacing w:after="160"/>
            </w:pPr>
          </w:p>
        </w:tc>
      </w:tr>
      <w:tr w:rsidR="00F571BF" w14:paraId="519B3E4A" w14:textId="77777777" w:rsidTr="004A3077">
        <w:trPr>
          <w:trHeight w:val="457"/>
        </w:trPr>
        <w:tc>
          <w:tcPr>
            <w:tcW w:w="549" w:type="dxa"/>
          </w:tcPr>
          <w:p w14:paraId="26555BCC" w14:textId="013B1C24" w:rsidR="00F571BF" w:rsidRDefault="00AC2BF2" w:rsidP="004A3077">
            <w:pPr>
              <w:spacing w:after="160"/>
            </w:pPr>
            <w:r>
              <w:t>4</w:t>
            </w:r>
            <w:r w:rsidR="00F571BF">
              <w:t>.</w:t>
            </w:r>
          </w:p>
        </w:tc>
        <w:tc>
          <w:tcPr>
            <w:tcW w:w="2140" w:type="dxa"/>
          </w:tcPr>
          <w:p w14:paraId="33AF58EF" w14:textId="657FF588" w:rsidR="00F571BF" w:rsidRDefault="00CD581D" w:rsidP="004A3077">
            <w:pPr>
              <w:spacing w:after="160"/>
            </w:pPr>
            <w:r>
              <w:t>Costs</w:t>
            </w:r>
          </w:p>
        </w:tc>
        <w:tc>
          <w:tcPr>
            <w:tcW w:w="6462" w:type="dxa"/>
          </w:tcPr>
          <w:p w14:paraId="61CEB24E" w14:textId="75AEB39F" w:rsidR="00F571BF" w:rsidRDefault="00F571BF" w:rsidP="004A307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47795A" w14:paraId="46125144" w14:textId="77777777" w:rsidTr="004A3077">
        <w:trPr>
          <w:trHeight w:val="457"/>
        </w:trPr>
        <w:tc>
          <w:tcPr>
            <w:tcW w:w="549" w:type="dxa"/>
          </w:tcPr>
          <w:p w14:paraId="59DC161A" w14:textId="77777777" w:rsidR="0047795A" w:rsidRPr="008C6E20" w:rsidRDefault="0047795A" w:rsidP="004A3077">
            <w:pPr>
              <w:spacing w:after="160"/>
              <w:rPr>
                <w:b/>
                <w:bCs/>
              </w:rPr>
            </w:pPr>
            <w:r w:rsidRPr="008C6E20">
              <w:rPr>
                <w:b/>
                <w:bCs/>
              </w:rPr>
              <w:t>#</w:t>
            </w:r>
          </w:p>
        </w:tc>
        <w:tc>
          <w:tcPr>
            <w:tcW w:w="2140" w:type="dxa"/>
          </w:tcPr>
          <w:p w14:paraId="6B48D7F5" w14:textId="77777777" w:rsidR="0047795A" w:rsidRPr="008C6E20" w:rsidRDefault="0047795A" w:rsidP="004A3077">
            <w:pPr>
              <w:spacing w:after="160"/>
              <w:rPr>
                <w:b/>
                <w:bCs/>
              </w:rPr>
            </w:pPr>
            <w:r w:rsidRPr="008C6E20">
              <w:rPr>
                <w:b/>
                <w:bCs/>
              </w:rPr>
              <w:t>Description</w:t>
            </w:r>
          </w:p>
        </w:tc>
        <w:tc>
          <w:tcPr>
            <w:tcW w:w="6462" w:type="dxa"/>
          </w:tcPr>
          <w:p w14:paraId="6491BD26" w14:textId="77777777" w:rsidR="0047795A" w:rsidRPr="008C6E20" w:rsidRDefault="0047795A" w:rsidP="004A3077">
            <w:pPr>
              <w:spacing w:after="160"/>
              <w:rPr>
                <w:b/>
                <w:bCs/>
              </w:rPr>
            </w:pPr>
            <w:r w:rsidRPr="00723A0E">
              <w:rPr>
                <w:b/>
                <w:bCs/>
                <w:highlight w:val="yellow"/>
              </w:rPr>
              <w:t>Test Calculation/expectation</w:t>
            </w:r>
          </w:p>
        </w:tc>
      </w:tr>
      <w:tr w:rsidR="0047795A" w14:paraId="509DB418" w14:textId="77777777" w:rsidTr="004A3077">
        <w:trPr>
          <w:trHeight w:val="457"/>
        </w:trPr>
        <w:tc>
          <w:tcPr>
            <w:tcW w:w="549" w:type="dxa"/>
          </w:tcPr>
          <w:p w14:paraId="47C47E36" w14:textId="77777777" w:rsidR="0047795A" w:rsidRDefault="0047795A" w:rsidP="004A3077">
            <w:pPr>
              <w:spacing w:after="160"/>
            </w:pPr>
            <w:r>
              <w:t>1.</w:t>
            </w:r>
          </w:p>
        </w:tc>
        <w:tc>
          <w:tcPr>
            <w:tcW w:w="2140" w:type="dxa"/>
          </w:tcPr>
          <w:p w14:paraId="582AB5A8" w14:textId="1E7FF900" w:rsidR="0047795A" w:rsidRDefault="0047795A" w:rsidP="004A307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4A3077">
            <w:pPr>
              <w:spacing w:after="160"/>
            </w:pPr>
            <w:r>
              <w:t>Infections_averted = 1000*incidence*</w:t>
            </w:r>
            <w:r w:rsidR="00940936">
              <w:t>pep</w:t>
            </w:r>
            <w:r>
              <w:t>_efficacy</w:t>
            </w:r>
          </w:p>
          <w:p w14:paraId="6B810B5C" w14:textId="4801850B" w:rsidR="0047795A" w:rsidRDefault="0047795A" w:rsidP="004A3077">
            <w:pPr>
              <w:spacing w:after="160"/>
            </w:pPr>
            <w:r>
              <w:t>Infections_averted=</w:t>
            </w:r>
          </w:p>
        </w:tc>
      </w:tr>
      <w:tr w:rsidR="0047795A" w14:paraId="3C03466C" w14:textId="77777777" w:rsidTr="004A3077">
        <w:trPr>
          <w:trHeight w:val="457"/>
        </w:trPr>
        <w:tc>
          <w:tcPr>
            <w:tcW w:w="549" w:type="dxa"/>
          </w:tcPr>
          <w:p w14:paraId="4D12D74E" w14:textId="77777777" w:rsidR="0047795A" w:rsidRDefault="0047795A" w:rsidP="004A3077">
            <w:pPr>
              <w:spacing w:after="160"/>
            </w:pPr>
            <w:r>
              <w:t>2.</w:t>
            </w:r>
          </w:p>
        </w:tc>
        <w:tc>
          <w:tcPr>
            <w:tcW w:w="2140" w:type="dxa"/>
          </w:tcPr>
          <w:p w14:paraId="66DABC53" w14:textId="7086DC36" w:rsidR="0047795A" w:rsidRDefault="0047795A" w:rsidP="004A3077">
            <w:pPr>
              <w:spacing w:after="160"/>
            </w:pPr>
            <w:r>
              <w:t xml:space="preserve">Scale down </w:t>
            </w:r>
            <w:r w:rsidR="00940936">
              <w:t>PEP</w:t>
            </w:r>
            <w:r>
              <w:t xml:space="preserve"> by 1000</w:t>
            </w:r>
          </w:p>
        </w:tc>
        <w:tc>
          <w:tcPr>
            <w:tcW w:w="6462" w:type="dxa"/>
          </w:tcPr>
          <w:p w14:paraId="7077B90E" w14:textId="79F1CCA7" w:rsidR="0047795A" w:rsidRDefault="0047795A" w:rsidP="004A3077">
            <w:pPr>
              <w:spacing w:after="160"/>
            </w:pPr>
            <w:r>
              <w:t xml:space="preserve">Infections_averted = -1000*incidence* </w:t>
            </w:r>
            <w:r w:rsidR="00940936">
              <w:t>pep</w:t>
            </w:r>
            <w:r>
              <w:t>_efficacy</w:t>
            </w:r>
          </w:p>
        </w:tc>
      </w:tr>
      <w:tr w:rsidR="0047795A" w14:paraId="19CEA95F" w14:textId="77777777" w:rsidTr="004A3077">
        <w:trPr>
          <w:trHeight w:val="457"/>
        </w:trPr>
        <w:tc>
          <w:tcPr>
            <w:tcW w:w="549" w:type="dxa"/>
          </w:tcPr>
          <w:p w14:paraId="64B16C22" w14:textId="77777777" w:rsidR="0047795A" w:rsidRDefault="0047795A" w:rsidP="004A3077">
            <w:pPr>
              <w:spacing w:after="160"/>
            </w:pPr>
            <w:r>
              <w:t>3.</w:t>
            </w:r>
          </w:p>
        </w:tc>
        <w:tc>
          <w:tcPr>
            <w:tcW w:w="2140" w:type="dxa"/>
          </w:tcPr>
          <w:p w14:paraId="058E3876" w14:textId="77777777" w:rsidR="0047795A" w:rsidRDefault="0047795A" w:rsidP="004A3077">
            <w:pPr>
              <w:spacing w:after="160"/>
            </w:pPr>
            <w:r>
              <w:t>Costs</w:t>
            </w:r>
          </w:p>
        </w:tc>
        <w:tc>
          <w:tcPr>
            <w:tcW w:w="6462" w:type="dxa"/>
          </w:tcPr>
          <w:p w14:paraId="3C18ADC1" w14:textId="77777777" w:rsidR="0047795A" w:rsidRDefault="0047795A" w:rsidP="004A307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3F7BEB" w14:paraId="3F28A0C0" w14:textId="77777777" w:rsidTr="004A3077">
        <w:trPr>
          <w:trHeight w:val="457"/>
        </w:trPr>
        <w:tc>
          <w:tcPr>
            <w:tcW w:w="549" w:type="dxa"/>
          </w:tcPr>
          <w:p w14:paraId="71C6C5F9" w14:textId="77777777" w:rsidR="003F7BEB" w:rsidRPr="008C6E20" w:rsidRDefault="003F7BEB" w:rsidP="004A3077">
            <w:pPr>
              <w:spacing w:after="160"/>
              <w:rPr>
                <w:b/>
                <w:bCs/>
              </w:rPr>
            </w:pPr>
            <w:r w:rsidRPr="008C6E20">
              <w:rPr>
                <w:b/>
                <w:bCs/>
              </w:rPr>
              <w:t>#</w:t>
            </w:r>
          </w:p>
        </w:tc>
        <w:tc>
          <w:tcPr>
            <w:tcW w:w="2140" w:type="dxa"/>
          </w:tcPr>
          <w:p w14:paraId="71A5CAE1" w14:textId="77777777" w:rsidR="003F7BEB" w:rsidRPr="008C6E20" w:rsidRDefault="003F7BEB" w:rsidP="004A3077">
            <w:pPr>
              <w:spacing w:after="160"/>
              <w:rPr>
                <w:b/>
                <w:bCs/>
              </w:rPr>
            </w:pPr>
            <w:r w:rsidRPr="008C6E20">
              <w:rPr>
                <w:b/>
                <w:bCs/>
              </w:rPr>
              <w:t>Description</w:t>
            </w:r>
          </w:p>
        </w:tc>
        <w:tc>
          <w:tcPr>
            <w:tcW w:w="6462" w:type="dxa"/>
          </w:tcPr>
          <w:p w14:paraId="00650976" w14:textId="77777777" w:rsidR="003F7BEB" w:rsidRPr="008C6E20" w:rsidRDefault="003F7BEB" w:rsidP="004A3077">
            <w:pPr>
              <w:spacing w:after="160"/>
              <w:rPr>
                <w:b/>
                <w:bCs/>
              </w:rPr>
            </w:pPr>
            <w:r w:rsidRPr="00723A0E">
              <w:rPr>
                <w:b/>
                <w:bCs/>
                <w:highlight w:val="yellow"/>
              </w:rPr>
              <w:t>Test Calculation/expectation</w:t>
            </w:r>
          </w:p>
        </w:tc>
      </w:tr>
      <w:tr w:rsidR="003F7BEB" w14:paraId="5CC8A8A3" w14:textId="77777777" w:rsidTr="004A3077">
        <w:trPr>
          <w:trHeight w:val="457"/>
        </w:trPr>
        <w:tc>
          <w:tcPr>
            <w:tcW w:w="549" w:type="dxa"/>
          </w:tcPr>
          <w:p w14:paraId="14ABB807" w14:textId="77777777" w:rsidR="003F7BEB" w:rsidRDefault="003F7BEB" w:rsidP="004A3077">
            <w:pPr>
              <w:spacing w:after="160"/>
            </w:pPr>
            <w:r>
              <w:t>1.</w:t>
            </w:r>
          </w:p>
        </w:tc>
        <w:tc>
          <w:tcPr>
            <w:tcW w:w="2140" w:type="dxa"/>
          </w:tcPr>
          <w:p w14:paraId="1ABF90FA" w14:textId="123BEB31" w:rsidR="003F7BEB" w:rsidRDefault="003F7BEB" w:rsidP="004A3077">
            <w:pPr>
              <w:spacing w:after="160"/>
            </w:pPr>
          </w:p>
        </w:tc>
        <w:tc>
          <w:tcPr>
            <w:tcW w:w="6462" w:type="dxa"/>
          </w:tcPr>
          <w:p w14:paraId="505EB814" w14:textId="3E40B2CB" w:rsidR="003F7BEB" w:rsidRDefault="003F7BEB" w:rsidP="004A3077">
            <w:pPr>
              <w:spacing w:after="160"/>
            </w:pPr>
          </w:p>
        </w:tc>
      </w:tr>
      <w:tr w:rsidR="003F7BEB" w14:paraId="6B4FB20B" w14:textId="77777777" w:rsidTr="004A3077">
        <w:trPr>
          <w:trHeight w:val="457"/>
        </w:trPr>
        <w:tc>
          <w:tcPr>
            <w:tcW w:w="549" w:type="dxa"/>
          </w:tcPr>
          <w:p w14:paraId="18FA5919" w14:textId="77777777" w:rsidR="003F7BEB" w:rsidRDefault="003F7BEB" w:rsidP="004A3077">
            <w:pPr>
              <w:spacing w:after="160"/>
            </w:pPr>
            <w:r>
              <w:t>2.</w:t>
            </w:r>
          </w:p>
        </w:tc>
        <w:tc>
          <w:tcPr>
            <w:tcW w:w="2140" w:type="dxa"/>
          </w:tcPr>
          <w:p w14:paraId="5738CC6D" w14:textId="5618D8A4" w:rsidR="003F7BEB" w:rsidRDefault="003F7BEB" w:rsidP="004A3077">
            <w:pPr>
              <w:spacing w:after="160"/>
            </w:pPr>
          </w:p>
        </w:tc>
        <w:tc>
          <w:tcPr>
            <w:tcW w:w="6462" w:type="dxa"/>
          </w:tcPr>
          <w:p w14:paraId="39076237" w14:textId="5317E0D3" w:rsidR="003F7BEB" w:rsidRDefault="003F7BEB" w:rsidP="004A3077">
            <w:pPr>
              <w:spacing w:after="160"/>
            </w:pPr>
          </w:p>
        </w:tc>
      </w:tr>
      <w:tr w:rsidR="003F7BEB" w14:paraId="225BC917" w14:textId="77777777" w:rsidTr="004A3077">
        <w:trPr>
          <w:trHeight w:val="457"/>
        </w:trPr>
        <w:tc>
          <w:tcPr>
            <w:tcW w:w="549" w:type="dxa"/>
          </w:tcPr>
          <w:p w14:paraId="6B6E3692" w14:textId="77777777" w:rsidR="003F7BEB" w:rsidRDefault="003F7BEB" w:rsidP="004A3077">
            <w:pPr>
              <w:spacing w:after="160"/>
            </w:pPr>
            <w:r>
              <w:t>3.</w:t>
            </w:r>
          </w:p>
        </w:tc>
        <w:tc>
          <w:tcPr>
            <w:tcW w:w="2140" w:type="dxa"/>
          </w:tcPr>
          <w:p w14:paraId="7E307280" w14:textId="1FBA6196" w:rsidR="003F7BEB" w:rsidRDefault="003F7BEB" w:rsidP="004A3077">
            <w:pPr>
              <w:spacing w:after="160"/>
            </w:pPr>
          </w:p>
        </w:tc>
        <w:tc>
          <w:tcPr>
            <w:tcW w:w="6462" w:type="dxa"/>
          </w:tcPr>
          <w:p w14:paraId="23A59542" w14:textId="77777777" w:rsidR="003F7BEB" w:rsidRDefault="003F7BEB" w:rsidP="004A307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2E49B6" w14:paraId="699979CF" w14:textId="77777777" w:rsidTr="004A3077">
        <w:trPr>
          <w:trHeight w:val="457"/>
        </w:trPr>
        <w:tc>
          <w:tcPr>
            <w:tcW w:w="549" w:type="dxa"/>
          </w:tcPr>
          <w:p w14:paraId="6A91A48D" w14:textId="77777777" w:rsidR="002E49B6" w:rsidRPr="008C6E20" w:rsidRDefault="002E49B6" w:rsidP="004A3077">
            <w:pPr>
              <w:spacing w:after="160"/>
              <w:rPr>
                <w:b/>
                <w:bCs/>
              </w:rPr>
            </w:pPr>
            <w:r w:rsidRPr="008C6E20">
              <w:rPr>
                <w:b/>
                <w:bCs/>
              </w:rPr>
              <w:lastRenderedPageBreak/>
              <w:t>#</w:t>
            </w:r>
          </w:p>
        </w:tc>
        <w:tc>
          <w:tcPr>
            <w:tcW w:w="2140" w:type="dxa"/>
          </w:tcPr>
          <w:p w14:paraId="70629248" w14:textId="77777777" w:rsidR="002E49B6" w:rsidRPr="008C6E20" w:rsidRDefault="002E49B6" w:rsidP="004A3077">
            <w:pPr>
              <w:spacing w:after="160"/>
              <w:rPr>
                <w:b/>
                <w:bCs/>
              </w:rPr>
            </w:pPr>
            <w:r w:rsidRPr="008C6E20">
              <w:rPr>
                <w:b/>
                <w:bCs/>
              </w:rPr>
              <w:t>Description</w:t>
            </w:r>
          </w:p>
        </w:tc>
        <w:tc>
          <w:tcPr>
            <w:tcW w:w="6462" w:type="dxa"/>
          </w:tcPr>
          <w:p w14:paraId="1092C4ED" w14:textId="77777777" w:rsidR="002E49B6" w:rsidRPr="008C6E20" w:rsidRDefault="002E49B6" w:rsidP="004A3077">
            <w:pPr>
              <w:spacing w:after="160"/>
              <w:rPr>
                <w:b/>
                <w:bCs/>
              </w:rPr>
            </w:pPr>
            <w:r w:rsidRPr="00723A0E">
              <w:rPr>
                <w:b/>
                <w:bCs/>
                <w:highlight w:val="yellow"/>
              </w:rPr>
              <w:t>Test Calculation/expectation</w:t>
            </w:r>
          </w:p>
        </w:tc>
      </w:tr>
      <w:tr w:rsidR="002E49B6" w14:paraId="001D1ED3" w14:textId="77777777" w:rsidTr="004A3077">
        <w:trPr>
          <w:trHeight w:val="457"/>
        </w:trPr>
        <w:tc>
          <w:tcPr>
            <w:tcW w:w="549" w:type="dxa"/>
          </w:tcPr>
          <w:p w14:paraId="3FE2DF81" w14:textId="77777777" w:rsidR="002E49B6" w:rsidRDefault="002E49B6" w:rsidP="004A3077">
            <w:pPr>
              <w:spacing w:after="160"/>
            </w:pPr>
            <w:r>
              <w:t>1.</w:t>
            </w:r>
          </w:p>
        </w:tc>
        <w:tc>
          <w:tcPr>
            <w:tcW w:w="2140" w:type="dxa"/>
          </w:tcPr>
          <w:p w14:paraId="7DA52184" w14:textId="77777777" w:rsidR="002E49B6" w:rsidRDefault="002E49B6" w:rsidP="004A3077">
            <w:pPr>
              <w:spacing w:after="160"/>
            </w:pPr>
          </w:p>
        </w:tc>
        <w:tc>
          <w:tcPr>
            <w:tcW w:w="6462" w:type="dxa"/>
          </w:tcPr>
          <w:p w14:paraId="4303B3FF" w14:textId="77777777" w:rsidR="002E49B6" w:rsidRDefault="002E49B6" w:rsidP="004A3077">
            <w:pPr>
              <w:spacing w:after="160"/>
            </w:pPr>
          </w:p>
        </w:tc>
      </w:tr>
      <w:tr w:rsidR="002E49B6" w14:paraId="147E08C3" w14:textId="77777777" w:rsidTr="004A3077">
        <w:trPr>
          <w:trHeight w:val="457"/>
        </w:trPr>
        <w:tc>
          <w:tcPr>
            <w:tcW w:w="549" w:type="dxa"/>
          </w:tcPr>
          <w:p w14:paraId="78342851" w14:textId="77777777" w:rsidR="002E49B6" w:rsidRDefault="002E49B6" w:rsidP="004A3077">
            <w:pPr>
              <w:spacing w:after="160"/>
            </w:pPr>
            <w:r>
              <w:t>2.</w:t>
            </w:r>
          </w:p>
        </w:tc>
        <w:tc>
          <w:tcPr>
            <w:tcW w:w="2140" w:type="dxa"/>
          </w:tcPr>
          <w:p w14:paraId="03FB96F4" w14:textId="77777777" w:rsidR="002E49B6" w:rsidRDefault="002E49B6" w:rsidP="004A3077">
            <w:pPr>
              <w:spacing w:after="160"/>
            </w:pPr>
          </w:p>
        </w:tc>
        <w:tc>
          <w:tcPr>
            <w:tcW w:w="6462" w:type="dxa"/>
          </w:tcPr>
          <w:p w14:paraId="65DAC32A" w14:textId="77777777" w:rsidR="002E49B6" w:rsidRDefault="002E49B6" w:rsidP="004A3077">
            <w:pPr>
              <w:spacing w:after="160"/>
            </w:pPr>
          </w:p>
        </w:tc>
      </w:tr>
      <w:tr w:rsidR="002E49B6" w14:paraId="536B5B78" w14:textId="77777777" w:rsidTr="004A3077">
        <w:trPr>
          <w:trHeight w:val="457"/>
        </w:trPr>
        <w:tc>
          <w:tcPr>
            <w:tcW w:w="549" w:type="dxa"/>
          </w:tcPr>
          <w:p w14:paraId="4222E6E6" w14:textId="77777777" w:rsidR="002E49B6" w:rsidRDefault="002E49B6" w:rsidP="004A3077">
            <w:pPr>
              <w:spacing w:after="160"/>
            </w:pPr>
            <w:r>
              <w:t>3.</w:t>
            </w:r>
          </w:p>
        </w:tc>
        <w:tc>
          <w:tcPr>
            <w:tcW w:w="2140" w:type="dxa"/>
          </w:tcPr>
          <w:p w14:paraId="5000D906" w14:textId="77777777" w:rsidR="002E49B6" w:rsidRDefault="002E49B6" w:rsidP="004A3077">
            <w:pPr>
              <w:spacing w:after="160"/>
            </w:pPr>
          </w:p>
        </w:tc>
        <w:tc>
          <w:tcPr>
            <w:tcW w:w="6462" w:type="dxa"/>
          </w:tcPr>
          <w:p w14:paraId="4B92A25B" w14:textId="77777777" w:rsidR="002E49B6" w:rsidRDefault="002E49B6" w:rsidP="004A307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441386" w14:paraId="4F04859B" w14:textId="77777777" w:rsidTr="004A3077">
        <w:trPr>
          <w:trHeight w:val="457"/>
        </w:trPr>
        <w:tc>
          <w:tcPr>
            <w:tcW w:w="549" w:type="dxa"/>
          </w:tcPr>
          <w:p w14:paraId="197FEC7D" w14:textId="77777777" w:rsidR="00441386" w:rsidRPr="008C6E20" w:rsidRDefault="00441386" w:rsidP="004A3077">
            <w:pPr>
              <w:spacing w:after="160"/>
              <w:rPr>
                <w:b/>
                <w:bCs/>
              </w:rPr>
            </w:pPr>
            <w:r w:rsidRPr="008C6E20">
              <w:rPr>
                <w:b/>
                <w:bCs/>
              </w:rPr>
              <w:t>#</w:t>
            </w:r>
          </w:p>
        </w:tc>
        <w:tc>
          <w:tcPr>
            <w:tcW w:w="2140" w:type="dxa"/>
          </w:tcPr>
          <w:p w14:paraId="5BA03214" w14:textId="77777777" w:rsidR="00441386" w:rsidRPr="008C6E20" w:rsidRDefault="00441386" w:rsidP="004A3077">
            <w:pPr>
              <w:spacing w:after="160"/>
              <w:rPr>
                <w:b/>
                <w:bCs/>
              </w:rPr>
            </w:pPr>
            <w:r w:rsidRPr="008C6E20">
              <w:rPr>
                <w:b/>
                <w:bCs/>
              </w:rPr>
              <w:t>Description</w:t>
            </w:r>
          </w:p>
        </w:tc>
        <w:tc>
          <w:tcPr>
            <w:tcW w:w="6462" w:type="dxa"/>
          </w:tcPr>
          <w:p w14:paraId="2BAE0BB9" w14:textId="77777777" w:rsidR="00441386" w:rsidRPr="008C6E20" w:rsidRDefault="00441386" w:rsidP="004A3077">
            <w:pPr>
              <w:spacing w:after="160"/>
              <w:rPr>
                <w:b/>
                <w:bCs/>
              </w:rPr>
            </w:pPr>
            <w:r w:rsidRPr="00723A0E">
              <w:rPr>
                <w:b/>
                <w:bCs/>
                <w:highlight w:val="yellow"/>
              </w:rPr>
              <w:t>Test Calculation/expectation</w:t>
            </w:r>
          </w:p>
        </w:tc>
      </w:tr>
      <w:tr w:rsidR="00441386" w14:paraId="15099731" w14:textId="77777777" w:rsidTr="004A3077">
        <w:trPr>
          <w:trHeight w:val="457"/>
        </w:trPr>
        <w:tc>
          <w:tcPr>
            <w:tcW w:w="549" w:type="dxa"/>
          </w:tcPr>
          <w:p w14:paraId="7B867D7F" w14:textId="77777777" w:rsidR="00441386" w:rsidRDefault="00441386" w:rsidP="004A3077">
            <w:pPr>
              <w:spacing w:after="160"/>
            </w:pPr>
            <w:r>
              <w:t>1.</w:t>
            </w:r>
          </w:p>
        </w:tc>
        <w:tc>
          <w:tcPr>
            <w:tcW w:w="2140" w:type="dxa"/>
          </w:tcPr>
          <w:p w14:paraId="71896A71" w14:textId="6D12B894" w:rsidR="00441386" w:rsidRDefault="00441386" w:rsidP="004A307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4A3077">
            <w:pPr>
              <w:spacing w:after="160"/>
            </w:pPr>
            <w:r>
              <w:t>Deaths_averted=0.2*</w:t>
            </w:r>
            <w:r w:rsidR="006E6BCB">
              <w:t>mortality_rate*plhiv*efficacy_ctx</w:t>
            </w:r>
          </w:p>
        </w:tc>
      </w:tr>
      <w:tr w:rsidR="00441386" w14:paraId="381AD5CF" w14:textId="77777777" w:rsidTr="004A3077">
        <w:trPr>
          <w:trHeight w:val="457"/>
        </w:trPr>
        <w:tc>
          <w:tcPr>
            <w:tcW w:w="549" w:type="dxa"/>
          </w:tcPr>
          <w:p w14:paraId="2BF9E168" w14:textId="77777777" w:rsidR="00441386" w:rsidRDefault="00441386" w:rsidP="004A3077">
            <w:pPr>
              <w:spacing w:after="160"/>
            </w:pPr>
            <w:r>
              <w:t>2.</w:t>
            </w:r>
          </w:p>
        </w:tc>
        <w:tc>
          <w:tcPr>
            <w:tcW w:w="2140" w:type="dxa"/>
          </w:tcPr>
          <w:p w14:paraId="2C492BDF" w14:textId="30C3DE25" w:rsidR="00441386" w:rsidRDefault="007B77A3" w:rsidP="004A3077">
            <w:pPr>
              <w:spacing w:after="160"/>
            </w:pPr>
            <w:r>
              <w:t>Decreasing coverage of CTX by 20%</w:t>
            </w:r>
          </w:p>
        </w:tc>
        <w:tc>
          <w:tcPr>
            <w:tcW w:w="6462" w:type="dxa"/>
          </w:tcPr>
          <w:p w14:paraId="0E24E2BB" w14:textId="07677A01" w:rsidR="00441386" w:rsidRDefault="00485716" w:rsidP="004A3077">
            <w:pPr>
              <w:spacing w:after="160"/>
            </w:pPr>
            <w:r>
              <w:t>Deaths_averted=-0.2*mortality_rate*plhiv*efficacy_ctx</w:t>
            </w:r>
          </w:p>
        </w:tc>
      </w:tr>
      <w:tr w:rsidR="00441386" w14:paraId="0707F21A" w14:textId="77777777" w:rsidTr="004A3077">
        <w:trPr>
          <w:trHeight w:val="457"/>
        </w:trPr>
        <w:tc>
          <w:tcPr>
            <w:tcW w:w="549" w:type="dxa"/>
          </w:tcPr>
          <w:p w14:paraId="788930AD" w14:textId="77777777" w:rsidR="00441386" w:rsidRDefault="00441386" w:rsidP="004A3077">
            <w:pPr>
              <w:spacing w:after="160"/>
            </w:pPr>
            <w:r>
              <w:t>3.</w:t>
            </w:r>
          </w:p>
        </w:tc>
        <w:tc>
          <w:tcPr>
            <w:tcW w:w="2140" w:type="dxa"/>
          </w:tcPr>
          <w:p w14:paraId="421D4BD1" w14:textId="2BD8EF92" w:rsidR="00441386" w:rsidRDefault="00E220B3" w:rsidP="004A3077">
            <w:pPr>
              <w:spacing w:after="160"/>
            </w:pPr>
            <w:r>
              <w:t>Costs</w:t>
            </w:r>
          </w:p>
        </w:tc>
        <w:tc>
          <w:tcPr>
            <w:tcW w:w="6462" w:type="dxa"/>
          </w:tcPr>
          <w:p w14:paraId="78F26B36" w14:textId="77777777" w:rsidR="00441386" w:rsidRDefault="00441386" w:rsidP="004A307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FC170C" w14:paraId="43ED97C0" w14:textId="77777777" w:rsidTr="004A3077">
        <w:trPr>
          <w:trHeight w:val="457"/>
        </w:trPr>
        <w:tc>
          <w:tcPr>
            <w:tcW w:w="549" w:type="dxa"/>
          </w:tcPr>
          <w:p w14:paraId="300B2994" w14:textId="77777777" w:rsidR="00FC170C" w:rsidRPr="008C6E20" w:rsidRDefault="00FC170C" w:rsidP="004A3077">
            <w:pPr>
              <w:spacing w:after="160"/>
              <w:rPr>
                <w:b/>
                <w:bCs/>
              </w:rPr>
            </w:pPr>
            <w:r w:rsidRPr="008C6E20">
              <w:rPr>
                <w:b/>
                <w:bCs/>
              </w:rPr>
              <w:t>#</w:t>
            </w:r>
          </w:p>
        </w:tc>
        <w:tc>
          <w:tcPr>
            <w:tcW w:w="2140" w:type="dxa"/>
          </w:tcPr>
          <w:p w14:paraId="3746D7ED" w14:textId="77777777" w:rsidR="00FC170C" w:rsidRPr="008C6E20" w:rsidRDefault="00FC170C" w:rsidP="004A3077">
            <w:pPr>
              <w:spacing w:after="160"/>
              <w:rPr>
                <w:b/>
                <w:bCs/>
              </w:rPr>
            </w:pPr>
            <w:r w:rsidRPr="008C6E20">
              <w:rPr>
                <w:b/>
                <w:bCs/>
              </w:rPr>
              <w:t>Description</w:t>
            </w:r>
          </w:p>
        </w:tc>
        <w:tc>
          <w:tcPr>
            <w:tcW w:w="6462" w:type="dxa"/>
          </w:tcPr>
          <w:p w14:paraId="33D66BAD" w14:textId="77777777" w:rsidR="00FC170C" w:rsidRPr="008C6E20" w:rsidRDefault="00FC170C" w:rsidP="004A3077">
            <w:pPr>
              <w:spacing w:after="160"/>
              <w:rPr>
                <w:b/>
                <w:bCs/>
              </w:rPr>
            </w:pPr>
            <w:r w:rsidRPr="00723A0E">
              <w:rPr>
                <w:b/>
                <w:bCs/>
                <w:highlight w:val="yellow"/>
              </w:rPr>
              <w:t>Test Calculation/expectation</w:t>
            </w:r>
          </w:p>
        </w:tc>
      </w:tr>
      <w:tr w:rsidR="00FC170C" w14:paraId="7025E8C0" w14:textId="77777777" w:rsidTr="004A3077">
        <w:trPr>
          <w:trHeight w:val="457"/>
        </w:trPr>
        <w:tc>
          <w:tcPr>
            <w:tcW w:w="549" w:type="dxa"/>
          </w:tcPr>
          <w:p w14:paraId="0CE37AAB" w14:textId="77777777" w:rsidR="00FC170C" w:rsidRDefault="00FC170C" w:rsidP="004A3077">
            <w:pPr>
              <w:spacing w:after="160"/>
            </w:pPr>
            <w:r>
              <w:t>1.</w:t>
            </w:r>
          </w:p>
        </w:tc>
        <w:tc>
          <w:tcPr>
            <w:tcW w:w="2140" w:type="dxa"/>
          </w:tcPr>
          <w:p w14:paraId="0DE5A467" w14:textId="7D73E421" w:rsidR="00FC170C" w:rsidRDefault="00FC170C" w:rsidP="004A3077">
            <w:pPr>
              <w:spacing w:after="160"/>
            </w:pPr>
          </w:p>
        </w:tc>
        <w:tc>
          <w:tcPr>
            <w:tcW w:w="6462" w:type="dxa"/>
          </w:tcPr>
          <w:p w14:paraId="3DE0B253" w14:textId="05B483DB" w:rsidR="00FC170C" w:rsidRDefault="00FC170C" w:rsidP="004A3077">
            <w:pPr>
              <w:spacing w:after="160"/>
            </w:pPr>
          </w:p>
        </w:tc>
      </w:tr>
      <w:tr w:rsidR="00FC170C" w14:paraId="61006196" w14:textId="77777777" w:rsidTr="004A3077">
        <w:trPr>
          <w:trHeight w:val="457"/>
        </w:trPr>
        <w:tc>
          <w:tcPr>
            <w:tcW w:w="549" w:type="dxa"/>
          </w:tcPr>
          <w:p w14:paraId="795EFC57" w14:textId="77777777" w:rsidR="00FC170C" w:rsidRDefault="00FC170C" w:rsidP="004A3077">
            <w:pPr>
              <w:spacing w:after="160"/>
            </w:pPr>
            <w:r>
              <w:t>2.</w:t>
            </w:r>
          </w:p>
        </w:tc>
        <w:tc>
          <w:tcPr>
            <w:tcW w:w="2140" w:type="dxa"/>
          </w:tcPr>
          <w:p w14:paraId="4C0399B4" w14:textId="656FFBE3" w:rsidR="00FC170C" w:rsidRDefault="00FC170C" w:rsidP="004A3077">
            <w:pPr>
              <w:spacing w:after="160"/>
            </w:pPr>
          </w:p>
        </w:tc>
        <w:tc>
          <w:tcPr>
            <w:tcW w:w="6462" w:type="dxa"/>
          </w:tcPr>
          <w:p w14:paraId="412C7139" w14:textId="6203C8F6" w:rsidR="00FC170C" w:rsidRDefault="00FC170C" w:rsidP="004A3077">
            <w:pPr>
              <w:spacing w:after="160"/>
            </w:pPr>
          </w:p>
        </w:tc>
      </w:tr>
      <w:tr w:rsidR="00FC170C" w14:paraId="130D2467" w14:textId="77777777" w:rsidTr="004A3077">
        <w:trPr>
          <w:trHeight w:val="457"/>
        </w:trPr>
        <w:tc>
          <w:tcPr>
            <w:tcW w:w="549" w:type="dxa"/>
          </w:tcPr>
          <w:p w14:paraId="66AC9513" w14:textId="77777777" w:rsidR="00FC170C" w:rsidRDefault="00FC170C" w:rsidP="004A3077">
            <w:pPr>
              <w:spacing w:after="160"/>
            </w:pPr>
            <w:r>
              <w:t>3.</w:t>
            </w:r>
          </w:p>
        </w:tc>
        <w:tc>
          <w:tcPr>
            <w:tcW w:w="2140" w:type="dxa"/>
          </w:tcPr>
          <w:p w14:paraId="05DFF517" w14:textId="77777777" w:rsidR="00FC170C" w:rsidRDefault="00FC170C" w:rsidP="004A3077">
            <w:pPr>
              <w:spacing w:after="160"/>
            </w:pPr>
            <w:r>
              <w:t>Costs</w:t>
            </w:r>
          </w:p>
        </w:tc>
        <w:tc>
          <w:tcPr>
            <w:tcW w:w="6462" w:type="dxa"/>
          </w:tcPr>
          <w:p w14:paraId="7BCA1824" w14:textId="77777777" w:rsidR="00FC170C" w:rsidRDefault="00FC170C" w:rsidP="004A307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3E7631">
        <w:rPr>
          <w:rStyle w:val="CommentReference"/>
          <w:sz w:val="28"/>
          <w:szCs w:val="28"/>
        </w:rPr>
        <w:commentReference w:id="6"/>
      </w:r>
    </w:p>
    <w:p w14:paraId="604C77AE" w14:textId="77777777" w:rsidR="00B927D7" w:rsidRDefault="00B927D7" w:rsidP="00B927D7">
      <w:pPr>
        <w:pStyle w:val="Heading3"/>
      </w:pPr>
      <w:r>
        <w:t>Purpose</w:t>
      </w:r>
    </w:p>
    <w:p w14:paraId="7098335D" w14:textId="640426BD"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p>
    <w:p w14:paraId="19F758DE" w14:textId="77777777" w:rsidR="00B927D7" w:rsidRDefault="00B927D7" w:rsidP="00B927D7">
      <w:pPr>
        <w:pStyle w:val="Heading3"/>
      </w:pPr>
      <w:r>
        <w:t>Test Logic</w:t>
      </w:r>
    </w:p>
    <w:p w14:paraId="41190DA5" w14:textId="55A1A61E" w:rsidR="00B927D7" w:rsidRDefault="00B927D7" w:rsidP="00B927D7">
      <w:pPr>
        <w:spacing w:after="160"/>
      </w:pPr>
      <w:r>
        <w:lastRenderedPageBreak/>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382489E7" w:rsidR="00B927D7" w:rsidRDefault="00E93E4E" w:rsidP="00B927D7">
      <w:pPr>
        <w:pStyle w:val="Heading2"/>
        <w:rPr>
          <w:b w:val="0"/>
          <w:bCs w:val="0"/>
          <w:sz w:val="24"/>
          <w:szCs w:val="24"/>
        </w:rPr>
      </w:pPr>
      <w:r w:rsidRPr="00A7265E">
        <w:rPr>
          <w:b w:val="0"/>
          <w:bCs w:val="0"/>
          <w:sz w:val="24"/>
          <w:szCs w:val="24"/>
        </w:rPr>
        <w:t>Intervention assumptions</w:t>
      </w:r>
      <w:r w:rsidR="00666B0C" w:rsidRPr="00A7265E">
        <w:rPr>
          <w:b w:val="0"/>
          <w:bCs w:val="0"/>
          <w:sz w:val="24"/>
          <w:szCs w:val="24"/>
        </w:rPr>
        <w:t xml:space="preserve">: </w:t>
      </w:r>
      <w:r w:rsidR="00876592" w:rsidRPr="00A7265E">
        <w:rPr>
          <w:b w:val="0"/>
          <w:bCs w:val="0"/>
          <w:sz w:val="24"/>
          <w:szCs w:val="24"/>
        </w:rPr>
        <w:t>base yield multiplier is 90%</w:t>
      </w:r>
      <w:r w:rsidR="00304B91" w:rsidRPr="00A7265E">
        <w:rPr>
          <w:b w:val="0"/>
          <w:bCs w:val="0"/>
          <w:sz w:val="24"/>
          <w:szCs w:val="24"/>
        </w:rPr>
        <w:t>, general facility tests multiplier</w:t>
      </w:r>
      <w:r w:rsidR="00551245" w:rsidRPr="00A7265E">
        <w:rPr>
          <w:b w:val="0"/>
          <w:bCs w:val="0"/>
          <w:sz w:val="24"/>
          <w:szCs w:val="24"/>
        </w:rPr>
        <w:t xml:space="preserve"> and linkage rate (</w:t>
      </w:r>
      <w:r w:rsidR="00304B91" w:rsidRPr="00A7265E">
        <w:rPr>
          <w:b w:val="0"/>
          <w:bCs w:val="0"/>
          <w:sz w:val="24"/>
          <w:szCs w:val="24"/>
        </w:rPr>
        <w:t>1</w:t>
      </w:r>
      <w:r w:rsidR="00551245" w:rsidRPr="00A7265E">
        <w:rPr>
          <w:b w:val="0"/>
          <w:bCs w:val="0"/>
          <w:sz w:val="24"/>
          <w:szCs w:val="24"/>
        </w:rPr>
        <w:t>,0.9)</w:t>
      </w:r>
      <w:r w:rsidR="00304B91" w:rsidRPr="00A7265E">
        <w:rPr>
          <w:b w:val="0"/>
          <w:bCs w:val="0"/>
          <w:sz w:val="24"/>
          <w:szCs w:val="24"/>
        </w:rPr>
        <w:t>, targeted facility test multiplier</w:t>
      </w:r>
      <w:r w:rsidR="00551245" w:rsidRPr="00A7265E">
        <w:rPr>
          <w:b w:val="0"/>
          <w:bCs w:val="0"/>
          <w:sz w:val="24"/>
          <w:szCs w:val="24"/>
        </w:rPr>
        <w:t xml:space="preserve"> and linkage rate (2, 0.8)</w:t>
      </w:r>
      <w:r w:rsidR="00304B91" w:rsidRPr="00A7265E">
        <w:rPr>
          <w:b w:val="0"/>
          <w:bCs w:val="0"/>
          <w:sz w:val="24"/>
          <w:szCs w:val="24"/>
        </w:rPr>
        <w:t xml:space="preserve">, test efficacy </w:t>
      </w:r>
      <w:r w:rsidR="00551245" w:rsidRPr="00A7265E">
        <w:rPr>
          <w:b w:val="0"/>
          <w:bCs w:val="0"/>
          <w:sz w:val="24"/>
          <w:szCs w:val="24"/>
        </w:rPr>
        <w:t>=0.97</w:t>
      </w:r>
      <w:r w:rsidR="00E526F6" w:rsidRPr="00A7265E">
        <w:rPr>
          <w:b w:val="0"/>
          <w:bCs w:val="0"/>
          <w:sz w:val="24"/>
          <w:szCs w:val="24"/>
        </w:rPr>
        <w:t>, base_yield =0.02175</w:t>
      </w:r>
      <w:r w:rsidR="00E375DD" w:rsidRPr="00A7265E">
        <w:rPr>
          <w:b w:val="0"/>
          <w:bCs w:val="0"/>
          <w:sz w:val="24"/>
          <w:szCs w:val="24"/>
        </w:rPr>
        <w:t xml:space="preserve">, </w:t>
      </w:r>
      <w:r w:rsidR="00E375DD" w:rsidRPr="00A7265E">
        <w:rPr>
          <w:b w:val="0"/>
          <w:bCs w:val="0"/>
          <w:sz w:val="24"/>
          <w:szCs w:val="24"/>
          <w:highlight w:val="yellow"/>
        </w:rPr>
        <w:t>re_test_prop =0.5</w:t>
      </w:r>
      <w:r w:rsidR="00C20F7F">
        <w:rPr>
          <w:b w:val="0"/>
          <w:bCs w:val="0"/>
          <w:sz w:val="24"/>
          <w:szCs w:val="24"/>
        </w:rPr>
        <w:t xml:space="preserve">, </w:t>
      </w:r>
      <w:r w:rsidR="00C20F7F" w:rsidRPr="00607D89">
        <w:rPr>
          <w:b w:val="0"/>
          <w:bCs w:val="0"/>
          <w:sz w:val="24"/>
          <w:szCs w:val="24"/>
          <w:highlight w:val="yellow"/>
        </w:rPr>
        <w:t>base_</w:t>
      </w:r>
      <w:r w:rsidR="00E372B0" w:rsidRPr="00607D89">
        <w:rPr>
          <w:b w:val="0"/>
          <w:bCs w:val="0"/>
          <w:sz w:val="24"/>
          <w:szCs w:val="24"/>
          <w:highlight w:val="yellow"/>
        </w:rPr>
        <w:t>v</w:t>
      </w:r>
      <w:r w:rsidR="00C20F7F" w:rsidRPr="00607D89">
        <w:rPr>
          <w:b w:val="0"/>
          <w:bCs w:val="0"/>
          <w:sz w:val="24"/>
          <w:szCs w:val="24"/>
          <w:highlight w:val="yellow"/>
        </w:rPr>
        <w:t>iral_suppression</w:t>
      </w:r>
      <w:r w:rsidR="00E372B0" w:rsidRPr="00607D89">
        <w:rPr>
          <w:b w:val="0"/>
          <w:bCs w:val="0"/>
          <w:sz w:val="24"/>
          <w:szCs w:val="24"/>
          <w:highlight w:val="yellow"/>
        </w:rPr>
        <w:t xml:space="preserve"> = percent_on_art</w:t>
      </w:r>
      <w:r w:rsidR="000D2D45">
        <w:rPr>
          <w:b w:val="0"/>
          <w:bCs w:val="0"/>
          <w:sz w:val="24"/>
          <w:szCs w:val="24"/>
        </w:rPr>
        <w:t>*0.9</w:t>
      </w:r>
    </w:p>
    <w:p w14:paraId="078C4008" w14:textId="77777777" w:rsidR="00984E88" w:rsidRDefault="00984E88" w:rsidP="00B927D7">
      <w:pPr>
        <w:pStyle w:val="Heading2"/>
        <w:rPr>
          <w:b w:val="0"/>
          <w:bCs w:val="0"/>
          <w:sz w:val="24"/>
          <w:szCs w:val="24"/>
        </w:rPr>
      </w:pPr>
    </w:p>
    <w:p w14:paraId="38B8831E" w14:textId="19980FC5" w:rsidR="00984E88" w:rsidRPr="00984E88" w:rsidRDefault="00984E88" w:rsidP="00984E88">
      <w:pPr>
        <w:rPr>
          <w:i/>
          <w:iCs/>
          <w:color w:val="2E74B5"/>
        </w:rPr>
      </w:pPr>
      <w:commentRangeStart w:id="7"/>
      <w:r>
        <w:rPr>
          <w:i/>
          <w:iCs/>
          <w:color w:val="2E74B5"/>
        </w:rPr>
        <w:t>Basic test functionality</w:t>
      </w:r>
      <w:commentRangeEnd w:id="7"/>
      <w:r w:rsidRPr="00984E88">
        <w:rPr>
          <w:rStyle w:val="CommentReference"/>
          <w:i/>
          <w:iCs/>
          <w:color w:val="2E74B5"/>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551245" w:rsidRPr="008C6E20" w14:paraId="4EE7312F" w14:textId="77777777" w:rsidTr="004A3077">
        <w:trPr>
          <w:trHeight w:val="457"/>
        </w:trPr>
        <w:tc>
          <w:tcPr>
            <w:tcW w:w="549" w:type="dxa"/>
          </w:tcPr>
          <w:p w14:paraId="66CB1763" w14:textId="77777777" w:rsidR="00551245" w:rsidRPr="008C6E20" w:rsidRDefault="00551245" w:rsidP="004A3077">
            <w:pPr>
              <w:spacing w:after="160"/>
              <w:rPr>
                <w:b/>
                <w:bCs/>
              </w:rPr>
            </w:pPr>
            <w:r w:rsidRPr="008C6E20">
              <w:rPr>
                <w:b/>
                <w:bCs/>
              </w:rPr>
              <w:t>#</w:t>
            </w:r>
          </w:p>
        </w:tc>
        <w:tc>
          <w:tcPr>
            <w:tcW w:w="2140" w:type="dxa"/>
          </w:tcPr>
          <w:p w14:paraId="184D197E" w14:textId="77777777" w:rsidR="00551245" w:rsidRPr="008C6E20" w:rsidRDefault="00551245" w:rsidP="004A3077">
            <w:pPr>
              <w:spacing w:after="160"/>
              <w:rPr>
                <w:b/>
                <w:bCs/>
              </w:rPr>
            </w:pPr>
            <w:r w:rsidRPr="008C6E20">
              <w:rPr>
                <w:b/>
                <w:bCs/>
              </w:rPr>
              <w:t>Description</w:t>
            </w:r>
          </w:p>
        </w:tc>
        <w:tc>
          <w:tcPr>
            <w:tcW w:w="6462" w:type="dxa"/>
          </w:tcPr>
          <w:p w14:paraId="60D7B929" w14:textId="77777777" w:rsidR="00551245" w:rsidRPr="008C6E20" w:rsidRDefault="00551245" w:rsidP="004A3077">
            <w:pPr>
              <w:spacing w:after="160"/>
              <w:rPr>
                <w:b/>
                <w:bCs/>
              </w:rPr>
            </w:pPr>
            <w:r w:rsidRPr="00551245">
              <w:rPr>
                <w:b/>
                <w:bCs/>
              </w:rPr>
              <w:t>Test Calculation/expectation</w:t>
            </w:r>
          </w:p>
        </w:tc>
      </w:tr>
      <w:tr w:rsidR="00551245" w14:paraId="7B98073B" w14:textId="77777777" w:rsidTr="004A3077">
        <w:trPr>
          <w:trHeight w:val="457"/>
        </w:trPr>
        <w:tc>
          <w:tcPr>
            <w:tcW w:w="549" w:type="dxa"/>
          </w:tcPr>
          <w:p w14:paraId="1656C95E" w14:textId="77777777" w:rsidR="00551245" w:rsidRDefault="00551245" w:rsidP="004A3077">
            <w:pPr>
              <w:spacing w:after="160"/>
            </w:pPr>
            <w:r>
              <w:t>1.</w:t>
            </w:r>
          </w:p>
        </w:tc>
        <w:tc>
          <w:tcPr>
            <w:tcW w:w="2140" w:type="dxa"/>
          </w:tcPr>
          <w:p w14:paraId="1A77E734" w14:textId="26FE9D08" w:rsidR="00551245" w:rsidRDefault="00551245" w:rsidP="004A307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4A307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4A3077">
            <w:pPr>
              <w:spacing w:after="160"/>
            </w:pPr>
            <w:r>
              <w:t>expected_positive=</w:t>
            </w:r>
            <w:r w:rsidR="00E526F6">
              <w:t xml:space="preserve"> 211</w:t>
            </w:r>
          </w:p>
        </w:tc>
      </w:tr>
      <w:tr w:rsidR="00551245" w14:paraId="19AD74F1" w14:textId="77777777" w:rsidTr="004A3077">
        <w:trPr>
          <w:trHeight w:val="457"/>
        </w:trPr>
        <w:tc>
          <w:tcPr>
            <w:tcW w:w="549" w:type="dxa"/>
          </w:tcPr>
          <w:p w14:paraId="125A505B" w14:textId="77777777" w:rsidR="00551245" w:rsidRDefault="00551245" w:rsidP="004A3077">
            <w:pPr>
              <w:spacing w:after="160"/>
            </w:pPr>
            <w:r>
              <w:t>2.</w:t>
            </w:r>
          </w:p>
        </w:tc>
        <w:tc>
          <w:tcPr>
            <w:tcW w:w="2140" w:type="dxa"/>
          </w:tcPr>
          <w:p w14:paraId="2DC97885" w14:textId="1519FE32" w:rsidR="00551245" w:rsidRDefault="00E526F6" w:rsidP="004A3077">
            <w:pPr>
              <w:spacing w:after="160"/>
            </w:pPr>
            <w:r>
              <w:t xml:space="preserve">Scale up general facility testing  by 10 000 tests – </w:t>
            </w:r>
            <w:r w:rsidR="00A7265E">
              <w:t>new diagnoses</w:t>
            </w:r>
          </w:p>
        </w:tc>
        <w:tc>
          <w:tcPr>
            <w:tcW w:w="6462" w:type="dxa"/>
          </w:tcPr>
          <w:p w14:paraId="75604F8D" w14:textId="77777777" w:rsidR="00551245" w:rsidRDefault="00A7265E" w:rsidP="004A3077">
            <w:pPr>
              <w:spacing w:after="160"/>
            </w:pPr>
            <w:r>
              <w:t>Expected new_dia</w:t>
            </w:r>
            <w:r w:rsidR="00F543AB">
              <w:t>gnoses = positive_tests*(1-re_test_prop)</w:t>
            </w:r>
          </w:p>
          <w:p w14:paraId="08E37934" w14:textId="3D6E220F" w:rsidR="00F543AB" w:rsidRDefault="00F543AB" w:rsidP="004A3077">
            <w:pPr>
              <w:spacing w:after="160"/>
            </w:pPr>
            <w:r>
              <w:t>Expected_new_diagnsoes = 105/106</w:t>
            </w:r>
          </w:p>
        </w:tc>
      </w:tr>
      <w:tr w:rsidR="006F479E" w14:paraId="4144E1E5" w14:textId="77777777" w:rsidTr="004A307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 xml:space="preserve">Scale up general facility testing  by 10 000 tests – </w:t>
            </w:r>
            <w:r>
              <w:t>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Experted_art_inititations</w:t>
            </w:r>
            <w:r>
              <w:t xml:space="preserve"> = </w:t>
            </w:r>
            <w:r w:rsidR="004D1131">
              <w:t>~190</w:t>
            </w:r>
          </w:p>
        </w:tc>
      </w:tr>
      <w:tr w:rsidR="00730D59" w14:paraId="65C1F52D" w14:textId="77777777" w:rsidTr="004A307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 xml:space="preserve">Scale up general facility testing  by 10 000 tests – </w:t>
            </w:r>
            <w:r>
              <w:t>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1936CFB5" w14:textId="77777777" w:rsidR="00551245" w:rsidRDefault="00551245" w:rsidP="00B927D7">
      <w:pPr>
        <w:pStyle w:val="Heading2"/>
        <w:rPr>
          <w:b w:val="0"/>
          <w:bCs w:val="0"/>
        </w:rPr>
      </w:pPr>
    </w:p>
    <w:p w14:paraId="0883D24C" w14:textId="61922BC4" w:rsidR="0042584F" w:rsidRDefault="0042584F" w:rsidP="0042584F">
      <w:pPr>
        <w:rPr>
          <w:i/>
          <w:iCs/>
          <w:color w:val="2E74B5"/>
        </w:rPr>
      </w:pPr>
      <w:r>
        <w:rPr>
          <w:i/>
          <w:iCs/>
          <w:color w:val="2E74B5"/>
        </w:rPr>
        <w:t>Multiple test modalit</w:t>
      </w:r>
      <w:r w:rsidR="00F874E9">
        <w:rPr>
          <w:i/>
          <w:iCs/>
          <w:color w:val="2E74B5"/>
        </w:rPr>
        <w:t>ies</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42584F" w:rsidRPr="008C6E20" w14:paraId="604A5F97" w14:textId="77777777" w:rsidTr="004A3077">
        <w:trPr>
          <w:trHeight w:val="457"/>
        </w:trPr>
        <w:tc>
          <w:tcPr>
            <w:tcW w:w="549" w:type="dxa"/>
          </w:tcPr>
          <w:p w14:paraId="44275AA4" w14:textId="77777777" w:rsidR="0042584F" w:rsidRPr="008C6E20" w:rsidRDefault="0042584F" w:rsidP="004A3077">
            <w:pPr>
              <w:spacing w:after="160"/>
              <w:rPr>
                <w:b/>
                <w:bCs/>
              </w:rPr>
            </w:pPr>
            <w:r w:rsidRPr="008C6E20">
              <w:rPr>
                <w:b/>
                <w:bCs/>
              </w:rPr>
              <w:t>#</w:t>
            </w:r>
          </w:p>
        </w:tc>
        <w:tc>
          <w:tcPr>
            <w:tcW w:w="2140" w:type="dxa"/>
          </w:tcPr>
          <w:p w14:paraId="34CD25C9" w14:textId="77777777" w:rsidR="0042584F" w:rsidRPr="008C6E20" w:rsidRDefault="0042584F" w:rsidP="004A3077">
            <w:pPr>
              <w:spacing w:after="160"/>
              <w:rPr>
                <w:b/>
                <w:bCs/>
              </w:rPr>
            </w:pPr>
            <w:r w:rsidRPr="008C6E20">
              <w:rPr>
                <w:b/>
                <w:bCs/>
              </w:rPr>
              <w:t>Description</w:t>
            </w:r>
          </w:p>
        </w:tc>
        <w:tc>
          <w:tcPr>
            <w:tcW w:w="6462" w:type="dxa"/>
          </w:tcPr>
          <w:p w14:paraId="3D2F728D" w14:textId="77777777" w:rsidR="0042584F" w:rsidRPr="008C6E20" w:rsidRDefault="0042584F" w:rsidP="004A3077">
            <w:pPr>
              <w:spacing w:after="160"/>
              <w:rPr>
                <w:b/>
                <w:bCs/>
              </w:rPr>
            </w:pPr>
            <w:r w:rsidRPr="00551245">
              <w:rPr>
                <w:b/>
                <w:bCs/>
              </w:rPr>
              <w:t>Test Calculation/expectation</w:t>
            </w:r>
          </w:p>
        </w:tc>
      </w:tr>
      <w:tr w:rsidR="0042584F" w14:paraId="402A30A6" w14:textId="77777777" w:rsidTr="004A3077">
        <w:trPr>
          <w:trHeight w:val="457"/>
        </w:trPr>
        <w:tc>
          <w:tcPr>
            <w:tcW w:w="549" w:type="dxa"/>
          </w:tcPr>
          <w:p w14:paraId="204211ED" w14:textId="77777777" w:rsidR="0042584F" w:rsidRDefault="0042584F" w:rsidP="004A3077">
            <w:pPr>
              <w:spacing w:after="160"/>
            </w:pPr>
            <w:r>
              <w:t>1.</w:t>
            </w:r>
          </w:p>
        </w:tc>
        <w:tc>
          <w:tcPr>
            <w:tcW w:w="2140" w:type="dxa"/>
          </w:tcPr>
          <w:p w14:paraId="21B6846C" w14:textId="1DE1653D" w:rsidR="0042584F" w:rsidRDefault="0042584F" w:rsidP="004A3077">
            <w:pPr>
              <w:spacing w:after="160"/>
            </w:pPr>
            <w:r>
              <w:t xml:space="preserve">Scale up general facility testing  by 10 000 tests </w:t>
            </w:r>
            <w:r w:rsidR="00F460D4">
              <w:t>and targeted testing by 10 000</w:t>
            </w:r>
            <w:r>
              <w:t>– positive tests</w:t>
            </w:r>
          </w:p>
        </w:tc>
        <w:tc>
          <w:tcPr>
            <w:tcW w:w="6462" w:type="dxa"/>
          </w:tcPr>
          <w:p w14:paraId="6042879E" w14:textId="77777777" w:rsidR="0042584F" w:rsidRDefault="00A71B11" w:rsidP="004A3077">
            <w:pPr>
              <w:spacing w:after="160"/>
            </w:pPr>
            <w:r>
              <w:t>Expected_positives_targeted= 2* expected_positives_general</w:t>
            </w:r>
          </w:p>
          <w:p w14:paraId="5384A3B2" w14:textId="77777777" w:rsidR="00AE0B89" w:rsidRDefault="00AE0B89" w:rsidP="004A3077">
            <w:pPr>
              <w:spacing w:after="160"/>
            </w:pPr>
          </w:p>
          <w:p w14:paraId="2588A69F" w14:textId="0C2B3CC5" w:rsidR="00370E33" w:rsidRDefault="00370E33" w:rsidP="004A3077">
            <w:pPr>
              <w:spacing w:after="160"/>
            </w:pPr>
            <w:r>
              <w:t>422=2*211</w:t>
            </w:r>
          </w:p>
          <w:p w14:paraId="71DCD6D2" w14:textId="64EC7915" w:rsidR="00AE0B89" w:rsidRDefault="00AE0B89" w:rsidP="004A3077">
            <w:pPr>
              <w:spacing w:after="160"/>
            </w:pPr>
          </w:p>
        </w:tc>
      </w:tr>
      <w:tr w:rsidR="0049547C" w14:paraId="0B4F4D40" w14:textId="77777777" w:rsidTr="004A3077">
        <w:trPr>
          <w:trHeight w:val="457"/>
        </w:trPr>
        <w:tc>
          <w:tcPr>
            <w:tcW w:w="549" w:type="dxa"/>
          </w:tcPr>
          <w:p w14:paraId="6FCB8BB4" w14:textId="2C553EC6" w:rsidR="0049547C" w:rsidRDefault="0049547C" w:rsidP="0049547C">
            <w:pPr>
              <w:spacing w:after="160"/>
            </w:pPr>
            <w:r>
              <w:lastRenderedPageBreak/>
              <w:t>2</w:t>
            </w:r>
          </w:p>
        </w:tc>
        <w:tc>
          <w:tcPr>
            <w:tcW w:w="2140" w:type="dxa"/>
          </w:tcPr>
          <w:p w14:paraId="6EBB64A9" w14:textId="44542CAF" w:rsidR="0049547C" w:rsidRDefault="0049547C" w:rsidP="0049547C">
            <w:pPr>
              <w:spacing w:after="160"/>
            </w:pPr>
            <w:r>
              <w:t>Scale up general facility testing  by 10 000 tests and targeted testing by 10 000– positive tests</w:t>
            </w:r>
            <w:r>
              <w:t xml:space="preserve"> 2</w:t>
            </w:r>
          </w:p>
        </w:tc>
        <w:tc>
          <w:tcPr>
            <w:tcW w:w="6462" w:type="dxa"/>
          </w:tcPr>
          <w:p w14:paraId="7D842247" w14:textId="77777777" w:rsidR="0049547C" w:rsidRDefault="0049547C" w:rsidP="0049547C">
            <w:pPr>
              <w:spacing w:after="160"/>
            </w:pPr>
            <w:r>
              <w:t xml:space="preserve">Expected_positives_total= </w:t>
            </w:r>
            <w:r w:rsidRPr="00AE0B89">
              <w:t xml:space="preserve">(10000 * base_yield * </w:t>
            </w:r>
            <w:r>
              <w:t>general_multiplier* general_efficacy) + (10000*base_yield* target_multiplier*target efficacy)</w:t>
            </w:r>
          </w:p>
          <w:p w14:paraId="6E4F604F" w14:textId="77777777" w:rsidR="003E5F4B" w:rsidRDefault="003E5F4B" w:rsidP="0049547C">
            <w:pPr>
              <w:spacing w:after="160"/>
            </w:pPr>
          </w:p>
          <w:p w14:paraId="2611935E" w14:textId="704F9D2B" w:rsidR="003E5F4B" w:rsidRDefault="003E5F4B" w:rsidP="0049547C">
            <w:pPr>
              <w:spacing w:after="160"/>
            </w:pPr>
            <w:r>
              <w:t>Expected_positives_total</w:t>
            </w:r>
            <w:r>
              <w:t>=</w:t>
            </w:r>
            <w:r w:rsidR="002D78C5">
              <w:t>633</w:t>
            </w:r>
          </w:p>
        </w:tc>
      </w:tr>
      <w:tr w:rsidR="0049547C" w14:paraId="43916452" w14:textId="77777777" w:rsidTr="004A3077">
        <w:trPr>
          <w:trHeight w:val="457"/>
        </w:trPr>
        <w:tc>
          <w:tcPr>
            <w:tcW w:w="549" w:type="dxa"/>
          </w:tcPr>
          <w:p w14:paraId="2D991B9C" w14:textId="5082B7EC" w:rsidR="0049547C" w:rsidRDefault="00214F29" w:rsidP="0049547C">
            <w:pPr>
              <w:spacing w:after="160"/>
            </w:pPr>
            <w:r>
              <w:t>3</w:t>
            </w:r>
            <w:r w:rsidR="0049547C">
              <w:t>.</w:t>
            </w:r>
          </w:p>
        </w:tc>
        <w:tc>
          <w:tcPr>
            <w:tcW w:w="2140" w:type="dxa"/>
          </w:tcPr>
          <w:p w14:paraId="65C4F833" w14:textId="77777777" w:rsidR="0049547C" w:rsidRDefault="0049547C" w:rsidP="0049547C">
            <w:pPr>
              <w:spacing w:after="160"/>
            </w:pPr>
            <w:r>
              <w:t>Scale up general facility testing  by 10 000 tests – new diagnoses</w:t>
            </w:r>
          </w:p>
        </w:tc>
        <w:tc>
          <w:tcPr>
            <w:tcW w:w="6462" w:type="dxa"/>
          </w:tcPr>
          <w:p w14:paraId="4AEB0B50" w14:textId="597E59C1" w:rsidR="00E2487C" w:rsidRDefault="00E2487C" w:rsidP="0049547C">
            <w:pPr>
              <w:spacing w:after="160"/>
            </w:pPr>
            <w:r>
              <w:t>Expected_new_diagnoses = Expected_positives_total</w:t>
            </w:r>
            <w:r>
              <w:t>*(1-re_test_prop)</w:t>
            </w:r>
          </w:p>
          <w:p w14:paraId="5BC22EFC" w14:textId="45CC5523" w:rsidR="0049547C" w:rsidRDefault="0049547C" w:rsidP="0049547C">
            <w:pPr>
              <w:spacing w:after="160"/>
            </w:pPr>
            <w:r>
              <w:t>Expected_new_diagn</w:t>
            </w:r>
            <w:r w:rsidR="00E2487C">
              <w:t>o</w:t>
            </w:r>
            <w:r>
              <w:t xml:space="preserve">ses = </w:t>
            </w:r>
            <w:r w:rsidR="004A185D">
              <w:t>316</w:t>
            </w:r>
            <w:r w:rsidR="00E2487C">
              <w:t>*</w:t>
            </w:r>
          </w:p>
        </w:tc>
      </w:tr>
      <w:tr w:rsidR="0049547C" w14:paraId="5EB3EC96" w14:textId="77777777" w:rsidTr="004A3077">
        <w:trPr>
          <w:trHeight w:val="457"/>
        </w:trPr>
        <w:tc>
          <w:tcPr>
            <w:tcW w:w="549" w:type="dxa"/>
          </w:tcPr>
          <w:p w14:paraId="3BC27169" w14:textId="681F99F2" w:rsidR="0049547C" w:rsidRDefault="00214F29" w:rsidP="0049547C">
            <w:pPr>
              <w:spacing w:after="160"/>
            </w:pPr>
            <w:r>
              <w:t>4</w:t>
            </w:r>
          </w:p>
        </w:tc>
        <w:tc>
          <w:tcPr>
            <w:tcW w:w="2140" w:type="dxa"/>
          </w:tcPr>
          <w:p w14:paraId="2D8597E5" w14:textId="77777777" w:rsidR="0049547C" w:rsidRDefault="0049547C" w:rsidP="0049547C">
            <w:pPr>
              <w:spacing w:after="160"/>
            </w:pPr>
            <w:r>
              <w:t>Scale up general facility testing  by 10 000 tests – ART initiations</w:t>
            </w:r>
          </w:p>
        </w:tc>
        <w:tc>
          <w:tcPr>
            <w:tcW w:w="6462" w:type="dxa"/>
          </w:tcPr>
          <w:p w14:paraId="7921025B" w14:textId="0B28A522" w:rsidR="0049547C" w:rsidRDefault="0049547C" w:rsidP="0049547C">
            <w:pPr>
              <w:spacing w:after="160"/>
            </w:pPr>
            <w:r>
              <w:t xml:space="preserve">Experted_art_inititations = </w:t>
            </w:r>
            <w:r w:rsidR="00FB434E" w:rsidRPr="00FB434E">
              <w:t>expected_positive_general*general_linkage_rate</w:t>
            </w:r>
            <w:r w:rsidR="00FB434E">
              <w:t>+ expected_positive_targeted*taregetd_linkage_rate</w:t>
            </w:r>
          </w:p>
          <w:p w14:paraId="026458EB" w14:textId="3F3E69CA" w:rsidR="0049547C" w:rsidRDefault="0049547C" w:rsidP="0049547C">
            <w:pPr>
              <w:spacing w:after="160"/>
            </w:pPr>
            <w:r>
              <w:t>Experted_art_inititations =</w:t>
            </w:r>
            <w:r w:rsidR="004A185D">
              <w:t xml:space="preserve"> </w:t>
            </w:r>
            <w:r w:rsidR="005A68E7">
              <w:t>527</w:t>
            </w:r>
          </w:p>
        </w:tc>
      </w:tr>
      <w:tr w:rsidR="0049547C" w14:paraId="256F5BDC" w14:textId="77777777" w:rsidTr="004A3077">
        <w:trPr>
          <w:trHeight w:val="457"/>
        </w:trPr>
        <w:tc>
          <w:tcPr>
            <w:tcW w:w="549" w:type="dxa"/>
          </w:tcPr>
          <w:p w14:paraId="37881FB2" w14:textId="06D630F4" w:rsidR="0049547C" w:rsidRDefault="00214F29" w:rsidP="0049547C">
            <w:pPr>
              <w:spacing w:after="160"/>
            </w:pPr>
            <w:r>
              <w:t>5</w:t>
            </w:r>
          </w:p>
        </w:tc>
        <w:tc>
          <w:tcPr>
            <w:tcW w:w="2140" w:type="dxa"/>
          </w:tcPr>
          <w:p w14:paraId="7C34BB0A" w14:textId="77777777" w:rsidR="0049547C" w:rsidRDefault="0049547C" w:rsidP="0049547C">
            <w:pPr>
              <w:spacing w:after="160"/>
            </w:pPr>
            <w:r>
              <w:t>Scale up general facility testing  by 10 000 tests – viral suppression</w:t>
            </w:r>
          </w:p>
        </w:tc>
        <w:tc>
          <w:tcPr>
            <w:tcW w:w="6462" w:type="dxa"/>
          </w:tcPr>
          <w:p w14:paraId="6239D858" w14:textId="77777777" w:rsidR="00F4693C" w:rsidRDefault="00F4693C" w:rsidP="00F4693C">
            <w:pPr>
              <w:spacing w:after="160"/>
            </w:pPr>
            <w:r>
              <w:rPr>
                <w:highlight w:val="yellow"/>
              </w:rPr>
              <w:t xml:space="preserve">New_virally_suppressed = </w:t>
            </w:r>
            <w:r w:rsidRPr="00607D89">
              <w:rPr>
                <w:highlight w:val="yellow"/>
              </w:rPr>
              <w:t>Expected_art_inititations*base_viral_suppression</w:t>
            </w:r>
          </w:p>
          <w:p w14:paraId="0D342B57" w14:textId="0D76C497" w:rsidR="0049547C" w:rsidRDefault="00F4693C" w:rsidP="00F4693C">
            <w:pPr>
              <w:spacing w:after="160"/>
            </w:pPr>
            <w:r w:rsidRPr="00297882">
              <w:t xml:space="preserve">New_virally_suppressed = </w:t>
            </w:r>
            <w:r w:rsidR="00895E6E">
              <w:t>396</w:t>
            </w:r>
          </w:p>
        </w:tc>
      </w:tr>
      <w:tr w:rsidR="00C867C7" w14:paraId="01B7B5B2" w14:textId="77777777" w:rsidTr="004A3077">
        <w:trPr>
          <w:trHeight w:val="457"/>
        </w:trPr>
        <w:tc>
          <w:tcPr>
            <w:tcW w:w="549" w:type="dxa"/>
          </w:tcPr>
          <w:p w14:paraId="31E1C52A" w14:textId="55AE8284" w:rsidR="00C867C7" w:rsidRDefault="00C867C7" w:rsidP="0049547C">
            <w:pPr>
              <w:spacing w:after="160"/>
            </w:pPr>
            <w:r>
              <w:t>6</w:t>
            </w:r>
          </w:p>
        </w:tc>
        <w:tc>
          <w:tcPr>
            <w:tcW w:w="2140" w:type="dxa"/>
          </w:tcPr>
          <w:p w14:paraId="3D55B499" w14:textId="6331F120" w:rsidR="00C867C7" w:rsidRDefault="00C867C7" w:rsidP="0049547C">
            <w:pPr>
              <w:spacing w:after="160"/>
            </w:pPr>
            <w:r>
              <w:t xml:space="preserve">Scale up general facility testing  by 10 000 tests – </w:t>
            </w:r>
            <w:r>
              <w:t>1</w:t>
            </w:r>
            <w:r w:rsidRPr="00C867C7">
              <w:rPr>
                <w:vertAlign w:val="superscript"/>
              </w:rPr>
              <w:t>st</w:t>
            </w:r>
            <w:r>
              <w:t xml:space="preserve"> 95</w:t>
            </w:r>
          </w:p>
        </w:tc>
        <w:tc>
          <w:tcPr>
            <w:tcW w:w="6462" w:type="dxa"/>
          </w:tcPr>
          <w:p w14:paraId="30E7EB13" w14:textId="77777777" w:rsidR="00C867C7" w:rsidRDefault="007F7B20" w:rsidP="00F4693C">
            <w:pPr>
              <w:spacing w:after="160"/>
            </w:pPr>
            <w:r w:rsidRPr="007F7B20">
              <w:t>New_diagnosed</w:t>
            </w:r>
            <w:r>
              <w:t>_total= baseline_diagnosed</w:t>
            </w:r>
            <w:r w:rsidR="00713AEB">
              <w:t>+expected_new_diagnoses</w:t>
            </w:r>
          </w:p>
          <w:p w14:paraId="33648B4C" w14:textId="77777777" w:rsidR="004A5E48" w:rsidRDefault="004A5E48" w:rsidP="00F4693C">
            <w:pPr>
              <w:spacing w:after="160"/>
            </w:pPr>
          </w:p>
          <w:p w14:paraId="1BFE3158" w14:textId="19E63D2F" w:rsidR="004A5E48" w:rsidRPr="007F7B20" w:rsidRDefault="004A5E48" w:rsidP="00F4693C">
            <w:pPr>
              <w:spacing w:after="160"/>
            </w:pPr>
            <w:r>
              <w:t>1</w:t>
            </w:r>
            <w:r w:rsidRPr="004A5E48">
              <w:rPr>
                <w:vertAlign w:val="superscript"/>
              </w:rPr>
              <w:t>st</w:t>
            </w:r>
            <w:r>
              <w:t>_95=</w:t>
            </w:r>
            <w:r w:rsidRPr="007F7B20">
              <w:t xml:space="preserve"> </w:t>
            </w:r>
            <w:r w:rsidRPr="007F7B20">
              <w:t>diagnosed</w:t>
            </w:r>
            <w:r>
              <w:t xml:space="preserve">/PLHIV = </w:t>
            </w:r>
            <w:r w:rsidR="008C28B4">
              <w:t>80.6%</w:t>
            </w:r>
          </w:p>
        </w:tc>
      </w:tr>
      <w:tr w:rsidR="00C867C7" w14:paraId="21A063A9" w14:textId="77777777" w:rsidTr="004A3077">
        <w:trPr>
          <w:trHeight w:val="457"/>
        </w:trPr>
        <w:tc>
          <w:tcPr>
            <w:tcW w:w="549" w:type="dxa"/>
          </w:tcPr>
          <w:p w14:paraId="39F695E5" w14:textId="77777777" w:rsidR="00C867C7" w:rsidRDefault="00C867C7" w:rsidP="0049547C">
            <w:pPr>
              <w:spacing w:after="160"/>
            </w:pPr>
          </w:p>
        </w:tc>
        <w:tc>
          <w:tcPr>
            <w:tcW w:w="2140" w:type="dxa"/>
          </w:tcPr>
          <w:p w14:paraId="43E14E6E" w14:textId="77777777" w:rsidR="00C867C7" w:rsidRDefault="00C867C7" w:rsidP="0049547C">
            <w:pPr>
              <w:spacing w:after="160"/>
            </w:pPr>
          </w:p>
        </w:tc>
        <w:tc>
          <w:tcPr>
            <w:tcW w:w="6462" w:type="dxa"/>
          </w:tcPr>
          <w:p w14:paraId="358A9C71" w14:textId="77777777" w:rsidR="00C867C7" w:rsidRPr="007F7B20" w:rsidRDefault="00C867C7" w:rsidP="00F4693C">
            <w:pPr>
              <w:spacing w:after="160"/>
            </w:pPr>
          </w:p>
        </w:tc>
      </w:tr>
      <w:tr w:rsidR="00C867C7" w14:paraId="145D2DB0" w14:textId="77777777" w:rsidTr="004A3077">
        <w:trPr>
          <w:trHeight w:val="457"/>
        </w:trPr>
        <w:tc>
          <w:tcPr>
            <w:tcW w:w="549" w:type="dxa"/>
          </w:tcPr>
          <w:p w14:paraId="1D59F9F9" w14:textId="77777777" w:rsidR="00C867C7" w:rsidRDefault="00C867C7" w:rsidP="0049547C">
            <w:pPr>
              <w:spacing w:after="160"/>
            </w:pPr>
          </w:p>
        </w:tc>
        <w:tc>
          <w:tcPr>
            <w:tcW w:w="2140" w:type="dxa"/>
          </w:tcPr>
          <w:p w14:paraId="1FD77FAE" w14:textId="77777777" w:rsidR="00C867C7" w:rsidRDefault="00C867C7" w:rsidP="0049547C">
            <w:pPr>
              <w:spacing w:after="160"/>
            </w:pPr>
          </w:p>
        </w:tc>
        <w:tc>
          <w:tcPr>
            <w:tcW w:w="6462" w:type="dxa"/>
          </w:tcPr>
          <w:p w14:paraId="2949EEDC" w14:textId="77777777" w:rsidR="00C867C7" w:rsidRPr="007F7B20" w:rsidRDefault="00C867C7" w:rsidP="00F4693C">
            <w:pPr>
              <w:spacing w:after="160"/>
            </w:pPr>
          </w:p>
        </w:tc>
      </w:tr>
    </w:tbl>
    <w:p w14:paraId="1A10907D" w14:textId="77777777" w:rsidR="0042584F" w:rsidRPr="00666B0C" w:rsidRDefault="0042584F" w:rsidP="00B927D7">
      <w:pPr>
        <w:pStyle w:val="Heading2"/>
        <w:rPr>
          <w:b w:val="0"/>
          <w:bCs w:val="0"/>
        </w:rPr>
      </w:pPr>
    </w:p>
    <w:sectPr w:rsidR="0042584F" w:rsidRPr="00666B0C">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5044576">
    <w:abstractNumId w:val="3"/>
    <w:lvlOverride w:ilvl="0">
      <w:startOverride w:val="1"/>
    </w:lvlOverride>
  </w:num>
  <w:num w:numId="2" w16cid:durableId="1294671567">
    <w:abstractNumId w:val="2"/>
  </w:num>
  <w:num w:numId="3" w16cid:durableId="1388527350">
    <w:abstractNumId w:val="1"/>
  </w:num>
  <w:num w:numId="4" w16cid:durableId="1400325688">
    <w:abstractNumId w:val="0"/>
  </w:num>
  <w:num w:numId="5" w16cid:durableId="158702975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40541"/>
    <w:rsid w:val="000B0557"/>
    <w:rsid w:val="000B3909"/>
    <w:rsid w:val="000D2D45"/>
    <w:rsid w:val="000E1273"/>
    <w:rsid w:val="00113FE8"/>
    <w:rsid w:val="00140959"/>
    <w:rsid w:val="00147C2A"/>
    <w:rsid w:val="001624D9"/>
    <w:rsid w:val="00164973"/>
    <w:rsid w:val="001671AE"/>
    <w:rsid w:val="00167779"/>
    <w:rsid w:val="001F5132"/>
    <w:rsid w:val="00206B30"/>
    <w:rsid w:val="00214F29"/>
    <w:rsid w:val="00223235"/>
    <w:rsid w:val="00247E60"/>
    <w:rsid w:val="00252822"/>
    <w:rsid w:val="002631CE"/>
    <w:rsid w:val="00282298"/>
    <w:rsid w:val="00297882"/>
    <w:rsid w:val="002A6009"/>
    <w:rsid w:val="002B21C3"/>
    <w:rsid w:val="002D78C5"/>
    <w:rsid w:val="002D7E2D"/>
    <w:rsid w:val="002E0F31"/>
    <w:rsid w:val="002E49B6"/>
    <w:rsid w:val="002F2C49"/>
    <w:rsid w:val="00304B91"/>
    <w:rsid w:val="00342ABA"/>
    <w:rsid w:val="00370E33"/>
    <w:rsid w:val="003B1843"/>
    <w:rsid w:val="003D6578"/>
    <w:rsid w:val="003E43C1"/>
    <w:rsid w:val="003E5F4B"/>
    <w:rsid w:val="003E7631"/>
    <w:rsid w:val="003F7BEB"/>
    <w:rsid w:val="00400A3C"/>
    <w:rsid w:val="004161DD"/>
    <w:rsid w:val="0042584F"/>
    <w:rsid w:val="00441386"/>
    <w:rsid w:val="00446D10"/>
    <w:rsid w:val="00451BFA"/>
    <w:rsid w:val="0047795A"/>
    <w:rsid w:val="00485716"/>
    <w:rsid w:val="0049547C"/>
    <w:rsid w:val="004A185D"/>
    <w:rsid w:val="004A5E48"/>
    <w:rsid w:val="004A704E"/>
    <w:rsid w:val="004D1131"/>
    <w:rsid w:val="004D1F55"/>
    <w:rsid w:val="004E4F24"/>
    <w:rsid w:val="00542D54"/>
    <w:rsid w:val="00551245"/>
    <w:rsid w:val="0058220B"/>
    <w:rsid w:val="0059713F"/>
    <w:rsid w:val="005A68E7"/>
    <w:rsid w:val="005B2DB9"/>
    <w:rsid w:val="005E4A4B"/>
    <w:rsid w:val="005F1A6A"/>
    <w:rsid w:val="00604EB8"/>
    <w:rsid w:val="00607D89"/>
    <w:rsid w:val="00621417"/>
    <w:rsid w:val="00622CA5"/>
    <w:rsid w:val="006279BA"/>
    <w:rsid w:val="00666B0C"/>
    <w:rsid w:val="006D3C79"/>
    <w:rsid w:val="006E6BCB"/>
    <w:rsid w:val="006E7536"/>
    <w:rsid w:val="006F479E"/>
    <w:rsid w:val="00713AEB"/>
    <w:rsid w:val="00716876"/>
    <w:rsid w:val="00723A0E"/>
    <w:rsid w:val="00730D59"/>
    <w:rsid w:val="007465C3"/>
    <w:rsid w:val="007572F3"/>
    <w:rsid w:val="007634A2"/>
    <w:rsid w:val="00797225"/>
    <w:rsid w:val="007A18CC"/>
    <w:rsid w:val="007A5B73"/>
    <w:rsid w:val="007B77A3"/>
    <w:rsid w:val="007F7B20"/>
    <w:rsid w:val="00800A29"/>
    <w:rsid w:val="00853D52"/>
    <w:rsid w:val="0086530D"/>
    <w:rsid w:val="00876592"/>
    <w:rsid w:val="008936DE"/>
    <w:rsid w:val="00895E6E"/>
    <w:rsid w:val="008C07CE"/>
    <w:rsid w:val="008C28B4"/>
    <w:rsid w:val="008C6E20"/>
    <w:rsid w:val="008E09D1"/>
    <w:rsid w:val="00940936"/>
    <w:rsid w:val="00943079"/>
    <w:rsid w:val="00972966"/>
    <w:rsid w:val="00984E88"/>
    <w:rsid w:val="009D4A2B"/>
    <w:rsid w:val="00A24F31"/>
    <w:rsid w:val="00A303E3"/>
    <w:rsid w:val="00A5087F"/>
    <w:rsid w:val="00A563FC"/>
    <w:rsid w:val="00A71B11"/>
    <w:rsid w:val="00A7265E"/>
    <w:rsid w:val="00A73976"/>
    <w:rsid w:val="00A73EE7"/>
    <w:rsid w:val="00AA21A6"/>
    <w:rsid w:val="00AC2BF2"/>
    <w:rsid w:val="00AE0B89"/>
    <w:rsid w:val="00AE3D3A"/>
    <w:rsid w:val="00B041F0"/>
    <w:rsid w:val="00B1739E"/>
    <w:rsid w:val="00B43DAD"/>
    <w:rsid w:val="00B84A51"/>
    <w:rsid w:val="00B927D7"/>
    <w:rsid w:val="00BA5303"/>
    <w:rsid w:val="00BD370E"/>
    <w:rsid w:val="00C20F7F"/>
    <w:rsid w:val="00C27A5F"/>
    <w:rsid w:val="00C867C7"/>
    <w:rsid w:val="00CD581D"/>
    <w:rsid w:val="00CE7C97"/>
    <w:rsid w:val="00D01DD3"/>
    <w:rsid w:val="00D42C8D"/>
    <w:rsid w:val="00DA755B"/>
    <w:rsid w:val="00DB0DE8"/>
    <w:rsid w:val="00E21E50"/>
    <w:rsid w:val="00E220B3"/>
    <w:rsid w:val="00E2487C"/>
    <w:rsid w:val="00E3100C"/>
    <w:rsid w:val="00E372B0"/>
    <w:rsid w:val="00E375DD"/>
    <w:rsid w:val="00E52363"/>
    <w:rsid w:val="00E526F6"/>
    <w:rsid w:val="00E619BD"/>
    <w:rsid w:val="00E76087"/>
    <w:rsid w:val="00E762FE"/>
    <w:rsid w:val="00E93E4E"/>
    <w:rsid w:val="00EB2434"/>
    <w:rsid w:val="00F234E2"/>
    <w:rsid w:val="00F460D4"/>
    <w:rsid w:val="00F4693C"/>
    <w:rsid w:val="00F543AB"/>
    <w:rsid w:val="00F571BF"/>
    <w:rsid w:val="00F715B7"/>
    <w:rsid w:val="00F734D9"/>
    <w:rsid w:val="00F841E2"/>
    <w:rsid w:val="00F874E9"/>
    <w:rsid w:val="00FB434E"/>
    <w:rsid w:val="00FC170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73BC0AAD-436E-174A-8A34-948B273C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F3579-9448-9A4E-BEC8-6D6F798BD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8</Pages>
  <Words>1430</Words>
  <Characters>8152</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de Nooy</cp:lastModifiedBy>
  <cp:revision>133</cp:revision>
  <dcterms:created xsi:type="dcterms:W3CDTF">2026-01-26T15:36:00Z</dcterms:created>
  <dcterms:modified xsi:type="dcterms:W3CDTF">2026-02-06T10:37:00Z</dcterms:modified>
</cp:coreProperties>
</file>