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B08B" w14:textId="39379CC1" w:rsidR="001512B7" w:rsidRDefault="00B746A7" w:rsidP="00B746A7">
      <w:pPr>
        <w:pStyle w:val="Heading1"/>
      </w:pPr>
      <w:r>
        <w:t>Thesis Logbook</w:t>
      </w:r>
    </w:p>
    <w:p w14:paraId="0A8E5988" w14:textId="77777777" w:rsidR="00B746A7" w:rsidRDefault="00B746A7" w:rsidP="00B746A7"/>
    <w:p w14:paraId="2A5E5559" w14:textId="4C7EFF65" w:rsidR="00B746A7" w:rsidRDefault="00B746A7" w:rsidP="00B746A7">
      <w:pPr>
        <w:pStyle w:val="Heading2"/>
      </w:pPr>
      <w:r>
        <w:t xml:space="preserve">Proposal and Finding a </w:t>
      </w:r>
      <w:proofErr w:type="spellStart"/>
      <w:r>
        <w:t>UvA</w:t>
      </w:r>
      <w:proofErr w:type="spellEnd"/>
      <w:r>
        <w:t xml:space="preserve"> Supervisor</w:t>
      </w:r>
    </w:p>
    <w:p w14:paraId="2EFA9296" w14:textId="77777777" w:rsidR="00B746A7" w:rsidRDefault="00B746A7" w:rsidP="00B746A7"/>
    <w:p w14:paraId="046F0EBC" w14:textId="2F2BC995" w:rsidR="00B746A7" w:rsidRDefault="00B746A7" w:rsidP="00B746A7">
      <w:pPr>
        <w:pStyle w:val="ListParagraph"/>
        <w:numPr>
          <w:ilvl w:val="0"/>
          <w:numId w:val="1"/>
        </w:numPr>
      </w:pPr>
      <w:r>
        <w:t xml:space="preserve">Thesis topic was proposed as a project alongside the AMC and considers the optimal implementation of novel TB diagnostics in </w:t>
      </w:r>
      <w:proofErr w:type="gramStart"/>
      <w:r>
        <w:t>Kenya</w:t>
      </w:r>
      <w:proofErr w:type="gramEnd"/>
    </w:p>
    <w:p w14:paraId="374648F3" w14:textId="1687FF9B" w:rsidR="00B746A7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 xml:space="preserve">Proposal Development: </w:t>
      </w:r>
      <w:r w:rsidR="00B746A7">
        <w:t>The thesis project proposal was drafted and shared with AMC supervisor</w:t>
      </w:r>
      <w:r>
        <w:t xml:space="preserve"> (23 September) and revised based on feedback.</w:t>
      </w:r>
    </w:p>
    <w:p w14:paraId="673694AE" w14:textId="3CAF8B76" w:rsidR="00151F25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>Proposal Acceptance:</w:t>
      </w:r>
      <w:r>
        <w:t xml:space="preserve"> The proposal was submitted to Maarten Marx (25 September) and accepted without revisions (27 September) </w:t>
      </w:r>
    </w:p>
    <w:p w14:paraId="26E03024" w14:textId="77777777" w:rsidR="00151F25" w:rsidRPr="00B746A7" w:rsidRDefault="00151F25" w:rsidP="00B746A7">
      <w:pPr>
        <w:pStyle w:val="ListParagraph"/>
        <w:numPr>
          <w:ilvl w:val="0"/>
          <w:numId w:val="1"/>
        </w:numPr>
      </w:pPr>
    </w:p>
    <w:sectPr w:rsidR="00151F25" w:rsidRPr="00B7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6D7"/>
    <w:multiLevelType w:val="hybridMultilevel"/>
    <w:tmpl w:val="C66A59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53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A7"/>
    <w:rsid w:val="001512B7"/>
    <w:rsid w:val="00151F25"/>
    <w:rsid w:val="0080244B"/>
    <w:rsid w:val="00972A4F"/>
    <w:rsid w:val="00AA21A3"/>
    <w:rsid w:val="00B746A7"/>
    <w:rsid w:val="00DB20CF"/>
    <w:rsid w:val="00E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9DAC4"/>
  <w15:chartTrackingRefBased/>
  <w15:docId w15:val="{46BEAC70-8F63-354A-AAEC-C58FF15F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7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1</cp:revision>
  <dcterms:created xsi:type="dcterms:W3CDTF">2023-11-06T13:21:00Z</dcterms:created>
  <dcterms:modified xsi:type="dcterms:W3CDTF">2023-11-09T20:22:00Z</dcterms:modified>
</cp:coreProperties>
</file>