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4B08B" w14:textId="39379CC1" w:rsidR="001512B7" w:rsidRDefault="00B746A7" w:rsidP="00B746A7">
      <w:pPr>
        <w:pStyle w:val="Heading1"/>
      </w:pPr>
      <w:r>
        <w:t>Thesis Logbook</w:t>
      </w:r>
    </w:p>
    <w:p w14:paraId="0A8E5988" w14:textId="77777777" w:rsidR="00B746A7" w:rsidRDefault="00B746A7" w:rsidP="00B746A7"/>
    <w:p w14:paraId="2A5E5559" w14:textId="4C7EFF65" w:rsidR="00B746A7" w:rsidRDefault="00B746A7" w:rsidP="00B746A7">
      <w:pPr>
        <w:pStyle w:val="Heading2"/>
      </w:pPr>
      <w:r>
        <w:t xml:space="preserve">Proposal and Finding a </w:t>
      </w:r>
      <w:proofErr w:type="spellStart"/>
      <w:r>
        <w:t>UvA</w:t>
      </w:r>
      <w:proofErr w:type="spellEnd"/>
      <w:r>
        <w:t xml:space="preserve"> Supervisor</w:t>
      </w:r>
    </w:p>
    <w:p w14:paraId="2EFA9296" w14:textId="77777777" w:rsidR="00B746A7" w:rsidRDefault="00B746A7" w:rsidP="00B746A7"/>
    <w:p w14:paraId="046F0EBC" w14:textId="2F2BC995" w:rsidR="00B746A7" w:rsidRDefault="00B746A7" w:rsidP="00B746A7">
      <w:pPr>
        <w:pStyle w:val="ListParagraph"/>
        <w:numPr>
          <w:ilvl w:val="0"/>
          <w:numId w:val="1"/>
        </w:numPr>
      </w:pPr>
      <w:r>
        <w:t xml:space="preserve">Thesis topic was proposed as a project alongside the AMC and considers the optimal implementation of novel TB diagnostics in </w:t>
      </w:r>
      <w:proofErr w:type="gramStart"/>
      <w:r>
        <w:t>Kenya</w:t>
      </w:r>
      <w:proofErr w:type="gramEnd"/>
    </w:p>
    <w:p w14:paraId="374648F3" w14:textId="1687FF9B" w:rsidR="00B746A7" w:rsidRDefault="00151F25" w:rsidP="00B746A7">
      <w:pPr>
        <w:pStyle w:val="ListParagraph"/>
        <w:numPr>
          <w:ilvl w:val="0"/>
          <w:numId w:val="1"/>
        </w:numPr>
      </w:pPr>
      <w:r w:rsidRPr="00151F25">
        <w:rPr>
          <w:b/>
          <w:bCs/>
        </w:rPr>
        <w:t xml:space="preserve">Proposal Development: </w:t>
      </w:r>
      <w:r w:rsidR="00B746A7">
        <w:t>The thesis project proposal was drafted and shared with AMC supervisor</w:t>
      </w:r>
      <w:r>
        <w:t xml:space="preserve"> (23 September) and revised based on feedback.</w:t>
      </w:r>
    </w:p>
    <w:p w14:paraId="673694AE" w14:textId="3CAF8B76" w:rsidR="00151F25" w:rsidRDefault="00151F25" w:rsidP="00B746A7">
      <w:pPr>
        <w:pStyle w:val="ListParagraph"/>
        <w:numPr>
          <w:ilvl w:val="0"/>
          <w:numId w:val="1"/>
        </w:numPr>
      </w:pPr>
      <w:r w:rsidRPr="00151F25">
        <w:rPr>
          <w:b/>
          <w:bCs/>
        </w:rPr>
        <w:t>Proposal Acceptance:</w:t>
      </w:r>
      <w:r>
        <w:t xml:space="preserve"> The proposal was submitted to Maarten Marx (25 September) and accepted without revisions (27 September) </w:t>
      </w:r>
    </w:p>
    <w:p w14:paraId="26E03024" w14:textId="7BDF5594" w:rsidR="00151F25" w:rsidRDefault="00FB0CA1" w:rsidP="00B746A7">
      <w:pPr>
        <w:pStyle w:val="ListParagraph"/>
        <w:numPr>
          <w:ilvl w:val="0"/>
          <w:numId w:val="1"/>
        </w:numPr>
      </w:pPr>
      <w:r w:rsidRPr="00FB0CA1">
        <w:rPr>
          <w:b/>
          <w:bCs/>
        </w:rPr>
        <w:t xml:space="preserve">Finding Supervisor: </w:t>
      </w:r>
      <w:r w:rsidR="00F24995">
        <w:t xml:space="preserve">Proposal shared with prof. </w:t>
      </w:r>
      <w:proofErr w:type="spellStart"/>
      <w:r w:rsidR="00F24995">
        <w:t>Debraj</w:t>
      </w:r>
      <w:proofErr w:type="spellEnd"/>
      <w:r w:rsidR="00F24995">
        <w:t xml:space="preserve"> Roy and request was made for him to join as UVA supervisor</w:t>
      </w:r>
      <w:r w:rsidR="008F0C03">
        <w:t>, one which he accepted</w:t>
      </w:r>
      <w:r w:rsidR="00F24995">
        <w:t xml:space="preserve"> </w:t>
      </w:r>
      <w:r>
        <w:t>(Oct 9</w:t>
      </w:r>
      <w:proofErr w:type="gramStart"/>
      <w:r>
        <w:t xml:space="preserve"> 2023</w:t>
      </w:r>
      <w:proofErr w:type="gramEnd"/>
      <w:r>
        <w:t>)</w:t>
      </w:r>
    </w:p>
    <w:p w14:paraId="2F511A81" w14:textId="2A1E8478" w:rsidR="00FB0CA1" w:rsidRDefault="00FB0CA1" w:rsidP="008F0C03"/>
    <w:p w14:paraId="6175C081" w14:textId="77777777" w:rsidR="008F0C03" w:rsidRDefault="008F0C03" w:rsidP="008F0C03"/>
    <w:p w14:paraId="7549EE3C" w14:textId="26C03DCC" w:rsidR="008F0C03" w:rsidRDefault="008F0C03" w:rsidP="008F0C03">
      <w:pPr>
        <w:pStyle w:val="Heading2"/>
      </w:pPr>
      <w:r>
        <w:t>Supervisor meetings</w:t>
      </w:r>
      <w:r w:rsidR="009C2EDF">
        <w:t>/Interactions</w:t>
      </w:r>
      <w:r>
        <w:t xml:space="preserve"> (UVA)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5"/>
        <w:gridCol w:w="1881"/>
        <w:gridCol w:w="5760"/>
      </w:tblGrid>
      <w:tr w:rsidR="008F0C03" w14:paraId="49B6D5E4" w14:textId="77777777" w:rsidTr="002B1CF6">
        <w:tc>
          <w:tcPr>
            <w:tcW w:w="1375" w:type="dxa"/>
          </w:tcPr>
          <w:p w14:paraId="1CE97C68" w14:textId="3C835E5A" w:rsidR="008F0C03" w:rsidRPr="008F0C03" w:rsidRDefault="008F0C03" w:rsidP="008F0C03">
            <w:pPr>
              <w:rPr>
                <w:b/>
                <w:bCs/>
              </w:rPr>
            </w:pPr>
            <w:r w:rsidRPr="008F0C03">
              <w:rPr>
                <w:b/>
                <w:bCs/>
              </w:rPr>
              <w:t>Date</w:t>
            </w:r>
          </w:p>
        </w:tc>
        <w:tc>
          <w:tcPr>
            <w:tcW w:w="1881" w:type="dxa"/>
          </w:tcPr>
          <w:p w14:paraId="445666F1" w14:textId="1D99D26B" w:rsidR="008F0C03" w:rsidRPr="008F0C03" w:rsidRDefault="008F0C03" w:rsidP="008F0C03">
            <w:pPr>
              <w:rPr>
                <w:b/>
                <w:bCs/>
              </w:rPr>
            </w:pPr>
            <w:r w:rsidRPr="008F0C03">
              <w:rPr>
                <w:b/>
                <w:bCs/>
              </w:rPr>
              <w:t>Location</w:t>
            </w:r>
          </w:p>
        </w:tc>
        <w:tc>
          <w:tcPr>
            <w:tcW w:w="5760" w:type="dxa"/>
          </w:tcPr>
          <w:p w14:paraId="41B7F821" w14:textId="4ED88E81" w:rsidR="008F0C03" w:rsidRPr="008F0C03" w:rsidRDefault="008F0C03" w:rsidP="008F0C03">
            <w:pPr>
              <w:rPr>
                <w:b/>
                <w:bCs/>
              </w:rPr>
            </w:pPr>
            <w:r w:rsidRPr="008F0C03">
              <w:rPr>
                <w:b/>
                <w:bCs/>
              </w:rPr>
              <w:t>Key Points</w:t>
            </w:r>
          </w:p>
        </w:tc>
      </w:tr>
      <w:tr w:rsidR="008F0C03" w14:paraId="57F22024" w14:textId="77777777" w:rsidTr="002B1CF6">
        <w:tc>
          <w:tcPr>
            <w:tcW w:w="1375" w:type="dxa"/>
          </w:tcPr>
          <w:p w14:paraId="063865BF" w14:textId="64F29CAB" w:rsidR="008F0C03" w:rsidRDefault="002B1CF6" w:rsidP="008F0C03">
            <w:r>
              <w:t>25/10/2023</w:t>
            </w:r>
          </w:p>
        </w:tc>
        <w:tc>
          <w:tcPr>
            <w:tcW w:w="1881" w:type="dxa"/>
          </w:tcPr>
          <w:p w14:paraId="3CA402AA" w14:textId="7E973238" w:rsidR="008F0C03" w:rsidRDefault="002B1CF6" w:rsidP="008F0C03">
            <w:r>
              <w:t>Lab 42</w:t>
            </w:r>
          </w:p>
        </w:tc>
        <w:tc>
          <w:tcPr>
            <w:tcW w:w="5760" w:type="dxa"/>
          </w:tcPr>
          <w:p w14:paraId="6A7C1B96" w14:textId="4477619D" w:rsidR="008F0C03" w:rsidRDefault="002B1CF6" w:rsidP="002B1CF6">
            <w:pPr>
              <w:pStyle w:val="ListParagraph"/>
              <w:numPr>
                <w:ilvl w:val="0"/>
                <w:numId w:val="2"/>
              </w:numPr>
            </w:pPr>
            <w:r>
              <w:t>Discussed initial proposal.</w:t>
            </w:r>
          </w:p>
          <w:p w14:paraId="4418821B" w14:textId="3526E1C0" w:rsidR="002B1CF6" w:rsidRDefault="002B1CF6" w:rsidP="002B1CF6">
            <w:pPr>
              <w:pStyle w:val="ListParagraph"/>
              <w:numPr>
                <w:ilvl w:val="0"/>
                <w:numId w:val="2"/>
              </w:numPr>
            </w:pPr>
            <w:r>
              <w:t>Considered baseline cascade for Kenya.</w:t>
            </w:r>
          </w:p>
          <w:p w14:paraId="54160D04" w14:textId="77777777" w:rsidR="002B1CF6" w:rsidRDefault="002B1CF6" w:rsidP="002B1CF6">
            <w:pPr>
              <w:pStyle w:val="ListParagraph"/>
              <w:numPr>
                <w:ilvl w:val="0"/>
                <w:numId w:val="2"/>
              </w:numPr>
            </w:pPr>
            <w:r>
              <w:t>Key discussion points:</w:t>
            </w:r>
          </w:p>
          <w:p w14:paraId="65C494E8" w14:textId="77777777" w:rsidR="002B1CF6" w:rsidRDefault="002B1CF6" w:rsidP="002B1CF6">
            <w:pPr>
              <w:pStyle w:val="ListParagraph"/>
              <w:numPr>
                <w:ilvl w:val="1"/>
                <w:numId w:val="2"/>
              </w:numPr>
            </w:pPr>
            <w:r>
              <w:t>Adding an element of time</w:t>
            </w:r>
          </w:p>
          <w:p w14:paraId="7B070906" w14:textId="73C25292" w:rsidR="002B1CF6" w:rsidRDefault="002B1CF6" w:rsidP="002B1CF6">
            <w:pPr>
              <w:pStyle w:val="ListParagraph"/>
              <w:numPr>
                <w:ilvl w:val="1"/>
                <w:numId w:val="2"/>
              </w:numPr>
            </w:pPr>
            <w:r>
              <w:t>Sensitivity analysis</w:t>
            </w:r>
          </w:p>
        </w:tc>
      </w:tr>
      <w:tr w:rsidR="008F0C03" w14:paraId="4ACC468F" w14:textId="77777777" w:rsidTr="002B1CF6">
        <w:tc>
          <w:tcPr>
            <w:tcW w:w="1375" w:type="dxa"/>
          </w:tcPr>
          <w:p w14:paraId="7EC7F3BE" w14:textId="4FCBEB92" w:rsidR="008F0C03" w:rsidRDefault="002B1CF6" w:rsidP="008F0C03">
            <w:r>
              <w:t>11/01/2024</w:t>
            </w:r>
          </w:p>
        </w:tc>
        <w:tc>
          <w:tcPr>
            <w:tcW w:w="1881" w:type="dxa"/>
          </w:tcPr>
          <w:p w14:paraId="57DECB17" w14:textId="2692AD47" w:rsidR="008F0C03" w:rsidRDefault="002B1CF6" w:rsidP="008F0C03">
            <w:r>
              <w:t>Virtual</w:t>
            </w:r>
          </w:p>
        </w:tc>
        <w:tc>
          <w:tcPr>
            <w:tcW w:w="5760" w:type="dxa"/>
          </w:tcPr>
          <w:p w14:paraId="6047CA2F" w14:textId="77777777" w:rsidR="008F0C03" w:rsidRDefault="00777B13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Discussed basic elements of thesis </w:t>
            </w:r>
            <w:proofErr w:type="gramStart"/>
            <w:r>
              <w:t>design</w:t>
            </w:r>
            <w:proofErr w:type="gramEnd"/>
          </w:p>
          <w:p w14:paraId="3253BB3D" w14:textId="77777777" w:rsidR="00777B13" w:rsidRDefault="00777B13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Considered how best to incorporate elements of time – likely with transmission </w:t>
            </w:r>
            <w:proofErr w:type="gramStart"/>
            <w:r>
              <w:t>model</w:t>
            </w:r>
            <w:proofErr w:type="gramEnd"/>
          </w:p>
          <w:p w14:paraId="12A4AA22" w14:textId="77777777" w:rsidR="00777B13" w:rsidRDefault="00777B13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Model likely to be a “simplified” version of TB </w:t>
            </w:r>
            <w:proofErr w:type="gramStart"/>
            <w:r>
              <w:t>transmission</w:t>
            </w:r>
            <w:proofErr w:type="gramEnd"/>
          </w:p>
          <w:p w14:paraId="0F2F9B54" w14:textId="77777777" w:rsidR="00CF43FD" w:rsidRDefault="00CF43FD" w:rsidP="00777B13">
            <w:pPr>
              <w:pStyle w:val="ListParagraph"/>
              <w:numPr>
                <w:ilvl w:val="0"/>
                <w:numId w:val="4"/>
              </w:numPr>
            </w:pPr>
            <w:r>
              <w:t xml:space="preserve">Model to be considered at a macro </w:t>
            </w:r>
            <w:proofErr w:type="gramStart"/>
            <w:r>
              <w:t>level</w:t>
            </w:r>
            <w:proofErr w:type="gramEnd"/>
          </w:p>
          <w:p w14:paraId="19220FFE" w14:textId="49875284" w:rsidR="00996C34" w:rsidRDefault="00996C34" w:rsidP="00777B13">
            <w:pPr>
              <w:pStyle w:val="ListParagraph"/>
              <w:numPr>
                <w:ilvl w:val="0"/>
                <w:numId w:val="4"/>
              </w:numPr>
            </w:pPr>
            <w:r>
              <w:t>Need to try and consider the impact of misdiagnosis or no diagnosis (also in terms of resources).</w:t>
            </w:r>
          </w:p>
        </w:tc>
      </w:tr>
      <w:tr w:rsidR="00C554ED" w14:paraId="0FEB15F3" w14:textId="77777777" w:rsidTr="002B1CF6">
        <w:tc>
          <w:tcPr>
            <w:tcW w:w="1375" w:type="dxa"/>
          </w:tcPr>
          <w:p w14:paraId="7E7DB7D1" w14:textId="7497ED99" w:rsidR="00C554ED" w:rsidRDefault="009C2EDF" w:rsidP="008F0C03">
            <w:r>
              <w:t>03/0</w:t>
            </w:r>
            <w:r w:rsidR="008D6CA7">
              <w:t>2</w:t>
            </w:r>
            <w:r>
              <w:t>/2024</w:t>
            </w:r>
          </w:p>
        </w:tc>
        <w:tc>
          <w:tcPr>
            <w:tcW w:w="1881" w:type="dxa"/>
          </w:tcPr>
          <w:p w14:paraId="3801B7C6" w14:textId="3FE32B3D" w:rsidR="00C554ED" w:rsidRDefault="009C2EDF" w:rsidP="008F0C03">
            <w:r>
              <w:t>Email</w:t>
            </w:r>
          </w:p>
        </w:tc>
        <w:tc>
          <w:tcPr>
            <w:tcW w:w="5760" w:type="dxa"/>
          </w:tcPr>
          <w:p w14:paraId="4606E86C" w14:textId="77777777" w:rsidR="00C554ED" w:rsidRDefault="009C2EDF" w:rsidP="009C2EDF">
            <w:pPr>
              <w:pStyle w:val="ListParagraph"/>
              <w:numPr>
                <w:ilvl w:val="0"/>
                <w:numId w:val="5"/>
              </w:numPr>
            </w:pPr>
            <w:r>
              <w:t xml:space="preserve">Draft thesis design shared for </w:t>
            </w:r>
            <w:proofErr w:type="gramStart"/>
            <w:r>
              <w:t>review</w:t>
            </w:r>
            <w:proofErr w:type="gramEnd"/>
          </w:p>
          <w:p w14:paraId="5388ABB3" w14:textId="77777777" w:rsidR="009C2EDF" w:rsidRDefault="009C2EDF" w:rsidP="009C2EDF">
            <w:pPr>
              <w:pStyle w:val="ListParagraph"/>
              <w:numPr>
                <w:ilvl w:val="0"/>
                <w:numId w:val="5"/>
              </w:numPr>
            </w:pPr>
            <w:r>
              <w:t xml:space="preserve">Feedback received </w:t>
            </w:r>
            <w:proofErr w:type="gramStart"/>
            <w:r w:rsidR="008D6CA7">
              <w:t>4/02/2024</w:t>
            </w:r>
            <w:proofErr w:type="gramEnd"/>
          </w:p>
          <w:p w14:paraId="7A2D403E" w14:textId="77777777" w:rsidR="008D6CA7" w:rsidRDefault="008D6CA7" w:rsidP="009C2EDF">
            <w:pPr>
              <w:pStyle w:val="ListParagraph"/>
              <w:numPr>
                <w:ilvl w:val="0"/>
                <w:numId w:val="5"/>
              </w:numPr>
            </w:pPr>
            <w:r>
              <w:t>Key feedback received:</w:t>
            </w:r>
          </w:p>
          <w:p w14:paraId="2C181ACB" w14:textId="63F1409B" w:rsidR="008D6CA7" w:rsidRDefault="008D6CA7" w:rsidP="008D6CA7">
            <w:pPr>
              <w:pStyle w:val="ListParagraph"/>
              <w:numPr>
                <w:ilvl w:val="1"/>
                <w:numId w:val="5"/>
              </w:numPr>
            </w:pPr>
            <w:r>
              <w:t xml:space="preserve">Describe intended transmission model </w:t>
            </w:r>
            <w:r w:rsidR="008D0451">
              <w:t xml:space="preserve">in </w:t>
            </w:r>
            <w:proofErr w:type="gramStart"/>
            <w:r w:rsidR="008D0451">
              <w:t>brief</w:t>
            </w:r>
            <w:proofErr w:type="gramEnd"/>
          </w:p>
          <w:p w14:paraId="34F40185" w14:textId="472010FE" w:rsidR="008D0451" w:rsidRDefault="008D0451" w:rsidP="008D6CA7">
            <w:pPr>
              <w:pStyle w:val="ListParagraph"/>
              <w:numPr>
                <w:ilvl w:val="1"/>
                <w:numId w:val="5"/>
              </w:numPr>
            </w:pPr>
            <w:r>
              <w:t>Cite and briefly describe original agent based model</w:t>
            </w:r>
          </w:p>
        </w:tc>
      </w:tr>
      <w:tr w:rsidR="008D6CA7" w14:paraId="65350E2C" w14:textId="77777777" w:rsidTr="002B1CF6">
        <w:tc>
          <w:tcPr>
            <w:tcW w:w="1375" w:type="dxa"/>
          </w:tcPr>
          <w:p w14:paraId="61620922" w14:textId="141556D1" w:rsidR="008D6CA7" w:rsidRDefault="00A051B1" w:rsidP="008F0C03">
            <w:r>
              <w:t>22/02/2024</w:t>
            </w:r>
          </w:p>
        </w:tc>
        <w:tc>
          <w:tcPr>
            <w:tcW w:w="1881" w:type="dxa"/>
          </w:tcPr>
          <w:p w14:paraId="0905395E" w14:textId="5D2D2046" w:rsidR="008D6CA7" w:rsidRDefault="00A051B1" w:rsidP="008F0C03">
            <w:r>
              <w:t>Email</w:t>
            </w:r>
          </w:p>
        </w:tc>
        <w:tc>
          <w:tcPr>
            <w:tcW w:w="5760" w:type="dxa"/>
          </w:tcPr>
          <w:p w14:paraId="6CA58766" w14:textId="77777777" w:rsidR="008D6CA7" w:rsidRDefault="00A051B1" w:rsidP="009C2EDF">
            <w:pPr>
              <w:pStyle w:val="ListParagraph"/>
              <w:numPr>
                <w:ilvl w:val="0"/>
                <w:numId w:val="5"/>
              </w:numPr>
            </w:pPr>
            <w:r>
              <w:t xml:space="preserve">Updated thesis design shared with </w:t>
            </w:r>
            <w:proofErr w:type="gramStart"/>
            <w:r>
              <w:t>supervisor</w:t>
            </w:r>
            <w:proofErr w:type="gramEnd"/>
          </w:p>
          <w:p w14:paraId="287680B9" w14:textId="33AB5605" w:rsidR="00A051B1" w:rsidRDefault="00A051B1" w:rsidP="009C2EDF">
            <w:pPr>
              <w:pStyle w:val="ListParagraph"/>
              <w:numPr>
                <w:ilvl w:val="0"/>
                <w:numId w:val="5"/>
              </w:numPr>
            </w:pPr>
            <w:r>
              <w:t xml:space="preserve">Approval for submission of design to </w:t>
            </w:r>
            <w:proofErr w:type="spellStart"/>
            <w:r>
              <w:t>Datanose</w:t>
            </w:r>
            <w:proofErr w:type="spellEnd"/>
            <w:r>
              <w:t xml:space="preserve"> received</w:t>
            </w:r>
          </w:p>
        </w:tc>
      </w:tr>
    </w:tbl>
    <w:p w14:paraId="1E314473" w14:textId="77777777" w:rsidR="008F0C03" w:rsidRDefault="008F0C03" w:rsidP="008F0C03"/>
    <w:p w14:paraId="160779FF" w14:textId="77777777" w:rsidR="0010634C" w:rsidRDefault="0010634C" w:rsidP="008F0C03"/>
    <w:p w14:paraId="22BB8A7E" w14:textId="499BD8BE" w:rsidR="0010634C" w:rsidRDefault="0010634C" w:rsidP="0010634C">
      <w:pPr>
        <w:pStyle w:val="Heading2"/>
      </w:pPr>
      <w:r>
        <w:t>Thesis Sessions and Milestones</w:t>
      </w:r>
    </w:p>
    <w:p w14:paraId="1F00E33D" w14:textId="77777777" w:rsidR="0010634C" w:rsidRDefault="0010634C" w:rsidP="0010634C"/>
    <w:p w14:paraId="0EFF3598" w14:textId="3106ECFA" w:rsidR="0010634C" w:rsidRDefault="0010634C" w:rsidP="0010634C">
      <w:pPr>
        <w:pStyle w:val="Heading3"/>
      </w:pPr>
      <w:r>
        <w:lastRenderedPageBreak/>
        <w:t>Thesis Design</w:t>
      </w:r>
    </w:p>
    <w:p w14:paraId="3C0D52FE" w14:textId="163AF0C3" w:rsidR="0010634C" w:rsidRDefault="00B6563D" w:rsidP="00B6563D">
      <w:pPr>
        <w:pStyle w:val="ListParagraph"/>
        <w:numPr>
          <w:ilvl w:val="0"/>
          <w:numId w:val="3"/>
        </w:numPr>
      </w:pPr>
      <w:r>
        <w:t>Initial draft written up during the week of the 18</w:t>
      </w:r>
      <w:r w:rsidRPr="00B6563D">
        <w:rPr>
          <w:vertAlign w:val="superscript"/>
        </w:rPr>
        <w:t>th</w:t>
      </w:r>
      <w:r>
        <w:t xml:space="preserve"> of December for submission for peer review feedback on December 23, 2023</w:t>
      </w:r>
    </w:p>
    <w:p w14:paraId="0EE68BC0" w14:textId="4D6189CD" w:rsidR="007656C4" w:rsidRDefault="007656C4" w:rsidP="00B6563D">
      <w:pPr>
        <w:pStyle w:val="ListParagraph"/>
        <w:numPr>
          <w:ilvl w:val="0"/>
          <w:numId w:val="3"/>
        </w:numPr>
      </w:pPr>
      <w:r>
        <w:t>Draft submitted, feedback received and incorporated (8 Jan 2024)</w:t>
      </w:r>
    </w:p>
    <w:p w14:paraId="27FCB77B" w14:textId="4D837B8E" w:rsidR="00994C47" w:rsidRDefault="00994C47" w:rsidP="00B6563D">
      <w:pPr>
        <w:pStyle w:val="ListParagraph"/>
        <w:numPr>
          <w:ilvl w:val="0"/>
          <w:numId w:val="3"/>
        </w:numPr>
      </w:pPr>
      <w:r>
        <w:t>Based on 11 January discussion, further</w:t>
      </w:r>
      <w:r w:rsidR="00651D60">
        <w:t xml:space="preserve"> research on transmission modelling performed and incorporated into thesis design</w:t>
      </w:r>
      <w:r>
        <w:t xml:space="preserve"> (week </w:t>
      </w:r>
      <w:r w:rsidR="00651D60">
        <w:t>22 Jan – 2 Feb)</w:t>
      </w:r>
    </w:p>
    <w:p w14:paraId="3A84F67F" w14:textId="09028AFE" w:rsidR="00651D60" w:rsidRDefault="00651D60" w:rsidP="00B6563D">
      <w:pPr>
        <w:pStyle w:val="ListParagraph"/>
        <w:numPr>
          <w:ilvl w:val="0"/>
          <w:numId w:val="3"/>
        </w:numPr>
      </w:pPr>
      <w:r>
        <w:t xml:space="preserve">Updated Thesis design shared with Lester and </w:t>
      </w:r>
      <w:proofErr w:type="spellStart"/>
      <w:r>
        <w:t>Debraj</w:t>
      </w:r>
      <w:proofErr w:type="spellEnd"/>
      <w:r>
        <w:t xml:space="preserve"> Roy for </w:t>
      </w:r>
      <w:proofErr w:type="gramStart"/>
      <w:r>
        <w:t>review</w:t>
      </w:r>
      <w:proofErr w:type="gramEnd"/>
    </w:p>
    <w:p w14:paraId="275DEC9B" w14:textId="6433C778" w:rsidR="00D01734" w:rsidRDefault="00D01734" w:rsidP="00B6563D">
      <w:pPr>
        <w:pStyle w:val="ListParagraph"/>
        <w:numPr>
          <w:ilvl w:val="0"/>
          <w:numId w:val="3"/>
        </w:numPr>
      </w:pPr>
      <w:r>
        <w:t xml:space="preserve">Feedback received from supervisors and incorporated into final </w:t>
      </w:r>
      <w:proofErr w:type="gramStart"/>
      <w:r>
        <w:t>draft</w:t>
      </w:r>
      <w:proofErr w:type="gramEnd"/>
    </w:p>
    <w:p w14:paraId="6C94936F" w14:textId="4A9A237E" w:rsidR="00D01734" w:rsidRDefault="00D01734" w:rsidP="00B6563D">
      <w:pPr>
        <w:pStyle w:val="ListParagraph"/>
        <w:numPr>
          <w:ilvl w:val="0"/>
          <w:numId w:val="3"/>
        </w:numPr>
      </w:pPr>
      <w:r>
        <w:t xml:space="preserve">Thesis design email </w:t>
      </w:r>
      <w:r w:rsidR="00A051B1">
        <w:t>approval</w:t>
      </w:r>
      <w:r>
        <w:t xml:space="preserve"> received from UVA supervisor on </w:t>
      </w:r>
      <w:r w:rsidR="00CA34E2">
        <w:t>22 February 2024</w:t>
      </w:r>
    </w:p>
    <w:p w14:paraId="2677090F" w14:textId="296ECA02" w:rsidR="00CA34E2" w:rsidRPr="0010634C" w:rsidRDefault="00CA34E2" w:rsidP="00B6563D">
      <w:pPr>
        <w:pStyle w:val="ListParagraph"/>
        <w:numPr>
          <w:ilvl w:val="0"/>
          <w:numId w:val="3"/>
        </w:numPr>
      </w:pPr>
      <w:r>
        <w:t xml:space="preserve">Final thesis design </w:t>
      </w:r>
      <w:r w:rsidR="00A051B1">
        <w:t>submitted</w:t>
      </w:r>
      <w:r>
        <w:t xml:space="preserve"> on </w:t>
      </w:r>
      <w:proofErr w:type="spellStart"/>
      <w:r>
        <w:t>Datanose</w:t>
      </w:r>
      <w:proofErr w:type="spellEnd"/>
      <w:r>
        <w:t xml:space="preserve"> on 26 Feb</w:t>
      </w:r>
      <w:r w:rsidR="00A051B1">
        <w:t xml:space="preserve"> 2024</w:t>
      </w:r>
    </w:p>
    <w:sectPr w:rsidR="00CA34E2" w:rsidRPr="0010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2A1"/>
    <w:multiLevelType w:val="hybridMultilevel"/>
    <w:tmpl w:val="67BC2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116D7"/>
    <w:multiLevelType w:val="hybridMultilevel"/>
    <w:tmpl w:val="C66A59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116269"/>
    <w:multiLevelType w:val="hybridMultilevel"/>
    <w:tmpl w:val="1F427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D2680"/>
    <w:multiLevelType w:val="hybridMultilevel"/>
    <w:tmpl w:val="6690F9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45301"/>
    <w:multiLevelType w:val="hybridMultilevel"/>
    <w:tmpl w:val="02D29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5367431">
    <w:abstractNumId w:val="1"/>
  </w:num>
  <w:num w:numId="2" w16cid:durableId="472527471">
    <w:abstractNumId w:val="0"/>
  </w:num>
  <w:num w:numId="3" w16cid:durableId="71631272">
    <w:abstractNumId w:val="3"/>
  </w:num>
  <w:num w:numId="4" w16cid:durableId="1915700075">
    <w:abstractNumId w:val="4"/>
  </w:num>
  <w:num w:numId="5" w16cid:durableId="10352302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A7"/>
    <w:rsid w:val="0010634C"/>
    <w:rsid w:val="001512B7"/>
    <w:rsid w:val="00151F25"/>
    <w:rsid w:val="002B1CF6"/>
    <w:rsid w:val="00651D60"/>
    <w:rsid w:val="007656C4"/>
    <w:rsid w:val="00777B13"/>
    <w:rsid w:val="0080244B"/>
    <w:rsid w:val="008D0451"/>
    <w:rsid w:val="008D6CA7"/>
    <w:rsid w:val="008F0C03"/>
    <w:rsid w:val="00972A4F"/>
    <w:rsid w:val="00994C47"/>
    <w:rsid w:val="00996C34"/>
    <w:rsid w:val="009C2EDF"/>
    <w:rsid w:val="00A051B1"/>
    <w:rsid w:val="00AA21A3"/>
    <w:rsid w:val="00B6563D"/>
    <w:rsid w:val="00B746A7"/>
    <w:rsid w:val="00C554ED"/>
    <w:rsid w:val="00CA34E2"/>
    <w:rsid w:val="00CF43FD"/>
    <w:rsid w:val="00D01734"/>
    <w:rsid w:val="00DB20CF"/>
    <w:rsid w:val="00E44676"/>
    <w:rsid w:val="00F24995"/>
    <w:rsid w:val="00FB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69DAC4"/>
  <w15:chartTrackingRefBased/>
  <w15:docId w15:val="{46BEAC70-8F63-354A-AAEC-C58FF15FF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6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3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B746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stParagraph">
    <w:name w:val="List Paragraph"/>
    <w:basedOn w:val="Normal"/>
    <w:uiPriority w:val="34"/>
    <w:qFormat/>
    <w:rsid w:val="00B746A7"/>
    <w:pPr>
      <w:ind w:left="720"/>
      <w:contextualSpacing/>
    </w:pPr>
  </w:style>
  <w:style w:type="table" w:styleId="TableGrid">
    <w:name w:val="Table Grid"/>
    <w:basedOn w:val="TableNormal"/>
    <w:uiPriority w:val="39"/>
    <w:rsid w:val="008F0C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0634C"/>
    <w:rPr>
      <w:rFonts w:asciiTheme="majorHAnsi" w:eastAsiaTheme="majorEastAsia" w:hAnsiTheme="majorHAnsi" w:cstheme="majorBidi"/>
      <w:color w:val="1F3763" w:themeColor="accent1" w:themeShade="7F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de Nooy</dc:creator>
  <cp:keywords/>
  <dc:description/>
  <cp:lastModifiedBy>Alex de Nooy</cp:lastModifiedBy>
  <cp:revision>20</cp:revision>
  <dcterms:created xsi:type="dcterms:W3CDTF">2023-11-06T13:21:00Z</dcterms:created>
  <dcterms:modified xsi:type="dcterms:W3CDTF">2024-02-26T14:56:00Z</dcterms:modified>
</cp:coreProperties>
</file>