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740E" w14:textId="77777777" w:rsidR="00D57167" w:rsidRDefault="00D57167">
      <w:pPr>
        <w:rPr>
          <w:rFonts w:ascii="Calibri" w:hAnsi="Calibri" w:cs="Calibri"/>
        </w:rPr>
      </w:pPr>
      <w:r w:rsidRPr="00D57167">
        <w:rPr>
          <w:rFonts w:ascii="Calibri" w:hAnsi="Calibri" w:cs="Calibri"/>
        </w:rPr>
        <w:drawing>
          <wp:inline distT="0" distB="0" distL="0" distR="0" wp14:anchorId="4DEA0951" wp14:editId="08D6D447">
            <wp:extent cx="5731510" cy="2713355"/>
            <wp:effectExtent l="0" t="0" r="0" b="4445"/>
            <wp:docPr id="199908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88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1B0E" w14:textId="77777777" w:rsidR="00F816A5" w:rsidRDefault="00F816A5">
      <w:pPr>
        <w:rPr>
          <w:rFonts w:ascii="Calibri" w:hAnsi="Calibri" w:cs="Calibri"/>
        </w:rPr>
      </w:pPr>
    </w:p>
    <w:p w14:paraId="2B35EF09" w14:textId="77777777" w:rsidR="00F816A5" w:rsidRDefault="00F816A5">
      <w:pPr>
        <w:rPr>
          <w:rFonts w:ascii="Calibri" w:hAnsi="Calibri" w:cs="Calibri"/>
        </w:rPr>
      </w:pPr>
    </w:p>
    <w:p w14:paraId="1ADC2EBE" w14:textId="77777777" w:rsidR="00F816A5" w:rsidRDefault="00F816A5">
      <w:pPr>
        <w:rPr>
          <w:rFonts w:ascii="Calibri" w:hAnsi="Calibri" w:cs="Calibri"/>
        </w:rPr>
      </w:pPr>
    </w:p>
    <w:p w14:paraId="0ECEBF04" w14:textId="01CEF6CF" w:rsidR="00F816A5" w:rsidRPr="00F816A5" w:rsidRDefault="00F816A5">
      <w:pPr>
        <w:rPr>
          <w:rFonts w:ascii="Calibri" w:hAnsi="Calibri" w:cs="Calibri"/>
          <w:b/>
          <w:bCs/>
        </w:rPr>
      </w:pPr>
      <w:r w:rsidRPr="00F816A5">
        <w:rPr>
          <w:rFonts w:ascii="Calibri" w:hAnsi="Calibri" w:cs="Calibri"/>
          <w:b/>
          <w:bCs/>
        </w:rPr>
        <w:t xml:space="preserve">Table: </w:t>
      </w:r>
      <w:proofErr w:type="spellStart"/>
      <w:r w:rsidRPr="00F816A5">
        <w:rPr>
          <w:rFonts w:ascii="Calibri" w:hAnsi="Calibri" w:cs="Calibri"/>
          <w:b/>
          <w:bCs/>
        </w:rPr>
        <w:t>Vensim</w:t>
      </w:r>
      <w:proofErr w:type="spellEnd"/>
      <w:r w:rsidRPr="00F816A5">
        <w:rPr>
          <w:rFonts w:ascii="Calibri" w:hAnsi="Calibri" w:cs="Calibri"/>
          <w:b/>
          <w:bCs/>
        </w:rPr>
        <w:t xml:space="preserve"> Stocks and Flows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385"/>
        <w:gridCol w:w="2579"/>
        <w:gridCol w:w="1134"/>
        <w:gridCol w:w="3066"/>
        <w:gridCol w:w="1637"/>
      </w:tblGrid>
      <w:tr w:rsidR="008D64D7" w:rsidRPr="00D57167" w14:paraId="40BD848A" w14:textId="77777777" w:rsidTr="0023726B">
        <w:tc>
          <w:tcPr>
            <w:tcW w:w="1385" w:type="dxa"/>
          </w:tcPr>
          <w:p w14:paraId="615DA7C0" w14:textId="3B6DFA4C" w:rsidR="00AE5F73" w:rsidRPr="00D57167" w:rsidRDefault="00AE5F73">
            <w:pPr>
              <w:rPr>
                <w:rFonts w:ascii="Calibri" w:hAnsi="Calibri" w:cs="Calibri"/>
                <w:b/>
                <w:bCs/>
              </w:rPr>
            </w:pPr>
            <w:r w:rsidRPr="00D57167">
              <w:rPr>
                <w:rFonts w:ascii="Calibri" w:hAnsi="Calibri" w:cs="Calibri"/>
                <w:b/>
                <w:bCs/>
              </w:rPr>
              <w:t>Model Component</w:t>
            </w:r>
          </w:p>
        </w:tc>
        <w:tc>
          <w:tcPr>
            <w:tcW w:w="2579" w:type="dxa"/>
          </w:tcPr>
          <w:p w14:paraId="60F9644A" w14:textId="6BC1BEE9" w:rsidR="00AE5F73" w:rsidRPr="00D57167" w:rsidRDefault="00AE5F7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5A89482B" w14:textId="5F446032" w:rsidR="00AE5F73" w:rsidRPr="00D57167" w:rsidRDefault="00AE5F7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066" w:type="dxa"/>
          </w:tcPr>
          <w:p w14:paraId="5FA278EE" w14:textId="3B3F28C6" w:rsidR="00AE5F73" w:rsidRPr="00D57167" w:rsidRDefault="00AE5F7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Formula</w:t>
            </w:r>
          </w:p>
        </w:tc>
        <w:tc>
          <w:tcPr>
            <w:tcW w:w="1637" w:type="dxa"/>
          </w:tcPr>
          <w:p w14:paraId="6E515E0E" w14:textId="6F33E640" w:rsidR="00AE5F73" w:rsidRPr="00D57167" w:rsidRDefault="00AE5F7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Initial conditions and units</w:t>
            </w:r>
          </w:p>
        </w:tc>
      </w:tr>
      <w:tr w:rsidR="008D64D7" w:rsidRPr="00D57167" w14:paraId="052478E1" w14:textId="77777777" w:rsidTr="0023726B">
        <w:tc>
          <w:tcPr>
            <w:tcW w:w="1385" w:type="dxa"/>
          </w:tcPr>
          <w:p w14:paraId="41928BB5" w14:textId="2FCCF47B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Susceptible</w:t>
            </w:r>
          </w:p>
        </w:tc>
        <w:tc>
          <w:tcPr>
            <w:tcW w:w="2579" w:type="dxa"/>
          </w:tcPr>
          <w:p w14:paraId="2E0675F9" w14:textId="43071F76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number of individuals who have never been infected with TB</w:t>
            </w:r>
          </w:p>
        </w:tc>
        <w:tc>
          <w:tcPr>
            <w:tcW w:w="1134" w:type="dxa"/>
          </w:tcPr>
          <w:p w14:paraId="48E8956B" w14:textId="76A8A721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Stock</w:t>
            </w:r>
          </w:p>
        </w:tc>
        <w:tc>
          <w:tcPr>
            <w:tcW w:w="3066" w:type="dxa"/>
          </w:tcPr>
          <w:p w14:paraId="1DB8FA0C" w14:textId="52AEEC75" w:rsidR="00AE5F73" w:rsidRPr="00BF608A" w:rsidRDefault="00AE5F73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Births-Infection-deaths S</m:t>
                </m:r>
              </m:oMath>
            </m:oMathPara>
          </w:p>
        </w:tc>
        <w:tc>
          <w:tcPr>
            <w:tcW w:w="1637" w:type="dxa"/>
          </w:tcPr>
          <w:p w14:paraId="4E02AF2C" w14:textId="57AA3245" w:rsidR="00AE5F73" w:rsidRPr="008D64D7" w:rsidRDefault="00AE5F73">
            <w:pPr>
              <w:rPr>
                <w:rFonts w:ascii="Calibri" w:hAnsi="Calibri" w:cs="Calibri"/>
                <w:i/>
                <w:iCs/>
              </w:rPr>
            </w:pPr>
            <w:r w:rsidRPr="008D64D7">
              <w:rPr>
                <w:rFonts w:ascii="Calibri" w:hAnsi="Calibri" w:cs="Calibri"/>
                <w:b/>
                <w:bCs/>
              </w:rPr>
              <w:t>IC:</w:t>
            </w:r>
            <w:r>
              <w:rPr>
                <w:rFonts w:ascii="Calibri" w:hAnsi="Calibri" w:cs="Calibri"/>
              </w:rPr>
              <w:t xml:space="preserve"> </w:t>
            </w:r>
            <w:r w:rsidR="008D64D7" w:rsidRPr="008D64D7">
              <w:rPr>
                <w:rFonts w:ascii="Calibri" w:hAnsi="Calibri" w:cs="Calibri"/>
              </w:rPr>
              <w:t>3.8e+07-</w:t>
            </w:r>
            <w:r w:rsidR="008D64D7" w:rsidRPr="008D64D7">
              <w:rPr>
                <w:rFonts w:ascii="Calibri" w:hAnsi="Calibri" w:cs="Calibri"/>
                <w:i/>
                <w:iCs/>
              </w:rPr>
              <w:t>initial incident</w:t>
            </w:r>
            <w:r w:rsidR="008D64D7" w:rsidRPr="008D64D7">
              <w:rPr>
                <w:rFonts w:ascii="Calibri" w:hAnsi="Calibri" w:cs="Calibri"/>
              </w:rPr>
              <w:t>-</w:t>
            </w:r>
            <w:r w:rsidR="008D64D7" w:rsidRPr="008D64D7">
              <w:rPr>
                <w:rFonts w:ascii="Calibri" w:hAnsi="Calibri" w:cs="Calibri"/>
                <w:i/>
                <w:iCs/>
              </w:rPr>
              <w:t>initial latent</w:t>
            </w:r>
          </w:p>
          <w:p w14:paraId="7D6244C5" w14:textId="1859F46D" w:rsidR="00AE5F73" w:rsidRPr="00D57167" w:rsidRDefault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Units</w:t>
            </w:r>
            <w:r>
              <w:rPr>
                <w:rFonts w:ascii="Calibri" w:hAnsi="Calibri" w:cs="Calibri"/>
              </w:rPr>
              <w:t>: People</w:t>
            </w:r>
          </w:p>
        </w:tc>
      </w:tr>
      <w:tr w:rsidR="008D64D7" w:rsidRPr="00D57167" w14:paraId="47FDE96E" w14:textId="77777777" w:rsidTr="0023726B">
        <w:tc>
          <w:tcPr>
            <w:tcW w:w="1385" w:type="dxa"/>
          </w:tcPr>
          <w:p w14:paraId="633E13FF" w14:textId="6763DCD8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Latent TB infection</w:t>
            </w:r>
          </w:p>
        </w:tc>
        <w:tc>
          <w:tcPr>
            <w:tcW w:w="2579" w:type="dxa"/>
          </w:tcPr>
          <w:p w14:paraId="5F9209AF" w14:textId="1FF557D7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Individuals infected with TB, but are not infectious or symptomatic</w:t>
            </w:r>
          </w:p>
        </w:tc>
        <w:tc>
          <w:tcPr>
            <w:tcW w:w="1134" w:type="dxa"/>
          </w:tcPr>
          <w:p w14:paraId="008A5592" w14:textId="19FC86DB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Stock</w:t>
            </w:r>
          </w:p>
        </w:tc>
        <w:tc>
          <w:tcPr>
            <w:tcW w:w="3066" w:type="dxa"/>
          </w:tcPr>
          <w:p w14:paraId="56017118" w14:textId="6D2D3523" w:rsidR="00AE5F73" w:rsidRPr="00BF608A" w:rsidRDefault="00AE5F73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Infection-progression-deaths L</m:t>
                </m:r>
              </m:oMath>
            </m:oMathPara>
          </w:p>
        </w:tc>
        <w:tc>
          <w:tcPr>
            <w:tcW w:w="1637" w:type="dxa"/>
          </w:tcPr>
          <w:p w14:paraId="6288A7A8" w14:textId="1D7E9BB0" w:rsidR="00AE5F73" w:rsidRPr="008D64D7" w:rsidRDefault="00AE5F73" w:rsidP="00AE5F73">
            <w:pPr>
              <w:rPr>
                <w:rFonts w:ascii="Calibri" w:hAnsi="Calibri" w:cs="Calibri"/>
                <w:i/>
                <w:iCs/>
              </w:rPr>
            </w:pPr>
            <w:r w:rsidRPr="008D64D7">
              <w:rPr>
                <w:rFonts w:ascii="Calibri" w:hAnsi="Calibri" w:cs="Calibri"/>
                <w:b/>
                <w:bCs/>
              </w:rPr>
              <w:t>IC:</w:t>
            </w:r>
            <w:r>
              <w:rPr>
                <w:rFonts w:ascii="Calibri" w:hAnsi="Calibri" w:cs="Calibri"/>
              </w:rPr>
              <w:t xml:space="preserve"> </w:t>
            </w:r>
            <w:r w:rsidR="008D64D7">
              <w:rPr>
                <w:rFonts w:ascii="Calibri" w:hAnsi="Calibri" w:cs="Calibri"/>
                <w:i/>
                <w:iCs/>
              </w:rPr>
              <w:t>Initial Latent</w:t>
            </w:r>
          </w:p>
          <w:p w14:paraId="03573083" w14:textId="2F94C607" w:rsidR="00AE5F73" w:rsidRPr="00D57167" w:rsidRDefault="00AE5F73" w:rsidP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Units:</w:t>
            </w:r>
            <w:r>
              <w:rPr>
                <w:rFonts w:ascii="Calibri" w:hAnsi="Calibri" w:cs="Calibri"/>
              </w:rPr>
              <w:t xml:space="preserve"> People</w:t>
            </w:r>
          </w:p>
        </w:tc>
      </w:tr>
      <w:tr w:rsidR="008D64D7" w:rsidRPr="00D57167" w14:paraId="0C4B3E35" w14:textId="77777777" w:rsidTr="0023726B">
        <w:tc>
          <w:tcPr>
            <w:tcW w:w="1385" w:type="dxa"/>
          </w:tcPr>
          <w:p w14:paraId="72F0F76D" w14:textId="5D7F70FF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</w:t>
            </w:r>
          </w:p>
        </w:tc>
        <w:tc>
          <w:tcPr>
            <w:tcW w:w="2579" w:type="dxa"/>
          </w:tcPr>
          <w:p w14:paraId="215101F7" w14:textId="385D4187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Individuals with TB disease who are symptomatic and infectious</w:t>
            </w:r>
          </w:p>
        </w:tc>
        <w:tc>
          <w:tcPr>
            <w:tcW w:w="1134" w:type="dxa"/>
          </w:tcPr>
          <w:p w14:paraId="3BC533D4" w14:textId="15D5E8D3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Stock</w:t>
            </w:r>
          </w:p>
        </w:tc>
        <w:tc>
          <w:tcPr>
            <w:tcW w:w="3066" w:type="dxa"/>
          </w:tcPr>
          <w:p w14:paraId="1762105A" w14:textId="1ABEEA36" w:rsidR="00AE5F73" w:rsidRPr="00AE5F73" w:rsidRDefault="00AE5F73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Progression+relapse-Detection-deaths TB-deaths A</m:t>
                </m:r>
              </m:oMath>
            </m:oMathPara>
          </w:p>
        </w:tc>
        <w:tc>
          <w:tcPr>
            <w:tcW w:w="1637" w:type="dxa"/>
          </w:tcPr>
          <w:p w14:paraId="797DC6E4" w14:textId="4A48D2C2" w:rsidR="00AE5F73" w:rsidRDefault="00AE5F73" w:rsidP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 xml:space="preserve">IC: </w:t>
            </w:r>
            <w:r w:rsidR="008D64D7" w:rsidRPr="008D64D7">
              <w:rPr>
                <w:rFonts w:ascii="Calibri" w:hAnsi="Calibri" w:cs="Calibri"/>
                <w:i/>
                <w:iCs/>
              </w:rPr>
              <w:t>Initial Incident</w:t>
            </w:r>
          </w:p>
          <w:p w14:paraId="0DA1EDC3" w14:textId="69441C8D" w:rsidR="00AE5F73" w:rsidRPr="00D57167" w:rsidRDefault="00AE5F73" w:rsidP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 xml:space="preserve">Units: </w:t>
            </w:r>
            <w:r>
              <w:rPr>
                <w:rFonts w:ascii="Calibri" w:hAnsi="Calibri" w:cs="Calibri"/>
              </w:rPr>
              <w:t>People</w:t>
            </w:r>
          </w:p>
        </w:tc>
      </w:tr>
      <w:tr w:rsidR="008D64D7" w:rsidRPr="00D57167" w14:paraId="3EF92512" w14:textId="77777777" w:rsidTr="0023726B">
        <w:tc>
          <w:tcPr>
            <w:tcW w:w="1385" w:type="dxa"/>
          </w:tcPr>
          <w:p w14:paraId="3D9E26AF" w14:textId="0E483E6A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Detected and Treated TB</w:t>
            </w:r>
          </w:p>
        </w:tc>
        <w:tc>
          <w:tcPr>
            <w:tcW w:w="2579" w:type="dxa"/>
          </w:tcPr>
          <w:p w14:paraId="773EE096" w14:textId="5605A698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Individuals who have been diagnosed and treated for TB</w:t>
            </w:r>
          </w:p>
        </w:tc>
        <w:tc>
          <w:tcPr>
            <w:tcW w:w="1134" w:type="dxa"/>
          </w:tcPr>
          <w:p w14:paraId="423AD29A" w14:textId="28383150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Stock</w:t>
            </w:r>
          </w:p>
        </w:tc>
        <w:tc>
          <w:tcPr>
            <w:tcW w:w="3066" w:type="dxa"/>
          </w:tcPr>
          <w:p w14:paraId="65AE3E60" w14:textId="34EE649F" w:rsidR="00AE5F73" w:rsidRPr="00BF608A" w:rsidRDefault="00AE5F73" w:rsidP="00BF608A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Detection-Relapse-deaths T</m:t>
                </m:r>
              </m:oMath>
            </m:oMathPara>
          </w:p>
        </w:tc>
        <w:tc>
          <w:tcPr>
            <w:tcW w:w="1637" w:type="dxa"/>
          </w:tcPr>
          <w:p w14:paraId="7508337F" w14:textId="20C04BB5" w:rsidR="00AE5F73" w:rsidRDefault="00AE5F73" w:rsidP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IC:</w:t>
            </w:r>
            <w:r>
              <w:rPr>
                <w:rFonts w:ascii="Calibri" w:hAnsi="Calibri" w:cs="Calibri"/>
              </w:rPr>
              <w:t xml:space="preserve"> </w:t>
            </w:r>
            <w:r w:rsidRPr="00AE5F73">
              <w:rPr>
                <w:rFonts w:ascii="Calibri" w:hAnsi="Calibri" w:cs="Calibri"/>
              </w:rPr>
              <w:t>55000</w:t>
            </w:r>
          </w:p>
          <w:p w14:paraId="43867C79" w14:textId="56AC8D04" w:rsidR="00AE5F73" w:rsidRPr="00D57167" w:rsidRDefault="00AE5F73" w:rsidP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Units:</w:t>
            </w:r>
            <w:r>
              <w:rPr>
                <w:rFonts w:ascii="Calibri" w:hAnsi="Calibri" w:cs="Calibri"/>
              </w:rPr>
              <w:t xml:space="preserve"> People</w:t>
            </w:r>
          </w:p>
        </w:tc>
      </w:tr>
      <w:tr w:rsidR="008D64D7" w:rsidRPr="00D57167" w14:paraId="7EC9C03E" w14:textId="77777777" w:rsidTr="0023726B">
        <w:tc>
          <w:tcPr>
            <w:tcW w:w="1385" w:type="dxa"/>
          </w:tcPr>
          <w:p w14:paraId="770FEC5E" w14:textId="766FFE8E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 deaths</w:t>
            </w:r>
          </w:p>
        </w:tc>
        <w:tc>
          <w:tcPr>
            <w:tcW w:w="2579" w:type="dxa"/>
          </w:tcPr>
          <w:p w14:paraId="38EBC145" w14:textId="48E8A2B1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individuals who have died from TB disease</w:t>
            </w:r>
          </w:p>
        </w:tc>
        <w:tc>
          <w:tcPr>
            <w:tcW w:w="1134" w:type="dxa"/>
          </w:tcPr>
          <w:p w14:paraId="476235EE" w14:textId="4C7BB98B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Stock</w:t>
            </w:r>
          </w:p>
        </w:tc>
        <w:tc>
          <w:tcPr>
            <w:tcW w:w="3066" w:type="dxa"/>
          </w:tcPr>
          <w:p w14:paraId="1DBBB857" w14:textId="22259DED" w:rsidR="00AE5F73" w:rsidRPr="00BF608A" w:rsidRDefault="008D64D7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deaths TB</m:t>
                </m:r>
              </m:oMath>
            </m:oMathPara>
          </w:p>
        </w:tc>
        <w:tc>
          <w:tcPr>
            <w:tcW w:w="1637" w:type="dxa"/>
          </w:tcPr>
          <w:p w14:paraId="34AAB24A" w14:textId="6F5A56C3" w:rsidR="00AE5F73" w:rsidRPr="008D64D7" w:rsidRDefault="00AE5F73" w:rsidP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 xml:space="preserve">IC: </w:t>
            </w:r>
            <w:r w:rsidR="008D64D7">
              <w:rPr>
                <w:rFonts w:ascii="Calibri" w:hAnsi="Calibri" w:cs="Calibri"/>
              </w:rPr>
              <w:t>0</w:t>
            </w:r>
          </w:p>
          <w:p w14:paraId="5E5C6B1A" w14:textId="13868093" w:rsidR="00AE5F73" w:rsidRPr="00D57167" w:rsidRDefault="00AE5F73" w:rsidP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Units</w:t>
            </w:r>
            <w:r>
              <w:rPr>
                <w:rFonts w:ascii="Calibri" w:hAnsi="Calibri" w:cs="Calibri"/>
              </w:rPr>
              <w:t>: People</w:t>
            </w:r>
          </w:p>
        </w:tc>
      </w:tr>
      <w:tr w:rsidR="0023726B" w:rsidRPr="00D57167" w14:paraId="5382980E" w14:textId="77777777" w:rsidTr="0023726B">
        <w:tc>
          <w:tcPr>
            <w:tcW w:w="1385" w:type="dxa"/>
          </w:tcPr>
          <w:p w14:paraId="7D6425C8" w14:textId="750F48B0" w:rsidR="00AE5F73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Pop</w:t>
            </w:r>
          </w:p>
        </w:tc>
        <w:tc>
          <w:tcPr>
            <w:tcW w:w="2579" w:type="dxa"/>
          </w:tcPr>
          <w:p w14:paraId="060A7075" w14:textId="1CC27206" w:rsidR="00AE5F73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number of living individuals</w:t>
            </w:r>
          </w:p>
        </w:tc>
        <w:tc>
          <w:tcPr>
            <w:tcW w:w="1134" w:type="dxa"/>
          </w:tcPr>
          <w:p w14:paraId="5988E349" w14:textId="0BBAD9AE" w:rsidR="00AE5F73" w:rsidRDefault="008D64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Auxiliary</w:t>
            </w:r>
          </w:p>
        </w:tc>
        <w:tc>
          <w:tcPr>
            <w:tcW w:w="3066" w:type="dxa"/>
          </w:tcPr>
          <w:p w14:paraId="73845CDB" w14:textId="02EEE761" w:rsidR="00AE5F73" w:rsidRPr="0051661A" w:rsidRDefault="008D64D7" w:rsidP="00BF608A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Active+Detected and Treated TB+Latent TB infection+Susceptible</m:t>
                </m:r>
              </m:oMath>
            </m:oMathPara>
          </w:p>
        </w:tc>
        <w:tc>
          <w:tcPr>
            <w:tcW w:w="1637" w:type="dxa"/>
          </w:tcPr>
          <w:p w14:paraId="37EB28A2" w14:textId="41C74149" w:rsidR="00AE5F73" w:rsidRPr="00D57167" w:rsidRDefault="00AE5F73" w:rsidP="00AE5F73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Units:</w:t>
            </w:r>
            <w:r>
              <w:rPr>
                <w:rFonts w:ascii="Calibri" w:hAnsi="Calibri" w:cs="Calibri"/>
              </w:rPr>
              <w:t xml:space="preserve"> People</w:t>
            </w:r>
          </w:p>
        </w:tc>
      </w:tr>
      <w:tr w:rsidR="008D64D7" w:rsidRPr="00D57167" w14:paraId="0BF28362" w14:textId="77777777" w:rsidTr="0023726B">
        <w:tc>
          <w:tcPr>
            <w:tcW w:w="1385" w:type="dxa"/>
          </w:tcPr>
          <w:p w14:paraId="1CE10B07" w14:textId="36613420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Births</w:t>
            </w:r>
          </w:p>
        </w:tc>
        <w:tc>
          <w:tcPr>
            <w:tcW w:w="2579" w:type="dxa"/>
          </w:tcPr>
          <w:p w14:paraId="0070D2CE" w14:textId="294E554A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births each month</w:t>
            </w:r>
          </w:p>
        </w:tc>
        <w:tc>
          <w:tcPr>
            <w:tcW w:w="1134" w:type="dxa"/>
          </w:tcPr>
          <w:p w14:paraId="0353D25A" w14:textId="06EC1EC4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41B96BF0" w14:textId="4A0EE544" w:rsidR="00AE5F73" w:rsidRPr="000643FC" w:rsidRDefault="000643FC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birth rate*total pop</m:t>
                </m:r>
              </m:oMath>
            </m:oMathPara>
          </w:p>
        </w:tc>
        <w:tc>
          <w:tcPr>
            <w:tcW w:w="1637" w:type="dxa"/>
          </w:tcPr>
          <w:p w14:paraId="160A262E" w14:textId="6A31364A" w:rsidR="00AE5F73" w:rsidRPr="00D57167" w:rsidRDefault="00F816A5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Units:</w:t>
            </w:r>
            <w:r>
              <w:rPr>
                <w:rFonts w:ascii="Calibri" w:hAnsi="Calibri" w:cs="Calibri"/>
              </w:rPr>
              <w:t xml:space="preserve"> </w:t>
            </w:r>
            <w:r w:rsidR="00AE5F73"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1BC4981C" w14:textId="77777777" w:rsidTr="0023726B">
        <w:tc>
          <w:tcPr>
            <w:tcW w:w="1385" w:type="dxa"/>
          </w:tcPr>
          <w:p w14:paraId="71A6EDCA" w14:textId="3001061E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Infection</w:t>
            </w:r>
          </w:p>
        </w:tc>
        <w:tc>
          <w:tcPr>
            <w:tcW w:w="2579" w:type="dxa"/>
          </w:tcPr>
          <w:p w14:paraId="2BFD43A6" w14:textId="17EF7DD9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susceptible individuals infected with TB each month</w:t>
            </w:r>
          </w:p>
        </w:tc>
        <w:tc>
          <w:tcPr>
            <w:tcW w:w="1134" w:type="dxa"/>
          </w:tcPr>
          <w:p w14:paraId="2E1910B2" w14:textId="78C6B38C" w:rsidR="00AE5F73" w:rsidRPr="00D57167" w:rsidRDefault="00AE5F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12A24AE4" w14:textId="446625B9" w:rsidR="00AE5F73" w:rsidRPr="00417C0E" w:rsidRDefault="00417C0E" w:rsidP="00417C0E">
            <w:pPr>
              <w:rPr>
                <w:rFonts w:ascii="Calibri" w:hAnsi="Calibri" w:cs="Calibr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F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orce of infection*Susceptible*(Active/total pop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637" w:type="dxa"/>
          </w:tcPr>
          <w:p w14:paraId="0403C05C" w14:textId="02A42154" w:rsidR="00AE5F73" w:rsidRPr="00D57167" w:rsidRDefault="00F816A5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Units:</w:t>
            </w:r>
            <w:r>
              <w:rPr>
                <w:rFonts w:ascii="Calibri" w:hAnsi="Calibri" w:cs="Calibri"/>
              </w:rPr>
              <w:t xml:space="preserve"> </w:t>
            </w:r>
            <w:r w:rsidR="00AE5F73"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1544C530" w14:textId="77777777" w:rsidTr="0023726B">
        <w:tc>
          <w:tcPr>
            <w:tcW w:w="1385" w:type="dxa"/>
          </w:tcPr>
          <w:p w14:paraId="751B541F" w14:textId="72C65A25" w:rsidR="00AE5F73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Progression</w:t>
            </w:r>
          </w:p>
        </w:tc>
        <w:tc>
          <w:tcPr>
            <w:tcW w:w="2579" w:type="dxa"/>
          </w:tcPr>
          <w:p w14:paraId="34772173" w14:textId="5814AB45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individuals infected with TB who progress to active TB each month</w:t>
            </w:r>
          </w:p>
        </w:tc>
        <w:tc>
          <w:tcPr>
            <w:tcW w:w="1134" w:type="dxa"/>
          </w:tcPr>
          <w:p w14:paraId="594AF9BD" w14:textId="22FB4E8D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1EB12E22" w14:textId="77777777" w:rsidR="0023726B" w:rsidRPr="0023726B" w:rsidRDefault="0051661A" w:rsidP="00BF608A">
            <w:pPr>
              <w:jc w:val="both"/>
              <w:rPr>
                <w:rFonts w:ascii="Calibri" w:eastAsiaTheme="minorEastAsia" w:hAnsi="Calibri" w:cs="Calibr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DELAY1(Latent TB infection,</m:t>
                </m:r>
              </m:oMath>
            </m:oMathPara>
          </w:p>
          <w:p w14:paraId="2C5BB402" w14:textId="0AE56DC7" w:rsidR="00AE5F73" w:rsidRPr="00862609" w:rsidRDefault="0051661A" w:rsidP="00BF608A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progression time)*progression rate</m:t>
                </m:r>
              </m:oMath>
            </m:oMathPara>
          </w:p>
        </w:tc>
        <w:tc>
          <w:tcPr>
            <w:tcW w:w="1637" w:type="dxa"/>
          </w:tcPr>
          <w:p w14:paraId="55157D3A" w14:textId="6D9F50CE" w:rsidR="00AE5F73" w:rsidRPr="00D57167" w:rsidRDefault="00F816A5" w:rsidP="001C2E4D">
            <w:pPr>
              <w:rPr>
                <w:rFonts w:ascii="Calibri" w:hAnsi="Calibri" w:cs="Calibri"/>
              </w:rPr>
            </w:pPr>
            <w:r w:rsidRPr="008D64D7">
              <w:rPr>
                <w:rFonts w:ascii="Calibri" w:hAnsi="Calibri" w:cs="Calibri"/>
                <w:b/>
                <w:bCs/>
              </w:rPr>
              <w:t>Units:</w:t>
            </w:r>
            <w:r>
              <w:rPr>
                <w:rFonts w:ascii="Calibri" w:hAnsi="Calibri" w:cs="Calibri"/>
              </w:rPr>
              <w:t xml:space="preserve"> </w:t>
            </w:r>
            <w:r w:rsidR="00AE5F73"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3F0FE8DB" w14:textId="77777777" w:rsidTr="0023726B">
        <w:tc>
          <w:tcPr>
            <w:tcW w:w="1385" w:type="dxa"/>
          </w:tcPr>
          <w:p w14:paraId="0A4D7458" w14:textId="61B64286" w:rsidR="00AE5F73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Detection</w:t>
            </w:r>
          </w:p>
        </w:tc>
        <w:tc>
          <w:tcPr>
            <w:tcW w:w="2579" w:type="dxa"/>
          </w:tcPr>
          <w:p w14:paraId="58750665" w14:textId="745A9DAC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individuals diagnosed and treated for TB each month</w:t>
            </w:r>
          </w:p>
        </w:tc>
        <w:tc>
          <w:tcPr>
            <w:tcW w:w="1134" w:type="dxa"/>
          </w:tcPr>
          <w:p w14:paraId="1C8333E6" w14:textId="152C8B2A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28B9B7A8" w14:textId="77777777" w:rsidR="0023726B" w:rsidRPr="0023726B" w:rsidRDefault="007A51A4" w:rsidP="00BF608A">
            <w:pPr>
              <w:jc w:val="both"/>
              <w:rPr>
                <w:rFonts w:ascii="Calibri" w:eastAsiaTheme="minorEastAsia" w:hAnsi="Calibri" w:cs="Calibr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DELAY1( Active ,d</m:t>
                </m:r>
              </m:oMath>
            </m:oMathPara>
          </w:p>
          <w:p w14:paraId="706AC4E9" w14:textId="2D0EB81B" w:rsidR="00AE5F73" w:rsidRPr="007A51A4" w:rsidRDefault="007A51A4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iagnosis and treatment delay )*CDR</m:t>
                </m:r>
              </m:oMath>
            </m:oMathPara>
          </w:p>
        </w:tc>
        <w:tc>
          <w:tcPr>
            <w:tcW w:w="1637" w:type="dxa"/>
          </w:tcPr>
          <w:p w14:paraId="4B110DFD" w14:textId="0379E346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5A540C57" w14:textId="77777777" w:rsidTr="0023726B">
        <w:tc>
          <w:tcPr>
            <w:tcW w:w="1385" w:type="dxa"/>
          </w:tcPr>
          <w:p w14:paraId="42AF85AA" w14:textId="5DF9E8E7" w:rsidR="00AE5F73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Relapse</w:t>
            </w:r>
          </w:p>
        </w:tc>
        <w:tc>
          <w:tcPr>
            <w:tcW w:w="2579" w:type="dxa"/>
          </w:tcPr>
          <w:p w14:paraId="62A7B275" w14:textId="720B7685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previously diagnosed individuals who acquire active TB </w:t>
            </w:r>
            <w:proofErr w:type="gramStart"/>
            <w:r>
              <w:rPr>
                <w:rFonts w:ascii="Calibri" w:hAnsi="Calibri" w:cs="Calibri"/>
              </w:rPr>
              <w:t>again  per</w:t>
            </w:r>
            <w:proofErr w:type="gramEnd"/>
            <w:r>
              <w:rPr>
                <w:rFonts w:ascii="Calibri" w:hAnsi="Calibri" w:cs="Calibri"/>
              </w:rPr>
              <w:t xml:space="preserve"> month</w:t>
            </w:r>
          </w:p>
        </w:tc>
        <w:tc>
          <w:tcPr>
            <w:tcW w:w="1134" w:type="dxa"/>
          </w:tcPr>
          <w:p w14:paraId="56761B54" w14:textId="72FF663E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0C0343C7" w14:textId="60D4D6B2" w:rsidR="00AE5F73" w:rsidRPr="0085287B" w:rsidRDefault="0085287B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Detected and Treated TB*relapse rate</m:t>
                </m:r>
              </m:oMath>
            </m:oMathPara>
          </w:p>
        </w:tc>
        <w:tc>
          <w:tcPr>
            <w:tcW w:w="1637" w:type="dxa"/>
          </w:tcPr>
          <w:p w14:paraId="744BF019" w14:textId="7610AF78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12F92B87" w14:textId="77777777" w:rsidTr="0023726B">
        <w:tc>
          <w:tcPr>
            <w:tcW w:w="1385" w:type="dxa"/>
          </w:tcPr>
          <w:p w14:paraId="656A47C2" w14:textId="5839A0A8" w:rsidR="00AE5F73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Deaths TB</w:t>
            </w:r>
          </w:p>
        </w:tc>
        <w:tc>
          <w:tcPr>
            <w:tcW w:w="2579" w:type="dxa"/>
          </w:tcPr>
          <w:p w14:paraId="394FDBBB" w14:textId="7CA93518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individuals with active TB who die </w:t>
            </w:r>
            <w:proofErr w:type="gramStart"/>
            <w:r>
              <w:rPr>
                <w:rFonts w:ascii="Calibri" w:hAnsi="Calibri" w:cs="Calibri"/>
              </w:rPr>
              <w:t>as a result of</w:t>
            </w:r>
            <w:proofErr w:type="gramEnd"/>
            <w:r>
              <w:rPr>
                <w:rFonts w:ascii="Calibri" w:hAnsi="Calibri" w:cs="Calibri"/>
              </w:rPr>
              <w:t xml:space="preserve"> TB per month</w:t>
            </w:r>
          </w:p>
        </w:tc>
        <w:tc>
          <w:tcPr>
            <w:tcW w:w="1134" w:type="dxa"/>
          </w:tcPr>
          <w:p w14:paraId="47AD713F" w14:textId="53A44CE4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63DE4F55" w14:textId="4040AD4D" w:rsidR="00AE5F73" w:rsidRPr="00AB3643" w:rsidRDefault="00AB3643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Active*(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CFR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12</m:t>
                    </m:r>
                  </m:den>
                </m:f>
                <m:r>
                  <w:rPr>
                    <w:rFonts w:ascii="Cambria Math" w:hAnsi="Cambria Math" w:cs="Calibri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637" w:type="dxa"/>
          </w:tcPr>
          <w:p w14:paraId="62965ABA" w14:textId="792893E3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7DC2B023" w14:textId="77777777" w:rsidTr="0023726B">
        <w:tc>
          <w:tcPr>
            <w:tcW w:w="1385" w:type="dxa"/>
          </w:tcPr>
          <w:p w14:paraId="2910BF42" w14:textId="7FCE9A2E" w:rsidR="00AE5F73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Deaths S</w:t>
            </w:r>
          </w:p>
        </w:tc>
        <w:tc>
          <w:tcPr>
            <w:tcW w:w="2579" w:type="dxa"/>
          </w:tcPr>
          <w:p w14:paraId="028600AD" w14:textId="63E3EFEB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 deaths in the susceptible population per month</w:t>
            </w:r>
          </w:p>
        </w:tc>
        <w:tc>
          <w:tcPr>
            <w:tcW w:w="1134" w:type="dxa"/>
          </w:tcPr>
          <w:p w14:paraId="69D49B14" w14:textId="6D636795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1C4E2AE2" w14:textId="030AE222" w:rsidR="00AE5F73" w:rsidRPr="0023726B" w:rsidRDefault="0023726B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Susceptible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*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general mortality</m:t>
                </m:r>
              </m:oMath>
            </m:oMathPara>
          </w:p>
        </w:tc>
        <w:tc>
          <w:tcPr>
            <w:tcW w:w="1637" w:type="dxa"/>
          </w:tcPr>
          <w:p w14:paraId="7DCFD7B2" w14:textId="24BE7110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3BDD1F03" w14:textId="77777777" w:rsidTr="0023726B">
        <w:tc>
          <w:tcPr>
            <w:tcW w:w="1385" w:type="dxa"/>
          </w:tcPr>
          <w:p w14:paraId="30EC1884" w14:textId="09AF001B" w:rsidR="00AE5F73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Deaths L</w:t>
            </w:r>
          </w:p>
        </w:tc>
        <w:tc>
          <w:tcPr>
            <w:tcW w:w="2579" w:type="dxa"/>
          </w:tcPr>
          <w:p w14:paraId="6C7545B5" w14:textId="66A51826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General deaths in the </w:t>
            </w:r>
            <w:r>
              <w:rPr>
                <w:rFonts w:ascii="Calibri" w:hAnsi="Calibri" w:cs="Calibri"/>
              </w:rPr>
              <w:t>latently infected</w:t>
            </w:r>
            <w:r>
              <w:rPr>
                <w:rFonts w:ascii="Calibri" w:hAnsi="Calibri" w:cs="Calibri"/>
              </w:rPr>
              <w:t xml:space="preserve"> population per month</w:t>
            </w:r>
          </w:p>
        </w:tc>
        <w:tc>
          <w:tcPr>
            <w:tcW w:w="1134" w:type="dxa"/>
          </w:tcPr>
          <w:p w14:paraId="6A003513" w14:textId="2B0BE10E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25011191" w14:textId="0D1F02E9" w:rsidR="00AE5F73" w:rsidRPr="0023726B" w:rsidRDefault="0023726B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Latent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*general mortality</m:t>
                </m:r>
              </m:oMath>
            </m:oMathPara>
          </w:p>
        </w:tc>
        <w:tc>
          <w:tcPr>
            <w:tcW w:w="1637" w:type="dxa"/>
          </w:tcPr>
          <w:p w14:paraId="350B9E39" w14:textId="3904478F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6E08FE35" w14:textId="77777777" w:rsidTr="0023726B">
        <w:tc>
          <w:tcPr>
            <w:tcW w:w="1385" w:type="dxa"/>
          </w:tcPr>
          <w:p w14:paraId="2CFB93AD" w14:textId="103A5C2C" w:rsidR="00AE5F73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Deaths A</w:t>
            </w:r>
          </w:p>
        </w:tc>
        <w:tc>
          <w:tcPr>
            <w:tcW w:w="2579" w:type="dxa"/>
          </w:tcPr>
          <w:p w14:paraId="4A5D28AB" w14:textId="45B19BC8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General deaths in the </w:t>
            </w:r>
            <w:r>
              <w:rPr>
                <w:rFonts w:ascii="Calibri" w:hAnsi="Calibri" w:cs="Calibri"/>
              </w:rPr>
              <w:t>active TB</w:t>
            </w:r>
            <w:r>
              <w:rPr>
                <w:rFonts w:ascii="Calibri" w:hAnsi="Calibri" w:cs="Calibri"/>
              </w:rPr>
              <w:t xml:space="preserve"> population per month</w:t>
            </w:r>
          </w:p>
        </w:tc>
        <w:tc>
          <w:tcPr>
            <w:tcW w:w="1134" w:type="dxa"/>
          </w:tcPr>
          <w:p w14:paraId="72EDF345" w14:textId="3E308826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2D9AA563" w14:textId="352A3CA5" w:rsidR="00AE5F73" w:rsidRPr="0023726B" w:rsidRDefault="0023726B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Active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*general mortality</m:t>
                </m:r>
              </m:oMath>
            </m:oMathPara>
          </w:p>
        </w:tc>
        <w:tc>
          <w:tcPr>
            <w:tcW w:w="1637" w:type="dxa"/>
          </w:tcPr>
          <w:p w14:paraId="20C7A274" w14:textId="7439FD22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People/Month</w:t>
            </w:r>
          </w:p>
        </w:tc>
      </w:tr>
      <w:tr w:rsidR="008D64D7" w:rsidRPr="00D57167" w14:paraId="2D4FBBCC" w14:textId="77777777" w:rsidTr="0023726B">
        <w:tc>
          <w:tcPr>
            <w:tcW w:w="1385" w:type="dxa"/>
          </w:tcPr>
          <w:p w14:paraId="6A0D3415" w14:textId="432ACE7E" w:rsidR="00AE5F73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Deaths T</w:t>
            </w:r>
          </w:p>
        </w:tc>
        <w:tc>
          <w:tcPr>
            <w:tcW w:w="2579" w:type="dxa"/>
          </w:tcPr>
          <w:p w14:paraId="1793FB00" w14:textId="5F800582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General deaths in the </w:t>
            </w:r>
            <w:r>
              <w:rPr>
                <w:rFonts w:ascii="Calibri" w:hAnsi="Calibri" w:cs="Calibri"/>
              </w:rPr>
              <w:t>diagnosed and treated</w:t>
            </w:r>
            <w:r>
              <w:rPr>
                <w:rFonts w:ascii="Calibri" w:hAnsi="Calibri" w:cs="Calibri"/>
              </w:rPr>
              <w:t xml:space="preserve"> population per month</w:t>
            </w:r>
          </w:p>
        </w:tc>
        <w:tc>
          <w:tcPr>
            <w:tcW w:w="1134" w:type="dxa"/>
          </w:tcPr>
          <w:p w14:paraId="2310DBA9" w14:textId="72B42D1F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</w:t>
            </w:r>
          </w:p>
        </w:tc>
        <w:tc>
          <w:tcPr>
            <w:tcW w:w="3066" w:type="dxa"/>
          </w:tcPr>
          <w:p w14:paraId="58C79FC2" w14:textId="0332986F" w:rsidR="00AE5F73" w:rsidRPr="0023726B" w:rsidRDefault="0023726B" w:rsidP="00BF608A">
            <w:pPr>
              <w:jc w:val="both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18"/>
                    <w:szCs w:val="18"/>
                  </w:rPr>
                  <m:t>Detected and Treated TB</m:t>
                </m:r>
                <m:r>
                  <w:rPr>
                    <w:rFonts w:ascii="Cambria Math" w:hAnsi="Cambria Math" w:cs="Calibri"/>
                    <w:sz w:val="18"/>
                    <w:szCs w:val="18"/>
                  </w:rPr>
                  <m:t>*general mortality</m:t>
                </m:r>
              </m:oMath>
            </m:oMathPara>
          </w:p>
        </w:tc>
        <w:tc>
          <w:tcPr>
            <w:tcW w:w="1637" w:type="dxa"/>
          </w:tcPr>
          <w:p w14:paraId="7D48CC9C" w14:textId="6FB0E66D" w:rsidR="00AE5F73" w:rsidRPr="00D57167" w:rsidRDefault="00AE5F73" w:rsidP="001C2E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People/Month</w:t>
            </w:r>
          </w:p>
        </w:tc>
      </w:tr>
    </w:tbl>
    <w:p w14:paraId="505D5D57" w14:textId="44E3B2AD" w:rsidR="001512B7" w:rsidRPr="00D57167" w:rsidRDefault="001512B7">
      <w:pPr>
        <w:rPr>
          <w:rFonts w:ascii="Calibri" w:hAnsi="Calibri" w:cs="Calibri"/>
        </w:rPr>
      </w:pPr>
    </w:p>
    <w:sectPr w:rsidR="001512B7" w:rsidRPr="00D5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67"/>
    <w:rsid w:val="000643FC"/>
    <w:rsid w:val="001512B7"/>
    <w:rsid w:val="001C2E4D"/>
    <w:rsid w:val="0023726B"/>
    <w:rsid w:val="00417C0E"/>
    <w:rsid w:val="004C5EDB"/>
    <w:rsid w:val="0051661A"/>
    <w:rsid w:val="007A51A4"/>
    <w:rsid w:val="007C4592"/>
    <w:rsid w:val="0080244B"/>
    <w:rsid w:val="0085287B"/>
    <w:rsid w:val="00862609"/>
    <w:rsid w:val="008D64D7"/>
    <w:rsid w:val="00972A4F"/>
    <w:rsid w:val="009749A8"/>
    <w:rsid w:val="009A1B57"/>
    <w:rsid w:val="00AA21A3"/>
    <w:rsid w:val="00AB3643"/>
    <w:rsid w:val="00AE5F73"/>
    <w:rsid w:val="00B653B8"/>
    <w:rsid w:val="00BF608A"/>
    <w:rsid w:val="00D57167"/>
    <w:rsid w:val="00E44676"/>
    <w:rsid w:val="00F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6958E3"/>
  <w15:chartTrackingRefBased/>
  <w15:docId w15:val="{2DFE5F90-4BCE-5A48-AED8-0FA5D3E8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6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6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6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6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6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6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6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571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6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6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571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6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5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6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57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7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5F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Nooy</dc:creator>
  <cp:keywords/>
  <dc:description/>
  <cp:lastModifiedBy>Alex de Nooy</cp:lastModifiedBy>
  <cp:revision>12</cp:revision>
  <dcterms:created xsi:type="dcterms:W3CDTF">2024-03-21T08:10:00Z</dcterms:created>
  <dcterms:modified xsi:type="dcterms:W3CDTF">2024-03-21T12:48:00Z</dcterms:modified>
</cp:coreProperties>
</file>