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22879" w14:textId="21CA477E" w:rsidR="001512B7" w:rsidRDefault="0064343F">
      <w:hyperlink r:id="rId4" w:history="1">
        <w:r w:rsidRPr="00715A59">
          <w:rPr>
            <w:rStyle w:val="Hyperlink"/>
          </w:rPr>
          <w:t>https://pubmed.</w:t>
        </w:r>
        <w:r w:rsidRPr="00715A59">
          <w:rPr>
            <w:rStyle w:val="Hyperlink"/>
          </w:rPr>
          <w:t>n</w:t>
        </w:r>
        <w:r w:rsidRPr="00715A59">
          <w:rPr>
            <w:rStyle w:val="Hyperlink"/>
          </w:rPr>
          <w:t>cbi.nlm.nih.gov/34951631/</w:t>
        </w:r>
      </w:hyperlink>
    </w:p>
    <w:p w14:paraId="4439ECFC" w14:textId="77777777" w:rsidR="0064343F" w:rsidRDefault="0064343F"/>
    <w:p w14:paraId="0CD6F09C" w14:textId="63A550B6" w:rsidR="0064343F" w:rsidRDefault="0064343F">
      <w:hyperlink r:id="rId5" w:history="1">
        <w:r w:rsidRPr="00715A59">
          <w:rPr>
            <w:rStyle w:val="Hyperlink"/>
          </w:rPr>
          <w:t>https://ieeexplore.ieee.org/document/6147857</w:t>
        </w:r>
      </w:hyperlink>
    </w:p>
    <w:p w14:paraId="4461BA97" w14:textId="77777777" w:rsidR="0064343F" w:rsidRDefault="0064343F"/>
    <w:p w14:paraId="713D94BD" w14:textId="0C7991E7" w:rsidR="0064343F" w:rsidRDefault="0064343F">
      <w:hyperlink r:id="rId6" w:history="1">
        <w:r w:rsidRPr="00715A59">
          <w:rPr>
            <w:rStyle w:val="Hyperlink"/>
          </w:rPr>
          <w:t>https://www.lse.ac.uk/lse-health/research/projects/south-africa-tb-transmission</w:t>
        </w:r>
      </w:hyperlink>
    </w:p>
    <w:p w14:paraId="0A976DFA" w14:textId="77777777" w:rsidR="0064343F" w:rsidRDefault="0064343F"/>
    <w:p w14:paraId="46D46E90" w14:textId="77777777" w:rsidR="0064343F" w:rsidRDefault="0064343F"/>
    <w:sectPr w:rsidR="00643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43F"/>
    <w:rsid w:val="001512B7"/>
    <w:rsid w:val="001667DB"/>
    <w:rsid w:val="0064343F"/>
    <w:rsid w:val="0080244B"/>
    <w:rsid w:val="00972A4F"/>
    <w:rsid w:val="00AA21A3"/>
    <w:rsid w:val="00E4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8305D9"/>
  <w15:chartTrackingRefBased/>
  <w15:docId w15:val="{645504C8-4A2C-934B-872E-0B9A8D2A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4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4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67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se.ac.uk/lse-health/research/projects/south-africa-tb-transmission" TargetMode="External"/><Relationship Id="rId5" Type="http://schemas.openxmlformats.org/officeDocument/2006/relationships/hyperlink" Target="https://ieeexplore.ieee.org/document/6147857" TargetMode="External"/><Relationship Id="rId4" Type="http://schemas.openxmlformats.org/officeDocument/2006/relationships/hyperlink" Target="https://pubmed.ncbi.nlm.nih.gov/3495163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 Nooy</dc:creator>
  <cp:keywords/>
  <dc:description/>
  <cp:lastModifiedBy>Alex de Nooy</cp:lastModifiedBy>
  <cp:revision>1</cp:revision>
  <dcterms:created xsi:type="dcterms:W3CDTF">2024-01-22T08:10:00Z</dcterms:created>
  <dcterms:modified xsi:type="dcterms:W3CDTF">2024-01-30T09:55:00Z</dcterms:modified>
</cp:coreProperties>
</file>