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1ih77643e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She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brave as a lion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He ran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fast as a cheetah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The baby slept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a log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Her smile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bright as the sun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The classroom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quiet as a library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busy as a bee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The night sky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a blanket of stars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She sang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a bird in the morning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The water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clear as glass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 backpack felt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heavy as a rock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snow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white as cotton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gentle as a lamb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thunder sounded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a drum beating loudly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strong as an ox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puppy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playful as a kitten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 voice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soft as a whisper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test felt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climbing a mountain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wind howled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a wolf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tall as a tree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cake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sweet as honey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happy as a clam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cool as a cucumber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mud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sticky as glue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 eyes sparkled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diamonds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baby’s cheeks were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soft as silk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 stood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still as a statue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car moved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lightning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teacher’s voice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clear as a bell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leaves fell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like rain from the sky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 was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 proud as a peacock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