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B452" w14:textId="65230199" w:rsidR="000A68C3" w:rsidRPr="0022192B" w:rsidRDefault="00C7376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2192B">
        <w:rPr>
          <w:rFonts w:ascii="Times New Roman" w:eastAsia="Times New Roman" w:hAnsi="Times New Roman" w:cs="Times New Roman"/>
          <w:b/>
          <w:sz w:val="28"/>
          <w:szCs w:val="28"/>
        </w:rPr>
        <w:t>Marvin Raditya Nugraha</w:t>
      </w:r>
    </w:p>
    <w:p w14:paraId="04AB8F93" w14:textId="7ECFEFCA" w:rsidR="000A68C3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+62 </w:t>
      </w:r>
      <w:r w:rsidR="00C7376B">
        <w:rPr>
          <w:rFonts w:ascii="Times New Roman" w:eastAsia="Times New Roman" w:hAnsi="Times New Roman" w:cs="Times New Roman"/>
          <w:sz w:val="20"/>
          <w:szCs w:val="20"/>
        </w:rPr>
        <w:t>81387078035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hyperlink r:id="rId5" w:history="1">
        <w:r w:rsidR="00C7376B" w:rsidRPr="00B15EE0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marvinugraha@gmail.com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2192B">
        <w:rPr>
          <w:rFonts w:ascii="Times New Roman" w:eastAsia="Times New Roman" w:hAnsi="Times New Roman" w:cs="Times New Roman"/>
          <w:sz w:val="20"/>
          <w:szCs w:val="20"/>
        </w:rPr>
        <w:t>| github.com/adenyuy | linkedin.com/in/marvinugraha</w:t>
      </w:r>
    </w:p>
    <w:p w14:paraId="3BDEEBDB" w14:textId="77777777" w:rsidR="005045D3" w:rsidRDefault="005045D3">
      <w:pPr>
        <w:pBdr>
          <w:bottom w:val="single" w:sz="12" w:space="1" w:color="auto"/>
        </w:pBdr>
        <w:spacing w:before="200"/>
        <w:rPr>
          <w:rFonts w:ascii="Times New Roman" w:hAnsi="Times New Roman" w:cs="Times New Roman"/>
          <w:noProof/>
          <w:sz w:val="20"/>
          <w:szCs w:val="20"/>
        </w:rPr>
      </w:pPr>
      <w:r w:rsidRPr="005045D3">
        <w:rPr>
          <w:rFonts w:ascii="Times New Roman" w:hAnsi="Times New Roman" w:cs="Times New Roman"/>
          <w:noProof/>
          <w:sz w:val="20"/>
          <w:szCs w:val="20"/>
        </w:rPr>
        <w:t>A highly motivated second-year student pursuing a D-IV (Applied Bachelor's Degree) in Informatics Engineering at Politeknik Negeri Jakarta, with a deep enthusiasm for technological advancements, particularly in Data Science and Machine Learning. My vocational background provides me with strong hands-on experience in practical implementation through both individual and team-based projects. As a collaborative and fast learner, I am eager to apply my skills and passion for continuous development to contribute to impactful technological innovations.</w:t>
      </w:r>
    </w:p>
    <w:p w14:paraId="22C8DF3D" w14:textId="73A92AE1" w:rsidR="000A68C3" w:rsidRPr="0022192B" w:rsidRDefault="005045D3">
      <w:pPr>
        <w:pBdr>
          <w:bottom w:val="single" w:sz="12" w:space="1" w:color="auto"/>
        </w:pBdr>
        <w:spacing w:before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0F28FD42" w14:textId="4873462E" w:rsidR="000A68C3" w:rsidRDefault="000A68C3">
      <w:pPr>
        <w:spacing w:after="60" w:line="24" w:lineRule="auto"/>
        <w:ind w:left="-90" w:right="-60"/>
        <w:rPr>
          <w:rFonts w:ascii="Times New Roman" w:eastAsia="Times New Roman" w:hAnsi="Times New Roman" w:cs="Times New Roman"/>
          <w:b/>
          <w:sz w:val="20"/>
          <w:szCs w:val="20"/>
        </w:rPr>
        <w:sectPr w:rsidR="000A68C3" w:rsidSect="0054741F">
          <w:pgSz w:w="11906" w:h="16838"/>
          <w:pgMar w:top="720" w:right="720" w:bottom="720" w:left="720" w:header="720" w:footer="720" w:gutter="0"/>
          <w:pgNumType w:start="1"/>
          <w:cols w:space="720"/>
        </w:sectPr>
      </w:pPr>
    </w:p>
    <w:p w14:paraId="32887524" w14:textId="48F15244" w:rsidR="000A68C3" w:rsidRDefault="00A549DC">
      <w:pPr>
        <w:tabs>
          <w:tab w:val="right" w:pos="10440"/>
        </w:tabs>
        <w:ind w:right="300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Politeknik Negeri Jakarta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2023 - 2027 (E</w:t>
      </w:r>
      <w:r w:rsidR="00A867C4">
        <w:rPr>
          <w:rFonts w:ascii="Times New Roman" w:eastAsia="Times New Roman" w:hAnsi="Times New Roman" w:cs="Times New Roman"/>
          <w:b/>
          <w:i/>
          <w:sz w:val="20"/>
          <w:szCs w:val="20"/>
        </w:rPr>
        <w:t>xpected</w:t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)</w:t>
      </w:r>
    </w:p>
    <w:p w14:paraId="3802A757" w14:textId="4E942A7D" w:rsidR="000A68C3" w:rsidRDefault="00E32BA6" w:rsidP="00E32BA6">
      <w:pPr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D-IV</w:t>
      </w:r>
      <w:r w:rsidR="00A867C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A867C4" w:rsidRPr="00A867C4">
        <w:rPr>
          <w:rFonts w:ascii="Times New Roman" w:eastAsia="Times New Roman" w:hAnsi="Times New Roman" w:cs="Times New Roman"/>
          <w:b/>
          <w:sz w:val="20"/>
          <w:szCs w:val="20"/>
        </w:rPr>
        <w:t>(Applied Bachelor's)</w:t>
      </w:r>
      <w:r w:rsidR="00A867C4">
        <w:rPr>
          <w:rFonts w:ascii="Times New Roman" w:eastAsia="Times New Roman" w:hAnsi="Times New Roman" w:cs="Times New Roman"/>
          <w:b/>
          <w:sz w:val="20"/>
          <w:szCs w:val="20"/>
        </w:rPr>
        <w:t xml:space="preserve"> Informatics Engineering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| </w:t>
      </w:r>
      <w:r w:rsidR="00A867C4">
        <w:rPr>
          <w:rFonts w:ascii="Times New Roman" w:eastAsia="Times New Roman" w:hAnsi="Times New Roman" w:cs="Times New Roman"/>
          <w:sz w:val="20"/>
          <w:szCs w:val="20"/>
        </w:rPr>
        <w:t>GPA</w:t>
      </w:r>
      <w:r>
        <w:rPr>
          <w:rFonts w:ascii="Times New Roman" w:eastAsia="Times New Roman" w:hAnsi="Times New Roman" w:cs="Times New Roman"/>
          <w:sz w:val="20"/>
          <w:szCs w:val="20"/>
        </w:rPr>
        <w:t>: 3.92/4.00</w:t>
      </w:r>
      <w:r w:rsidR="00A549DC">
        <w:rPr>
          <w:rFonts w:ascii="Times New Roman" w:eastAsia="Times New Roman" w:hAnsi="Times New Roman" w:cs="Times New Roman"/>
          <w:b/>
          <w:sz w:val="20"/>
          <w:szCs w:val="20"/>
        </w:rPr>
        <w:tab/>
      </w:r>
    </w:p>
    <w:p w14:paraId="5FA136BC" w14:textId="3051D63A" w:rsidR="00A867C4" w:rsidRDefault="00A867C4" w:rsidP="00A867C4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Interest</w:t>
      </w:r>
      <w:r w:rsidRPr="00A867C4">
        <w:rPr>
          <w:rFonts w:ascii="Times New Roman" w:eastAsia="Times New Roman" w:hAnsi="Times New Roman" w:cs="Times New Roman"/>
          <w:sz w:val="20"/>
          <w:szCs w:val="20"/>
        </w:rPr>
        <w:t xml:space="preserve"> Areas: Data Science, Data Analysis, Machine Learning Engineering</w:t>
      </w:r>
    </w:p>
    <w:p w14:paraId="43D972F8" w14:textId="79526661" w:rsidR="00A867C4" w:rsidRDefault="00A867C4" w:rsidP="00126FFB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867C4">
        <w:rPr>
          <w:rFonts w:ascii="Times New Roman" w:eastAsia="Times New Roman" w:hAnsi="Times New Roman" w:cs="Times New Roman"/>
          <w:sz w:val="20"/>
          <w:szCs w:val="20"/>
        </w:rPr>
        <w:t>Relevant Course</w:t>
      </w:r>
      <w:r w:rsidR="002F465F">
        <w:rPr>
          <w:rFonts w:ascii="Times New Roman" w:eastAsia="Times New Roman" w:hAnsi="Times New Roman" w:cs="Times New Roman"/>
          <w:sz w:val="20"/>
          <w:szCs w:val="20"/>
        </w:rPr>
        <w:t>work</w:t>
      </w:r>
      <w:r w:rsidRPr="00A867C4">
        <w:rPr>
          <w:rFonts w:ascii="Times New Roman" w:eastAsia="Times New Roman" w:hAnsi="Times New Roman" w:cs="Times New Roman"/>
          <w:sz w:val="20"/>
          <w:szCs w:val="20"/>
        </w:rPr>
        <w:t>: Database Programming (A), Advanced Web Programming (A), Algorithms &amp; Data Structures (A-), Artificial Intelligence (A)</w:t>
      </w:r>
    </w:p>
    <w:p w14:paraId="1E05A38E" w14:textId="64733336" w:rsidR="000C5DCA" w:rsidRPr="000C5DCA" w:rsidRDefault="00A867C4" w:rsidP="000C5DCA">
      <w:pPr>
        <w:pBdr>
          <w:bottom w:val="single" w:sz="12" w:space="1" w:color="auto"/>
        </w:pBdr>
        <w:spacing w:before="2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WORK EXPERIENCE</w:t>
      </w:r>
    </w:p>
    <w:p w14:paraId="3A33B7A9" w14:textId="26530D26" w:rsidR="00A12665" w:rsidRPr="000912AC" w:rsidRDefault="0081239F" w:rsidP="000912AC">
      <w:pPr>
        <w:tabs>
          <w:tab w:val="right" w:pos="10440"/>
        </w:tabs>
        <w:ind w:right="300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81239F">
        <w:rPr>
          <w:rFonts w:ascii="Times New Roman" w:eastAsia="Times New Roman" w:hAnsi="Times New Roman" w:cs="Times New Roman"/>
          <w:b/>
          <w:sz w:val="20"/>
          <w:szCs w:val="20"/>
        </w:rPr>
        <w:t>IT Support Intern | Pusat Pelatihan Kerja Pengembangan Industri (PPKPI) Jakarta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A12665">
        <w:rPr>
          <w:rFonts w:ascii="Times New Roman" w:eastAsia="Times New Roman" w:hAnsi="Times New Roman" w:cs="Times New Roman"/>
          <w:b/>
          <w:i/>
          <w:sz w:val="20"/>
          <w:szCs w:val="20"/>
        </w:rPr>
        <w:t>Feb 2022 – Apr 2022</w:t>
      </w:r>
    </w:p>
    <w:p w14:paraId="03DDB2C3" w14:textId="77777777" w:rsidR="0081239F" w:rsidRPr="0081239F" w:rsidRDefault="0081239F" w:rsidP="00A12665">
      <w:pPr>
        <w:numPr>
          <w:ilvl w:val="0"/>
          <w:numId w:val="2"/>
        </w:numPr>
        <w:tabs>
          <w:tab w:val="right" w:pos="10440"/>
        </w:tabs>
        <w:ind w:left="270" w:hanging="27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81239F">
        <w:rPr>
          <w:rFonts w:ascii="Times New Roman" w:eastAsia="Times New Roman" w:hAnsi="Times New Roman" w:cs="Times New Roman"/>
          <w:sz w:val="20"/>
          <w:szCs w:val="20"/>
        </w:rPr>
        <w:t>Provided first-level technical support to trainees and staff on issues related to computer hardware and internet connectivity.</w:t>
      </w:r>
    </w:p>
    <w:p w14:paraId="33BC8997" w14:textId="77777777" w:rsidR="0081239F" w:rsidRDefault="0081239F" w:rsidP="000C5DCA">
      <w:pPr>
        <w:numPr>
          <w:ilvl w:val="0"/>
          <w:numId w:val="2"/>
        </w:numPr>
        <w:tabs>
          <w:tab w:val="right" w:pos="10440"/>
        </w:tabs>
        <w:ind w:left="270" w:hanging="27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81239F">
        <w:rPr>
          <w:rFonts w:ascii="Times New Roman" w:eastAsia="Times New Roman" w:hAnsi="Times New Roman" w:cs="Times New Roman"/>
          <w:bCs/>
          <w:sz w:val="20"/>
          <w:szCs w:val="20"/>
        </w:rPr>
        <w:t>Performed troubleshooting and resolved problems with network connectivity and system configurations to ensure smooth daily operations.</w:t>
      </w:r>
    </w:p>
    <w:p w14:paraId="18D8AB73" w14:textId="094916C1" w:rsidR="0081239F" w:rsidRDefault="0081239F" w:rsidP="000C5DCA">
      <w:pPr>
        <w:numPr>
          <w:ilvl w:val="0"/>
          <w:numId w:val="2"/>
        </w:numPr>
        <w:tabs>
          <w:tab w:val="right" w:pos="10440"/>
        </w:tabs>
        <w:ind w:left="270" w:hanging="27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81239F">
        <w:rPr>
          <w:rFonts w:ascii="Times New Roman" w:eastAsia="Times New Roman" w:hAnsi="Times New Roman" w:cs="Times New Roman"/>
          <w:bCs/>
          <w:sz w:val="20"/>
          <w:szCs w:val="20"/>
        </w:rPr>
        <w:t>Designed and created visual content, such as posters and infographics, for the official Instagram account @ppkpijakartaofficial.</w:t>
      </w:r>
    </w:p>
    <w:p w14:paraId="3137F8CE" w14:textId="602AF086" w:rsidR="00EE05A4" w:rsidRPr="00EE05A4" w:rsidRDefault="0081239F" w:rsidP="00EE05A4">
      <w:pPr>
        <w:pBdr>
          <w:bottom w:val="single" w:sz="12" w:space="1" w:color="auto"/>
        </w:pBdr>
        <w:spacing w:before="2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PROJECTS</w:t>
      </w:r>
    </w:p>
    <w:p w14:paraId="0E412E1D" w14:textId="23F281F4" w:rsidR="00BA53A0" w:rsidRDefault="0081239F" w:rsidP="00BA53A0">
      <w:pPr>
        <w:jc w:val="both"/>
      </w:pPr>
      <w:r w:rsidRPr="0081239F">
        <w:rPr>
          <w:rFonts w:ascii="Times New Roman" w:eastAsia="Times New Roman" w:hAnsi="Times New Roman" w:cs="Times New Roman"/>
          <w:b/>
          <w:sz w:val="20"/>
          <w:szCs w:val="20"/>
        </w:rPr>
        <w:t>CenPi (Central Canteen Payment Integration) – Canteen Digitalization App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hyperlink r:id="rId6" w:history="1">
        <w:r w:rsidR="00EE05A4" w:rsidRPr="0039740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[Github].</w:t>
        </w:r>
      </w:hyperlink>
      <w:r w:rsidR="00BA53A0">
        <w:t xml:space="preserve"> </w:t>
      </w:r>
    </w:p>
    <w:p w14:paraId="68FC20CB" w14:textId="2B830D26" w:rsidR="0081239F" w:rsidRPr="0081239F" w:rsidRDefault="0081239F" w:rsidP="0081239F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1239F">
        <w:rPr>
          <w:rFonts w:ascii="Times New Roman" w:eastAsia="Times New Roman" w:hAnsi="Times New Roman" w:cs="Times New Roman"/>
          <w:sz w:val="20"/>
          <w:szCs w:val="20"/>
        </w:rPr>
        <w:t>Tech Stack: PHP, Oracle SQL, HTML, CSS, JavaScript, Midtrans API, WebSockets, Cloudflare, Tailscale</w:t>
      </w:r>
    </w:p>
    <w:p w14:paraId="4D3EF3EB" w14:textId="3B02A77A" w:rsidR="0081239F" w:rsidRDefault="0081239F" w:rsidP="00EE05A4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81239F">
        <w:rPr>
          <w:rFonts w:ascii="Times New Roman" w:eastAsia="Times New Roman" w:hAnsi="Times New Roman" w:cs="Times New Roman"/>
          <w:bCs/>
          <w:sz w:val="20"/>
          <w:szCs w:val="20"/>
        </w:rPr>
        <w:t>Acted as Scrum Master, guiding the team using Agile methodologies, ensuring the smooth execution of 4 sprint cycles, and removing impediments to maintain team productivity.</w:t>
      </w:r>
    </w:p>
    <w:p w14:paraId="754D1064" w14:textId="695341A5" w:rsidR="0081239F" w:rsidRDefault="0081239F" w:rsidP="00EE05A4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81239F">
        <w:rPr>
          <w:rFonts w:ascii="Times New Roman" w:eastAsia="Times New Roman" w:hAnsi="Times New Roman" w:cs="Times New Roman"/>
          <w:bCs/>
          <w:sz w:val="20"/>
          <w:szCs w:val="20"/>
        </w:rPr>
        <w:t>Implemented design mockups into functional and interactive frontend user interfaces.</w:t>
      </w:r>
    </w:p>
    <w:p w14:paraId="1E98215B" w14:textId="18A060DC" w:rsidR="00BB451E" w:rsidRDefault="0081239F" w:rsidP="000912AC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81239F">
        <w:rPr>
          <w:rFonts w:ascii="Times New Roman" w:eastAsia="Times New Roman" w:hAnsi="Times New Roman" w:cs="Times New Roman"/>
          <w:bCs/>
          <w:sz w:val="20"/>
          <w:szCs w:val="20"/>
        </w:rPr>
        <w:t>Developed the core backend business logic for key features, including CRUD operations, an analytics dashboard, and database connectivity.</w:t>
      </w:r>
    </w:p>
    <w:p w14:paraId="1DF7C434" w14:textId="77777777" w:rsidR="0081239F" w:rsidRPr="0081239F" w:rsidRDefault="0081239F" w:rsidP="0081239F">
      <w:pPr>
        <w:ind w:left="27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3EB5B93E" w14:textId="24CC3DC1" w:rsidR="00E60FCD" w:rsidRPr="00E60FCD" w:rsidRDefault="00237AD4" w:rsidP="00E60FCD">
      <w:pPr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237AD4">
        <w:rPr>
          <w:rFonts w:ascii="Times New Roman" w:eastAsia="Times New Roman" w:hAnsi="Times New Roman" w:cs="Times New Roman"/>
          <w:b/>
          <w:sz w:val="20"/>
          <w:szCs w:val="20"/>
        </w:rPr>
        <w:t>PickyNet – Decision Support System for Internet Provider Selection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hyperlink r:id="rId7" w:history="1">
        <w:r w:rsidR="00EE4D16" w:rsidRPr="00237AD4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[</w:t>
        </w:r>
        <w:r w:rsidR="00E60FCD" w:rsidRPr="00237AD4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Github].</w:t>
        </w:r>
      </w:hyperlink>
    </w:p>
    <w:p w14:paraId="573E3AA8" w14:textId="7024FB9B" w:rsidR="00237AD4" w:rsidRDefault="00237AD4" w:rsidP="00EE05A4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37AD4">
        <w:rPr>
          <w:rFonts w:ascii="Times New Roman" w:eastAsia="Times New Roman" w:hAnsi="Times New Roman" w:cs="Times New Roman"/>
          <w:sz w:val="20"/>
          <w:szCs w:val="20"/>
        </w:rPr>
        <w:t>Analyzed user challenges in selecting internet providers and designed a web-based Decision Support System (DSS) to provide objective recommendations.</w:t>
      </w:r>
    </w:p>
    <w:p w14:paraId="72808EE9" w14:textId="610C7222" w:rsidR="00237AD4" w:rsidRDefault="00237AD4" w:rsidP="00EE05A4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37AD4">
        <w:rPr>
          <w:rFonts w:ascii="Times New Roman" w:eastAsia="Times New Roman" w:hAnsi="Times New Roman" w:cs="Times New Roman"/>
          <w:sz w:val="20"/>
          <w:szCs w:val="20"/>
        </w:rPr>
        <w:t>Implemented the WASPAS method as the core logic for ranking calculations and designed the MySQL database schema to support the application's workflow.</w:t>
      </w:r>
    </w:p>
    <w:p w14:paraId="0CA547C4" w14:textId="7CEF9716" w:rsidR="00237AD4" w:rsidRDefault="00237AD4" w:rsidP="00EE05A4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37AD4">
        <w:rPr>
          <w:rFonts w:ascii="Times New Roman" w:eastAsia="Times New Roman" w:hAnsi="Times New Roman" w:cs="Times New Roman"/>
          <w:sz w:val="20"/>
          <w:szCs w:val="20"/>
        </w:rPr>
        <w:t>Defined functional requirements, designed the complete system workflow, and created Use Case diagrams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AF4605" w14:textId="77777777" w:rsidR="00237AD4" w:rsidRDefault="00237AD4" w:rsidP="00237AD4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64EA65" w14:textId="2F8B41B9" w:rsidR="00237AD4" w:rsidRPr="00EE4D16" w:rsidRDefault="00237AD4" w:rsidP="00237AD4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37AD4">
        <w:rPr>
          <w:rFonts w:ascii="Times New Roman" w:eastAsia="Times New Roman" w:hAnsi="Times New Roman" w:cs="Times New Roman"/>
          <w:b/>
          <w:bCs/>
          <w:sz w:val="20"/>
          <w:szCs w:val="20"/>
        </w:rPr>
        <w:t>Tag-It – GPS-Based Location Reminder Application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hyperlink r:id="rId8" w:history="1">
        <w:r w:rsidRPr="00237AD4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[Github].</w:t>
        </w:r>
      </w:hyperlink>
    </w:p>
    <w:p w14:paraId="1D4DB7EF" w14:textId="6D7D69D0" w:rsidR="00237AD4" w:rsidRDefault="00237AD4" w:rsidP="00237AD4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37AD4">
        <w:rPr>
          <w:rFonts w:ascii="Times New Roman" w:eastAsia="Times New Roman" w:hAnsi="Times New Roman" w:cs="Times New Roman"/>
          <w:sz w:val="20"/>
          <w:szCs w:val="20"/>
        </w:rPr>
        <w:t>Analyzed user requirements for a location-based reminder system and designed a mobile application that provides proximity alerts for specified destinations.</w:t>
      </w:r>
    </w:p>
    <w:p w14:paraId="6CC54A42" w14:textId="380F221C" w:rsidR="00237AD4" w:rsidRDefault="00237AD4" w:rsidP="00237AD4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37AD4">
        <w:rPr>
          <w:rFonts w:ascii="Times New Roman" w:eastAsia="Times New Roman" w:hAnsi="Times New Roman" w:cs="Times New Roman"/>
          <w:sz w:val="20"/>
          <w:szCs w:val="20"/>
        </w:rPr>
        <w:t>Designed the core system logic for real-time location tracking and defined notification triggers based on a user-configurable radius (geofencing).</w:t>
      </w:r>
    </w:p>
    <w:p w14:paraId="70AA719D" w14:textId="2B51EBE1" w:rsidR="00237AD4" w:rsidRDefault="00237AD4" w:rsidP="00237AD4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37AD4">
        <w:rPr>
          <w:rFonts w:ascii="Times New Roman" w:eastAsia="Times New Roman" w:hAnsi="Times New Roman" w:cs="Times New Roman"/>
          <w:sz w:val="20"/>
          <w:szCs w:val="20"/>
        </w:rPr>
        <w:t>Specified functional requirements for key features, including destination setting via Google Maps API integration and customizable notification modes (vibration &amp; sound).</w:t>
      </w:r>
    </w:p>
    <w:p w14:paraId="02DDB42E" w14:textId="77777777" w:rsidR="0099467C" w:rsidRPr="0099467C" w:rsidRDefault="0099467C" w:rsidP="00B36AE2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C1BD9E1" w14:textId="4C6A3CC2" w:rsidR="00EE05A4" w:rsidRPr="00397409" w:rsidRDefault="00EB324F" w:rsidP="0099467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324F">
        <w:rPr>
          <w:rFonts w:ascii="Times New Roman" w:eastAsia="Times New Roman" w:hAnsi="Times New Roman" w:cs="Times New Roman"/>
          <w:b/>
          <w:bCs/>
          <w:sz w:val="20"/>
          <w:szCs w:val="20"/>
        </w:rPr>
        <w:t>Amazon Reviews Sentiment Analysis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99467C" w:rsidRPr="00397409">
        <w:rPr>
          <w:rFonts w:ascii="Times New Roman" w:eastAsia="Times New Roman" w:hAnsi="Times New Roman" w:cs="Times New Roman"/>
          <w:sz w:val="20"/>
          <w:szCs w:val="20"/>
        </w:rPr>
        <w:t>[</w:t>
      </w:r>
      <w:hyperlink r:id="rId9" w:history="1">
        <w:r w:rsidR="0099467C" w:rsidRPr="00EB324F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Github</w:t>
        </w:r>
      </w:hyperlink>
      <w:r w:rsidR="0099467C" w:rsidRPr="00397409">
        <w:rPr>
          <w:rFonts w:ascii="Times New Roman" w:eastAsia="Times New Roman" w:hAnsi="Times New Roman" w:cs="Times New Roman"/>
          <w:sz w:val="20"/>
          <w:szCs w:val="20"/>
        </w:rPr>
        <w:t>]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D23C215" w14:textId="77777777" w:rsidR="00EB324F" w:rsidRDefault="00EB324F" w:rsidP="007933A2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324F">
        <w:rPr>
          <w:rFonts w:ascii="Times New Roman" w:eastAsia="Times New Roman" w:hAnsi="Times New Roman" w:cs="Times New Roman"/>
          <w:sz w:val="20"/>
          <w:szCs w:val="20"/>
        </w:rPr>
        <w:t>Developed and compared sentiment classification models (positive vs. negative) on a large dataset of Amazon product reviews.</w:t>
      </w:r>
    </w:p>
    <w:p w14:paraId="3962A3C9" w14:textId="352F8C94" w:rsidR="00943458" w:rsidRDefault="00943458" w:rsidP="007933A2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43458">
        <w:rPr>
          <w:rFonts w:ascii="Times New Roman" w:eastAsia="Times New Roman" w:hAnsi="Times New Roman" w:cs="Times New Roman"/>
          <w:sz w:val="20"/>
          <w:szCs w:val="20"/>
        </w:rPr>
        <w:t>Implemented and compared a baseline Naive Bayes model (84% accuracy) with a fine-tuned DistilBERT Transformer, which achieved 88% accuracy by leveraging superior contextual understanding.</w:t>
      </w:r>
    </w:p>
    <w:p w14:paraId="088C578C" w14:textId="6AF54894" w:rsidR="00EE4D16" w:rsidRDefault="00EE4D16" w:rsidP="00EE4D1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44AC9B" w14:textId="5CF2BF18" w:rsidR="007933A2" w:rsidRPr="00EE4D16" w:rsidRDefault="00080655" w:rsidP="007933A2">
      <w:pPr>
        <w:rPr>
          <w:rFonts w:ascii="Times New Roman" w:eastAsia="Times New Roman" w:hAnsi="Times New Roman" w:cs="Times New Roman"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sz w:val="20"/>
          <w:szCs w:val="20"/>
        </w:rPr>
        <w:t xml:space="preserve">Explore more of my projects on Github: </w:t>
      </w:r>
      <w:hyperlink r:id="rId10" w:history="1">
        <w:r w:rsidR="00BB451E" w:rsidRPr="00BB451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github.com/adenyuy</w:t>
        </w:r>
      </w:hyperlink>
      <w:r w:rsidR="007933A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912AC"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 w14:paraId="46465A22" w14:textId="305DCA73" w:rsidR="00790E58" w:rsidRPr="00A84D19" w:rsidRDefault="00080655" w:rsidP="00A84D19">
      <w:pPr>
        <w:pBdr>
          <w:bottom w:val="single" w:sz="12" w:space="1" w:color="auto"/>
        </w:pBdr>
        <w:tabs>
          <w:tab w:val="left" w:pos="10170"/>
        </w:tabs>
        <w:spacing w:before="2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LEADERSHIP &amp; ACHIEVEMENTS</w:t>
      </w:r>
    </w:p>
    <w:p w14:paraId="7115AF47" w14:textId="77777777" w:rsidR="000A4136" w:rsidRPr="009C5152" w:rsidRDefault="000A4136" w:rsidP="000A4136">
      <w:pPr>
        <w:tabs>
          <w:tab w:val="right" w:pos="10440"/>
        </w:tabs>
        <w:ind w:right="300"/>
        <w:rPr>
          <w:rFonts w:ascii="Times New Roman" w:eastAsia="Times New Roman" w:hAnsi="Times New Roman" w:cs="Times New Roman"/>
          <w:b/>
          <w:iCs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b/>
          <w:sz w:val="20"/>
          <w:szCs w:val="20"/>
        </w:rPr>
        <w:t>Career Expo Committee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Politeknik Negeri Jakarta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Jul 2025 – Aug 2025</w:t>
      </w:r>
    </w:p>
    <w:p w14:paraId="67F22B61" w14:textId="77777777" w:rsidR="000A4136" w:rsidRPr="00080655" w:rsidRDefault="000A4136" w:rsidP="000A413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b/>
          <w:bCs/>
          <w:sz w:val="20"/>
          <w:szCs w:val="20"/>
        </w:rPr>
        <w:t>Security &amp; Logistics Division Staff</w:t>
      </w:r>
    </w:p>
    <w:p w14:paraId="50771A5A" w14:textId="77777777" w:rsidR="000A4136" w:rsidRDefault="000A4136" w:rsidP="000A4136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sz w:val="20"/>
          <w:szCs w:val="20"/>
        </w:rPr>
        <w:t>Managed all logistical and operational aspects of the event, including equipment procurement, vendor contracts, consumption distribution, and first aid readiness.</w:t>
      </w:r>
    </w:p>
    <w:p w14:paraId="043AE10A" w14:textId="77777777" w:rsidR="000A4136" w:rsidRDefault="000A4136" w:rsidP="000A4136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sz w:val="20"/>
          <w:szCs w:val="20"/>
        </w:rPr>
        <w:t>Ensured event security and order by identifying potential risks and proactively supervising all activities during the event.</w:t>
      </w:r>
    </w:p>
    <w:p w14:paraId="607E8734" w14:textId="77777777" w:rsidR="000A4136" w:rsidRDefault="000A4136" w:rsidP="00A84D19">
      <w:pPr>
        <w:tabs>
          <w:tab w:val="right" w:pos="10440"/>
        </w:tabs>
        <w:ind w:right="30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44C356A" w14:textId="44112328" w:rsidR="00F05180" w:rsidRDefault="00080655" w:rsidP="00A84D19">
      <w:pPr>
        <w:tabs>
          <w:tab w:val="right" w:pos="10440"/>
        </w:tabs>
        <w:ind w:right="300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b/>
          <w:sz w:val="20"/>
          <w:szCs w:val="20"/>
        </w:rPr>
        <w:t>EXPECTIK (Exploration and Perception Week) Committee</w:t>
      </w:r>
      <w:r w:rsidR="00AA7A9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AA7A91">
        <w:rPr>
          <w:rFonts w:ascii="Times New Roman" w:eastAsia="Times New Roman" w:hAnsi="Times New Roman" w:cs="Times New Roman"/>
          <w:b/>
          <w:i/>
          <w:sz w:val="20"/>
          <w:szCs w:val="20"/>
        </w:rPr>
        <w:t>Sept 2024 – Nov 2024</w:t>
      </w:r>
    </w:p>
    <w:p w14:paraId="0314EF44" w14:textId="2BAF03F8" w:rsidR="00A84D19" w:rsidRPr="000912AC" w:rsidRDefault="00080655" w:rsidP="000912AC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b/>
          <w:iCs/>
          <w:sz w:val="20"/>
          <w:szCs w:val="20"/>
        </w:rPr>
        <w:t>Academic Division Staff</w:t>
      </w:r>
      <w:r>
        <w:rPr>
          <w:rFonts w:ascii="Times New Roman" w:eastAsia="Times New Roman" w:hAnsi="Times New Roman" w:cs="Times New Roman"/>
          <w:b/>
          <w:iCs/>
          <w:sz w:val="20"/>
          <w:szCs w:val="20"/>
        </w:rPr>
        <w:t xml:space="preserve"> </w:t>
      </w:r>
      <w:r w:rsidR="000912AC">
        <w:rPr>
          <w:rFonts w:ascii="Times New Roman" w:eastAsia="Times New Roman" w:hAnsi="Times New Roman" w:cs="Times New Roman"/>
          <w:b/>
          <w:iCs/>
          <w:sz w:val="20"/>
          <w:szCs w:val="20"/>
        </w:rPr>
        <w:t xml:space="preserve">| </w:t>
      </w:r>
      <w:hyperlink r:id="rId11" w:history="1">
        <w:r w:rsidR="000912AC" w:rsidRPr="00BB451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[</w:t>
        </w:r>
        <w:r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Certificate</w:t>
        </w:r>
        <w:r w:rsidR="000912AC" w:rsidRPr="00BB451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]</w:t>
        </w:r>
      </w:hyperlink>
    </w:p>
    <w:p w14:paraId="25D8C6BC" w14:textId="1A083FAF" w:rsidR="00080655" w:rsidRDefault="00080655" w:rsidP="00A84D19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sz w:val="20"/>
          <w:szCs w:val="20"/>
        </w:rPr>
        <w:t>Designed and developed a comprehensive assignment curriculum for over 300 new students, covering academic, self-development, and creative aspects.</w:t>
      </w:r>
    </w:p>
    <w:p w14:paraId="498DDB2D" w14:textId="0D47FFA4" w:rsidR="00080655" w:rsidRDefault="00080655" w:rsidP="00A84D19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sz w:val="20"/>
          <w:szCs w:val="20"/>
        </w:rPr>
        <w:t>Actively contributed to creating a positive and substantive orientation experience to facilitate the smooth adaptation of new students into the Informatics Engineering department.</w:t>
      </w:r>
    </w:p>
    <w:p w14:paraId="4719E0F9" w14:textId="77777777" w:rsidR="000A4136" w:rsidRPr="000912AC" w:rsidRDefault="000A4136" w:rsidP="000A4136">
      <w:pPr>
        <w:ind w:left="27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F47EB80" w14:textId="30BD3A2F" w:rsidR="000A4136" w:rsidRPr="00080655" w:rsidRDefault="000A4136" w:rsidP="000A413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82FDB">
        <w:rPr>
          <w:rFonts w:ascii="Times New Roman" w:eastAsia="Times New Roman" w:hAnsi="Times New Roman" w:cs="Times New Roman"/>
          <w:b/>
          <w:bCs/>
          <w:sz w:val="20"/>
          <w:szCs w:val="20"/>
        </w:rPr>
        <w:t>Guest Speaker | New Student Welcome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TIK 2024 </w:t>
      </w:r>
      <w:hyperlink r:id="rId12" w:history="1">
        <w:r w:rsidRPr="00080655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[Certificate]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Au</w:t>
      </w:r>
      <w:r w:rsidR="00611701">
        <w:rPr>
          <w:rFonts w:ascii="Times New Roman" w:eastAsia="Times New Roman" w:hAnsi="Times New Roman" w:cs="Times New Roman"/>
          <w:b/>
          <w:i/>
          <w:sz w:val="20"/>
          <w:szCs w:val="20"/>
        </w:rPr>
        <w:t>gust</w:t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 2024</w:t>
      </w:r>
    </w:p>
    <w:p w14:paraId="3522811E" w14:textId="77777777" w:rsidR="000A4136" w:rsidRDefault="000A4136" w:rsidP="000A4136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82FDB">
        <w:rPr>
          <w:rFonts w:ascii="Times New Roman" w:eastAsia="Times New Roman" w:hAnsi="Times New Roman" w:cs="Times New Roman"/>
          <w:sz w:val="20"/>
          <w:szCs w:val="20"/>
        </w:rPr>
        <w:t>Specially invited as the department's top-performing student to be a speaker at the new student orientation event.</w:t>
      </w:r>
    </w:p>
    <w:p w14:paraId="314D97B0" w14:textId="06646908" w:rsidR="00717743" w:rsidRDefault="000A4136" w:rsidP="000A4136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82FDB">
        <w:rPr>
          <w:rFonts w:ascii="Times New Roman" w:eastAsia="Times New Roman" w:hAnsi="Times New Roman" w:cs="Times New Roman"/>
          <w:sz w:val="20"/>
          <w:szCs w:val="20"/>
        </w:rPr>
        <w:t>Shared insights and delivered material on academic success tips, time management, and adaptation strategies for university life.</w:t>
      </w:r>
    </w:p>
    <w:p w14:paraId="7E484D85" w14:textId="77777777" w:rsidR="000A4136" w:rsidRPr="000A4136" w:rsidRDefault="000A4136" w:rsidP="000A4136">
      <w:pPr>
        <w:ind w:left="27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87ECEE8" w14:textId="15462FC3" w:rsidR="00717743" w:rsidRPr="00717743" w:rsidRDefault="00882FDB" w:rsidP="00717743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82FDB">
        <w:rPr>
          <w:rFonts w:ascii="Times New Roman" w:eastAsia="Times New Roman" w:hAnsi="Times New Roman" w:cs="Times New Roman"/>
          <w:b/>
          <w:bCs/>
          <w:sz w:val="20"/>
          <w:szCs w:val="20"/>
        </w:rPr>
        <w:t>Dean's List (Outstanding Student Award)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hyperlink r:id="rId13" w:history="1">
        <w:r w:rsidR="001E0746" w:rsidRPr="005C399B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[</w:t>
        </w:r>
        <w:r w:rsidR="00080655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Certificate</w:t>
        </w:r>
        <w:r w:rsidR="001E0746" w:rsidRPr="005C399B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]</w:t>
        </w:r>
      </w:hyperlink>
      <w:r w:rsidR="001E074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A4136">
        <w:rPr>
          <w:rFonts w:ascii="Times New Roman" w:eastAsia="Times New Roman" w:hAnsi="Times New Roman" w:cs="Times New Roman"/>
          <w:sz w:val="20"/>
          <w:szCs w:val="20"/>
        </w:rPr>
        <w:tab/>
      </w:r>
      <w:r w:rsidR="000A4136">
        <w:rPr>
          <w:rFonts w:ascii="Times New Roman" w:eastAsia="Times New Roman" w:hAnsi="Times New Roman" w:cs="Times New Roman"/>
          <w:sz w:val="20"/>
          <w:szCs w:val="20"/>
        </w:rPr>
        <w:tab/>
      </w:r>
      <w:r w:rsidR="000A4136">
        <w:rPr>
          <w:rFonts w:ascii="Times New Roman" w:eastAsia="Times New Roman" w:hAnsi="Times New Roman" w:cs="Times New Roman"/>
          <w:sz w:val="20"/>
          <w:szCs w:val="20"/>
        </w:rPr>
        <w:tab/>
      </w:r>
      <w:r w:rsidR="000A4136">
        <w:rPr>
          <w:rFonts w:ascii="Times New Roman" w:eastAsia="Times New Roman" w:hAnsi="Times New Roman" w:cs="Times New Roman"/>
          <w:sz w:val="20"/>
          <w:szCs w:val="20"/>
        </w:rPr>
        <w:tab/>
      </w:r>
      <w:r w:rsidR="000A4136">
        <w:rPr>
          <w:rFonts w:ascii="Times New Roman" w:eastAsia="Times New Roman" w:hAnsi="Times New Roman" w:cs="Times New Roman"/>
          <w:sz w:val="20"/>
          <w:szCs w:val="20"/>
        </w:rPr>
        <w:tab/>
      </w:r>
      <w:r w:rsidR="000A4136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</w:t>
      </w:r>
    </w:p>
    <w:p w14:paraId="400E59B0" w14:textId="6751C6C0" w:rsidR="00717743" w:rsidRPr="000A4136" w:rsidRDefault="000A4136" w:rsidP="000A4136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4136">
        <w:rPr>
          <w:rFonts w:ascii="Times New Roman" w:eastAsia="Times New Roman" w:hAnsi="Times New Roman" w:cs="Times New Roman"/>
          <w:sz w:val="20"/>
          <w:szCs w:val="20"/>
        </w:rPr>
        <w:t>Achieved the highest semester Grade Point Average (GPA) for Fall 2023 in the Informatics Engineering department</w:t>
      </w:r>
    </w:p>
    <w:p w14:paraId="1E44B665" w14:textId="7362770D" w:rsidR="006E761F" w:rsidRPr="0022192B" w:rsidRDefault="000A4136" w:rsidP="006E761F">
      <w:pPr>
        <w:pBdr>
          <w:bottom w:val="single" w:sz="12" w:space="1" w:color="auto"/>
        </w:pBdr>
        <w:spacing w:before="2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CERTIFICATIONS</w:t>
      </w:r>
    </w:p>
    <w:p w14:paraId="4D160E64" w14:textId="28C1860C" w:rsidR="006E761F" w:rsidRPr="00537AB9" w:rsidRDefault="000A4136" w:rsidP="006E761F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4136">
        <w:rPr>
          <w:rFonts w:ascii="Times New Roman" w:eastAsia="Times New Roman" w:hAnsi="Times New Roman" w:cs="Times New Roman"/>
          <w:b/>
          <w:sz w:val="20"/>
          <w:szCs w:val="20"/>
        </w:rPr>
        <w:t xml:space="preserve">Alibaba Cloud Certified Associate – Cloud Computing | </w:t>
      </w:r>
      <w:r w:rsidRPr="000A4136">
        <w:rPr>
          <w:rFonts w:ascii="Times New Roman" w:eastAsia="Times New Roman" w:hAnsi="Times New Roman" w:cs="Times New Roman"/>
          <w:bCs/>
          <w:sz w:val="20"/>
          <w:szCs w:val="20"/>
        </w:rPr>
        <w:t>Alibaba Cloud (2024)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hyperlink r:id="rId14" w:history="1"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[Do</w:t>
        </w:r>
        <w:r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c</w:t>
        </w:r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umen</w:t>
        </w:r>
        <w:r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t</w:t>
        </w:r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]</w:t>
        </w:r>
      </w:hyperlink>
    </w:p>
    <w:p w14:paraId="6A0AE026" w14:textId="4CD8A3BA" w:rsidR="00537AB9" w:rsidRPr="00537AB9" w:rsidRDefault="000A4136" w:rsidP="006E761F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413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Level II Competency Certification in Computer Network Engineering | </w:t>
      </w:r>
      <w:r w:rsidRPr="000A4136">
        <w:rPr>
          <w:rFonts w:ascii="Times New Roman" w:eastAsia="Times New Roman" w:hAnsi="Times New Roman" w:cs="Times New Roman"/>
          <w:sz w:val="20"/>
          <w:szCs w:val="20"/>
        </w:rPr>
        <w:t>Indonesian National Board for Professional Certification (BNSP) (2023</w:t>
      </w:r>
      <w:r w:rsidRPr="000A4136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hyperlink r:id="rId15" w:history="1"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[Do</w:t>
        </w:r>
        <w:r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c</w:t>
        </w:r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umen</w:t>
        </w:r>
        <w:r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t</w:t>
        </w:r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 xml:space="preserve">] </w:t>
        </w:r>
      </w:hyperlink>
      <w:r w:rsidR="00537AB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EAA7F6A" w14:textId="4E8B8C37" w:rsidR="00537AB9" w:rsidRPr="00537AB9" w:rsidRDefault="000A4136" w:rsidP="006E761F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4136">
        <w:rPr>
          <w:rFonts w:ascii="Times New Roman" w:eastAsia="Times New Roman" w:hAnsi="Times New Roman" w:cs="Times New Roman"/>
          <w:b/>
          <w:sz w:val="20"/>
          <w:szCs w:val="20"/>
        </w:rPr>
        <w:t xml:space="preserve">Python Programming Fundamentals | </w:t>
      </w:r>
      <w:r w:rsidRPr="000A4136">
        <w:rPr>
          <w:rFonts w:ascii="Times New Roman" w:eastAsia="Times New Roman" w:hAnsi="Times New Roman" w:cs="Times New Roman"/>
          <w:bCs/>
          <w:sz w:val="20"/>
          <w:szCs w:val="20"/>
        </w:rPr>
        <w:t>Dicoding Indonesia (2023)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hyperlink r:id="rId16" w:history="1"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[Do</w:t>
        </w:r>
        <w:r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c</w:t>
        </w:r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umen</w:t>
        </w:r>
        <w:r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t</w:t>
        </w:r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]</w:t>
        </w:r>
      </w:hyperlink>
      <w:r w:rsidR="001E074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6232FA07" w14:textId="14ED1444" w:rsidR="006E761F" w:rsidRDefault="000A4136" w:rsidP="00537AB9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413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Data Science Fundamentals | </w:t>
      </w:r>
      <w:r w:rsidRPr="000A4136">
        <w:rPr>
          <w:rFonts w:ascii="Times New Roman" w:eastAsia="Times New Roman" w:hAnsi="Times New Roman" w:cs="Times New Roman"/>
          <w:sz w:val="20"/>
          <w:szCs w:val="20"/>
        </w:rPr>
        <w:t>Dicoding Indonesia (2024)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hyperlink r:id="rId17" w:history="1">
        <w:r w:rsidR="007C6698" w:rsidRPr="007C669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[Document]</w:t>
        </w:r>
      </w:hyperlink>
    </w:p>
    <w:p w14:paraId="486E3699" w14:textId="211D2F42" w:rsidR="00537AB9" w:rsidRPr="00537AB9" w:rsidRDefault="000A4136" w:rsidP="00537AB9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4136">
        <w:rPr>
          <w:rFonts w:ascii="Times New Roman" w:eastAsia="Times New Roman" w:hAnsi="Times New Roman" w:cs="Times New Roman"/>
          <w:b/>
          <w:bCs/>
          <w:sz w:val="20"/>
          <w:szCs w:val="20"/>
        </w:rPr>
        <w:t>SQL (Structured Query Language) Fundamentals</w:t>
      </w:r>
      <w:r w:rsidRPr="000A4136">
        <w:rPr>
          <w:rFonts w:ascii="Times New Roman" w:eastAsia="Times New Roman" w:hAnsi="Times New Roman" w:cs="Times New Roman"/>
          <w:sz w:val="20"/>
          <w:szCs w:val="20"/>
        </w:rPr>
        <w:t xml:space="preserve"> | Dicoding Indonesia (2024)</w:t>
      </w:r>
      <w:hyperlink r:id="rId18" w:history="1">
        <w:r w:rsidR="00537AB9" w:rsidRPr="00537AB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[</w:t>
        </w:r>
        <w:r w:rsidR="00537AB9" w:rsidRPr="005B441D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Do</w:t>
        </w:r>
        <w:r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c</w:t>
        </w:r>
        <w:r w:rsidR="00537AB9" w:rsidRPr="005B441D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umen</w:t>
        </w:r>
        <w:r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t</w:t>
        </w:r>
        <w:r w:rsidR="00537AB9" w:rsidRPr="00537AB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]</w:t>
        </w:r>
      </w:hyperlink>
    </w:p>
    <w:p w14:paraId="5A3D1CEA" w14:textId="4ACC7DDC" w:rsidR="009D2B22" w:rsidRPr="009D2B22" w:rsidRDefault="000A4136" w:rsidP="009D2B22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4136">
        <w:rPr>
          <w:rFonts w:ascii="Times New Roman" w:eastAsia="Times New Roman" w:hAnsi="Times New Roman" w:cs="Times New Roman"/>
          <w:b/>
          <w:sz w:val="20"/>
          <w:szCs w:val="20"/>
        </w:rPr>
        <w:t>Data Visualization Fundamentals</w:t>
      </w:r>
      <w:r w:rsidRPr="000A4136">
        <w:rPr>
          <w:rFonts w:ascii="Times New Roman" w:eastAsia="Times New Roman" w:hAnsi="Times New Roman" w:cs="Times New Roman"/>
          <w:bCs/>
          <w:sz w:val="20"/>
          <w:szCs w:val="20"/>
        </w:rPr>
        <w:t xml:space="preserve"> | Dicoding Indonesia (2023)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hyperlink r:id="rId19" w:history="1"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[Do</w:t>
        </w:r>
        <w:r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c</w:t>
        </w:r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umen</w:t>
        </w:r>
        <w:r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t</w:t>
        </w:r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 xml:space="preserve">] </w:t>
        </w:r>
      </w:hyperlink>
    </w:p>
    <w:p w14:paraId="2802DD84" w14:textId="1AD390E6" w:rsidR="001F6B78" w:rsidRPr="009D2B22" w:rsidRDefault="000A4136" w:rsidP="001F6B78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4136">
        <w:rPr>
          <w:rFonts w:ascii="Times New Roman" w:eastAsia="Times New Roman" w:hAnsi="Times New Roman" w:cs="Times New Roman"/>
          <w:b/>
          <w:sz w:val="20"/>
          <w:szCs w:val="20"/>
        </w:rPr>
        <w:t xml:space="preserve">Machine Learning for Beginners </w:t>
      </w:r>
      <w:r w:rsidRPr="000A4136">
        <w:rPr>
          <w:rFonts w:ascii="Times New Roman" w:eastAsia="Times New Roman" w:hAnsi="Times New Roman" w:cs="Times New Roman"/>
          <w:bCs/>
          <w:sz w:val="20"/>
          <w:szCs w:val="20"/>
        </w:rPr>
        <w:t xml:space="preserve">| Dicoding Indonesia (2023) </w:t>
      </w:r>
      <w:hyperlink r:id="rId20" w:history="1"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[Do</w:t>
        </w:r>
        <w:r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c</w:t>
        </w:r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umen</w:t>
        </w:r>
        <w:r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t</w:t>
        </w:r>
        <w:r w:rsidR="001E0746" w:rsidRPr="005C399B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 xml:space="preserve">] </w:t>
        </w:r>
      </w:hyperlink>
    </w:p>
    <w:p w14:paraId="566812FB" w14:textId="6C30657A" w:rsidR="00C06DCA" w:rsidRPr="009448C0" w:rsidRDefault="000A4136" w:rsidP="009448C0">
      <w:pPr>
        <w:pBdr>
          <w:bottom w:val="single" w:sz="12" w:space="1" w:color="auto"/>
        </w:pBdr>
        <w:spacing w:before="2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</w:p>
    <w:p w14:paraId="14831B10" w14:textId="1FC8EDF4" w:rsidR="00C06DCA" w:rsidRDefault="000A4136" w:rsidP="006E761F">
      <w:pPr>
        <w:tabs>
          <w:tab w:val="right" w:pos="10440"/>
        </w:tabs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Programming</w:t>
      </w:r>
    </w:p>
    <w:p w14:paraId="52C66474" w14:textId="47580421" w:rsidR="00C06DCA" w:rsidRPr="00AC385C" w:rsidRDefault="00C06DCA" w:rsidP="006E761F">
      <w:pPr>
        <w:tabs>
          <w:tab w:val="right" w:pos="10440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Pyt</w:t>
      </w:r>
      <w:r w:rsidR="001F0F39">
        <w:rPr>
          <w:rFonts w:ascii="Times New Roman" w:eastAsia="Times New Roman" w:hAnsi="Times New Roman" w:cs="Times New Roman"/>
          <w:bCs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on | HTML5 | CSS3 | JavaScript </w:t>
      </w:r>
      <w:r w:rsidR="00C01A38">
        <w:rPr>
          <w:rFonts w:ascii="Times New Roman" w:eastAsia="Times New Roman" w:hAnsi="Times New Roman" w:cs="Times New Roman"/>
          <w:bCs/>
          <w:sz w:val="20"/>
          <w:szCs w:val="20"/>
        </w:rPr>
        <w:t>| PHP</w:t>
      </w:r>
      <w:r w:rsidR="0022192B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9448C0">
        <w:rPr>
          <w:rFonts w:ascii="Times New Roman" w:eastAsia="Times New Roman" w:hAnsi="Times New Roman" w:cs="Times New Roman"/>
          <w:bCs/>
          <w:sz w:val="20"/>
          <w:szCs w:val="20"/>
        </w:rPr>
        <w:t xml:space="preserve">| SQL </w:t>
      </w:r>
      <w:r w:rsidR="001F0F39">
        <w:rPr>
          <w:rFonts w:ascii="Times New Roman" w:eastAsia="Times New Roman" w:hAnsi="Times New Roman" w:cs="Times New Roman"/>
          <w:bCs/>
          <w:sz w:val="20"/>
          <w:szCs w:val="20"/>
        </w:rPr>
        <w:t>(Oracle, MySQL)</w:t>
      </w:r>
    </w:p>
    <w:p w14:paraId="2566861B" w14:textId="7574DC84" w:rsidR="006E761F" w:rsidRDefault="009448C0" w:rsidP="006E761F">
      <w:pPr>
        <w:tabs>
          <w:tab w:val="right" w:pos="10440"/>
        </w:tabs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Framework &amp; Library</w:t>
      </w:r>
    </w:p>
    <w:p w14:paraId="7B62ACEC" w14:textId="3E9EABB6" w:rsidR="009448C0" w:rsidRPr="009448C0" w:rsidRDefault="009448C0" w:rsidP="006E761F">
      <w:pPr>
        <w:tabs>
          <w:tab w:val="right" w:pos="10440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Pandas | Numpy | Seaborn | Matplotlib | Scikit-Learn | Pytorch (</w:t>
      </w:r>
      <w:r w:rsidR="000A4136">
        <w:rPr>
          <w:rFonts w:ascii="Times New Roman" w:eastAsia="Times New Roman" w:hAnsi="Times New Roman" w:cs="Times New Roman"/>
          <w:bCs/>
          <w:sz w:val="20"/>
          <w:szCs w:val="20"/>
        </w:rPr>
        <w:t>Basic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) | TensorFlow (</w:t>
      </w:r>
      <w:r w:rsidR="000A4136">
        <w:rPr>
          <w:rFonts w:ascii="Times New Roman" w:eastAsia="Times New Roman" w:hAnsi="Times New Roman" w:cs="Times New Roman"/>
          <w:bCs/>
          <w:sz w:val="20"/>
          <w:szCs w:val="20"/>
        </w:rPr>
        <w:t>Basic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) | Laravel 12 | CodeIgniter 4</w:t>
      </w:r>
    </w:p>
    <w:p w14:paraId="73B3587D" w14:textId="3435D838" w:rsidR="009448C0" w:rsidRDefault="009448C0" w:rsidP="006E761F">
      <w:pPr>
        <w:tabs>
          <w:tab w:val="right" w:pos="10440"/>
        </w:tabs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Tools</w:t>
      </w:r>
    </w:p>
    <w:p w14:paraId="69337DFE" w14:textId="050C75F0" w:rsidR="006E761F" w:rsidRDefault="006E761F" w:rsidP="006E761F">
      <w:pPr>
        <w:tabs>
          <w:tab w:val="right" w:pos="10440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Canva | Figma | Office Suite (Word, Excel, PowerPoint) | WordPress </w:t>
      </w:r>
      <w:r w:rsidR="009D2B22">
        <w:rPr>
          <w:rFonts w:ascii="Times New Roman" w:eastAsia="Times New Roman" w:hAnsi="Times New Roman" w:cs="Times New Roman"/>
          <w:sz w:val="20"/>
          <w:szCs w:val="20"/>
        </w:rPr>
        <w:t>| VSCode</w:t>
      </w:r>
      <w:r w:rsidR="0022192B">
        <w:rPr>
          <w:rFonts w:ascii="Times New Roman" w:eastAsia="Times New Roman" w:hAnsi="Times New Roman" w:cs="Times New Roman"/>
          <w:sz w:val="20"/>
          <w:szCs w:val="20"/>
        </w:rPr>
        <w:t xml:space="preserve"> | Github</w:t>
      </w:r>
      <w:r w:rsidR="009448C0">
        <w:rPr>
          <w:rFonts w:ascii="Times New Roman" w:eastAsia="Times New Roman" w:hAnsi="Times New Roman" w:cs="Times New Roman"/>
          <w:sz w:val="20"/>
          <w:szCs w:val="20"/>
        </w:rPr>
        <w:t xml:space="preserve"> | Notion</w:t>
      </w:r>
    </w:p>
    <w:p w14:paraId="00DBE2C4" w14:textId="10BB7E0F" w:rsidR="005C27E2" w:rsidRDefault="005C27E2">
      <w:pPr>
        <w:tabs>
          <w:tab w:val="right" w:pos="10440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sectPr w:rsidR="005C27E2">
      <w:type w:val="continuous"/>
      <w:pgSz w:w="11906" w:h="16838"/>
      <w:pgMar w:top="144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2131"/>
    <w:multiLevelType w:val="hybridMultilevel"/>
    <w:tmpl w:val="02885C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C1C28"/>
    <w:multiLevelType w:val="multilevel"/>
    <w:tmpl w:val="ADE6F9FA"/>
    <w:lvl w:ilvl="0">
      <w:start w:val="1"/>
      <w:numFmt w:val="bullet"/>
      <w:lvlText w:val="●"/>
      <w:lvlJc w:val="left"/>
      <w:pPr>
        <w:ind w:left="27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2A0D21"/>
    <w:multiLevelType w:val="multilevel"/>
    <w:tmpl w:val="DFECF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E64DA0"/>
    <w:multiLevelType w:val="hybridMultilevel"/>
    <w:tmpl w:val="59FA45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835EF"/>
    <w:multiLevelType w:val="multilevel"/>
    <w:tmpl w:val="88780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E1332D"/>
    <w:multiLevelType w:val="hybridMultilevel"/>
    <w:tmpl w:val="F6662B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590308">
    <w:abstractNumId w:val="2"/>
  </w:num>
  <w:num w:numId="2" w16cid:durableId="2038040907">
    <w:abstractNumId w:val="4"/>
  </w:num>
  <w:num w:numId="3" w16cid:durableId="1375501841">
    <w:abstractNumId w:val="1"/>
  </w:num>
  <w:num w:numId="4" w16cid:durableId="2033845504">
    <w:abstractNumId w:val="5"/>
  </w:num>
  <w:num w:numId="5" w16cid:durableId="73362322">
    <w:abstractNumId w:val="0"/>
  </w:num>
  <w:num w:numId="6" w16cid:durableId="1810783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8C3"/>
    <w:rsid w:val="00045C46"/>
    <w:rsid w:val="00080655"/>
    <w:rsid w:val="000912AC"/>
    <w:rsid w:val="000A4136"/>
    <w:rsid w:val="000A68C3"/>
    <w:rsid w:val="000C5DCA"/>
    <w:rsid w:val="000D656E"/>
    <w:rsid w:val="00124E7F"/>
    <w:rsid w:val="00126FFB"/>
    <w:rsid w:val="00193F9F"/>
    <w:rsid w:val="001B6F44"/>
    <w:rsid w:val="001D432D"/>
    <w:rsid w:val="001D51E0"/>
    <w:rsid w:val="001E0746"/>
    <w:rsid w:val="001E0A40"/>
    <w:rsid w:val="001E1345"/>
    <w:rsid w:val="001E35EE"/>
    <w:rsid w:val="001F0F39"/>
    <w:rsid w:val="001F6B78"/>
    <w:rsid w:val="00206CB4"/>
    <w:rsid w:val="0022192B"/>
    <w:rsid w:val="002271FA"/>
    <w:rsid w:val="00237AD4"/>
    <w:rsid w:val="002530D9"/>
    <w:rsid w:val="00263CED"/>
    <w:rsid w:val="0029200C"/>
    <w:rsid w:val="002F465F"/>
    <w:rsid w:val="00397409"/>
    <w:rsid w:val="0044129D"/>
    <w:rsid w:val="004507FB"/>
    <w:rsid w:val="00464A8C"/>
    <w:rsid w:val="004B475B"/>
    <w:rsid w:val="005045D3"/>
    <w:rsid w:val="00526F7F"/>
    <w:rsid w:val="00537A29"/>
    <w:rsid w:val="00537AB9"/>
    <w:rsid w:val="0054741F"/>
    <w:rsid w:val="00577E84"/>
    <w:rsid w:val="005920B9"/>
    <w:rsid w:val="005B441D"/>
    <w:rsid w:val="005C27E2"/>
    <w:rsid w:val="00610D06"/>
    <w:rsid w:val="00611701"/>
    <w:rsid w:val="0068162D"/>
    <w:rsid w:val="006C1BA2"/>
    <w:rsid w:val="006C6045"/>
    <w:rsid w:val="006E761F"/>
    <w:rsid w:val="00717743"/>
    <w:rsid w:val="00767329"/>
    <w:rsid w:val="0077161B"/>
    <w:rsid w:val="0077590F"/>
    <w:rsid w:val="00790E58"/>
    <w:rsid w:val="007933A2"/>
    <w:rsid w:val="00793C40"/>
    <w:rsid w:val="007A3D25"/>
    <w:rsid w:val="007C6698"/>
    <w:rsid w:val="0081239F"/>
    <w:rsid w:val="00847036"/>
    <w:rsid w:val="00854897"/>
    <w:rsid w:val="00867580"/>
    <w:rsid w:val="00882FDB"/>
    <w:rsid w:val="00887CEC"/>
    <w:rsid w:val="008902F2"/>
    <w:rsid w:val="008C2A03"/>
    <w:rsid w:val="008E7E17"/>
    <w:rsid w:val="00943458"/>
    <w:rsid w:val="009448C0"/>
    <w:rsid w:val="0099467C"/>
    <w:rsid w:val="009A19DC"/>
    <w:rsid w:val="009A3D4A"/>
    <w:rsid w:val="009C0E38"/>
    <w:rsid w:val="009C5152"/>
    <w:rsid w:val="009D0709"/>
    <w:rsid w:val="009D2B22"/>
    <w:rsid w:val="00A0233E"/>
    <w:rsid w:val="00A03C42"/>
    <w:rsid w:val="00A12665"/>
    <w:rsid w:val="00A34AF1"/>
    <w:rsid w:val="00A35E83"/>
    <w:rsid w:val="00A46A0E"/>
    <w:rsid w:val="00A549DC"/>
    <w:rsid w:val="00A67F5C"/>
    <w:rsid w:val="00A84D19"/>
    <w:rsid w:val="00A867C4"/>
    <w:rsid w:val="00A870BF"/>
    <w:rsid w:val="00AA7A91"/>
    <w:rsid w:val="00AC385C"/>
    <w:rsid w:val="00AD458D"/>
    <w:rsid w:val="00B36AE2"/>
    <w:rsid w:val="00B55375"/>
    <w:rsid w:val="00B725D4"/>
    <w:rsid w:val="00B76B29"/>
    <w:rsid w:val="00BA53A0"/>
    <w:rsid w:val="00BB451E"/>
    <w:rsid w:val="00BC498F"/>
    <w:rsid w:val="00C01A38"/>
    <w:rsid w:val="00C06DCA"/>
    <w:rsid w:val="00C26845"/>
    <w:rsid w:val="00C7376B"/>
    <w:rsid w:val="00D00084"/>
    <w:rsid w:val="00D07D80"/>
    <w:rsid w:val="00D26E4F"/>
    <w:rsid w:val="00E32BA6"/>
    <w:rsid w:val="00E4558C"/>
    <w:rsid w:val="00E4758D"/>
    <w:rsid w:val="00E52A75"/>
    <w:rsid w:val="00E60FCD"/>
    <w:rsid w:val="00EB0178"/>
    <w:rsid w:val="00EB324F"/>
    <w:rsid w:val="00EB3CEE"/>
    <w:rsid w:val="00EE05A4"/>
    <w:rsid w:val="00EE4D16"/>
    <w:rsid w:val="00EF4F06"/>
    <w:rsid w:val="00F004FD"/>
    <w:rsid w:val="00F05180"/>
    <w:rsid w:val="00F1285A"/>
    <w:rsid w:val="00F460E5"/>
    <w:rsid w:val="00F57B89"/>
    <w:rsid w:val="00F73601"/>
    <w:rsid w:val="00F8290A"/>
    <w:rsid w:val="00FC7931"/>
    <w:rsid w:val="00FE3FCF"/>
    <w:rsid w:val="00FF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EC11"/>
  <w15:docId w15:val="{8B415B9B-BAE0-4D7B-BB0B-E2F8976C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74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829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37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192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enyuy/TagIt" TargetMode="External"/><Relationship Id="rId13" Type="http://schemas.openxmlformats.org/officeDocument/2006/relationships/hyperlink" Target="https://drive.google.com/file/d/1fH6avQ38FzuFQWCxZk3O_V_-QjcCNsZa/view?usp=sharing" TargetMode="External"/><Relationship Id="rId18" Type="http://schemas.openxmlformats.org/officeDocument/2006/relationships/hyperlink" Target="https://drive.google.com/file/d/1u27pkduCbImUfBDwMaPQvtRG4WF3GX-N/view?usp=shar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adenyuy/PickyNet" TargetMode="External"/><Relationship Id="rId12" Type="http://schemas.openxmlformats.org/officeDocument/2006/relationships/hyperlink" Target="https://drive.google.com/file/d/1JsNgWjgiY5dWlou8u_2zjwDEoAjFzz-T/view?usp=sharing" TargetMode="External"/><Relationship Id="rId17" Type="http://schemas.openxmlformats.org/officeDocument/2006/relationships/hyperlink" Target="https://drive.google.com/file/d/1qyEdW5BZtG6zq6_f0ynFnTv9phFgCv-M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O1NZB8S3v-wMqpE7BapA3RY0JsLHh2Fx/view?usp=sharing" TargetMode="External"/><Relationship Id="rId20" Type="http://schemas.openxmlformats.org/officeDocument/2006/relationships/hyperlink" Target="https://drive.google.com/file/d/1YDD4EHC1hwxHZm9D75W_wWWAQKVwAOR9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Central-Canteen-Payment-Integration/CenPI.git" TargetMode="External"/><Relationship Id="rId11" Type="http://schemas.openxmlformats.org/officeDocument/2006/relationships/hyperlink" Target="https://drive.google.com/file/d/1DjNTdd9mH9uqMN8uaP1xkTVtkqeIEo9w/view?usp=sharing" TargetMode="External"/><Relationship Id="rId5" Type="http://schemas.openxmlformats.org/officeDocument/2006/relationships/hyperlink" Target="mailto:marvinugraha@gmail.com" TargetMode="External"/><Relationship Id="rId15" Type="http://schemas.openxmlformats.org/officeDocument/2006/relationships/hyperlink" Target="https://drive.google.com/file/d/1Tqn-sQgViDxIdNrOjDIAcLTPEwkVC6UF/view?usp=sharing" TargetMode="External"/><Relationship Id="rId10" Type="http://schemas.openxmlformats.org/officeDocument/2006/relationships/hyperlink" Target="https://github.com/adenyuy" TargetMode="External"/><Relationship Id="rId19" Type="http://schemas.openxmlformats.org/officeDocument/2006/relationships/hyperlink" Target="https://drive.google.com/file/d/13KUM1cXAqH_Chq4k79YpZ7ObGf8C5Ur1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enyuy/amazon-reviews_sentiment-analysis" TargetMode="External"/><Relationship Id="rId14" Type="http://schemas.openxmlformats.org/officeDocument/2006/relationships/hyperlink" Target="https://drive.google.com/file/d/131r5NLD0u12EcehmoNEVCIpBWuJD0E0h/view?usp=sharin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2476</TotalTime>
  <Pages>2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Sandy Aryo Mustiko</cp:lastModifiedBy>
  <cp:revision>101</cp:revision>
  <cp:lastPrinted>2024-04-21T15:22:00Z</cp:lastPrinted>
  <dcterms:created xsi:type="dcterms:W3CDTF">2024-02-24T05:49:00Z</dcterms:created>
  <dcterms:modified xsi:type="dcterms:W3CDTF">2025-07-09T06:32:00Z</dcterms:modified>
</cp:coreProperties>
</file>