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DE90F" w14:textId="60730120" w:rsidR="00D67617" w:rsidRDefault="00114DDB" w:rsidP="00114DDB">
      <w:pPr>
        <w:pStyle w:val="Balk1"/>
        <w:jc w:val="center"/>
      </w:pPr>
      <w:r>
        <w:t>Analyzation of Time</w:t>
      </w:r>
      <w:r>
        <w:br/>
        <w:t>Complexities</w:t>
      </w:r>
    </w:p>
    <w:p w14:paraId="36FF12F3" w14:textId="2A05B7B8" w:rsidR="00043A57" w:rsidRPr="00043A57" w:rsidRDefault="00043A57" w:rsidP="00043A57">
      <w:r>
        <w:t>The code for measurement</w:t>
      </w:r>
      <w:r w:rsidR="00AE0442">
        <w:t xml:space="preserve"> average execution time</w:t>
      </w:r>
      <w:r>
        <w:t xml:space="preserve"> is as follows:</w:t>
      </w:r>
    </w:p>
    <w:bookmarkStart w:id="0" w:name="_MON_1709010883"/>
    <w:bookmarkEnd w:id="0"/>
    <w:p w14:paraId="795F2E1A" w14:textId="4C690940" w:rsidR="00114DDB" w:rsidRDefault="00AE0442" w:rsidP="00114DDB">
      <w:r>
        <w:object w:dxaOrig="9072" w:dyaOrig="6663" w14:anchorId="1EEAF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453.75pt;height:333pt" o:ole="">
            <v:imagedata r:id="rId4" o:title=""/>
          </v:shape>
          <o:OLEObject Type="Embed" ProgID="Word.OpenDocumentText.12" ShapeID="_x0000_i1062" DrawAspect="Content" ObjectID="_1709012531" r:id="rId5"/>
        </w:object>
      </w:r>
    </w:p>
    <w:p w14:paraId="7C89E12E" w14:textId="02B411C8" w:rsidR="00AE0442" w:rsidRDefault="00AE0442" w:rsidP="00114DDB">
      <w:r>
        <w:t>As for the addition is:</w:t>
      </w:r>
    </w:p>
    <w:bookmarkStart w:id="1" w:name="_MON_1709011502"/>
    <w:bookmarkEnd w:id="1"/>
    <w:p w14:paraId="511AEA24" w14:textId="1EA8008C" w:rsidR="00AE0442" w:rsidRDefault="00970C2B" w:rsidP="00114DDB">
      <w:r>
        <w:object w:dxaOrig="9072" w:dyaOrig="1799" w14:anchorId="6F656535">
          <v:shape id="_x0000_i1080" type="#_x0000_t75" style="width:453.75pt;height:90pt" o:ole="">
            <v:imagedata r:id="rId6" o:title=""/>
          </v:shape>
          <o:OLEObject Type="Embed" ProgID="Word.OpenDocumentText.12" ShapeID="_x0000_i1080" DrawAspect="Content" ObjectID="_1709012532" r:id="rId7"/>
        </w:object>
      </w:r>
    </w:p>
    <w:p w14:paraId="7132AC95" w14:textId="2953FC35" w:rsidR="008F3EAE" w:rsidRPr="00970C2B" w:rsidRDefault="008F3EAE" w:rsidP="00970C2B">
      <w:pPr>
        <w:rPr>
          <w:rFonts w:eastAsiaTheme="minorEastAsia"/>
        </w:rPr>
      </w:pPr>
      <w:r>
        <w:t xml:space="preserve">And removal of any architecture from any type of street is constant time. With these we can see that in first code block time complexity is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970C2B">
        <w:rPr>
          <w:rFonts w:eastAsiaTheme="minorEastAsia"/>
        </w:rPr>
        <w:t xml:space="preserve"> where A(n) is time complexity of addition and R(n) is time complexity of removal, which is constant time. But to add a architecture system checks</w:t>
      </w:r>
      <w:r w:rsidR="00FD460E">
        <w:rPr>
          <w:rFonts w:eastAsiaTheme="minorEastAsia"/>
        </w:rPr>
        <w:t xml:space="preserve"> if </w:t>
      </w:r>
      <w:r w:rsidR="00C00758">
        <w:rPr>
          <w:rFonts w:eastAsiaTheme="minorEastAsia"/>
        </w:rPr>
        <w:t xml:space="preserve">it can be built on the street if it was empty, it cannot be built if it was outside of the street length for example, making this best case </w:t>
      </w:r>
      <w:r w:rsidR="00970C2B">
        <w:rPr>
          <w:rFonts w:eastAsiaTheme="minorEastAsia" w:cstheme="minorHAnsi"/>
        </w:rPr>
        <w:t>θ</w:t>
      </w:r>
      <w:r w:rsidR="00970C2B">
        <w:rPr>
          <w:rFonts w:eastAsiaTheme="minorEastAsia"/>
        </w:rPr>
        <w:t>(1), but wors</w:t>
      </w:r>
      <w:r w:rsidR="00C00758">
        <w:rPr>
          <w:rFonts w:eastAsiaTheme="minorEastAsia"/>
        </w:rPr>
        <w:t>t</w:t>
      </w:r>
      <w:r w:rsidR="00970C2B">
        <w:rPr>
          <w:rFonts w:eastAsiaTheme="minorEastAsia"/>
        </w:rPr>
        <w:t xml:space="preserve"> case is no</w:t>
      </w:r>
      <w:r w:rsidR="00C00758">
        <w:rPr>
          <w:rFonts w:eastAsiaTheme="minorEastAsia"/>
        </w:rPr>
        <w:t xml:space="preserve">ne </w:t>
      </w:r>
      <w:r w:rsidR="00D44499">
        <w:rPr>
          <w:rFonts w:eastAsiaTheme="minorEastAsia"/>
        </w:rPr>
        <w:t>of the</w:t>
      </w:r>
      <w:r w:rsidR="00970C2B">
        <w:rPr>
          <w:rFonts w:eastAsiaTheme="minorEastAsia"/>
        </w:rPr>
        <w:t xml:space="preserve"> </w:t>
      </w:r>
      <w:r w:rsidR="00D44499">
        <w:rPr>
          <w:rFonts w:eastAsiaTheme="minorEastAsia"/>
        </w:rPr>
        <w:t xml:space="preserve">existing </w:t>
      </w:r>
      <w:r w:rsidR="00970C2B">
        <w:rPr>
          <w:rFonts w:eastAsiaTheme="minorEastAsia"/>
        </w:rPr>
        <w:t>architecture</w:t>
      </w:r>
      <w:r w:rsidR="00D44499">
        <w:rPr>
          <w:rFonts w:eastAsiaTheme="minorEastAsia"/>
        </w:rPr>
        <w:t>s</w:t>
      </w:r>
      <w:r w:rsidR="00970C2B">
        <w:rPr>
          <w:rFonts w:eastAsiaTheme="minorEastAsia"/>
        </w:rPr>
        <w:t xml:space="preserve"> overlaps and </w:t>
      </w:r>
      <w:r w:rsidR="00D44499">
        <w:rPr>
          <w:rFonts w:eastAsiaTheme="minorEastAsia"/>
        </w:rPr>
        <w:t xml:space="preserve">given </w:t>
      </w:r>
      <w:r w:rsidR="00970C2B">
        <w:rPr>
          <w:rFonts w:eastAsiaTheme="minorEastAsia"/>
        </w:rPr>
        <w:t xml:space="preserve">architecture is valid to be added, making it </w:t>
      </w:r>
      <w:r w:rsidR="00970C2B">
        <w:rPr>
          <w:rFonts w:eastAsiaTheme="minorEastAsia" w:cstheme="minorHAnsi"/>
        </w:rPr>
        <w:t>θ</w:t>
      </w:r>
      <w:r w:rsidR="00970C2B">
        <w:rPr>
          <w:rFonts w:eastAsiaTheme="minorEastAsia"/>
        </w:rPr>
        <w:t xml:space="preserve">(n). </w:t>
      </w:r>
      <w:r w:rsidR="00D44499">
        <w:rPr>
          <w:rFonts w:eastAsiaTheme="minorEastAsia"/>
        </w:rPr>
        <w:t>So,</w:t>
      </w:r>
      <w:r w:rsidR="00970C2B">
        <w:rPr>
          <w:rFonts w:eastAsiaTheme="minorEastAsia"/>
        </w:rPr>
        <w:t xml:space="preserve"> addition time complexity is O(n). Therefore, measured time in the program has a complexity of</w:t>
      </w:r>
      <m:oMath>
        <m: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234C29BD" w14:textId="448295FC" w:rsidR="00970C2B" w:rsidRPr="00114DDB" w:rsidRDefault="00970C2B" w:rsidP="00970C2B">
      <w:r>
        <w:rPr>
          <w:rFonts w:eastAsiaTheme="minorEastAsia"/>
        </w:rPr>
        <w:t>For every street type</w:t>
      </w:r>
    </w:p>
    <w:sectPr w:rsidR="00970C2B" w:rsidRPr="00114DDB" w:rsidSect="00AA12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DB"/>
    <w:rsid w:val="00043A57"/>
    <w:rsid w:val="0009395A"/>
    <w:rsid w:val="00114DDB"/>
    <w:rsid w:val="008F3EAE"/>
    <w:rsid w:val="00970C2B"/>
    <w:rsid w:val="00AA123A"/>
    <w:rsid w:val="00AE0442"/>
    <w:rsid w:val="00C00758"/>
    <w:rsid w:val="00D44499"/>
    <w:rsid w:val="00D67617"/>
    <w:rsid w:val="00FD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C27A1"/>
  <w15:chartTrackingRefBased/>
  <w15:docId w15:val="{242F3A13-43CE-4F01-88DD-32A1989C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14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14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YerTutucuMetni">
    <w:name w:val="Placeholder Text"/>
    <w:basedOn w:val="VarsaylanParagrafYazTipi"/>
    <w:uiPriority w:val="99"/>
    <w:semiHidden/>
    <w:rsid w:val="008F3E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çakar</dc:creator>
  <cp:keywords/>
  <dc:description/>
  <cp:lastModifiedBy>eren çakar</cp:lastModifiedBy>
  <cp:revision>4</cp:revision>
  <cp:lastPrinted>2022-03-17T05:52:00Z</cp:lastPrinted>
  <dcterms:created xsi:type="dcterms:W3CDTF">2022-03-17T05:21:00Z</dcterms:created>
  <dcterms:modified xsi:type="dcterms:W3CDTF">2022-03-17T05:55:00Z</dcterms:modified>
</cp:coreProperties>
</file>