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E19F56E" w14:paraId="2C078E63" wp14:textId="105EBB88">
      <w:pPr>
        <w:pStyle w:val="Title"/>
        <w:jc w:val="center"/>
      </w:pPr>
      <w:bookmarkStart w:name="_GoBack" w:id="0"/>
      <w:bookmarkEnd w:id="0"/>
      <w:r w:rsidR="2034834E">
        <w:rPr/>
        <w:t>CSE321 HW5</w:t>
      </w:r>
    </w:p>
    <w:p w:rsidR="2034834E" w:rsidP="1E19F56E" w:rsidRDefault="2034834E" w14:paraId="6DEAD786" w14:textId="69D7E4AA">
      <w:pPr>
        <w:pStyle w:val="Heading1"/>
      </w:pPr>
      <w:r w:rsidR="2034834E">
        <w:rPr/>
        <w:t>Q1</w:t>
      </w:r>
    </w:p>
    <w:p w:rsidR="2034834E" w:rsidP="1E19F56E" w:rsidRDefault="2034834E" w14:paraId="313A5C05" w14:textId="67086F8F">
      <w:pPr>
        <w:pStyle w:val="Normal"/>
      </w:pPr>
      <w:r w:rsidR="2034834E">
        <w:rPr/>
        <w:t xml:space="preserve">The designed algorithm splits </w:t>
      </w:r>
      <w:r w:rsidR="32F761DF">
        <w:rPr/>
        <w:t>the given</w:t>
      </w:r>
      <w:r w:rsidR="2034834E">
        <w:rPr/>
        <w:t xml:space="preserve"> array of words </w:t>
      </w:r>
      <w:r w:rsidR="73460A4A">
        <w:rPr/>
        <w:t>into</w:t>
      </w:r>
      <w:r w:rsidR="2034834E">
        <w:rPr/>
        <w:t xml:space="preserve"> two subarrays then solves them and returns the longest common substring of them. </w:t>
      </w:r>
    </w:p>
    <w:p w:rsidR="11CDE221" w:rsidP="1E19F56E" w:rsidRDefault="11CDE221" w14:paraId="22AAE055" w14:textId="3C4AB554">
      <w:pPr>
        <w:pStyle w:val="Normal"/>
      </w:pPr>
      <w:r w:rsidR="11CDE221">
        <w:rPr/>
        <w:t xml:space="preserve">The best case would be having no common substring in given words which would have n-1 comparisons for </w:t>
      </w:r>
      <w:r w:rsidR="18347885">
        <w:rPr/>
        <w:t xml:space="preserve">n number of words where n = 2^k for some positive integer k. So, the </w:t>
      </w:r>
      <w:r w:rsidR="40262DA4">
        <w:rPr/>
        <w:t>best-case</w:t>
      </w:r>
      <w:r w:rsidR="18347885">
        <w:rPr/>
        <w:t xml:space="preserve"> </w:t>
      </w:r>
      <w:r w:rsidR="7B679BB6">
        <w:rPr/>
        <w:t xml:space="preserve">time complexity </w:t>
      </w:r>
      <w:r w:rsidR="18347885">
        <w:rPr/>
        <w:t>is linear.</w:t>
      </w:r>
      <w:r w:rsidR="1D4E56E6">
        <w:rPr/>
        <w:t xml:space="preserve"> </w:t>
      </w:r>
      <w:r w:rsidR="18347885">
        <w:rPr/>
        <w:t xml:space="preserve"> </w:t>
      </w:r>
    </w:p>
    <w:p w:rsidR="4755FB51" w:rsidP="1E19F56E" w:rsidRDefault="4755FB51" w14:paraId="77B03697" w14:textId="1655F954">
      <w:pPr>
        <w:pStyle w:val="Normal"/>
      </w:pPr>
      <w:r w:rsidR="4755FB51">
        <w:rPr/>
        <w:t>The worst</w:t>
      </w:r>
      <w:r w:rsidR="676F1316">
        <w:rPr/>
        <w:t xml:space="preserve"> case would be having only the same word repeated </w:t>
      </w:r>
      <w:proofErr w:type="gramStart"/>
      <w:r w:rsidR="676F1316">
        <w:rPr/>
        <w:t>n times</w:t>
      </w:r>
      <w:proofErr w:type="gramEnd"/>
      <w:r w:rsidR="676F1316">
        <w:rPr/>
        <w:t xml:space="preserve">. </w:t>
      </w:r>
      <w:r w:rsidR="32F25C9B">
        <w:rPr/>
        <w:t>Assuming the repeated word is length of m characters, the total number of comparisons would be m * (n – 1)</w:t>
      </w:r>
      <w:r w:rsidR="6B2FB75D">
        <w:rPr/>
        <w:t xml:space="preserve"> which is</w:t>
      </w:r>
    </w:p>
    <w:p w:rsidR="1E19F56E" w:rsidP="1E19F56E" w:rsidRDefault="1E19F56E" w14:paraId="30A5E01F" w14:textId="017F9B09">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𝑂</m:t>
          </m:r>
          <m:d xmlns:m="http://schemas.openxmlformats.org/officeDocument/2006/math">
            <m:dPr>
              <m:ctrlPr/>
            </m:dPr>
            <m:e>
              <m:r>
                <m:t>𝑛𝑚</m:t>
              </m:r>
            </m:e>
          </m:d>
        </m:oMath>
      </m:oMathPara>
    </w:p>
    <w:p w:rsidR="4C60EF30" w:rsidP="1E19F56E" w:rsidRDefault="4C60EF30" w14:paraId="796586D9" w14:textId="5C96E38B">
      <w:pPr>
        <w:pStyle w:val="Heading1"/>
      </w:pPr>
      <w:r w:rsidR="4C60EF30">
        <w:rPr/>
        <w:t>Q2</w:t>
      </w:r>
    </w:p>
    <w:p w:rsidR="59349300" w:rsidP="1E19F56E" w:rsidRDefault="59349300" w14:paraId="07C7735D" w14:textId="5135E769">
      <w:pPr>
        <w:pStyle w:val="Heading2"/>
      </w:pPr>
      <w:r w:rsidR="59349300">
        <w:rPr/>
        <w:t>a)</w:t>
      </w:r>
    </w:p>
    <w:p w:rsidR="180A7F3C" w:rsidP="1E19F56E" w:rsidRDefault="180A7F3C" w14:paraId="00AA8479" w14:textId="4DC700AD">
      <w:pPr>
        <w:pStyle w:val="Normal"/>
      </w:pPr>
      <w:r w:rsidR="180A7F3C">
        <w:rPr/>
        <w:t xml:space="preserve">I can’t analyze </w:t>
      </w:r>
      <w:r w:rsidR="180A7F3C">
        <w:rPr/>
        <w:t xml:space="preserve">the explained </w:t>
      </w:r>
      <w:r w:rsidR="180A7F3C">
        <w:rPr/>
        <w:t>algorithm because I couldn’t design one.</w:t>
      </w:r>
    </w:p>
    <w:p w:rsidR="59349300" w:rsidP="1E19F56E" w:rsidRDefault="59349300" w14:paraId="229D0780" w14:textId="3FDFC563">
      <w:pPr>
        <w:pStyle w:val="Heading2"/>
      </w:pPr>
      <w:r w:rsidR="59349300">
        <w:rPr/>
        <w:t>b)</w:t>
      </w:r>
    </w:p>
    <w:p w:rsidR="59349300" w:rsidP="1E19F56E" w:rsidRDefault="59349300" w14:paraId="75872B54" w14:textId="698D23A2">
      <w:pPr>
        <w:pStyle w:val="Normal"/>
      </w:pPr>
      <w:r w:rsidR="59349300">
        <w:rPr/>
        <w:t xml:space="preserve">A non-recursive linear algorithm would be starting from </w:t>
      </w:r>
      <w:r w:rsidR="60922647">
        <w:rPr/>
        <w:t>the first</w:t>
      </w:r>
      <w:r w:rsidR="59349300">
        <w:rPr/>
        <w:t xml:space="preserve"> element and check until the last element since that is the direction that the merchant is allowed to buy and sell.</w:t>
      </w:r>
      <w:r w:rsidR="18D07515">
        <w:rPr/>
        <w:t xml:space="preserve"> </w:t>
      </w:r>
    </w:p>
    <w:p w:rsidR="18D07515" w:rsidP="1E19F56E" w:rsidRDefault="18D07515" w14:paraId="04DA6252" w14:textId="4F1ACD7D">
      <w:pPr>
        <w:pStyle w:val="Normal"/>
      </w:pPr>
      <w:r w:rsidR="18D07515">
        <w:rPr/>
        <w:t xml:space="preserve">The algorithm basically always keeps the cheapest day index until the current checked day, whenever the checked day price is less than the </w:t>
      </w:r>
      <w:r w:rsidR="046BE254">
        <w:rPr/>
        <w:t>cheapest day price it is updated.</w:t>
      </w:r>
    </w:p>
    <w:p w:rsidR="046BE254" w:rsidP="1E19F56E" w:rsidRDefault="046BE254" w14:paraId="2072D138" w14:textId="11EE6F44">
      <w:pPr>
        <w:pStyle w:val="Normal"/>
      </w:pPr>
      <w:r w:rsidR="046BE254">
        <w:rPr/>
        <w:t>If checked day does not have a price less than the cheapest day price this means it is possible for it to be a better sell day.</w:t>
      </w:r>
      <w:r w:rsidR="49775DE9">
        <w:rPr/>
        <w:t xml:space="preserve"> So, it’s checked if the current max profit is less than buying at cheapest day and selling at current day. </w:t>
      </w:r>
      <w:r w:rsidR="01B5ACB7">
        <w:rPr/>
        <w:t>If so buying and selling days are updated.</w:t>
      </w:r>
    </w:p>
    <w:p w:rsidR="01B5ACB7" w:rsidP="1E19F56E" w:rsidRDefault="01B5ACB7" w14:paraId="4565236F" w14:textId="0D6894B9">
      <w:pPr>
        <w:pStyle w:val="Normal"/>
      </w:pPr>
      <w:r w:rsidR="01B5ACB7">
        <w:rPr/>
        <w:t xml:space="preserve">Since the whole array is iterated no matter what </w:t>
      </w:r>
      <w:r w:rsidR="705B18B4">
        <w:rPr/>
        <w:t>the prices are</w:t>
      </w:r>
      <w:r w:rsidR="01B5ACB7">
        <w:rPr/>
        <w:t xml:space="preserve"> the best and worst time complexities are both linear.</w:t>
      </w:r>
    </w:p>
    <w:p w:rsidR="59349300" w:rsidP="1E19F56E" w:rsidRDefault="59349300" w14:paraId="3321588F" w14:textId="09E2EEDE">
      <w:pPr>
        <w:pStyle w:val="Heading2"/>
      </w:pPr>
      <w:r w:rsidR="59349300">
        <w:rPr/>
        <w:t>c)</w:t>
      </w:r>
    </w:p>
    <w:p w:rsidR="775CF1D4" w:rsidP="1E19F56E" w:rsidRDefault="775CF1D4" w14:paraId="6AE89D23" w14:textId="0B4EB9B1">
      <w:pPr>
        <w:pStyle w:val="Normal"/>
      </w:pPr>
      <w:r w:rsidR="775CF1D4">
        <w:rPr/>
        <w:t>I can’t compare the algorithms because I couldn’t design the first one. But if I could it probably wouldn’t have a better time complexity than the one designed for the b section.</w:t>
      </w:r>
    </w:p>
    <w:p w:rsidR="579FF199" w:rsidP="1E19F56E" w:rsidRDefault="579FF199" w14:paraId="09AC22A2" w14:textId="73EAA988">
      <w:pPr>
        <w:pStyle w:val="Heading1"/>
      </w:pPr>
      <w:r w:rsidR="579FF199">
        <w:rPr/>
        <w:t>Q3</w:t>
      </w:r>
    </w:p>
    <w:p w:rsidR="1108A61C" w:rsidP="1E19F56E" w:rsidRDefault="1108A61C" w14:paraId="0FB060DD" w14:textId="40BA6612">
      <w:pPr>
        <w:pStyle w:val="Normal"/>
      </w:pPr>
      <w:r w:rsidR="1108A61C">
        <w:rPr/>
        <w:t>The designed algorithm iterates the given array and stores the result of the already iterated subparts of it in an array so following subparts can be computed using them.</w:t>
      </w:r>
      <w:r w:rsidR="1465B5E2">
        <w:rPr/>
        <w:t xml:space="preserve"> The values that are stored </w:t>
      </w:r>
      <w:r w:rsidR="22B70340">
        <w:rPr/>
        <w:t>are</w:t>
      </w:r>
      <w:r w:rsidR="1465B5E2">
        <w:rPr/>
        <w:t xml:space="preserve"> the </w:t>
      </w:r>
      <w:r w:rsidR="43D5E020">
        <w:rPr/>
        <w:t>length</w:t>
      </w:r>
      <w:r w:rsidR="0E52707F">
        <w:rPr/>
        <w:t>s</w:t>
      </w:r>
      <w:r w:rsidR="43D5E020">
        <w:rPr/>
        <w:t xml:space="preserve"> of the consecutively increasing subpart</w:t>
      </w:r>
      <w:r w:rsidR="5BEE58C8">
        <w:rPr/>
        <w:t>s</w:t>
      </w:r>
      <w:r w:rsidR="43D5E020">
        <w:rPr/>
        <w:t xml:space="preserve"> that </w:t>
      </w:r>
      <w:r w:rsidR="27F76EB5">
        <w:rPr/>
        <w:t>include the value in given array at the same index</w:t>
      </w:r>
      <w:r w:rsidR="43D5E020">
        <w:rPr/>
        <w:t>.</w:t>
      </w:r>
      <w:r w:rsidR="6DA4E317">
        <w:rPr/>
        <w:t xml:space="preserve"> After every subpart length is computed the maximum of them is returned. In total there are n comparisons to compute subpart lengths and another n comparisons to get the maximum</w:t>
      </w:r>
      <w:r w:rsidR="704CDF9A">
        <w:rPr/>
        <w:t xml:space="preserve"> length. The worst case time complexity is linear time.</w:t>
      </w:r>
      <w:r w:rsidR="43D5E020">
        <w:rPr/>
        <w:t xml:space="preserve"> </w:t>
      </w:r>
    </w:p>
    <w:p w:rsidR="0535A47E" w:rsidP="1E19F56E" w:rsidRDefault="0535A47E" w14:paraId="0EF47F0E" w14:textId="04744CBC">
      <w:pPr>
        <w:pStyle w:val="Heading1"/>
      </w:pPr>
      <w:r w:rsidR="0535A47E">
        <w:rPr/>
        <w:t>Q4</w:t>
      </w:r>
    </w:p>
    <w:p w:rsidR="0535A47E" w:rsidP="1E19F56E" w:rsidRDefault="0535A47E" w14:paraId="611C03BB" w14:textId="5232196D">
      <w:pPr>
        <w:pStyle w:val="Heading2"/>
      </w:pPr>
      <w:r w:rsidR="0535A47E">
        <w:rPr/>
        <w:t>a)</w:t>
      </w:r>
    </w:p>
    <w:p w:rsidR="0535A47E" w:rsidP="1E19F56E" w:rsidRDefault="0535A47E" w14:paraId="1A5C5595" w14:textId="770DC713">
      <w:pPr>
        <w:pStyle w:val="Normal"/>
      </w:pPr>
      <w:r w:rsidR="0535A47E">
        <w:rPr/>
        <w:t xml:space="preserve">The </w:t>
      </w:r>
      <w:r w:rsidR="16326D25">
        <w:rPr/>
        <w:t xml:space="preserve">algorithm designed with dynamic programming algorithm design in mind starts with the last cell and computes the total points that can be collected for every cell in the </w:t>
      </w:r>
      <w:r w:rsidR="6702B13E">
        <w:rPr/>
        <w:t xml:space="preserve">last row and column. </w:t>
      </w:r>
      <w:r w:rsidR="4072BF95">
        <w:rPr/>
        <w:t>This is done for every row and column whose cells are computed in reverse order, as in from the side of the ending cell and to the starting cell, since the c</w:t>
      </w:r>
      <w:r w:rsidR="1FC5322E">
        <w:rPr/>
        <w:t xml:space="preserve">ells of prior, meaning one after towards the ending cell, rows and columns are computed they </w:t>
      </w:r>
      <w:r w:rsidR="057E3B2B">
        <w:rPr/>
        <w:t>can also be computed comparing their east and south cells.</w:t>
      </w:r>
    </w:p>
    <w:p w:rsidR="75FAD8C5" w:rsidP="1E19F56E" w:rsidRDefault="75FAD8C5" w14:paraId="15486588" w14:textId="06FFC6D8">
      <w:pPr>
        <w:pStyle w:val="Normal"/>
      </w:pPr>
      <w:r w:rsidR="75FAD8C5">
        <w:rPr/>
        <w:t xml:space="preserve">The worst time complexity is quadratic time since for every cell their south and east cells are compared. </w:t>
      </w:r>
      <w:r w:rsidR="13F23090">
        <w:rPr/>
        <w:t>In theory the last row and column only has linear comparison count but for the sake of simplicity the algorithm was implemented with no special cases for rows and columns.</w:t>
      </w:r>
    </w:p>
    <w:p w:rsidR="13F23090" w:rsidP="1E19F56E" w:rsidRDefault="13F23090" w14:paraId="6B86335C" w14:textId="03269A4F">
      <w:pPr>
        <w:pStyle w:val="Heading2"/>
      </w:pPr>
      <w:r w:rsidR="13F23090">
        <w:rPr/>
        <w:t>b)</w:t>
      </w:r>
    </w:p>
    <w:p w:rsidR="13F23090" w:rsidP="1E19F56E" w:rsidRDefault="13F23090" w14:paraId="19ED374F" w14:textId="53E34602">
      <w:pPr>
        <w:pStyle w:val="Normal"/>
      </w:pPr>
      <w:r w:rsidR="13F23090">
        <w:rPr/>
        <w:t xml:space="preserve">The algorithm designed with greedy programming algorithm design in mind assumes that the best route always goes through the </w:t>
      </w:r>
      <w:r w:rsidR="6546A6CB">
        <w:rPr/>
        <w:t xml:space="preserve">next </w:t>
      </w:r>
      <w:r w:rsidR="13F23090">
        <w:rPr/>
        <w:t xml:space="preserve">cell that has the </w:t>
      </w:r>
      <w:proofErr w:type="gramStart"/>
      <w:r w:rsidR="13F23090">
        <w:rPr/>
        <w:t>greater</w:t>
      </w:r>
      <w:proofErr w:type="gramEnd"/>
      <w:r w:rsidR="13F23090">
        <w:rPr/>
        <w:t xml:space="preserve"> point available</w:t>
      </w:r>
      <w:r w:rsidR="01F5FDD7">
        <w:rPr/>
        <w:t xml:space="preserve">. So, the algorithm takes only one path always following the next greatest point available. This makes </w:t>
      </w:r>
      <w:r w:rsidR="15695D7E">
        <w:rPr/>
        <w:t xml:space="preserve">it a linear algorithm. </w:t>
      </w:r>
    </w:p>
    <w:p w:rsidR="15695D7E" w:rsidP="1E19F56E" w:rsidRDefault="15695D7E" w14:paraId="785C664E" w14:textId="2D41F038">
      <w:pPr>
        <w:pStyle w:val="Normal"/>
      </w:pPr>
      <w:r w:rsidR="15695D7E">
        <w:rPr/>
        <w:t>But this assumption is not always correct and with greater sizes the accuracy is also greater. If given maps are generated randomly it can be assumed that the algorithm ha</w:t>
      </w:r>
      <w:r w:rsidR="3B7C4D63">
        <w:rPr/>
        <w:t>s an accuracy rate that is less than but maybe proportional to the dynamic algorithm.</w:t>
      </w:r>
    </w:p>
    <w:p w:rsidR="6DD837EE" w:rsidP="1E19F56E" w:rsidRDefault="6DD837EE" w14:paraId="38C7CA8D" w14:textId="35FA760B">
      <w:pPr>
        <w:pStyle w:val="Normal"/>
      </w:pPr>
      <w:r w:rsidR="6DD837EE">
        <w:rPr/>
        <w:t>But there are edge cases that are not random resulting in absolute failures such as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1E19F56E" w:rsidTr="1E19F56E" w14:paraId="0768F437">
        <w:trPr>
          <w:trHeight w:val="300"/>
        </w:trPr>
        <w:tc>
          <w:tcPr>
            <w:tcW w:w="1872" w:type="dxa"/>
            <w:tcMar/>
            <w:vAlign w:val="center"/>
          </w:tcPr>
          <w:p w:rsidR="28A68A5C" w:rsidP="1E19F56E" w:rsidRDefault="28A68A5C" w14:paraId="46762BAB" w14:textId="171BB90F">
            <w:pPr>
              <w:pStyle w:val="Normal"/>
              <w:jc w:val="center"/>
            </w:pPr>
            <w:r w:rsidR="28A68A5C">
              <w:rPr/>
              <w:t>1</w:t>
            </w:r>
          </w:p>
        </w:tc>
        <w:tc>
          <w:tcPr>
            <w:tcW w:w="1872" w:type="dxa"/>
            <w:tcMar/>
            <w:vAlign w:val="center"/>
          </w:tcPr>
          <w:p w:rsidR="28A68A5C" w:rsidP="1E19F56E" w:rsidRDefault="28A68A5C" w14:paraId="0DE537F1" w14:textId="56C1EE83">
            <w:pPr>
              <w:pStyle w:val="Normal"/>
              <w:jc w:val="center"/>
            </w:pPr>
            <w:r w:rsidR="28A68A5C">
              <w:rPr/>
              <w:t>0</w:t>
            </w:r>
          </w:p>
        </w:tc>
        <w:tc>
          <w:tcPr>
            <w:tcW w:w="1872" w:type="dxa"/>
            <w:tcMar/>
            <w:vAlign w:val="center"/>
          </w:tcPr>
          <w:p w:rsidR="1E19F56E" w:rsidP="1E19F56E" w:rsidRDefault="1E19F56E" w14:paraId="5BDA2042" w14:textId="1A2B439C">
            <w:pPr>
              <w:pStyle w:val="Normal"/>
              <w:jc w:val="center"/>
            </w:pPr>
            <m:oMathPara xmlns:m="http://schemas.openxmlformats.org/officeDocument/2006/math">
              <m:oMath xmlns:m="http://schemas.openxmlformats.org/officeDocument/2006/math">
                <m:sSub xmlns:m="http://schemas.openxmlformats.org/officeDocument/2006/math">
                  <m:sSubPr>
                    <m:ctrlPr/>
                  </m:sSubPr>
                  <m:e>
                    <m:r>
                      <m:t>𝛼</m:t>
                    </m:r>
                  </m:e>
                  <m:sub>
                    <m:r>
                      <m:t>0,2</m:t>
                    </m:r>
                  </m:sub>
                </m:sSub>
              </m:oMath>
            </m:oMathPara>
          </w:p>
        </w:tc>
        <w:tc>
          <w:tcPr>
            <w:tcW w:w="1872" w:type="dxa"/>
            <w:tcMar/>
            <w:vAlign w:val="center"/>
          </w:tcPr>
          <w:p w:rsidR="1E19F56E" w:rsidP="1E19F56E" w:rsidRDefault="1E19F56E" w14:paraId="2965A48D" w14:textId="0D3113E2">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p>
        </w:tc>
        <w:tc>
          <w:tcPr>
            <w:tcW w:w="1872" w:type="dxa"/>
            <w:tcMar/>
            <w:vAlign w:val="center"/>
          </w:tcPr>
          <w:p w:rsidR="1E19F56E" w:rsidP="1E19F56E" w:rsidRDefault="1E19F56E" w14:paraId="3E4E0724" w14:textId="64D64F31">
            <w:pPr>
              <w:pStyle w:val="Normal"/>
              <w:jc w:val="center"/>
            </w:pPr>
            <m:oMathPara xmlns:m="http://schemas.openxmlformats.org/officeDocument/2006/math">
              <m:oMath xmlns:m="http://schemas.openxmlformats.org/officeDocument/2006/math">
                <m:sSub xmlns:m="http://schemas.openxmlformats.org/officeDocument/2006/math">
                  <m:sSubPr>
                    <m:ctrlPr/>
                  </m:sSubPr>
                  <m:e>
                    <m:r>
                      <m:t>𝛼</m:t>
                    </m:r>
                  </m:e>
                  <m:sub>
                    <m:r>
                      <m:t>1,</m:t>
                    </m:r>
                    <m:r>
                      <m:t>𝑚</m:t>
                    </m:r>
                  </m:sub>
                </m:sSub>
              </m:oMath>
            </m:oMathPara>
          </w:p>
        </w:tc>
      </w:tr>
      <w:tr w:rsidR="1E19F56E" w:rsidTr="1E19F56E" w14:paraId="5488BE6F">
        <w:trPr>
          <w:trHeight w:val="300"/>
        </w:trPr>
        <w:tc>
          <w:tcPr>
            <w:tcW w:w="1872" w:type="dxa"/>
            <w:tcMar/>
            <w:vAlign w:val="center"/>
          </w:tcPr>
          <w:p w:rsidR="28A68A5C" w:rsidP="1E19F56E" w:rsidRDefault="28A68A5C" w14:paraId="77772A5F" w14:textId="55274D94">
            <w:pPr>
              <w:pStyle w:val="Normal"/>
              <w:jc w:val="center"/>
            </w:pPr>
            <w:r w:rsidR="28A68A5C">
              <w:rPr/>
              <w:t>1</w:t>
            </w:r>
          </w:p>
        </w:tc>
        <w:tc>
          <w:tcPr>
            <w:tcW w:w="1872" w:type="dxa"/>
            <w:tcMar/>
            <w:vAlign w:val="center"/>
          </w:tcPr>
          <w:p w:rsidR="28A68A5C" w:rsidP="1E19F56E" w:rsidRDefault="28A68A5C" w14:paraId="18B2D528" w14:textId="4B3B2AFE">
            <w:pPr>
              <w:pStyle w:val="Normal"/>
              <w:jc w:val="center"/>
            </w:pPr>
            <w:r w:rsidR="28A68A5C">
              <w:rPr/>
              <w:t>0</w:t>
            </w:r>
          </w:p>
        </w:tc>
        <w:tc>
          <w:tcPr>
            <w:tcW w:w="1872" w:type="dxa"/>
            <w:tcMar/>
            <w:vAlign w:val="center"/>
          </w:tcPr>
          <w:p w:rsidR="1E19F56E" w:rsidP="1E19F56E" w:rsidRDefault="1E19F56E" w14:paraId="0FAB2A6B" w14:textId="38C26A76">
            <w:pPr>
              <w:pStyle w:val="Normal"/>
              <w:jc w:val="center"/>
            </w:pPr>
            <m:oMathPara xmlns:m="http://schemas.openxmlformats.org/officeDocument/2006/math">
              <m:oMath xmlns:m="http://schemas.openxmlformats.org/officeDocument/2006/math">
                <m:sSub xmlns:m="http://schemas.openxmlformats.org/officeDocument/2006/math">
                  <m:sSubPr>
                    <m:ctrlPr/>
                  </m:sSubPr>
                  <m:e>
                    <m:r>
                      <m:t>𝛼</m:t>
                    </m:r>
                  </m:e>
                  <m:sub>
                    <m:r>
                      <m:t>1,2</m:t>
                    </m:r>
                  </m:sub>
                </m:sSub>
              </m:oMath>
            </m:oMathPara>
          </w:p>
        </w:tc>
        <w:tc>
          <w:tcPr>
            <w:tcW w:w="1872" w:type="dxa"/>
            <w:tcMar/>
            <w:vAlign w:val="center"/>
          </w:tcPr>
          <w:p w:rsidR="1E19F56E" w:rsidP="1E19F56E" w:rsidRDefault="1E19F56E" w14:paraId="6385554B" w14:textId="46432746">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p>
        </w:tc>
        <w:tc>
          <w:tcPr>
            <w:tcW w:w="1872" w:type="dxa"/>
            <w:tcMar/>
            <w:vAlign w:val="center"/>
          </w:tcPr>
          <w:p w:rsidR="1E19F56E" w:rsidP="1E19F56E" w:rsidRDefault="1E19F56E" w14:paraId="3DB57923" w14:textId="5BFE22B3">
            <w:pPr>
              <w:pStyle w:val="Normal"/>
              <w:jc w:val="center"/>
            </w:pPr>
            <m:oMathPara xmlns:m="http://schemas.openxmlformats.org/officeDocument/2006/math">
              <m:oMath xmlns:m="http://schemas.openxmlformats.org/officeDocument/2006/math">
                <m:sSub xmlns:m="http://schemas.openxmlformats.org/officeDocument/2006/math">
                  <m:sSubPr>
                    <m:ctrlPr/>
                  </m:sSubPr>
                  <m:e>
                    <m:r>
                      <m:t>𝛼</m:t>
                    </m:r>
                  </m:e>
                  <m:sub>
                    <m:r>
                      <m:t>2,</m:t>
                    </m:r>
                    <m:r>
                      <m:t>𝑚</m:t>
                    </m:r>
                  </m:sub>
                </m:sSub>
              </m:oMath>
            </m:oMathPara>
          </w:p>
        </w:tc>
      </w:tr>
      <w:tr w:rsidR="1E19F56E" w:rsidTr="1E19F56E" w14:paraId="69085E46">
        <w:trPr>
          <w:trHeight w:val="300"/>
        </w:trPr>
        <w:tc>
          <w:tcPr>
            <w:tcW w:w="1872" w:type="dxa"/>
            <w:tcMar/>
            <w:vAlign w:val="center"/>
          </w:tcPr>
          <w:p w:rsidR="1E19F56E" w:rsidP="1E19F56E" w:rsidRDefault="1E19F56E" w14:paraId="18BDC668" w14:textId="464FABC2">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p>
        </w:tc>
        <w:tc>
          <w:tcPr>
            <w:tcW w:w="1872" w:type="dxa"/>
            <w:tcMar/>
            <w:vAlign w:val="center"/>
          </w:tcPr>
          <w:p w:rsidR="1E19F56E" w:rsidP="1E19F56E" w:rsidRDefault="1E19F56E" w14:paraId="5EB65060" w14:textId="75CF4B14">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p>
        </w:tc>
        <w:tc>
          <w:tcPr>
            <w:tcW w:w="1872" w:type="dxa"/>
            <w:tcMar/>
            <w:vAlign w:val="center"/>
          </w:tcPr>
          <w:p w:rsidR="1E19F56E" w:rsidP="1E19F56E" w:rsidRDefault="1E19F56E" w14:paraId="117587F7" w14:textId="031F545F">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p>
        </w:tc>
        <w:tc>
          <w:tcPr>
            <w:tcW w:w="1872" w:type="dxa"/>
            <w:tcMar/>
            <w:vAlign w:val="center"/>
          </w:tcPr>
          <w:p w:rsidR="1E19F56E" w:rsidP="1E19F56E" w:rsidRDefault="1E19F56E" w14:paraId="62E7703A" w14:textId="6C21031D">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p>
        </w:tc>
        <w:tc>
          <w:tcPr>
            <w:tcW w:w="1872" w:type="dxa"/>
            <w:tcMar/>
            <w:vAlign w:val="center"/>
          </w:tcPr>
          <w:p w:rsidR="1E19F56E" w:rsidP="1E19F56E" w:rsidRDefault="1E19F56E" w14:paraId="2FC90849" w14:textId="05C4103F">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p>
        </w:tc>
      </w:tr>
      <w:tr w:rsidR="1E19F56E" w:rsidTr="1E19F56E" w14:paraId="4C298FF8">
        <w:trPr>
          <w:trHeight w:val="300"/>
        </w:trPr>
        <w:tc>
          <w:tcPr>
            <w:tcW w:w="1872" w:type="dxa"/>
            <w:tcMar/>
            <w:vAlign w:val="center"/>
          </w:tcPr>
          <w:p w:rsidR="28A68A5C" w:rsidP="1E19F56E" w:rsidRDefault="28A68A5C" w14:paraId="5E9EFCC1" w14:textId="09BA51CB">
            <w:pPr>
              <w:pStyle w:val="Normal"/>
              <w:jc w:val="center"/>
            </w:pPr>
            <w:r w:rsidR="28A68A5C">
              <w:rPr/>
              <w:t>1</w:t>
            </w:r>
          </w:p>
        </w:tc>
        <w:tc>
          <w:tcPr>
            <w:tcW w:w="1872" w:type="dxa"/>
            <w:tcMar/>
            <w:vAlign w:val="center"/>
          </w:tcPr>
          <w:p w:rsidR="28A68A5C" w:rsidP="1E19F56E" w:rsidRDefault="28A68A5C" w14:paraId="17D12F38" w14:textId="2F35961E">
            <w:pPr>
              <w:pStyle w:val="Normal"/>
              <w:jc w:val="center"/>
            </w:pPr>
            <w:r w:rsidR="28A68A5C">
              <w:rPr/>
              <w:t>0</w:t>
            </w:r>
          </w:p>
        </w:tc>
        <w:tc>
          <w:tcPr>
            <w:tcW w:w="1872" w:type="dxa"/>
            <w:tcMar/>
            <w:vAlign w:val="center"/>
          </w:tcPr>
          <w:p w:rsidR="1E19F56E" w:rsidP="1E19F56E" w:rsidRDefault="1E19F56E" w14:paraId="194E0887" w14:textId="065BB50E">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p>
        </w:tc>
        <w:tc>
          <w:tcPr>
            <w:tcW w:w="1872" w:type="dxa"/>
            <w:tcMar/>
            <w:vAlign w:val="center"/>
          </w:tcPr>
          <w:p w:rsidR="1E19F56E" w:rsidP="1E19F56E" w:rsidRDefault="1E19F56E" w14:paraId="2EEB77FF" w14:textId="02980120">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p>
        </w:tc>
        <w:tc>
          <w:tcPr>
            <w:tcW w:w="1872" w:type="dxa"/>
            <w:tcMar/>
            <w:vAlign w:val="center"/>
          </w:tcPr>
          <w:p w:rsidR="1E19F56E" w:rsidP="1E19F56E" w:rsidRDefault="1E19F56E" w14:paraId="1DDBB912" w14:textId="429611F4">
            <w:pPr>
              <w:pStyle w:val="Normal"/>
              <w:jc w:val="center"/>
            </w:pPr>
            <m:oMathPara xmlns:m="http://schemas.openxmlformats.org/officeDocument/2006/math">
              <m:oMath xmlns:m="http://schemas.openxmlformats.org/officeDocument/2006/math">
                <m:sSub xmlns:m="http://schemas.openxmlformats.org/officeDocument/2006/math">
                  <m:sSubPr>
                    <m:ctrlPr/>
                  </m:sSubPr>
                  <m:e>
                    <m:r>
                      <m:t>𝛼</m:t>
                    </m:r>
                  </m:e>
                  <m:sub>
                    <m:r>
                      <m:t>𝑛</m:t>
                    </m:r>
                    <m:r>
                      <m:t>−1,</m:t>
                    </m:r>
                    <m:r>
                      <m:t>𝑚</m:t>
                    </m:r>
                  </m:sub>
                </m:sSub>
              </m:oMath>
            </m:oMathPara>
          </w:p>
        </w:tc>
      </w:tr>
      <w:tr w:rsidR="1E19F56E" w:rsidTr="1E19F56E" w14:paraId="6FA99A3C">
        <w:trPr>
          <w:trHeight w:val="300"/>
        </w:trPr>
        <w:tc>
          <w:tcPr>
            <w:tcW w:w="1872" w:type="dxa"/>
            <w:tcMar/>
            <w:vAlign w:val="center"/>
          </w:tcPr>
          <w:p w:rsidR="28A68A5C" w:rsidP="1E19F56E" w:rsidRDefault="28A68A5C" w14:paraId="6C684F8B" w14:textId="4E1FB342">
            <w:pPr>
              <w:pStyle w:val="Normal"/>
              <w:jc w:val="center"/>
            </w:pPr>
            <w:r w:rsidR="28A68A5C">
              <w:rPr/>
              <w:t>1</w:t>
            </w:r>
          </w:p>
        </w:tc>
        <w:tc>
          <w:tcPr>
            <w:tcW w:w="1872" w:type="dxa"/>
            <w:tcMar/>
            <w:vAlign w:val="center"/>
          </w:tcPr>
          <w:p w:rsidR="1E19F56E" w:rsidP="1E19F56E" w:rsidRDefault="1E19F56E" w14:paraId="4D745636" w14:textId="1028F311">
            <w:pPr>
              <w:pStyle w:val="Normal"/>
              <w:jc w:val="center"/>
            </w:pPr>
            <m:oMathPara xmlns:m="http://schemas.openxmlformats.org/officeDocument/2006/math">
              <m:oMath xmlns:m="http://schemas.openxmlformats.org/officeDocument/2006/math">
                <m:sSub xmlns:m="http://schemas.openxmlformats.org/officeDocument/2006/math">
                  <m:sSubPr>
                    <m:ctrlPr/>
                  </m:sSubPr>
                  <m:e>
                    <m:r>
                      <m:t>𝛼</m:t>
                    </m:r>
                  </m:e>
                  <m:sub>
                    <m:r>
                      <m:t>𝑛</m:t>
                    </m:r>
                    <m:r>
                      <m:t>,1</m:t>
                    </m:r>
                  </m:sub>
                </m:sSub>
              </m:oMath>
            </m:oMathPara>
          </w:p>
        </w:tc>
        <w:tc>
          <w:tcPr>
            <w:tcW w:w="1872" w:type="dxa"/>
            <w:tcMar/>
            <w:vAlign w:val="center"/>
          </w:tcPr>
          <w:p w:rsidR="1E19F56E" w:rsidP="1E19F56E" w:rsidRDefault="1E19F56E" w14:paraId="7931C773" w14:textId="62E35DCA">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p>
        </w:tc>
        <w:tc>
          <w:tcPr>
            <w:tcW w:w="1872" w:type="dxa"/>
            <w:tcMar/>
            <w:vAlign w:val="center"/>
          </w:tcPr>
          <w:p w:rsidR="1E19F56E" w:rsidP="1E19F56E" w:rsidRDefault="1E19F56E" w14:paraId="67103392" w14:textId="47FFD62C">
            <w:pPr>
              <w:pStyle w:val="Normal"/>
              <w:jc w:val="center"/>
            </w:pPr>
            <m:oMathPara xmlns:m="http://schemas.openxmlformats.org/officeDocument/2006/math">
              <m:oMath xmlns:m="http://schemas.openxmlformats.org/officeDocument/2006/math">
                <m:sSub xmlns:m="http://schemas.openxmlformats.org/officeDocument/2006/math">
                  <m:sSubPr>
                    <m:ctrlPr/>
                  </m:sSubPr>
                  <m:e>
                    <m:r>
                      <m:t>𝛼</m:t>
                    </m:r>
                  </m:e>
                  <m:sub>
                    <m:r>
                      <m:t>𝑛</m:t>
                    </m:r>
                    <m:r>
                      <m:t>,</m:t>
                    </m:r>
                    <m:r>
                      <m:t>𝑚</m:t>
                    </m:r>
                    <m:r>
                      <m:t>−1</m:t>
                    </m:r>
                  </m:sub>
                </m:sSub>
              </m:oMath>
            </m:oMathPara>
          </w:p>
        </w:tc>
        <w:tc>
          <w:tcPr>
            <w:tcW w:w="1872" w:type="dxa"/>
            <w:tcMar/>
            <w:vAlign w:val="center"/>
          </w:tcPr>
          <w:p w:rsidR="1E19F56E" w:rsidP="1E19F56E" w:rsidRDefault="1E19F56E" w14:paraId="2915C9A8" w14:textId="54543FAE">
            <w:pPr>
              <w:pStyle w:val="Normal"/>
              <w:jc w:val="center"/>
            </w:pPr>
            <m:oMathPara xmlns:m="http://schemas.openxmlformats.org/officeDocument/2006/math">
              <m:oMath xmlns:m="http://schemas.openxmlformats.org/officeDocument/2006/math">
                <m:sSub xmlns:m="http://schemas.openxmlformats.org/officeDocument/2006/math">
                  <m:sSubPr>
                    <m:ctrlPr/>
                  </m:sSubPr>
                  <m:e>
                    <m:r>
                      <m:t>𝛼</m:t>
                    </m:r>
                  </m:e>
                  <m:sub>
                    <m:r>
                      <m:t>𝑛</m:t>
                    </m:r>
                    <m:r>
                      <m:t>,</m:t>
                    </m:r>
                    <m:r>
                      <m:t>𝑚</m:t>
                    </m:r>
                  </m:sub>
                </m:sSub>
              </m:oMath>
            </m:oMathPara>
          </w:p>
        </w:tc>
      </w:tr>
    </w:tbl>
    <w:p w:rsidR="5FF4AFBA" w:rsidP="1E19F56E" w:rsidRDefault="5FF4AFBA" w14:paraId="11B86BFD" w14:textId="203228B3">
      <w:pPr>
        <w:pStyle w:val="Normal"/>
        <w:jc w:val="left"/>
      </w:pPr>
      <w:r w:rsidR="5FF4AFBA">
        <w:rPr/>
        <w:t xml:space="preserve">Here the algorithm simply skips every value whenever </w:t>
      </w:r>
      <w:r w:rsidR="12509A46">
        <w:rPr/>
        <w:t>column index is larger than 1 and row index is not n.</w:t>
      </w:r>
    </w:p>
    <w:p w:rsidR="12509A46" w:rsidP="1E19F56E" w:rsidRDefault="12509A46" w14:paraId="000797AF" w14:textId="2767DADB">
      <w:pPr>
        <w:pStyle w:val="Heading2"/>
      </w:pPr>
      <w:r w:rsidR="12509A46">
        <w:rPr/>
        <w:t>c)</w:t>
      </w:r>
    </w:p>
    <w:p w:rsidR="12509A46" w:rsidP="1E19F56E" w:rsidRDefault="12509A46" w14:paraId="6AACCDA6" w14:textId="49B318B3">
      <w:pPr>
        <w:pStyle w:val="Normal"/>
      </w:pPr>
      <w:r w:rsidR="12509A46">
        <w:rPr/>
        <w:t xml:space="preserve">In the previous assignment’s report, I had said that the recursive route-finding algorithm had O(nm) time complexity. Which is wrong, the correct </w:t>
      </w:r>
      <w:r w:rsidR="3C90ECB6">
        <w:rPr/>
        <w:t>equation that shows the number of comparisons for that algorithm is actually</w:t>
      </w:r>
    </w:p>
    <w:p w:rsidR="1E19F56E" w:rsidP="1E19F56E" w:rsidRDefault="1E19F56E" w14:paraId="6B2A076D" w14:textId="2D98E6B3">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𝑇</m:t>
          </m:r>
          <m:d xmlns:m="http://schemas.openxmlformats.org/officeDocument/2006/math">
            <m:dPr>
              <m:ctrlPr/>
            </m:dPr>
            <m:e>
              <m:r>
                <m:t>𝑛</m:t>
              </m:r>
              <m:r>
                <m:t>,</m:t>
              </m:r>
              <m:r>
                <m:t>𝑚</m:t>
              </m:r>
            </m:e>
          </m:d>
          <m:r xmlns:m="http://schemas.openxmlformats.org/officeDocument/2006/math">
            <m:t xmlns:m="http://schemas.openxmlformats.org/officeDocument/2006/math">=</m:t>
          </m:r>
          <m:r xmlns:m="http://schemas.openxmlformats.org/officeDocument/2006/math">
            <m:t xmlns:m="http://schemas.openxmlformats.org/officeDocument/2006/math">𝑇</m:t>
          </m:r>
          <m:d xmlns:m="http://schemas.openxmlformats.org/officeDocument/2006/math">
            <m:dPr>
              <m:ctrlPr/>
            </m:dPr>
            <m:e>
              <m:r>
                <m:t>𝑛</m:t>
              </m:r>
              <m:r>
                <m:t>−1,</m:t>
              </m:r>
              <m:r>
                <m:t>𝑚</m:t>
              </m:r>
            </m:e>
          </m:d>
          <m:r xmlns:m="http://schemas.openxmlformats.org/officeDocument/2006/math">
            <m:t xmlns:m="http://schemas.openxmlformats.org/officeDocument/2006/math">+</m:t>
          </m:r>
          <m:r xmlns:m="http://schemas.openxmlformats.org/officeDocument/2006/math">
            <m:t xmlns:m="http://schemas.openxmlformats.org/officeDocument/2006/math">𝑇</m:t>
          </m:r>
          <m:d xmlns:m="http://schemas.openxmlformats.org/officeDocument/2006/math">
            <m:dPr>
              <m:ctrlPr/>
            </m:dPr>
            <m:e>
              <m:r>
                <m:t>𝑛</m:t>
              </m:r>
              <m:r>
                <m:t>,</m:t>
              </m:r>
              <m:r>
                <m:t>𝑚</m:t>
              </m:r>
              <m:r>
                <m:t>−1</m:t>
              </m:r>
            </m:e>
          </m:d>
          <m:r xmlns:m="http://schemas.openxmlformats.org/officeDocument/2006/math">
            <m:t xmlns:m="http://schemas.openxmlformats.org/officeDocument/2006/math">+1</m:t>
          </m:r>
        </m:oMath>
      </m:oMathPara>
    </w:p>
    <w:p w:rsidR="1E19F56E" w:rsidP="1E19F56E" w:rsidRDefault="1E19F56E" w14:paraId="2912C268" w14:textId="5AB0A48D">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𝑇</m:t>
          </m:r>
          <m:d xmlns:m="http://schemas.openxmlformats.org/officeDocument/2006/math">
            <m:dPr>
              <m:ctrlPr/>
            </m:dPr>
            <m:e>
              <m:r>
                <m:t>0,0</m:t>
              </m:r>
            </m:e>
          </m:d>
          <m:r xmlns:m="http://schemas.openxmlformats.org/officeDocument/2006/math">
            <m:t xmlns:m="http://schemas.openxmlformats.org/officeDocument/2006/math">=0</m:t>
          </m:r>
        </m:oMath>
      </m:oMathPara>
    </w:p>
    <w:p w:rsidR="7B35D1E7" w:rsidP="1E19F56E" w:rsidRDefault="7B35D1E7" w14:paraId="51A37F7E" w14:textId="387B6CE5">
      <w:pPr>
        <w:pStyle w:val="Normal"/>
        <w:jc w:val="left"/>
      </w:pPr>
      <w:r w:rsidR="7B35D1E7">
        <w:rPr/>
        <w:t xml:space="preserve">Which is hard to solve. </w:t>
      </w:r>
      <w:r w:rsidR="449B80AF">
        <w:rPr/>
        <w:t xml:space="preserve">After some tests it turns out its time complexity is exponential. I still don’t know what </w:t>
      </w:r>
      <w:r w:rsidR="4B021713">
        <w:rPr/>
        <w:t xml:space="preserve">its time complexity is </w:t>
      </w:r>
      <w:r w:rsidR="4B021713">
        <w:rPr/>
        <w:t>exactly,</w:t>
      </w:r>
      <w:r w:rsidR="4B021713">
        <w:rPr/>
        <w:t xml:space="preserve"> but it is far worse than the other two methods.</w:t>
      </w:r>
    </w:p>
    <w:p w:rsidR="4B021713" w:rsidP="1E19F56E" w:rsidRDefault="4B021713" w14:paraId="28843EFA" w14:textId="5EFA08F5">
      <w:pPr>
        <w:pStyle w:val="Normal"/>
        <w:jc w:val="left"/>
      </w:pPr>
      <w:r w:rsidR="4B021713">
        <w:rPr/>
        <w:t xml:space="preserve">Between the dynamic and greedy algorithms greedy one is </w:t>
      </w:r>
      <w:r w:rsidR="61FE33E9">
        <w:rPr/>
        <w:t>faster but</w:t>
      </w:r>
      <w:r w:rsidR="4B021713">
        <w:rPr/>
        <w:t xml:space="preserve"> does not always find the correct result. And it probably </w:t>
      </w:r>
      <w:r w:rsidR="11BA05E8">
        <w:rPr/>
        <w:t>performs worse in real life data, than it does for random data.</w:t>
      </w:r>
      <w:r w:rsidR="4FD2D501">
        <w:rPr/>
        <w:t xml:space="preserve"> So even though the dynamic algorithm is not the fastest one it</w:t>
      </w:r>
      <w:r w:rsidR="081123CF">
        <w:rPr/>
        <w:t>’s the most preferable one, due to its 100% correctness and being only quadratic.</w:t>
      </w:r>
    </w:p>
    <w:p w:rsidR="081123CF" w:rsidP="1E19F56E" w:rsidRDefault="081123CF" w14:paraId="35002AFA" w14:textId="5F719988">
      <w:pPr>
        <w:pStyle w:val="Normal"/>
        <w:jc w:val="left"/>
      </w:pPr>
      <w:r w:rsidR="081123CF">
        <w:rPr/>
        <w:t>To put how much better the dynamic algorithm is than the brute-force one into perspective, it takes same amount of time for better one to solve 1250x1250 sized grid while worse one</w:t>
      </w:r>
      <w:r w:rsidR="59659A0A">
        <w:rPr/>
        <w:t xml:space="preserve"> solves </w:t>
      </w:r>
      <w:r w:rsidR="2A35DE24">
        <w:rPr/>
        <w:t>13x13 grid.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3F8529"/>
    <w:rsid w:val="016FA260"/>
    <w:rsid w:val="01B5ACB7"/>
    <w:rsid w:val="01F5FDD7"/>
    <w:rsid w:val="046BE254"/>
    <w:rsid w:val="04927C76"/>
    <w:rsid w:val="0535A47E"/>
    <w:rsid w:val="057E3B2B"/>
    <w:rsid w:val="05A266BB"/>
    <w:rsid w:val="073E371C"/>
    <w:rsid w:val="07B8E261"/>
    <w:rsid w:val="07B8E261"/>
    <w:rsid w:val="081123CF"/>
    <w:rsid w:val="083C9D8E"/>
    <w:rsid w:val="083C9D8E"/>
    <w:rsid w:val="097AB445"/>
    <w:rsid w:val="0AAC92EB"/>
    <w:rsid w:val="0AAC92EB"/>
    <w:rsid w:val="0B38A140"/>
    <w:rsid w:val="0B743E50"/>
    <w:rsid w:val="0BB0F93D"/>
    <w:rsid w:val="0BB0F93D"/>
    <w:rsid w:val="0CDED13C"/>
    <w:rsid w:val="0D100EB1"/>
    <w:rsid w:val="0E52707F"/>
    <w:rsid w:val="0E7AA19D"/>
    <w:rsid w:val="0EE899FF"/>
    <w:rsid w:val="0F5A5C9A"/>
    <w:rsid w:val="1108A61C"/>
    <w:rsid w:val="118DB3B0"/>
    <w:rsid w:val="11BA05E8"/>
    <w:rsid w:val="11CDE221"/>
    <w:rsid w:val="11D8DC55"/>
    <w:rsid w:val="12509A46"/>
    <w:rsid w:val="132A8AC8"/>
    <w:rsid w:val="13F23090"/>
    <w:rsid w:val="1465B5E2"/>
    <w:rsid w:val="15695D7E"/>
    <w:rsid w:val="16326D25"/>
    <w:rsid w:val="1647FC76"/>
    <w:rsid w:val="180A7F3C"/>
    <w:rsid w:val="18347885"/>
    <w:rsid w:val="185AAEDE"/>
    <w:rsid w:val="18D07515"/>
    <w:rsid w:val="1B07FD1B"/>
    <w:rsid w:val="1C3F8529"/>
    <w:rsid w:val="1C66749C"/>
    <w:rsid w:val="1D4E56E6"/>
    <w:rsid w:val="1D6ADAEE"/>
    <w:rsid w:val="1E19F56E"/>
    <w:rsid w:val="1E3F9DDD"/>
    <w:rsid w:val="1E530E5B"/>
    <w:rsid w:val="1FC5322E"/>
    <w:rsid w:val="2034834E"/>
    <w:rsid w:val="22B70340"/>
    <w:rsid w:val="239D6185"/>
    <w:rsid w:val="239D6185"/>
    <w:rsid w:val="258823C9"/>
    <w:rsid w:val="2711BD34"/>
    <w:rsid w:val="2711BD34"/>
    <w:rsid w:val="2723F42A"/>
    <w:rsid w:val="2723F42A"/>
    <w:rsid w:val="27F76EB5"/>
    <w:rsid w:val="28A68A5C"/>
    <w:rsid w:val="2A35DE24"/>
    <w:rsid w:val="2D1075A5"/>
    <w:rsid w:val="2DC22B6E"/>
    <w:rsid w:val="2DC22B6E"/>
    <w:rsid w:val="2F2F060F"/>
    <w:rsid w:val="30CAD670"/>
    <w:rsid w:val="31B6ABDD"/>
    <w:rsid w:val="31E3E6C8"/>
    <w:rsid w:val="327B6D7D"/>
    <w:rsid w:val="327B6D7D"/>
    <w:rsid w:val="32F25C9B"/>
    <w:rsid w:val="32F761DF"/>
    <w:rsid w:val="33527C3E"/>
    <w:rsid w:val="33527C3E"/>
    <w:rsid w:val="34173DDE"/>
    <w:rsid w:val="35CC369C"/>
    <w:rsid w:val="38027B94"/>
    <w:rsid w:val="384A0239"/>
    <w:rsid w:val="38D73E83"/>
    <w:rsid w:val="38EAAF01"/>
    <w:rsid w:val="38EAAF01"/>
    <w:rsid w:val="3B3A1C56"/>
    <w:rsid w:val="3B7C4D63"/>
    <w:rsid w:val="3C0D8917"/>
    <w:rsid w:val="3C224FC3"/>
    <w:rsid w:val="3C90ECB6"/>
    <w:rsid w:val="3E71BD18"/>
    <w:rsid w:val="3F59F085"/>
    <w:rsid w:val="3F59F085"/>
    <w:rsid w:val="40262DA4"/>
    <w:rsid w:val="4072BF95"/>
    <w:rsid w:val="40F55E3C"/>
    <w:rsid w:val="439B2D30"/>
    <w:rsid w:val="43D5E020"/>
    <w:rsid w:val="449B80AF"/>
    <w:rsid w:val="44F33592"/>
    <w:rsid w:val="45D11F8F"/>
    <w:rsid w:val="471AAEA6"/>
    <w:rsid w:val="4755FB51"/>
    <w:rsid w:val="4861F703"/>
    <w:rsid w:val="4861F703"/>
    <w:rsid w:val="49775DE9"/>
    <w:rsid w:val="4AB0E986"/>
    <w:rsid w:val="4B021713"/>
    <w:rsid w:val="4C60EF30"/>
    <w:rsid w:val="4C72615B"/>
    <w:rsid w:val="4E0E31BC"/>
    <w:rsid w:val="4E0E31BC"/>
    <w:rsid w:val="4E9A17D8"/>
    <w:rsid w:val="4FD2D501"/>
    <w:rsid w:val="5035E839"/>
    <w:rsid w:val="52E1A2DF"/>
    <w:rsid w:val="547D7340"/>
    <w:rsid w:val="547D7340"/>
    <w:rsid w:val="56AD1743"/>
    <w:rsid w:val="571921FF"/>
    <w:rsid w:val="579FF199"/>
    <w:rsid w:val="57DF4FF8"/>
    <w:rsid w:val="5877DD64"/>
    <w:rsid w:val="59349300"/>
    <w:rsid w:val="5961F7FC"/>
    <w:rsid w:val="59659A0A"/>
    <w:rsid w:val="597B2059"/>
    <w:rsid w:val="59F97EB1"/>
    <w:rsid w:val="59F97EB1"/>
    <w:rsid w:val="5AA52E1F"/>
    <w:rsid w:val="5B808866"/>
    <w:rsid w:val="5B808866"/>
    <w:rsid w:val="5B954F12"/>
    <w:rsid w:val="5BB3E1C2"/>
    <w:rsid w:val="5BEE58C8"/>
    <w:rsid w:val="5FF4AFBA"/>
    <w:rsid w:val="6053F989"/>
    <w:rsid w:val="60922647"/>
    <w:rsid w:val="60DFA23C"/>
    <w:rsid w:val="61FE33E9"/>
    <w:rsid w:val="649B8490"/>
    <w:rsid w:val="6546A6CB"/>
    <w:rsid w:val="6702B13E"/>
    <w:rsid w:val="676F1316"/>
    <w:rsid w:val="68D18BC4"/>
    <w:rsid w:val="68D18BC4"/>
    <w:rsid w:val="68FFF59F"/>
    <w:rsid w:val="6939A604"/>
    <w:rsid w:val="69BD6131"/>
    <w:rsid w:val="6B2FB75D"/>
    <w:rsid w:val="6B9B7C25"/>
    <w:rsid w:val="6BAB72DC"/>
    <w:rsid w:val="6CDD5182"/>
    <w:rsid w:val="6D327C91"/>
    <w:rsid w:val="6DA4E317"/>
    <w:rsid w:val="6DD837EE"/>
    <w:rsid w:val="6DE1B7D4"/>
    <w:rsid w:val="6EB67AC3"/>
    <w:rsid w:val="6EB67AC3"/>
    <w:rsid w:val="6ECE4CF2"/>
    <w:rsid w:val="6ECE4CF2"/>
    <w:rsid w:val="704CDF9A"/>
    <w:rsid w:val="705B18B4"/>
    <w:rsid w:val="706A1D53"/>
    <w:rsid w:val="73460A4A"/>
    <w:rsid w:val="75956903"/>
    <w:rsid w:val="75C5504A"/>
    <w:rsid w:val="75FAD8C5"/>
    <w:rsid w:val="775CF1D4"/>
    <w:rsid w:val="7AEB9A2F"/>
    <w:rsid w:val="7AEB9A2F"/>
    <w:rsid w:val="7B35D1E7"/>
    <w:rsid w:val="7B679BB6"/>
    <w:rsid w:val="7B7742E2"/>
    <w:rsid w:val="7C6E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8529"/>
  <w15:chartTrackingRefBased/>
  <w15:docId w15:val="{5FA6E3C4-09FD-4628-8AE0-F9BF236F6F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2023-01-05T10:02:16.6420525Z</dcterms:created>
  <dcterms:modified xsi:type="dcterms:W3CDTF">2023-01-05T11:56:53.6940936Z</dcterms:modified>
  <dc:creator>EREN ÇAKAR</dc:creator>
  <lastModifiedBy>EREN ÇAKAR</lastModifiedBy>
</coreProperties>
</file>