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color w:val="B9790A"/>
          <w:sz w:val="18"/>
          <w:szCs w:val="18"/>
        </w:rPr>
        <w:t xml:space="preserve">FUEL DASHBOARD · REGIONE SPOTLIGHT</w:t>
      </w:r>
    </w:p>
    <w:p>
      <w:pPr>
        <w:spacing w:after="80" w:before="120"/>
      </w:pPr>
      <w:r>
        <w:rPr>
          <w:rFonts w:ascii="Cambria" w:cs="Cambria" w:eastAsia="Cambria" w:hAnsi="Cambria"/>
          <w:b/>
          <w:bCs/>
          <w:color w:val="14120F"/>
          <w:sz w:val="56"/>
          <w:szCs w:val="56"/>
        </w:rPr>
        <w:t xml:space="preserve">Friuli-Venezia Giulia Pays More at the Pump as a Six-Day Climb Continues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B564C"/>
          <w:sz w:val="24"/>
          <w:szCs w:val="24"/>
        </w:rPr>
        <w:t xml:space="preserve">Self-service Benzina and Gasolio in the northeast are both running above the national average, and the region's prices have risen every day for nearly a week straight.</w:t>
      </w:r>
    </w:p>
    <w:tbl>
      <w:tblPr>
        <w:tblW w:type="dxa" w:w="10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00"/>
        <w:gridCol w:w="2500"/>
        <w:gridCol w:w="2500"/>
        <w:gridCol w:w="2500"/>
      </w:tblGrid>
      <w:tr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BENZINA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€2.018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↑ +0.001 €/L</w:t>
            </w:r>
          </w:p>
        </w:tc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GASOLIO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€2.146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↑ +0.001 €/L</w:t>
            </w:r>
          </w:p>
        </w:tc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REGISTERED STATIONS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520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Friuli-Venezia Giulia</w:t>
            </w:r>
          </w:p>
        </w:tc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REPORTING TODAY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469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Aug 16</w:t>
            </w:r>
          </w:p>
        </w:tc>
      </w:tr>
    </w:tbl>
    <w:p>
      <w:pPr>
        <w:spacing w:before="320"/>
      </w:pP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Today's spotlight region is Friuli-Venezia Giulia, where self-service Benzina sits at €2.018/L and self-service Gasolio at €2.146/L. Both are above the national self-service averages of €2.005/L for Benzina and €2.123/L for Gasolio — a gap of about 1.3 cents on petrol and 2.4 cents on diesel, meaning drivers filling up in the region are paying a modest but real premium compared to the rest of Italy.</w:t>
      </w: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The trend has been quietly upward all week: Benzina has climbed from €2.008/L on August 11th to today's €2.018/L, and Gasolio has moved from €2.131/L to €2.146/L over the same stretch — six straight days of gains for both fuels. Of the region's 520 registered stations, 469 reported prices today, a 90% reporting rate that's held steady and points to an active, well-monitored local network.</w:t>
      </w: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Numbers like these — a full week of daily, region-by-region price history, refreshed automatically every morning — would be a slog to maintain by hand in a spreadsheet. Fuel Dashboard pulls the official MIMIT data, recomputes every regional and national figure, and rebuilds itself each day without anyone touching a keyboard, all built with Claude Code.</w:t>
      </w:r>
    </w:p>
    <w:p>
      <w:pPr>
        <w:spacing w:after="240" w:before="120"/>
        <w:jc w:val="center"/>
      </w:pPr>
      <w:r>
        <w:rPr>
          <w:rFonts w:ascii="Cambria" w:cs="Cambria" w:eastAsia="Cambria" w:hAnsi="Cambria"/>
          <w:b/>
          <w:bCs/>
          <w:i/>
          <w:iCs/>
          <w:color w:val="B9790A"/>
          <w:sz w:val="30"/>
          <w:szCs w:val="30"/>
        </w:rPr>
        <w:t xml:space="preserve">Friuli-Venezia Giulia's diesel price has risen for six straight days and now sits 2.4 cents above the national average.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color w:val="5B564C"/>
          <w:sz w:val="18"/>
          <w:szCs w:val="18"/>
        </w:rPr>
        <w:t xml:space="preserve">Last 7 tracked days in Friuli-Venezia Giulia — self-service average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</w:tblGrid>
      <w:tr>
        <w:tc>
          <w:tcPr>
            <w:tcW w:type="dxa" w:w="20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Benzina</w:t>
            </w:r>
          </w:p>
        </w:tc>
        <w:tc>
          <w:tcPr>
            <w:tcW w:type="dxa" w:w="20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Gasolio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10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€2.012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€2.135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11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€2.008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€2.131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12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€2.011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€2.133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13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€2.014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€2.139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14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€2.015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€2.142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15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€2.017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€2.146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16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€2.018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€2.146</w:t>
            </w:r>
          </w:p>
        </w:tc>
      </w:tr>
    </w:tbl>
    <w:p>
      <w:r>
        <w:br w:type="page"/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4120F"/>
          <w:sz w:val="30"/>
          <w:szCs w:val="30"/>
        </w:rPr>
        <w:t xml:space="preserve">See the full trend — daily, weekly, monthly</w:t>
      </w: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Fuel Dashboard tracks Italy's pump prices nationally and down to any Regione, Provincia, Comune or Gestore, with live counts of registered vs. actively reporting stations — free to browse in English, Italiano, Français, Русский or 中文.</w:t>
      </w:r>
    </w:p>
    <w:p>
      <w:pPr>
        <w:spacing w:after="320"/>
      </w:pPr>
      <w:r>
        <w:rPr>
          <w:rFonts w:ascii="Calibri" w:cs="Calibri" w:eastAsia="Calibri" w:hAnsi="Calibri"/>
          <w:b/>
          <w:bCs/>
          <w:color w:val="B9790A"/>
          <w:sz w:val="24"/>
          <w:szCs w:val="24"/>
        </w:rPr>
        <w:t xml:space="preserve">https://adeo-blip.github.io/fuel-price-italy/</w:t>
      </w:r>
    </w:p>
    <w:p>
      <w:pPr>
        <w:pBdr>
          <w:top w:val="single" w:color="E6E2D8" w:sz="6" w:space="8"/>
        </w:pBdr>
        <w:spacing w:before="200"/>
      </w:pPr>
      <w:r>
        <w:rPr>
          <w:rFonts w:ascii="Calibri" w:cs="Calibri" w:eastAsia="Calibri" w:hAnsi="Calibri"/>
          <w:b/>
          <w:bCs/>
          <w:color w:val="14120F"/>
          <w:sz w:val="20"/>
          <w:szCs w:val="20"/>
        </w:rPr>
        <w:t xml:space="preserve">Adeo Patapo</w:t>
      </w:r>
    </w:p>
    <w:p>
      <w:r>
        <w:rPr>
          <w:rFonts w:ascii="Calibri" w:cs="Calibri" w:eastAsia="Calibri" w:hAnsi="Calibri"/>
          <w:color w:val="5B564C"/>
          <w:sz w:val="18"/>
          <w:szCs w:val="18"/>
        </w:rPr>
        <w:t xml:space="preserve">adeopatapo@gmail.com · +39 366 378 6189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2026-08-17T10:41:06.722Z</dcterms:created>
  <dcterms:modified xsi:type="dcterms:W3CDTF">2026-08-17T10:41:06.723Z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