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Lazio's Diesel Hits a Tracking-Period High as Metano's Unbroken Climb Continues</w:t>
      </w:r>
    </w:p>
    <w:p>
      <w:pPr>
        <w:spacing w:after="320"/>
      </w:pPr>
      <w:r>
        <w:rPr>
          <w:rFonts w:ascii="Calibri" w:cs="Calibri" w:eastAsia="Calibri" w:hAnsi="Calibri"/>
          <w:b w:val="false"/>
          <w:bCs w:val="false"/>
          <w:i/>
          <w:iCs/>
          <w:color w:val="5B564C"/>
          <w:sz w:val="24"/>
          <w:szCs w:val="24"/>
        </w:rPr>
        <w:t xml:space="preserve">Benzina and Gasolio both set new highs for the region on September 26, diesel's rally is accelerating, and Metano notches its tenth straight weekly increase while GPL slides to its lowest point since tracking began.</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€2.155</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€2.358</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€0.724</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€1.884</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2,375 · Reporting today: 2,103 (89%) · Sep 26</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Lazio at a glance</w:t>
      </w:r>
    </w:p>
    <w:p>
      <w:pPr>
        <w:spacing w:after="200"/>
      </w:pPr>
      <w:r>
        <w:rPr>
          <w:rFonts w:ascii="Calibri" w:cs="Calibri" w:eastAsia="Calibri" w:hAnsi="Calibri"/>
          <w:b w:val="false"/>
          <w:bCs w:val="false"/>
          <w:i w:val="false"/>
          <w:iCs w:val="false"/>
          <w:color w:val="14120F"/>
          <w:sz w:val="22"/>
          <w:szCs w:val="22"/>
        </w:rPr>
        <w:t xml:space="preserve">Lazio is today's spotlight region, and its numbers on September 26, 2026 tell a story of broad-based, accelerating price increases: self-service Benzina reached €2.1546/liter (+0.13% day-over-day) and self-service Gasolio reached €2.3577/liter (+0.70% day-over-day) — both the highest levels recorded in the region since this tracker began on July 21. GPL held flat at €0.7236 and Metano held flat at €1.884, both unchanged from the previous day. Lazio remains cheaper than the national self-service average for three of the four fuels — Benzina, Gasolio and GPL — but is the one region paying a premium for Metano, at 5.07% above the national figure.</w:t>
      </w:r>
    </w:p>
    <w:p>
      <w:pPr>
        <w:spacing w:after="200"/>
      </w:pPr>
      <w:r>
        <w:rPr>
          <w:rFonts w:ascii="Calibri" w:cs="Calibri" w:eastAsia="Calibri" w:hAnsi="Calibri"/>
          <w:b w:val="false"/>
          <w:bCs w:val="false"/>
          <w:i w:val="false"/>
          <w:iCs w:val="false"/>
          <w:color w:val="14120F"/>
          <w:sz w:val="22"/>
          <w:szCs w:val="22"/>
        </w:rPr>
        <w:t xml:space="preserve">The more interesting story sits in the ten weeks of history behind today's snapshot. Metano is the only one of the four fuels that has not had a single down week since tracking began: its weekly average has risen every week in both Lazio (+15.97% since the week of July 20) and nationally (+19.29% over the same span) — though notably, Lazio's rate of increase is lagging the national one, so the region's Metano premium has actually been shrinking even as it stays the most expensive fuel gap in the region's lineup. Just as notable is GPL, which is moving in the opposite direction from the rest of the country: Lazio's weekly average has fallen 2.52% since late July to its lowest point in the tracked series, while the national GPL average has barely moved (-0.47%) over the same period — a genuine regional divergence worth watching.</w:t>
      </w:r>
    </w:p>
    <w:p>
      <w:pPr>
        <w:spacing w:after="200" w:before="200"/>
        <w:jc w:val="center"/>
      </w:pPr>
      <w:r>
        <w:rPr>
          <w:rFonts w:ascii="Cambria" w:cs="Cambria" w:eastAsia="Cambria" w:hAnsi="Cambria"/>
          <w:b/>
          <w:bCs/>
          <w:i/>
          <w:iCs/>
          <w:color w:val="B9790A"/>
          <w:sz w:val="30"/>
          <w:szCs w:val="30"/>
        </w:rPr>
        <w:t xml:space="preserve">Metano has risen every single week since tracking began on July 21 — up 16% in Lazio and 19% nationally — with no down week yet.</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Petrol Ticks Up to a New High, Still Trailing the National Average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€2.155</w:t>
            </w:r>
          </w:p>
          <w:p>
            <w:pPr>
              <w:spacing w:before="40"/>
            </w:pPr>
            <w:r>
              <w:rPr>
                <w:rFonts w:ascii="Calibri" w:cs="Calibri" w:eastAsia="Calibri" w:hAnsi="Calibri"/>
                <w:color w:val="5B564C"/>
                <w:sz w:val="17"/>
                <w:szCs w:val="17"/>
              </w:rPr>
              <w:t xml:space="preserve">Sep 26</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+0.003 €/L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+9.6%</w:t>
            </w:r>
          </w:p>
          <w:p>
            <w:pPr>
              <w:spacing w:before="40"/>
            </w:pPr>
            <w:r>
              <w:rPr>
                <w:rFonts w:ascii="Calibri" w:cs="Calibri" w:eastAsia="Calibri" w:hAnsi="Calibri"/>
                <w:color w:val="5B564C"/>
                <w:sz w:val="17"/>
                <w:szCs w:val="17"/>
              </w:rPr>
              <w:t xml:space="preserve">Lazio,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+9.6%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Benzina in Lazio rose to €2.1546 per liter on September 26, a gain of €0.0027 (+0.13%) from the previous day and the highest level recorded in the region since this tracker began on July 21. That is still €0.0143 (0.66%) cheaper than the national self-service average of €2.1689, keeping Lazio among the more affordable regions for petrol even as prices tick upward.</w:t>
      </w:r>
    </w:p>
    <w:p>
      <w:pPr>
        <w:spacing w:after="200"/>
      </w:pPr>
      <w:r>
        <w:rPr>
          <w:rFonts w:ascii="Calibri" w:cs="Calibri" w:eastAsia="Calibri" w:hAnsi="Calibri"/>
          <w:b w:val="false"/>
          <w:bCs w:val="false"/>
          <w:i w:val="false"/>
          <w:iCs w:val="false"/>
          <w:color w:val="14120F"/>
          <w:sz w:val="22"/>
          <w:szCs w:val="22"/>
        </w:rPr>
        <w:t xml:space="preserve">Zooming out, Lazio's petrol price has climbed from a weekly average of €1.964 in the week of July 20 (2026-W30) to €2.1525 in the week of September 21 (2026-W39) — a rise of 9.6% over ten weeks. Nationally, the same period saw an almost identical 9.65% increase, from €1.9756 to €2.1662. Benzina is the one fuel where Lazio and Italy as a whole are moving in near lockstep, with the region's discount to the national average holding roughly steady rather than widening or narrowing.</w:t>
      </w:r>
    </w:p>
    <w:p>
      <w:pPr>
        <w:spacing w:after="120"/>
      </w:pPr>
      <w:r>
        <w:rPr>
          <w:rFonts w:ascii="Calibri" w:cs="Calibri" w:eastAsia="Calibri" w:hAnsi="Calibri"/>
          <w:b/>
          <w:bCs/>
          <w:i w:val="false"/>
          <w:iCs w:val="false"/>
          <w:color w:val="5B564C"/>
          <w:sz w:val="18"/>
          <w:szCs w:val="18"/>
        </w:rPr>
        <w:t xml:space="preserve">Weekly self-service average, Lazio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€1.964</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-0.012 €/L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€1.990</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€1.993</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-0.012 €/L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€1.988</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€1.999</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€2.012</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-0.015 €/L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€2.023</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-0.015 €/L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€2.074</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€2.132</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-0.015 €/L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€2.152</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-0.014 €/L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 Breaks Through to a New High as the Rally Accelerates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€2.358</w:t>
            </w:r>
          </w:p>
          <w:p>
            <w:pPr>
              <w:spacing w:before="40"/>
            </w:pPr>
            <w:r>
              <w:rPr>
                <w:rFonts w:ascii="Calibri" w:cs="Calibri" w:eastAsia="Calibri" w:hAnsi="Calibri"/>
                <w:color w:val="5B564C"/>
                <w:sz w:val="17"/>
                <w:szCs w:val="17"/>
              </w:rPr>
              <w:t xml:space="preserve">Sep 26</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+0.016 €/L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+8.8%</w:t>
            </w:r>
          </w:p>
          <w:p>
            <w:pPr>
              <w:spacing w:before="40"/>
            </w:pPr>
            <w:r>
              <w:rPr>
                <w:rFonts w:ascii="Calibri" w:cs="Calibri" w:eastAsia="Calibri" w:hAnsi="Calibri"/>
                <w:color w:val="5B564C"/>
                <w:sz w:val="17"/>
                <w:szCs w:val="17"/>
              </w:rPr>
              <w:t xml:space="preserve">Lazio,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+8.9%</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Diesel was the day's biggest mover: Lazio's self-service Gasolio price jumped €0.0163 (+0.70%) to €2.3577 on September 26, its highest reading since tracking began. It remains €0.0258 (1.08%) below the national self-service average of €2.3835, but the gap has been narrowing as diesel prices accelerate across the board.</w:t>
      </w:r>
    </w:p>
    <w:p>
      <w:pPr>
        <w:spacing w:after="200"/>
      </w:pPr>
      <w:r>
        <w:rPr>
          <w:rFonts w:ascii="Calibri" w:cs="Calibri" w:eastAsia="Calibri" w:hAnsi="Calibri"/>
          <w:b w:val="false"/>
          <w:bCs w:val="false"/>
          <w:i w:val="false"/>
          <w:iCs w:val="false"/>
          <w:color w:val="14120F"/>
          <w:sz w:val="22"/>
          <w:szCs w:val="22"/>
        </w:rPr>
        <w:t xml:space="preserve">Diesel's rise here is not gradual — it is compounding. From €2.1538 in the week of July 20 to €2.3437 in the week of September 21, Lazio's diesel price is up 8.82% over ten weeks, almost matching the national increase of 8.86% (from €2.1747 to €2.3674 over the same span). The most recent week alone saw the pace pick up sharply: Lazio's weekly average jumped 2.94% versus the prior week (from €2.2768 to €2.3437), nearly identical to the national 2.91% jump — diesel is now rising faster week-on-week than at any other point since tracking began.</w:t>
      </w:r>
    </w:p>
    <w:p>
      <w:pPr>
        <w:spacing w:after="120"/>
      </w:pPr>
      <w:r>
        <w:rPr>
          <w:rFonts w:ascii="Calibri" w:cs="Calibri" w:eastAsia="Calibri" w:hAnsi="Calibri"/>
          <w:b/>
          <w:bCs/>
          <w:i w:val="false"/>
          <w:iCs w:val="false"/>
          <w:color w:val="5B564C"/>
          <w:sz w:val="18"/>
          <w:szCs w:val="18"/>
        </w:rPr>
        <w:t xml:space="preserve">Weekly self-service average, Lazio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€2.154</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€2.118</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€2.100</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€2.095</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€2.120</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€2.141</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€2.146</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-0.019 €/L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€2.195</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€2.277</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-0.024 €/L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€2.344</w:t>
            </w:r>
          </w:p>
        </w:tc>
        <w:tc>
          <w:tcPr>
            <w:tcW w:type="dxa" w:w="2400"/>
          </w:tcPr>
          <w:p>
            <w:r>
              <w:rPr>
                <w:rFonts w:ascii="Calibri" w:cs="Calibri" w:eastAsia="Calibri" w:hAnsi="Calibri"/>
                <w:color w:val="14120F"/>
                <w:sz w:val="18"/>
                <w:szCs w:val="18"/>
              </w:rPr>
              <w:t xml:space="preserve">€2.367</w:t>
            </w:r>
          </w:p>
        </w:tc>
        <w:tc>
          <w:tcPr>
            <w:tcW w:type="dxa" w:w="2400"/>
          </w:tcPr>
          <w:p>
            <w:r>
              <w:rPr>
                <w:rFonts w:ascii="Calibri" w:cs="Calibri" w:eastAsia="Calibri" w:hAnsi="Calibri"/>
                <w:color w:val="14120F"/>
                <w:sz w:val="18"/>
                <w:szCs w:val="18"/>
              </w:rPr>
              <w:t xml:space="preserve">↓ -0.024 €/L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LPG Bucks the National Trend, Sliding to Its Lowest Point Yet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€0.724</w:t>
            </w:r>
          </w:p>
          <w:p>
            <w:pPr>
              <w:spacing w:before="40"/>
            </w:pPr>
            <w:r>
              <w:rPr>
                <w:rFonts w:ascii="Calibri" w:cs="Calibri" w:eastAsia="Calibri" w:hAnsi="Calibri"/>
                <w:color w:val="5B564C"/>
                <w:sz w:val="17"/>
                <w:szCs w:val="17"/>
              </w:rPr>
              <w:t xml:space="preserve">Sep 26</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-2.5%</w:t>
            </w:r>
          </w:p>
          <w:p>
            <w:pPr>
              <w:spacing w:before="40"/>
            </w:pPr>
            <w:r>
              <w:rPr>
                <w:rFonts w:ascii="Calibri" w:cs="Calibri" w:eastAsia="Calibri" w:hAnsi="Calibri"/>
                <w:color w:val="5B564C"/>
                <w:sz w:val="17"/>
                <w:szCs w:val="17"/>
              </w:rPr>
              <w:t xml:space="preserve">Lazio,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LPG was the only fuel that held perfectly flat in Lazio on September 26, staying at €0.7236 for self-service, unchanged from the previous day. That puts Lazio €0.0317 (4.2%) below the national self-service average of €0.7553 — the widest regional discount of any of the four fuels tracked today.</w:t>
      </w:r>
    </w:p>
    <w:p>
      <w:pPr>
        <w:spacing w:after="200"/>
      </w:pPr>
      <w:r>
        <w:rPr>
          <w:rFonts w:ascii="Calibri" w:cs="Calibri" w:eastAsia="Calibri" w:hAnsi="Calibri"/>
          <w:b w:val="false"/>
          <w:bCs w:val="false"/>
          <w:i w:val="false"/>
          <w:iCs w:val="false"/>
          <w:color w:val="14120F"/>
          <w:sz w:val="22"/>
          <w:szCs w:val="22"/>
        </w:rPr>
        <w:t xml:space="preserve">The real story for GPL is the divergence between Lazio and the rest of Italy. Lazio's weekly average has declined in most weeks since late July, falling from €0.7423 in the week of July 20 to €0.7236 in the week of September 21 — a 2.52% drop and the lowest point in the entire tracked series. Nationally, LPG has done almost the opposite: the average moved from €0.7592 to €0.7556 over the same period, a decline of just 0.47%, essentially flat. As a result, Lazio's LPG discount to the rest of the country has roughly doubled since late July.</w:t>
      </w:r>
    </w:p>
    <w:p>
      <w:pPr>
        <w:spacing w:after="120"/>
      </w:pPr>
      <w:r>
        <w:rPr>
          <w:rFonts w:ascii="Calibri" w:cs="Calibri" w:eastAsia="Calibri" w:hAnsi="Calibri"/>
          <w:b/>
          <w:bCs/>
          <w:i w:val="false"/>
          <w:iCs w:val="false"/>
          <w:color w:val="5B564C"/>
          <w:sz w:val="18"/>
          <w:szCs w:val="18"/>
        </w:rPr>
        <w:t xml:space="preserve">Weekly self-service average, Lazio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€0.742</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€0.738</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-0.019 €/L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€0.743</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€0.739</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€0.737</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-0.019 €/L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€0.735</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€0.735</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€0.732</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-0.023 €/L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€0.727</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-0.029 €/L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€0.724</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-0.032 €/L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Natural Gas for Vehicles Keeps Climbing — Every Single Week</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€1.884</w:t>
            </w:r>
          </w:p>
          <w:p>
            <w:pPr>
              <w:spacing w:before="40"/>
            </w:pPr>
            <w:r>
              <w:rPr>
                <w:rFonts w:ascii="Calibri" w:cs="Calibri" w:eastAsia="Calibri" w:hAnsi="Calibri"/>
                <w:color w:val="5B564C"/>
                <w:sz w:val="17"/>
                <w:szCs w:val="17"/>
              </w:rPr>
              <w:t xml:space="preserve">Sep 26</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+16.0%</w:t>
            </w:r>
          </w:p>
          <w:p>
            <w:pPr>
              <w:spacing w:before="40"/>
            </w:pPr>
            <w:r>
              <w:rPr>
                <w:rFonts w:ascii="Calibri" w:cs="Calibri" w:eastAsia="Calibri" w:hAnsi="Calibri"/>
                <w:color w:val="5B564C"/>
                <w:sz w:val="17"/>
                <w:szCs w:val="17"/>
              </w:rPr>
              <w:t xml:space="preserve">Lazio,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+19.3%</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Metano held steady at €1.884 per kilogram (self-service) in Lazio for a third straight day on September 26, matching the region's high point in this tracked series. It is the one fuel where Lazio actually costs more than the rest of Italy: €0.0909 (5.07%) above the national self-service average of €1.7931 — the only one of the four fuels where Lazio does not enjoy a discount.</w:t>
      </w:r>
    </w:p>
    <w:p>
      <w:pPr>
        <w:spacing w:after="200"/>
      </w:pPr>
      <w:r>
        <w:rPr>
          <w:rFonts w:ascii="Calibri" w:cs="Calibri" w:eastAsia="Calibri" w:hAnsi="Calibri"/>
          <w:b w:val="false"/>
          <w:bCs w:val="false"/>
          <w:i w:val="false"/>
          <w:iCs w:val="false"/>
          <w:color w:val="14120F"/>
          <w:sz w:val="22"/>
          <w:szCs w:val="22"/>
        </w:rPr>
        <w:t xml:space="preserve">Metano's real story is its uninterrupted climb: every weekly average recorded since tracking began on July 20 has been higher than the one before it, in both Lazio and nationally — no other fuel can say that. Lazio's weekly price is up 15.97% over the period, from €1.6073 to €1.864, while the national average rose faster still, 19.29% (from €1.4999 to €1.7892). That means that despite being the pricier region for Metano today, Lazio has actually seen a slower rate of increase than the rest of the country — the regional premium has been compressing even as Lazio stays on top.</w:t>
      </w:r>
    </w:p>
    <w:p>
      <w:pPr>
        <w:spacing w:after="120"/>
      </w:pPr>
      <w:r>
        <w:rPr>
          <w:rFonts w:ascii="Calibri" w:cs="Calibri" w:eastAsia="Calibri" w:hAnsi="Calibri"/>
          <w:b/>
          <w:bCs/>
          <w:i w:val="false"/>
          <w:iCs w:val="false"/>
          <w:color w:val="5B564C"/>
          <w:sz w:val="18"/>
          <w:szCs w:val="18"/>
        </w:rPr>
        <w:t xml:space="preserve">Weekly self-service average, Lazio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€1.607</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+0.107 €/L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€1.628</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+0.110 €/L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€1.661</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+0.110 €/L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€1.667</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+0.096 €/L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€1.681</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+0.100 €/L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€1.692</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+0.102 €/L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€1.692</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+0.076 €/L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€1.798</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+0.097 €/L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€1.834</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+0.069 €/L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€1.864</w:t>
            </w:r>
          </w:p>
        </w:tc>
        <w:tc>
          <w:tcPr>
            <w:tcW w:type="dxa" w:w="2400"/>
          </w:tcPr>
          <w:p>
            <w:r>
              <w:rPr>
                <w:rFonts w:ascii="Calibri" w:cs="Calibri" w:eastAsia="Calibri" w:hAnsi="Calibri"/>
                <w:color w:val="14120F"/>
                <w:sz w:val="18"/>
                <w:szCs w:val="18"/>
              </w:rPr>
              <w:t xml:space="preserve">€1.789</w:t>
            </w:r>
          </w:p>
        </w:tc>
        <w:tc>
          <w:tcPr>
            <w:tcW w:type="dxa" w:w="2400"/>
          </w:tcPr>
          <w:p>
            <w:r>
              <w:rPr>
                <w:rFonts w:ascii="Calibri" w:cs="Calibri" w:eastAsia="Calibri" w:hAnsi="Calibri"/>
                <w:color w:val="14120F"/>
                <w:sz w:val="18"/>
                <w:szCs w:val="18"/>
              </w:rPr>
              <w:t xml:space="preserve">↑ +0.075 €/L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Lazio's Reporting Rate Holds Just Below the National Average</w:t>
      </w:r>
    </w:p>
    <w:p>
      <w:pPr>
        <w:spacing w:after="200"/>
      </w:pPr>
      <w:r>
        <w:rPr>
          <w:rFonts w:ascii="Calibri" w:cs="Calibri" w:eastAsia="Calibri" w:hAnsi="Calibri"/>
          <w:b w:val="false"/>
          <w:bCs w:val="false"/>
          <w:i w:val="false"/>
          <w:iCs w:val="false"/>
          <w:color w:val="14120F"/>
          <w:sz w:val="22"/>
          <w:szCs w:val="22"/>
        </w:rPr>
        <w:t xml:space="preserve">Lazio has 2,375 registered fuel stations, of which 2,103 reported prices on September 26 — a reporting rate of 88.6%. That is slightly below the national reporting rate of 90.3% (21,674 of 23,998 stations), meaning roughly 1 in 9 Lazio stations did not submit a price update on the day, compared to roughly 1 in 10 nationally.</w:t>
      </w:r>
    </w:p>
    <w:p>
      <w:pPr>
        <w:spacing w:after="200"/>
      </w:pPr>
      <w:r>
        <w:rPr>
          <w:rFonts w:ascii="Calibri" w:cs="Calibri" w:eastAsia="Calibri" w:hAnsi="Calibri"/>
          <w:b w:val="false"/>
          <w:bCs w:val="false"/>
          <w:i w:val="false"/>
          <w:iCs w:val="false"/>
          <w:color w:val="14120F"/>
          <w:sz w:val="22"/>
          <w:szCs w:val="22"/>
        </w:rPr>
        <w:t xml:space="preserve">A gap of under two percentage points is unlikely to meaningfully distort the regional averages used elsewhere in this report — the region's larger, more active networks continue to report consistently — but it is a reminder that these figures reflect real-time submissions rather than a full census, and can shift slightly from day to day as different stations report or fall silent.</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Gets Made — Automatically, Every Day</w:t>
      </w:r>
    </w:p>
    <w:p>
      <w:pPr>
        <w:spacing w:after="200"/>
      </w:pPr>
      <w:r>
        <w:rPr>
          <w:rFonts w:ascii="Calibri" w:cs="Calibri" w:eastAsia="Calibri" w:hAnsi="Calibri"/>
          <w:b w:val="false"/>
          <w:bCs w:val="false"/>
          <w:i w:val="false"/>
          <w:iCs w:val="false"/>
          <w:color w:val="14120F"/>
          <w:sz w:val="22"/>
          <w:szCs w:val="22"/>
        </w:rPr>
        <w:t xml:space="preserve">This entire report — the data pull from Italy's MIMIT fuel-price registry, the region-of-the-day selection, the weekly trend analysis across all four fuels, and the prose you are reading now — is generated automatically every day by an unattended pipeline built with Claude Code. No analyst manually pulls numbers, builds a pivot table, or drafts commentary from memory; a script retrieves the raw registry and price feeds, computes the daily and weekly aggregates for the featured region and for Italy as a whole, and an AI agent writes up what the numbers show, grounded in the exact figures the pipeline produced.</w:t>
      </w:r>
    </w:p>
    <w:p>
      <w:pPr>
        <w:spacing w:after="200"/>
      </w:pPr>
      <w:r>
        <w:rPr>
          <w:rFonts w:ascii="Calibri" w:cs="Calibri" w:eastAsia="Calibri" w:hAnsi="Calibri"/>
          <w:b w:val="false"/>
          <w:bCs w:val="false"/>
          <w:i w:val="false"/>
          <w:iCs w:val="false"/>
          <w:color w:val="14120F"/>
          <w:sz w:val="22"/>
          <w:szCs w:val="22"/>
        </w:rPr>
        <w:t xml:space="preserve">That is a meaningful contrast with the traditional approach to a report like this: a manually maintained spreadsheet, updated by hand each day, with commentary written from a quick eyeball of the latest row. This pipeline instead recomputes the full weekly history from scratch on every run, rotates through all 20 Italian regions on a fixed, self-correcting schedule so every region gets its turn, and publishes the finished report and dashboard update within minutes — with zero manual data entry.</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Beyond Lazio</w:t>
      </w:r>
    </w:p>
    <w:p>
      <w:pPr>
        <w:spacing w:after="200"/>
      </w:pPr>
      <w:r>
        <w:rPr>
          <w:rFonts w:ascii="Calibri" w:cs="Calibri" w:eastAsia="Calibri" w:hAnsi="Calibri"/>
          <w:b w:val="false"/>
          <w:bCs w:val="false"/>
          <w:i w:val="false"/>
          <w:iCs w:val="false"/>
          <w:color w:val="14120F"/>
          <w:sz w:val="22"/>
          <w:szCs w:val="22"/>
        </w:rPr>
        <w:t xml:space="preserve">The live Fuel Dashboard opens on Agip Eni's brand-level view by default, but that is just one starting point — use the scope picker to switch to Region, Province, Municipality, or another Operator/Brand and dig into the numbers that matter to you, whether that's your local town's prices or how a specific brand compares nationwide.</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2026-09-27T09:15:33.487Z</dcterms:created>
  <dcterms:modified xsi:type="dcterms:W3CDTF">2026-09-27T09:15:33.489Z</dcterms:modified>
</cp:coreProperties>
</file>

<file path=docProps/custom.xml><?xml version="1.0" encoding="utf-8"?>
<Properties xmlns="http://schemas.openxmlformats.org/officeDocument/2006/custom-properties" xmlns:vt="http://schemas.openxmlformats.org/officeDocument/2006/docPropsVTypes"/>
</file>