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062A5" w14:textId="77777777" w:rsidR="0055254F" w:rsidRPr="00100EFA" w:rsidRDefault="00000000">
      <w:pPr>
        <w:jc w:val="center"/>
        <w:rPr>
          <w:lang w:val="pl-PL"/>
        </w:rPr>
      </w:pPr>
      <w:r w:rsidRPr="00100EFA">
        <w:rPr>
          <w:b/>
          <w:color w:val="1F4E79"/>
          <w:sz w:val="40"/>
          <w:lang w:val="pl-PL"/>
        </w:rPr>
        <w:t>Karta refleksji i oceny wyniku AI</w:t>
      </w:r>
    </w:p>
    <w:p w14:paraId="2E05472F" w14:textId="77777777" w:rsidR="0055254F" w:rsidRPr="00100EFA" w:rsidRDefault="00000000">
      <w:pPr>
        <w:jc w:val="center"/>
        <w:rPr>
          <w:lang w:val="pl-PL"/>
        </w:rPr>
      </w:pPr>
      <w:r w:rsidRPr="00100EFA">
        <w:rPr>
          <w:i/>
          <w:color w:val="555555"/>
          <w:lang w:val="pl-PL"/>
        </w:rPr>
        <w:t>Karta pracy po ćwiczeniach z wykorzystaniem narzędzi AI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26"/>
        <w:gridCol w:w="3326"/>
        <w:gridCol w:w="3326"/>
      </w:tblGrid>
      <w:tr w:rsidR="0055254F" w14:paraId="6BF75911" w14:textId="77777777">
        <w:trPr>
          <w:trHeight w:val="567"/>
          <w:jc w:val="center"/>
        </w:trPr>
        <w:tc>
          <w:tcPr>
            <w:tcW w:w="3326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B88977D" w14:textId="77777777" w:rsidR="0055254F" w:rsidRDefault="00000000">
            <w:r>
              <w:t>Oznaczenie uczestnika lub grupy:</w:t>
            </w:r>
            <w:r>
              <w:br/>
            </w:r>
          </w:p>
        </w:tc>
        <w:tc>
          <w:tcPr>
            <w:tcW w:w="3326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62285FD7" w14:textId="77777777" w:rsidR="0055254F" w:rsidRDefault="00000000">
            <w:r>
              <w:rPr>
                <w:b/>
                <w:sz w:val="18"/>
              </w:rPr>
              <w:t>Data:</w:t>
            </w:r>
            <w:r>
              <w:rPr>
                <w:b/>
                <w:sz w:val="18"/>
              </w:rPr>
              <w:br/>
            </w:r>
          </w:p>
        </w:tc>
        <w:tc>
          <w:tcPr>
            <w:tcW w:w="3326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41F1953F" w14:textId="77777777" w:rsidR="0055254F" w:rsidRDefault="00000000">
            <w:r>
              <w:rPr>
                <w:b/>
                <w:sz w:val="18"/>
              </w:rPr>
              <w:t>Ćwiczenie/moduł:</w:t>
            </w:r>
            <w:r>
              <w:rPr>
                <w:b/>
                <w:sz w:val="18"/>
              </w:rPr>
              <w:br/>
            </w:r>
          </w:p>
        </w:tc>
      </w:tr>
    </w:tbl>
    <w:p w14:paraId="0B20D073" w14:textId="77777777" w:rsidR="0055254F" w:rsidRDefault="00000000">
      <w:pPr>
        <w:pStyle w:val="Nagwek2"/>
      </w:pPr>
      <w:r>
        <w:t>Instrukcja dla uczestnika</w:t>
      </w:r>
    </w:p>
    <w:p w14:paraId="04E97537" w14:textId="77777777" w:rsidR="0055254F" w:rsidRPr="00100EFA" w:rsidRDefault="00000000">
      <w:pPr>
        <w:pStyle w:val="Instruction"/>
        <w:rPr>
          <w:lang w:val="pl-PL"/>
        </w:rPr>
      </w:pPr>
      <w:r w:rsidRPr="00100EFA">
        <w:rPr>
          <w:lang w:val="pl-PL"/>
        </w:rPr>
        <w:t>Po wykonaniu ćwiczenia z AI wypełnij kartę refleksji. Nie oceniaj tylko tego, czy AI odpowiedziała szybko. Sprawdź, czy odpowiedź jest zgodna z poleceniem, poprawna, bezpieczna i możliwa do wykorzystania w praktyce.</w:t>
      </w:r>
    </w:p>
    <w:p w14:paraId="0B42839E" w14:textId="77777777" w:rsidR="0055254F" w:rsidRPr="00100EFA" w:rsidRDefault="00000000">
      <w:pPr>
        <w:pStyle w:val="Nagwek2"/>
        <w:rPr>
          <w:lang w:val="pl-PL"/>
        </w:rPr>
      </w:pPr>
      <w:r w:rsidRPr="00100EFA">
        <w:rPr>
          <w:lang w:val="pl-PL"/>
        </w:rPr>
        <w:t>1. Mój prompt</w:t>
      </w:r>
    </w:p>
    <w:p w14:paraId="11C00690" w14:textId="77777777" w:rsidR="0055254F" w:rsidRPr="00100EFA" w:rsidRDefault="00000000">
      <w:pPr>
        <w:pStyle w:val="Instruction"/>
        <w:rPr>
          <w:lang w:val="pl-PL"/>
        </w:rPr>
      </w:pPr>
      <w:r w:rsidRPr="00100EFA">
        <w:rPr>
          <w:lang w:val="pl-PL"/>
        </w:rPr>
        <w:t>Wpisz dokładnie prompt, którego użyłeś/użyłaś w ćwiczeniu.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3D979E52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EC884B4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59EDB0E5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CA17AB7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643E3B43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EA8291F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836E8E1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274719A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755FFDD2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3D90C19A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7E994910" w14:textId="77777777" w:rsidR="0055254F" w:rsidRDefault="00000000">
      <w:pPr>
        <w:pStyle w:val="Nagwek2"/>
      </w:pPr>
      <w:r>
        <w:t>2. Cel zadania</w:t>
      </w:r>
    </w:p>
    <w:p w14:paraId="5994DAAE" w14:textId="77777777" w:rsidR="0055254F" w:rsidRDefault="00000000">
      <w:pPr>
        <w:pStyle w:val="Listapunktowana"/>
      </w:pPr>
      <w:r>
        <w:t>Co chciałem/chciałam uzyskać?</w:t>
      </w:r>
    </w:p>
    <w:p w14:paraId="3E962665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Dla kogo miał być przygotowany wynik?</w:t>
      </w:r>
    </w:p>
    <w:p w14:paraId="214BBAB9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W jakiej sytuacji wynik miał być użyty?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4E4BB2B9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147105D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C1FDCDF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9145579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755EEF0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D692FA7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1E4E7C9E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26BC3BCA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1F661853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40F70C5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2ABFEB11" w14:textId="77777777" w:rsidR="0055254F" w:rsidRPr="00100EFA" w:rsidRDefault="00000000">
      <w:pPr>
        <w:rPr>
          <w:lang w:val="pl-PL"/>
        </w:rPr>
      </w:pPr>
      <w:r w:rsidRPr="00100EFA">
        <w:rPr>
          <w:lang w:val="pl-PL"/>
        </w:rPr>
        <w:br w:type="page"/>
      </w:r>
    </w:p>
    <w:p w14:paraId="1FA9A685" w14:textId="77777777" w:rsidR="0055254F" w:rsidRPr="00100EFA" w:rsidRDefault="00000000">
      <w:pPr>
        <w:pStyle w:val="Nagwek2"/>
        <w:rPr>
          <w:lang w:val="pl-PL"/>
        </w:rPr>
      </w:pPr>
      <w:r w:rsidRPr="00100EFA">
        <w:rPr>
          <w:lang w:val="pl-PL"/>
        </w:rPr>
        <w:lastRenderedPageBreak/>
        <w:t>3. Wynik wygenerowany przez AI</w:t>
      </w:r>
    </w:p>
    <w:p w14:paraId="4A6610C3" w14:textId="77777777" w:rsidR="0055254F" w:rsidRPr="00100EFA" w:rsidRDefault="00000000">
      <w:pPr>
        <w:pStyle w:val="Instruction"/>
        <w:rPr>
          <w:lang w:val="pl-PL"/>
        </w:rPr>
      </w:pPr>
      <w:r w:rsidRPr="00100EFA">
        <w:rPr>
          <w:lang w:val="pl-PL"/>
        </w:rPr>
        <w:t>Wklej odpowiedź AI albo krótko opisz najważniejsze elementy wyniku.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6A61B226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89DD784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C59EACA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0FC5BC8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6BDA708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09106C6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CB7D224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4BDB439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0D950CE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30563FB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3BFB2339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2BFDA04B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3DA7B151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2C832178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6B32E55A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54A3728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1A959626" w14:textId="77777777" w:rsidR="0055254F" w:rsidRPr="00100EFA" w:rsidRDefault="00000000">
      <w:pPr>
        <w:pStyle w:val="Nagwek2"/>
        <w:rPr>
          <w:lang w:val="pl-PL"/>
        </w:rPr>
      </w:pPr>
      <w:r w:rsidRPr="00100EFA">
        <w:rPr>
          <w:lang w:val="pl-PL"/>
        </w:rPr>
        <w:t>4. Co było dobre w odpowiedzi AI?</w:t>
      </w:r>
    </w:p>
    <w:p w14:paraId="77ADEB38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odpowiedź była zgodna z poleceniem?</w:t>
      </w:r>
    </w:p>
    <w:p w14:paraId="6625C51E" w14:textId="77777777" w:rsidR="0055254F" w:rsidRDefault="00000000">
      <w:pPr>
        <w:pStyle w:val="Listapunktowana"/>
      </w:pPr>
      <w:r>
        <w:t>Czy była konkretna?</w:t>
      </w:r>
    </w:p>
    <w:p w14:paraId="520800D1" w14:textId="77777777" w:rsidR="0055254F" w:rsidRDefault="00000000">
      <w:pPr>
        <w:pStyle w:val="Listapunktowana"/>
      </w:pPr>
      <w:r>
        <w:t>Czy miała dobrą strukturę?</w:t>
      </w:r>
    </w:p>
    <w:p w14:paraId="18142181" w14:textId="77777777" w:rsidR="0055254F" w:rsidRDefault="00000000">
      <w:pPr>
        <w:pStyle w:val="Listapunktowana"/>
      </w:pPr>
      <w:r>
        <w:t>Czy język był zrozumiały?</w:t>
      </w:r>
    </w:p>
    <w:p w14:paraId="57560197" w14:textId="77777777" w:rsidR="0055254F" w:rsidRDefault="00000000">
      <w:pPr>
        <w:pStyle w:val="Listapunktowana"/>
      </w:pPr>
      <w:r>
        <w:t>Czy odpowiedź była użyteczna?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14:paraId="0F784AA7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987F2BF" w14:textId="77777777" w:rsidR="0055254F" w:rsidRDefault="0055254F"/>
        </w:tc>
      </w:tr>
      <w:tr w:rsidR="0055254F" w14:paraId="3CAA9B47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4D4A42A" w14:textId="77777777" w:rsidR="0055254F" w:rsidRDefault="0055254F"/>
        </w:tc>
      </w:tr>
      <w:tr w:rsidR="0055254F" w14:paraId="27B5B605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813B939" w14:textId="77777777" w:rsidR="0055254F" w:rsidRDefault="0055254F"/>
        </w:tc>
      </w:tr>
      <w:tr w:rsidR="0055254F" w14:paraId="11C2861F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114B077" w14:textId="77777777" w:rsidR="0055254F" w:rsidRDefault="0055254F"/>
        </w:tc>
      </w:tr>
      <w:tr w:rsidR="0055254F" w14:paraId="0DEA09EC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EA01246" w14:textId="77777777" w:rsidR="0055254F" w:rsidRDefault="0055254F"/>
        </w:tc>
      </w:tr>
      <w:tr w:rsidR="0055254F" w14:paraId="097A32AC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68B4F9D" w14:textId="77777777" w:rsidR="0055254F" w:rsidRDefault="0055254F"/>
        </w:tc>
      </w:tr>
    </w:tbl>
    <w:p w14:paraId="2FF6B4E5" w14:textId="77777777" w:rsidR="0055254F" w:rsidRDefault="00000000">
      <w:r>
        <w:br w:type="page"/>
      </w:r>
    </w:p>
    <w:p w14:paraId="268688D0" w14:textId="77777777" w:rsidR="0055254F" w:rsidRDefault="00000000">
      <w:pPr>
        <w:pStyle w:val="Nagwek2"/>
      </w:pPr>
      <w:r>
        <w:lastRenderedPageBreak/>
        <w:t>5. Co wymaga poprawy?</w:t>
      </w:r>
    </w:p>
    <w:p w14:paraId="123B6251" w14:textId="77777777" w:rsidR="0055254F" w:rsidRDefault="00000000">
      <w:pPr>
        <w:pStyle w:val="Listapunktowana"/>
      </w:pPr>
      <w:r>
        <w:t>Czy pojawiły się błędy?</w:t>
      </w:r>
    </w:p>
    <w:p w14:paraId="0B376D3C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odpowiedź była zbyt ogólna?</w:t>
      </w:r>
    </w:p>
    <w:p w14:paraId="686645ED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AI coś dopowiedziała bez podstaw?</w:t>
      </w:r>
    </w:p>
    <w:p w14:paraId="3695789A" w14:textId="77777777" w:rsidR="0055254F" w:rsidRDefault="00000000">
      <w:pPr>
        <w:pStyle w:val="Listapunktowana"/>
      </w:pPr>
      <w:r>
        <w:t>Czy zabrakło ważnych informacji?</w:t>
      </w:r>
    </w:p>
    <w:p w14:paraId="1F408E2E" w14:textId="77777777" w:rsidR="0055254F" w:rsidRDefault="00000000">
      <w:pPr>
        <w:pStyle w:val="Listapunktowana"/>
      </w:pPr>
      <w:r>
        <w:t>Czy ton był odpowiedni?</w:t>
      </w:r>
    </w:p>
    <w:p w14:paraId="0A9B3336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format był zgodny z oczekiwaniem?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7D02F73B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F085071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52B2B1AF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5D3A01F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E291F0B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2C575A1F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51889CA3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A98C348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458C1AFF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0EE003F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1B71A07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2AF485A0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680B89C5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86E3C48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1DB145D3" w14:textId="77777777" w:rsidR="0055254F" w:rsidRDefault="00000000">
      <w:pPr>
        <w:pStyle w:val="Nagwek2"/>
      </w:pPr>
      <w:r>
        <w:t>6. Sprawdzenie wiarygodności</w:t>
      </w:r>
    </w:p>
    <w:p w14:paraId="34D081C6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Jak mogę sprawdzić, czy informacje są prawdziwe?</w:t>
      </w:r>
    </w:p>
    <w:p w14:paraId="3E0F65C4" w14:textId="77777777" w:rsidR="0055254F" w:rsidRDefault="00000000">
      <w:pPr>
        <w:pStyle w:val="Listapunktowana"/>
      </w:pPr>
      <w:r>
        <w:t>Czy potrzebne są źródła?</w:t>
      </w:r>
    </w:p>
    <w:p w14:paraId="6FBFEC10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odpowiedź wymaga konsultacji z człowiekiem?</w:t>
      </w:r>
    </w:p>
    <w:p w14:paraId="30D0162D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wynik dotyczy spraw, w których trzeba zachować szczególną ostrożność?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37E5BB29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39EF99A2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467713DD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349EF89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39755C24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141EEDC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D325E3E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65CB255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65B82E43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056318F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4F0A44E" w14:textId="77777777">
        <w:trPr>
          <w:trHeight w:val="408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5D3AF15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1EDBF87D" w14:textId="77777777" w:rsidR="0055254F" w:rsidRPr="00100EFA" w:rsidRDefault="00000000">
      <w:pPr>
        <w:rPr>
          <w:lang w:val="pl-PL"/>
        </w:rPr>
      </w:pPr>
      <w:r w:rsidRPr="00100EFA">
        <w:rPr>
          <w:lang w:val="pl-PL"/>
        </w:rPr>
        <w:br w:type="page"/>
      </w:r>
    </w:p>
    <w:p w14:paraId="77D89711" w14:textId="77777777" w:rsidR="0055254F" w:rsidRDefault="00000000">
      <w:pPr>
        <w:pStyle w:val="Nagwek2"/>
      </w:pPr>
      <w:r>
        <w:lastRenderedPageBreak/>
        <w:t>7. Bezpieczeństwo danych</w:t>
      </w:r>
    </w:p>
    <w:p w14:paraId="4B286834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w prompcie pojawiły się dane osobowe?</w:t>
      </w:r>
    </w:p>
    <w:p w14:paraId="6832647C" w14:textId="77777777" w:rsidR="0055254F" w:rsidRDefault="00000000">
      <w:pPr>
        <w:pStyle w:val="Listapunktowana"/>
      </w:pPr>
      <w:r>
        <w:t>Czy dane były zanonimizowane?</w:t>
      </w:r>
    </w:p>
    <w:p w14:paraId="7045E1D4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wynik AI zawiera informacje poufne?</w:t>
      </w:r>
    </w:p>
    <w:p w14:paraId="43F57ABA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Czy ten materiał można bezpiecznie wykorzystać dalej?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1F04A5A6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3B71FD06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72A055B8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0539C50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43FD7340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C055794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13D53CAD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D3B37B6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7AA19AE7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685808D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A4EC80C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24C08F86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0B5D28F6" w14:textId="77777777" w:rsidR="0055254F" w:rsidRPr="00100EFA" w:rsidRDefault="00000000">
      <w:pPr>
        <w:pStyle w:val="Nagwek2"/>
        <w:rPr>
          <w:lang w:val="pl-PL"/>
        </w:rPr>
      </w:pPr>
      <w:r w:rsidRPr="00100EFA">
        <w:rPr>
          <w:lang w:val="pl-PL"/>
        </w:rPr>
        <w:t>8. Poprawiona wersja promptu</w:t>
      </w:r>
    </w:p>
    <w:p w14:paraId="0FF92C7A" w14:textId="77777777" w:rsidR="0055254F" w:rsidRPr="00100EFA" w:rsidRDefault="00000000">
      <w:pPr>
        <w:pStyle w:val="Instruction"/>
        <w:rPr>
          <w:lang w:val="pl-PL"/>
        </w:rPr>
      </w:pPr>
      <w:r w:rsidRPr="00100EFA">
        <w:rPr>
          <w:lang w:val="pl-PL"/>
        </w:rPr>
        <w:t>Napisz lepszą wersję promptu. Uwzględnij cel, odbiorcę, kontekst, oczekiwany format, ograniczenia i kryteria jakości.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64F8E5D2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52C0641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734CE9B7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3B958CF2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1ECA9DCF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8AF0E75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60D4D34C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E14D8FA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3309B0B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FBAFAB3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399F9612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AB8ABB2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34F386AF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3A4CF22D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1A740601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D82B559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701712C7" w14:textId="77777777" w:rsidR="0055254F" w:rsidRPr="00100EFA" w:rsidRDefault="00000000">
      <w:pPr>
        <w:rPr>
          <w:lang w:val="pl-PL"/>
        </w:rPr>
      </w:pPr>
      <w:r w:rsidRPr="00100EFA">
        <w:rPr>
          <w:lang w:val="pl-PL"/>
        </w:rPr>
        <w:br w:type="page"/>
      </w:r>
    </w:p>
    <w:p w14:paraId="403841E5" w14:textId="77777777" w:rsidR="0055254F" w:rsidRPr="00100EFA" w:rsidRDefault="00000000">
      <w:pPr>
        <w:pStyle w:val="Nagwek2"/>
        <w:rPr>
          <w:lang w:val="pl-PL"/>
        </w:rPr>
      </w:pPr>
      <w:r w:rsidRPr="00100EFA">
        <w:rPr>
          <w:lang w:val="pl-PL"/>
        </w:rPr>
        <w:lastRenderedPageBreak/>
        <w:t>9. Decyzja końcowa</w:t>
      </w:r>
    </w:p>
    <w:p w14:paraId="4944D3B8" w14:textId="77777777" w:rsidR="0055254F" w:rsidRPr="00100EFA" w:rsidRDefault="00000000">
      <w:pPr>
        <w:spacing w:after="40"/>
        <w:rPr>
          <w:lang w:val="pl-PL"/>
        </w:rPr>
      </w:pPr>
      <w:r w:rsidRPr="00100EFA">
        <w:rPr>
          <w:lang w:val="pl-PL"/>
        </w:rPr>
        <w:t>☐ Wynik można wykorzystać bez większych zmian.</w:t>
      </w:r>
    </w:p>
    <w:p w14:paraId="707B1867" w14:textId="77777777" w:rsidR="0055254F" w:rsidRPr="00100EFA" w:rsidRDefault="00000000">
      <w:pPr>
        <w:spacing w:after="40"/>
        <w:rPr>
          <w:lang w:val="pl-PL"/>
        </w:rPr>
      </w:pPr>
      <w:r w:rsidRPr="00100EFA">
        <w:rPr>
          <w:lang w:val="pl-PL"/>
        </w:rPr>
        <w:t>☐ Wynik można wykorzystać po poprawkach.</w:t>
      </w:r>
    </w:p>
    <w:p w14:paraId="3D640A19" w14:textId="77777777" w:rsidR="0055254F" w:rsidRPr="00100EFA" w:rsidRDefault="00000000">
      <w:pPr>
        <w:spacing w:after="40"/>
        <w:rPr>
          <w:lang w:val="pl-PL"/>
        </w:rPr>
      </w:pPr>
      <w:r w:rsidRPr="00100EFA">
        <w:rPr>
          <w:lang w:val="pl-PL"/>
        </w:rPr>
        <w:t>☐ Wyniku nie należy wykorzystywać.</w:t>
      </w:r>
    </w:p>
    <w:p w14:paraId="41E44377" w14:textId="77777777" w:rsidR="0055254F" w:rsidRPr="00100EFA" w:rsidRDefault="00000000">
      <w:pPr>
        <w:pStyle w:val="Instruction"/>
        <w:rPr>
          <w:lang w:val="pl-PL"/>
        </w:rPr>
      </w:pPr>
      <w:r w:rsidRPr="00100EFA">
        <w:rPr>
          <w:lang w:val="pl-PL"/>
        </w:rPr>
        <w:t>Krótkie uzasadnienie decyzji: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3EF633B5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CFCF2A9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680254F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062A7967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0A226B1B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D2406B7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221B8AB5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573AF5E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15A50844" w14:textId="77777777" w:rsidR="0055254F" w:rsidRDefault="00000000">
      <w:pPr>
        <w:pStyle w:val="Nagwek2"/>
      </w:pPr>
      <w:r>
        <w:t>10. Moje najważniejsze wnioski</w:t>
      </w:r>
    </w:p>
    <w:p w14:paraId="773AC941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Czego nauczyłem/nauczyłam się o pracy z AI?</w:t>
      </w:r>
    </w:p>
    <w:p w14:paraId="2547B76E" w14:textId="77777777" w:rsidR="0055254F" w:rsidRPr="00100EFA" w:rsidRDefault="00000000">
      <w:pPr>
        <w:pStyle w:val="Listapunktowana"/>
        <w:rPr>
          <w:lang w:val="pl-PL"/>
        </w:rPr>
      </w:pPr>
      <w:r w:rsidRPr="00100EFA">
        <w:rPr>
          <w:lang w:val="pl-PL"/>
        </w:rPr>
        <w:t>Co zrobię inaczej następnym razem?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55254F" w:rsidRPr="00100EFA" w14:paraId="0B23D077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B54B154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5DB8E271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78011CC0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14C80A16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18D3EA16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4A1CDD85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937BB64" w14:textId="77777777" w:rsidR="0055254F" w:rsidRPr="00100EFA" w:rsidRDefault="0055254F">
            <w:pPr>
              <w:rPr>
                <w:lang w:val="pl-PL"/>
              </w:rPr>
            </w:pPr>
          </w:p>
        </w:tc>
      </w:tr>
      <w:tr w:rsidR="0055254F" w:rsidRPr="00100EFA" w14:paraId="3575891A" w14:textId="77777777">
        <w:trPr>
          <w:trHeight w:val="425"/>
          <w:jc w:val="center"/>
        </w:trPr>
        <w:tc>
          <w:tcPr>
            <w:tcW w:w="9978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06B0A43" w14:textId="77777777" w:rsidR="0055254F" w:rsidRPr="00100EFA" w:rsidRDefault="0055254F">
            <w:pPr>
              <w:rPr>
                <w:lang w:val="pl-PL"/>
              </w:rPr>
            </w:pPr>
          </w:p>
        </w:tc>
      </w:tr>
    </w:tbl>
    <w:p w14:paraId="79197F56" w14:textId="77777777" w:rsidR="0055254F" w:rsidRPr="00100EFA" w:rsidRDefault="00000000">
      <w:pPr>
        <w:pStyle w:val="Nagwek2"/>
        <w:rPr>
          <w:lang w:val="pl-PL"/>
        </w:rPr>
      </w:pPr>
      <w:r w:rsidRPr="00100EFA">
        <w:rPr>
          <w:lang w:val="pl-PL"/>
        </w:rPr>
        <w:t>Skala oceny</w:t>
      </w:r>
    </w:p>
    <w:p w14:paraId="6236FEBA" w14:textId="77777777" w:rsidR="0055254F" w:rsidRPr="00100EFA" w:rsidRDefault="00000000">
      <w:pPr>
        <w:pStyle w:val="Instruction"/>
        <w:rPr>
          <w:lang w:val="pl-PL"/>
        </w:rPr>
      </w:pPr>
      <w:r w:rsidRPr="00100EFA">
        <w:rPr>
          <w:lang w:val="pl-PL"/>
        </w:rPr>
        <w:t>Zaznacz ocenę od 1 do 5. 1 oznacza bardzo słabo/mało, 5 oznacza bardzo dobrze/dużo. Przy kategorii „potrzeba korekty przez człowieka”: 1 oznacza małą potrzebę korekty, 5 oznacza dużą potrzebę korekty.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567"/>
        <w:gridCol w:w="567"/>
        <w:gridCol w:w="567"/>
        <w:gridCol w:w="567"/>
        <w:gridCol w:w="567"/>
        <w:gridCol w:w="3402"/>
      </w:tblGrid>
      <w:tr w:rsidR="0055254F" w14:paraId="4C9DF6D5" w14:textId="77777777">
        <w:trPr>
          <w:trHeight w:val="425"/>
          <w:tblHeader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72D70267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Kategoria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3D842BA5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128B26F2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7F61C8C2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655FB92E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244FF98C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EAF2F8"/>
            <w:vAlign w:val="center"/>
          </w:tcPr>
          <w:p w14:paraId="2B252F8D" w14:textId="77777777" w:rsidR="0055254F" w:rsidRDefault="00000000">
            <w:pPr>
              <w:jc w:val="center"/>
            </w:pPr>
            <w:r>
              <w:rPr>
                <w:b/>
                <w:sz w:val="17"/>
              </w:rPr>
              <w:t>Krótka uwaga</w:t>
            </w:r>
          </w:p>
        </w:tc>
      </w:tr>
      <w:tr w:rsidR="0055254F" w14:paraId="4C60D729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63133593" w14:textId="77777777" w:rsidR="0055254F" w:rsidRDefault="00000000">
            <w:r>
              <w:rPr>
                <w:sz w:val="17"/>
              </w:rPr>
              <w:t>Zgodność z poleceniem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2FB2D54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2906E30F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08416D60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10DB4D2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5DEB7EE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C42DE8F" w14:textId="77777777" w:rsidR="0055254F" w:rsidRDefault="0055254F"/>
        </w:tc>
      </w:tr>
      <w:tr w:rsidR="0055254F" w14:paraId="2345A985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3A2B171D" w14:textId="77777777" w:rsidR="0055254F" w:rsidRDefault="00000000">
            <w:r>
              <w:rPr>
                <w:sz w:val="17"/>
              </w:rPr>
              <w:t>Poprawność merytoryczna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2222777F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F4F1350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37A4A52D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42618344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31F5B254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39C70633" w14:textId="77777777" w:rsidR="0055254F" w:rsidRDefault="0055254F"/>
        </w:tc>
      </w:tr>
      <w:tr w:rsidR="0055254F" w14:paraId="1A7BAF6E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428528BC" w14:textId="77777777" w:rsidR="0055254F" w:rsidRDefault="00000000">
            <w:r>
              <w:rPr>
                <w:sz w:val="17"/>
              </w:rPr>
              <w:t>Użyteczność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097890D6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15921BA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036FE16C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627A1A8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6971976D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45CB11EE" w14:textId="77777777" w:rsidR="0055254F" w:rsidRDefault="0055254F"/>
        </w:tc>
      </w:tr>
      <w:tr w:rsidR="0055254F" w14:paraId="0FC1A447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605CBE1" w14:textId="77777777" w:rsidR="0055254F" w:rsidRDefault="00000000">
            <w:r>
              <w:rPr>
                <w:sz w:val="17"/>
              </w:rPr>
              <w:t>Jasność języka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76B4410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691F0508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66110169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356FFC80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24368ECC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C10E8D9" w14:textId="77777777" w:rsidR="0055254F" w:rsidRDefault="0055254F"/>
        </w:tc>
      </w:tr>
      <w:tr w:rsidR="0055254F" w14:paraId="78F14D44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2C7EA4C" w14:textId="77777777" w:rsidR="0055254F" w:rsidRDefault="00000000">
            <w:r>
              <w:rPr>
                <w:sz w:val="17"/>
              </w:rPr>
              <w:t>Dopasowanie do odbiorcy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A74296C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565D678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EE1A94F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2293550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1EEE9F8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592B9DE" w14:textId="77777777" w:rsidR="0055254F" w:rsidRDefault="0055254F"/>
        </w:tc>
      </w:tr>
      <w:tr w:rsidR="0055254F" w14:paraId="5AACFCF9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C2E1ED1" w14:textId="77777777" w:rsidR="0055254F" w:rsidRDefault="00000000">
            <w:r>
              <w:rPr>
                <w:sz w:val="17"/>
              </w:rPr>
              <w:t>Bezpieczeństwo danych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0610E2A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6696415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24315904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430AAB3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2A114A01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450CBF2" w14:textId="77777777" w:rsidR="0055254F" w:rsidRDefault="0055254F"/>
        </w:tc>
      </w:tr>
      <w:tr w:rsidR="0055254F" w14:paraId="24371BDF" w14:textId="77777777">
        <w:trPr>
          <w:trHeight w:val="481"/>
          <w:jc w:val="center"/>
        </w:trPr>
        <w:tc>
          <w:tcPr>
            <w:tcW w:w="2948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3971B240" w14:textId="77777777" w:rsidR="0055254F" w:rsidRDefault="00000000">
            <w:r>
              <w:rPr>
                <w:sz w:val="17"/>
              </w:rPr>
              <w:t>Potrzeba korekty przez człowieka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59D01A43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1F8C7474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6A5C4022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01548D1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567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B976C6A" w14:textId="77777777" w:rsidR="0055254F" w:rsidRDefault="00000000">
            <w:pPr>
              <w:jc w:val="center"/>
            </w:pPr>
            <w:r>
              <w:rPr>
                <w:sz w:val="22"/>
              </w:rPr>
              <w:t>☐</w:t>
            </w:r>
          </w:p>
        </w:tc>
        <w:tc>
          <w:tcPr>
            <w:tcW w:w="3402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vAlign w:val="center"/>
          </w:tcPr>
          <w:p w14:paraId="7B270D53" w14:textId="77777777" w:rsidR="0055254F" w:rsidRDefault="0055254F"/>
        </w:tc>
      </w:tr>
    </w:tbl>
    <w:p w14:paraId="08B87BBD" w14:textId="77777777" w:rsidR="00ED2D5F" w:rsidRDefault="00ED2D5F"/>
    <w:sectPr w:rsidR="00ED2D5F" w:rsidSect="00702051">
      <w:headerReference w:type="default" r:id="rId8"/>
      <w:footerReference w:type="default" r:id="rId9"/>
      <w:pgSz w:w="11906" w:h="16838"/>
      <w:pgMar w:top="930" w:right="964" w:bottom="765" w:left="964" w:header="93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DBBEB" w14:textId="77777777" w:rsidR="00ED2D5F" w:rsidRDefault="00ED2D5F">
      <w:pPr>
        <w:spacing w:after="0" w:line="240" w:lineRule="auto"/>
      </w:pPr>
      <w:r>
        <w:separator/>
      </w:r>
    </w:p>
  </w:endnote>
  <w:endnote w:type="continuationSeparator" w:id="0">
    <w:p w14:paraId="6BBD0B9E" w14:textId="77777777" w:rsidR="00ED2D5F" w:rsidRDefault="00ED2D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94391" w14:textId="2F53B4C3" w:rsidR="0055254F" w:rsidRPr="00100EFA" w:rsidRDefault="00000000">
    <w:pPr>
      <w:pStyle w:val="Stopka"/>
      <w:jc w:val="center"/>
      <w:rPr>
        <w:lang w:val="pl-PL"/>
      </w:rPr>
    </w:pPr>
    <w:proofErr w:type="gramStart"/>
    <w:r w:rsidRPr="00100EFA">
      <w:rPr>
        <w:color w:val="777777"/>
        <w:sz w:val="16"/>
        <w:lang w:val="pl-PL"/>
      </w:rPr>
      <w:t>input_14_karta_refleksji_i_oceny_wyniku_ai.docx  |</w:t>
    </w:r>
    <w:proofErr w:type="gramEnd"/>
    <w:r w:rsidRPr="00100EFA">
      <w:rPr>
        <w:color w:val="777777"/>
        <w:sz w:val="16"/>
        <w:lang w:val="pl-PL"/>
      </w:rPr>
      <w:t xml:space="preserve">  strona </w:t>
    </w:r>
    <w:r>
      <w:fldChar w:fldCharType="begin"/>
    </w:r>
    <w:r w:rsidRPr="00100EFA">
      <w:rPr>
        <w:lang w:val="pl-PL"/>
      </w:rPr>
      <w:instrText>PAGE</w:instrText>
    </w:r>
    <w:r w:rsidR="00100EFA">
      <w:fldChar w:fldCharType="separate"/>
    </w:r>
    <w:r w:rsidR="00100EFA" w:rsidRPr="00100EFA">
      <w:rPr>
        <w:noProof/>
        <w:lang w:val="pl-PL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6D007" w14:textId="77777777" w:rsidR="00ED2D5F" w:rsidRDefault="00ED2D5F">
      <w:pPr>
        <w:spacing w:after="0" w:line="240" w:lineRule="auto"/>
      </w:pPr>
      <w:r>
        <w:separator/>
      </w:r>
    </w:p>
  </w:footnote>
  <w:footnote w:type="continuationSeparator" w:id="0">
    <w:p w14:paraId="127B1F05" w14:textId="77777777" w:rsidR="00ED2D5F" w:rsidRDefault="00ED2D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CEC33" w14:textId="05EC085C" w:rsidR="00100EFA" w:rsidRDefault="00702051">
    <w:pPr>
      <w:pStyle w:val="Nagwek"/>
    </w:pPr>
    <w:r w:rsidRPr="00100EFA">
      <w:drawing>
        <wp:anchor distT="0" distB="0" distL="114300" distR="114300" simplePos="0" relativeHeight="251661312" behindDoc="0" locked="0" layoutInCell="1" allowOverlap="1" wp14:anchorId="70AF6801" wp14:editId="084F6212">
          <wp:simplePos x="0" y="0"/>
          <wp:positionH relativeFrom="column">
            <wp:posOffset>5732780</wp:posOffset>
          </wp:positionH>
          <wp:positionV relativeFrom="paragraph">
            <wp:posOffset>-577850</wp:posOffset>
          </wp:positionV>
          <wp:extent cx="668020" cy="704215"/>
          <wp:effectExtent l="0" t="0" r="5080" b="0"/>
          <wp:wrapNone/>
          <wp:docPr id="5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raz 4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>
                  <a:xfrm>
                    <a:off x="0" y="0"/>
                    <a:ext cx="668020" cy="704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0EFA">
      <w:drawing>
        <wp:anchor distT="0" distB="0" distL="114300" distR="114300" simplePos="0" relativeHeight="251660288" behindDoc="0" locked="0" layoutInCell="1" allowOverlap="1" wp14:anchorId="5ABDE2E1" wp14:editId="15D0DA32">
          <wp:simplePos x="0" y="0"/>
          <wp:positionH relativeFrom="column">
            <wp:posOffset>5161915</wp:posOffset>
          </wp:positionH>
          <wp:positionV relativeFrom="paragraph">
            <wp:posOffset>-511810</wp:posOffset>
          </wp:positionV>
          <wp:extent cx="566420" cy="566420"/>
          <wp:effectExtent l="0" t="0" r="5080" b="5080"/>
          <wp:wrapNone/>
          <wp:docPr id="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Obraz 3"/>
                  <pic:cNvPicPr>
                    <a:picLocks noChangeAspect="1"/>
                  </pic:cNvPicPr>
                </pic:nvPicPr>
                <pic:blipFill>
                  <a:blip r:embed="rId2"/>
                  <a:stretch/>
                </pic:blipFill>
                <pic:spPr>
                  <a:xfrm>
                    <a:off x="0" y="0"/>
                    <a:ext cx="566420" cy="566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0EFA">
      <w:drawing>
        <wp:anchor distT="0" distB="0" distL="114300" distR="114300" simplePos="0" relativeHeight="251659264" behindDoc="0" locked="0" layoutInCell="1" allowOverlap="1" wp14:anchorId="282C54E2" wp14:editId="6A200E9B">
          <wp:simplePos x="0" y="0"/>
          <wp:positionH relativeFrom="column">
            <wp:posOffset>-46990</wp:posOffset>
          </wp:positionH>
          <wp:positionV relativeFrom="paragraph">
            <wp:posOffset>-482905</wp:posOffset>
          </wp:positionV>
          <wp:extent cx="1446530" cy="566420"/>
          <wp:effectExtent l="0" t="0" r="0" b="5080"/>
          <wp:wrapNone/>
          <wp:docPr id="3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Obraz 2"/>
                  <pic:cNvPicPr>
                    <a:picLocks noChangeAspect="1"/>
                  </pic:cNvPicPr>
                </pic:nvPicPr>
                <pic:blipFill>
                  <a:blip r:embed="rId3"/>
                  <a:stretch/>
                </pic:blipFill>
                <pic:spPr>
                  <a:xfrm>
                    <a:off x="0" y="0"/>
                    <a:ext cx="1446530" cy="566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295981">
    <w:abstractNumId w:val="8"/>
  </w:num>
  <w:num w:numId="2" w16cid:durableId="1746415902">
    <w:abstractNumId w:val="6"/>
  </w:num>
  <w:num w:numId="3" w16cid:durableId="609512572">
    <w:abstractNumId w:val="5"/>
  </w:num>
  <w:num w:numId="4" w16cid:durableId="1064063724">
    <w:abstractNumId w:val="4"/>
  </w:num>
  <w:num w:numId="5" w16cid:durableId="860708522">
    <w:abstractNumId w:val="7"/>
  </w:num>
  <w:num w:numId="6" w16cid:durableId="112602124">
    <w:abstractNumId w:val="3"/>
  </w:num>
  <w:num w:numId="7" w16cid:durableId="620306555">
    <w:abstractNumId w:val="2"/>
  </w:num>
  <w:num w:numId="8" w16cid:durableId="2106218786">
    <w:abstractNumId w:val="1"/>
  </w:num>
  <w:num w:numId="9" w16cid:durableId="554584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EFA"/>
    <w:rsid w:val="0015074B"/>
    <w:rsid w:val="0029639D"/>
    <w:rsid w:val="00326F90"/>
    <w:rsid w:val="003C1461"/>
    <w:rsid w:val="0055254F"/>
    <w:rsid w:val="00702051"/>
    <w:rsid w:val="00AA1D8D"/>
    <w:rsid w:val="00B47730"/>
    <w:rsid w:val="00CB0664"/>
    <w:rsid w:val="00ED2D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492B1A0-71B1-9742-9F49-609AF3A8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rial" w:eastAsia="Arial" w:hAnsi="Arial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before="60" w:after="140"/>
      <w:ind w:left="170" w:right="170"/>
    </w:pPr>
    <w:rPr>
      <w:rFonts w:ascii="Arial" w:eastAsia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361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refleksji i oceny wyniku AI</dc:title>
  <dc:subject>Karta pracy do oceny odpowiedzi wygenerowanej przez AI</dc:subject>
  <dc:creator/>
  <cp:keywords>AI, promptowanie, refleksja, ocena wyniku, bezpieczeństwo danych</cp:keywords>
  <dc:description>generated by python-docx</dc:description>
  <cp:lastModifiedBy>Maciej Najwer</cp:lastModifiedBy>
  <cp:revision>3</cp:revision>
  <dcterms:created xsi:type="dcterms:W3CDTF">2013-12-23T23:15:00Z</dcterms:created>
  <dcterms:modified xsi:type="dcterms:W3CDTF">2026-05-17T22:28:00Z</dcterms:modified>
  <cp:category/>
</cp:coreProperties>
</file>