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agwek1"/>
        <w:jc w:val="left"/>
      </w:pPr>
      <w:r>
        <w:rPr>
          <w:b/>
          <w:sz w:val="24"/>
        </w:rPr>
        <w:t>Materiał ćwiczeniowy – dane fikcyjne</w:t>
      </w:r>
    </w:p>
    <w:p>
      <w:pPr>
        <w:spacing w:after="160"/>
      </w:pPr>
      <w:r>
        <w:t>Dokument został przygotowany wyłącznie na potrzeby ćwiczeń. Nie zawiera prawdziwych danych osobowych ani rzeczywistych informacji o uczniach, nauczycielach, instytucjach lub projektach.</w:t>
      </w:r>
    </w:p>
    <w:p>
      <w:pPr>
        <w:spacing w:after="80"/>
      </w:pPr>
    </w:p>
    <w:p w14:paraId="6D31DE57" w14:textId="77777777" w:rsidR="000A5E0B" w:rsidRDefault="00D11B61" w:rsidP="00D11B61">
      <w:r w:rsidRPr="00D11B61">
        <w:rPr>
          <w:b/>
          <w:bCs/>
        </w:rPr>
        <w:t>Temat:</w:t>
      </w:r>
      <w:r w:rsidRPr="00D11B61">
        <w:t xml:space="preserve"> PILNE: Scenariusz apelu, logistyka poczęstunku i wsparcie uczniowskie </w:t>
      </w:r>
    </w:p>
    <w:p w14:paraId="0091438A" w14:textId="77777777" w:rsidR="000A5E0B" w:rsidRDefault="000A5E0B" w:rsidP="00D11B61"/>
    <w:p w14:paraId="7E70C6DA" w14:textId="035F3087" w:rsidR="00D11B61" w:rsidRDefault="00D11B61" w:rsidP="00D11B61">
      <w:pPr>
        <w:pBdr>
          <w:bottom w:val="single" w:sz="6" w:space="1" w:color="auto"/>
        </w:pBdr>
      </w:pPr>
      <w:r w:rsidRPr="00D11B61">
        <w:rPr>
          <w:b/>
          <w:bCs/>
        </w:rPr>
        <w:t>Uczestnicy</w:t>
      </w:r>
      <w:r w:rsidR="000A5E0B">
        <w:rPr>
          <w:b/>
          <w:bCs/>
        </w:rPr>
        <w:t xml:space="preserve"> wiadomości</w:t>
      </w:r>
      <w:r w:rsidRPr="00D11B61">
        <w:rPr>
          <w:b/>
          <w:bCs/>
        </w:rPr>
        <w:t>:</w:t>
      </w:r>
      <w:r w:rsidRPr="00D11B61">
        <w:t xml:space="preserve"> Koordynator (Nauczyciel historii), Dyrekcja, Partner A (Przewodniczący Rady Rodziców), Partner B (Polonista), Partner C (Nauczyciel muzyki)</w:t>
      </w:r>
    </w:p>
    <w:p w14:paraId="12BFCA4A" w14:textId="77777777" w:rsidR="000A5E0B" w:rsidRPr="00D11B61" w:rsidRDefault="000A5E0B" w:rsidP="00D11B61"/>
    <w:p w14:paraId="0164D71F" w14:textId="4D574C97" w:rsidR="00D11B61" w:rsidRPr="00D11B61" w:rsidRDefault="00D11B61" w:rsidP="000A5E0B">
      <w:r w:rsidRPr="000A5E0B">
        <w:rPr>
          <w:b/>
          <w:bCs/>
        </w:rPr>
        <w:t>Od: Koordynator</w:t>
      </w:r>
      <w:r w:rsidRPr="00D11B61">
        <w:t xml:space="preserve"> </w:t>
      </w:r>
      <w:r w:rsidRPr="000A5E0B">
        <w:rPr>
          <w:b/>
          <w:bCs/>
        </w:rPr>
        <w:t>Data: 11 maja 2026, 08:00</w:t>
      </w:r>
    </w:p>
    <w:p w14:paraId="149D6D12" w14:textId="77777777" w:rsidR="00D11B61" w:rsidRPr="00D11B61" w:rsidRDefault="00D11B61" w:rsidP="00D11B61">
      <w:r w:rsidRPr="00D11B61">
        <w:t>Szanowni Państwo, Zostało nam niewiele czasu do uroczystości (15 października). Musimy ostatecznie zamknąć listę zadań. Zgodnie z ustaleniami rezygnujemy z mszy na rzecz wydłużonego, uroczystego apelu w hali sportowej, po którym nastąpi poczęstunek w atrium.</w:t>
      </w:r>
    </w:p>
    <w:p w14:paraId="766E16D7" w14:textId="77777777" w:rsidR="00D11B61" w:rsidRPr="00D11B61" w:rsidRDefault="00D11B61" w:rsidP="00D11B61">
      <w:r w:rsidRPr="00D11B61">
        <w:t>Kluczowe kwestie na dziś:</w:t>
      </w:r>
    </w:p>
    <w:p w14:paraId="786F307F" w14:textId="77777777" w:rsidR="00D11B61" w:rsidRPr="00D11B61" w:rsidRDefault="00D11B61" w:rsidP="00D11B61">
      <w:pPr>
        <w:numPr>
          <w:ilvl w:val="0"/>
          <w:numId w:val="4"/>
        </w:numPr>
      </w:pPr>
      <w:r w:rsidRPr="00D11B61">
        <w:rPr>
          <w:b/>
          <w:bCs/>
        </w:rPr>
        <w:t>Scenariusz:</w:t>
      </w:r>
      <w:r w:rsidRPr="00D11B61">
        <w:t xml:space="preserve"> Partnerzy B i C mieli przygotować zarys części artystycznej.</w:t>
      </w:r>
    </w:p>
    <w:p w14:paraId="5CA4806E" w14:textId="77777777" w:rsidR="00D11B61" w:rsidRPr="00D11B61" w:rsidRDefault="00D11B61" w:rsidP="00D11B61">
      <w:pPr>
        <w:numPr>
          <w:ilvl w:val="0"/>
          <w:numId w:val="4"/>
        </w:numPr>
      </w:pPr>
      <w:r w:rsidRPr="00D11B61">
        <w:rPr>
          <w:b/>
          <w:bCs/>
        </w:rPr>
        <w:t>Goście:</w:t>
      </w:r>
      <w:r w:rsidRPr="00D11B61">
        <w:t xml:space="preserve"> Musimy potwierdzić catering na 120 osób.</w:t>
      </w:r>
    </w:p>
    <w:p w14:paraId="2DDFE563" w14:textId="77777777" w:rsidR="00D11B61" w:rsidRPr="00D11B61" w:rsidRDefault="00D11B61" w:rsidP="00D11B61">
      <w:pPr>
        <w:numPr>
          <w:ilvl w:val="0"/>
          <w:numId w:val="4"/>
        </w:numPr>
        <w:pBdr>
          <w:bottom w:val="single" w:sz="6" w:space="1" w:color="auto"/>
        </w:pBdr>
      </w:pPr>
      <w:r w:rsidRPr="00D11B61">
        <w:rPr>
          <w:b/>
          <w:bCs/>
        </w:rPr>
        <w:t>Pomoc:</w:t>
      </w:r>
      <w:r w:rsidRPr="00D11B61">
        <w:t xml:space="preserve"> Potrzebujemy 10 uczniów do obsługi gości przy cateringu.</w:t>
      </w:r>
    </w:p>
    <w:p w14:paraId="6F92C9A5" w14:textId="77777777" w:rsidR="000A5E0B" w:rsidRPr="00D11B61" w:rsidRDefault="000A5E0B" w:rsidP="00D11B61"/>
    <w:p w14:paraId="3994CD17" w14:textId="77777777" w:rsidR="00D11B61" w:rsidRPr="00D11B61" w:rsidRDefault="00D11B61" w:rsidP="00D11B61">
      <w:r w:rsidRPr="00D11B61">
        <w:rPr>
          <w:b/>
          <w:bCs/>
        </w:rPr>
        <w:t>Od: Partner B</w:t>
      </w:r>
      <w:r w:rsidRPr="00D11B61">
        <w:t xml:space="preserve"> </w:t>
      </w:r>
      <w:r w:rsidRPr="00D11B61">
        <w:rPr>
          <w:b/>
          <w:bCs/>
        </w:rPr>
        <w:t>Data: 11 maja 2026, 11:45</w:t>
      </w:r>
    </w:p>
    <w:p w14:paraId="1AD3FB11" w14:textId="77777777" w:rsidR="000A5E0B" w:rsidRDefault="00D11B61" w:rsidP="00D11B61">
      <w:pPr>
        <w:rPr>
          <w:b/>
          <w:bCs/>
        </w:rPr>
      </w:pPr>
      <w:r w:rsidRPr="00D11B61">
        <w:t xml:space="preserve">Cześć wszystkim, Wspólnie z Partnerem C przygotowaliśmy wstępny scenariusz pt. "Echa Przeszłości". Zakłada on 45 minut występów (recytacje, chór, prezentacja multimedialna). Scenariusz wymaga profesjonalnego oświetlenia punktowego, którego nie mamy na stanie. Czy budżet to przewiduje? </w:t>
      </w:r>
    </w:p>
    <w:p w14:paraId="1C8CBAC8" w14:textId="229A7700" w:rsidR="00D11B61" w:rsidRPr="00D11B61" w:rsidRDefault="00D11B61" w:rsidP="00D11B61">
      <w:r w:rsidRPr="00D11B61">
        <w:t>Kto odpowiada za wypożyczenie strojów z epoki dla prowadzących? Myśleliśmy, że Koordynator załatwi to z teatrem miejskim.</w:t>
      </w:r>
    </w:p>
    <w:p w14:paraId="5DE65E46" w14:textId="7D33DE7E" w:rsidR="00D11B61" w:rsidRDefault="00D11B61" w:rsidP="00D11B61">
      <w:pPr>
        <w:pBdr>
          <w:bottom w:val="single" w:sz="6" w:space="1" w:color="auto"/>
        </w:pBdr>
      </w:pPr>
    </w:p>
    <w:p w14:paraId="2BEA9C67" w14:textId="77777777" w:rsidR="000A5E0B" w:rsidRPr="00D11B61" w:rsidRDefault="000A5E0B" w:rsidP="00D11B61"/>
    <w:p w14:paraId="69BB988A" w14:textId="77777777" w:rsidR="00D11B61" w:rsidRPr="00D11B61" w:rsidRDefault="00D11B61" w:rsidP="00D11B61">
      <w:r w:rsidRPr="00D11B61">
        <w:rPr>
          <w:b/>
          <w:bCs/>
        </w:rPr>
        <w:t>Od: Partner C</w:t>
      </w:r>
      <w:r w:rsidRPr="00D11B61">
        <w:t xml:space="preserve"> </w:t>
      </w:r>
      <w:r w:rsidRPr="00D11B61">
        <w:rPr>
          <w:b/>
          <w:bCs/>
        </w:rPr>
        <w:t>Data: 12 maja 2026, 09:10</w:t>
      </w:r>
    </w:p>
    <w:p w14:paraId="264C87A0" w14:textId="77777777" w:rsidR="000A5E0B" w:rsidRDefault="00D11B61" w:rsidP="00D11B61">
      <w:pPr>
        <w:rPr>
          <w:b/>
          <w:bCs/>
        </w:rPr>
      </w:pPr>
      <w:r w:rsidRPr="00D11B61">
        <w:t xml:space="preserve">Dodam tylko, że chór potrzebuje co najmniej 4 dodatkowych mikrofonów bezprzewodowych. W scenariuszu mamy dużą scenę zbiorową na koniec i obecny sprzęt nie wystarczy. Tak jak wspomniał Partner B, oświetlenie jest kluczowe – bez niego prezentacja na rzutniku będzie niewidoczna przy pełnym słońcu w hali. </w:t>
      </w:r>
    </w:p>
    <w:p w14:paraId="5CD7E2AA" w14:textId="248BE7E8" w:rsidR="00D11B61" w:rsidRPr="00D11B61" w:rsidRDefault="00D11B61" w:rsidP="00D11B61">
      <w:r w:rsidRPr="00D11B61">
        <w:t>Czy mamy już zgodę na wykorzystanie utworów ZAIKS w trakcie części artystycznej? Pytałem o to miesiąc temu.</w:t>
      </w:r>
    </w:p>
    <w:p w14:paraId="611F6940" w14:textId="60FBBE85" w:rsidR="00D11B61" w:rsidRDefault="00D11B61" w:rsidP="00D11B61">
      <w:pPr>
        <w:pBdr>
          <w:bottom w:val="single" w:sz="6" w:space="1" w:color="auto"/>
        </w:pBdr>
      </w:pPr>
    </w:p>
    <w:p w14:paraId="1D6714E9" w14:textId="77777777" w:rsidR="000A5E0B" w:rsidRPr="00D11B61" w:rsidRDefault="000A5E0B" w:rsidP="00D11B61"/>
    <w:p w14:paraId="0D159FC2" w14:textId="77777777" w:rsidR="00D11B61" w:rsidRPr="00D11B61" w:rsidRDefault="00D11B61" w:rsidP="00D11B61">
      <w:r w:rsidRPr="00D11B61">
        <w:rPr>
          <w:b/>
          <w:bCs/>
        </w:rPr>
        <w:t>Od: Dyrekcja</w:t>
      </w:r>
      <w:r w:rsidRPr="00D11B61">
        <w:t xml:space="preserve"> </w:t>
      </w:r>
      <w:r w:rsidRPr="00D11B61">
        <w:rPr>
          <w:b/>
          <w:bCs/>
        </w:rPr>
        <w:t>Data: 12 maja 2026, 13:00</w:t>
      </w:r>
    </w:p>
    <w:p w14:paraId="55678543" w14:textId="77777777" w:rsidR="000A5E0B" w:rsidRDefault="00D11B61" w:rsidP="00D11B61">
      <w:r w:rsidRPr="00D11B61">
        <w:t>Szanowni Państwo, Scenariusz ma być gotowy do akceptacji w czwartek do godziny 12:00. Nie ma mowy o profesjonalnym oświetleniu – proszę zasłonić okna roletami. Co do mikrofonów, proszę pożyczyć od domu kultury.</w:t>
      </w:r>
    </w:p>
    <w:p w14:paraId="60B92DD8" w14:textId="77777777" w:rsidR="000A5E0B" w:rsidRDefault="00D11B61" w:rsidP="00D11B61">
      <w:pPr>
        <w:rPr>
          <w:b/>
          <w:bCs/>
        </w:rPr>
      </w:pPr>
      <w:r w:rsidRPr="00D11B61">
        <w:t xml:space="preserve">Akceptuję udział uczniów w obsłudze poczęstunku, ale muszą to być wyłącznie osoby z klasy 8a i 8b. </w:t>
      </w:r>
    </w:p>
    <w:p w14:paraId="119E9159" w14:textId="53723DC9" w:rsidR="00D11B61" w:rsidRDefault="00D11B61" w:rsidP="00D11B61">
      <w:pPr>
        <w:pBdr>
          <w:bottom w:val="single" w:sz="6" w:space="1" w:color="auto"/>
        </w:pBdr>
      </w:pPr>
      <w:r w:rsidRPr="00D11B61">
        <w:t>Partner A miał dostarczyć ofertę na catering uwzględniającą opcje wegetariańskie.</w:t>
      </w:r>
    </w:p>
    <w:p w14:paraId="16F7910C" w14:textId="77777777" w:rsidR="000A5E0B" w:rsidRPr="00D11B61" w:rsidRDefault="000A5E0B" w:rsidP="00D11B61">
      <w:pPr>
        <w:pBdr>
          <w:bottom w:val="single" w:sz="6" w:space="1" w:color="auto"/>
        </w:pBdr>
      </w:pPr>
    </w:p>
    <w:p w14:paraId="5DAE2F72" w14:textId="77777777" w:rsidR="000A5E0B" w:rsidRPr="00D11B61" w:rsidRDefault="000A5E0B" w:rsidP="00D11B61"/>
    <w:p w14:paraId="67448C34" w14:textId="77777777" w:rsidR="00D11B61" w:rsidRPr="00D11B61" w:rsidRDefault="00D11B61" w:rsidP="00D11B61">
      <w:r w:rsidRPr="00D11B61">
        <w:rPr>
          <w:b/>
          <w:bCs/>
        </w:rPr>
        <w:t>Od: Partner A</w:t>
      </w:r>
      <w:r w:rsidRPr="00D11B61">
        <w:t xml:space="preserve"> </w:t>
      </w:r>
      <w:r w:rsidRPr="00D11B61">
        <w:rPr>
          <w:b/>
          <w:bCs/>
        </w:rPr>
        <w:t>Data: 13 maja 2026, 10:20</w:t>
      </w:r>
    </w:p>
    <w:p w14:paraId="4BC39F13" w14:textId="3170A0FF" w:rsidR="00D11B61" w:rsidRPr="00D11B61" w:rsidRDefault="00D11B61" w:rsidP="00D11B61">
      <w:r w:rsidRPr="00D11B61">
        <w:t>Dzień dobry. Oferta cateringu opiewa na 65 PLN za osobę (ciepłe danie, bufet kawowy, ciasta). Mamy problem z uczniami – klasa 8a ma w dniu 15 października próbne egzaminy zewnętrzne do 13:00. Nie mogą pomagać przy rozstawianiu jedzenia o 11:00. Czy uczniowie mają mieć białe koszule, czy szkoła zapewnia im jednolite fartuszki? Dyrekcja mówi o 120 osobach, a ja w arkuszu od Koordynatora widzę listę na 150 gości. Na ile osób mam podpisać umowę?</w:t>
      </w:r>
    </w:p>
    <w:p w14:paraId="2ABA833B" w14:textId="4DB35975" w:rsidR="00D11B61" w:rsidRDefault="00D11B61" w:rsidP="00D11B61">
      <w:pPr>
        <w:pBdr>
          <w:bottom w:val="single" w:sz="6" w:space="1" w:color="auto"/>
        </w:pBdr>
      </w:pPr>
    </w:p>
    <w:p w14:paraId="4CE80403" w14:textId="77777777" w:rsidR="000A5E0B" w:rsidRPr="00D11B61" w:rsidRDefault="000A5E0B" w:rsidP="00D11B61"/>
    <w:p w14:paraId="5049346A" w14:textId="77777777" w:rsidR="00D11B61" w:rsidRPr="00D11B61" w:rsidRDefault="00D11B61" w:rsidP="00D11B61">
      <w:r w:rsidRPr="00D11B61">
        <w:rPr>
          <w:b/>
          <w:bCs/>
        </w:rPr>
        <w:t>Od: Koordynator</w:t>
      </w:r>
      <w:r w:rsidRPr="00D11B61">
        <w:t xml:space="preserve"> </w:t>
      </w:r>
      <w:r w:rsidRPr="00D11B61">
        <w:rPr>
          <w:b/>
          <w:bCs/>
        </w:rPr>
        <w:t>Data: 13 maja 2026, 14:00</w:t>
      </w:r>
    </w:p>
    <w:p w14:paraId="68D9009B" w14:textId="77777777" w:rsidR="000A5E0B" w:rsidRDefault="00D11B61" w:rsidP="00D11B61">
      <w:pPr>
        <w:rPr>
          <w:b/>
          <w:bCs/>
        </w:rPr>
      </w:pPr>
      <w:r w:rsidRPr="00D11B61">
        <w:t xml:space="preserve">Partnerze A, faktycznie lista gości uległa rozszerzeniu o emerytowanych nauczycieli, więc celujmy w 150 osób. Co do uczniów – skoro 8a odpada, weźmiemy wolontariuszy z klasy 7c. </w:t>
      </w:r>
    </w:p>
    <w:p w14:paraId="205B3154" w14:textId="77777777" w:rsidR="000A5E0B" w:rsidRDefault="00D11B61" w:rsidP="00D11B61">
      <w:pPr>
        <w:rPr>
          <w:b/>
          <w:bCs/>
        </w:rPr>
      </w:pPr>
      <w:r w:rsidRPr="00D11B61">
        <w:t xml:space="preserve">Co ze strojami z teatru? Partner B twierdzi, że ja miałem to załatwić, ale w moich notatkach to poloniści mieli się tym zająć przy okazji pisania scenariusza. </w:t>
      </w:r>
    </w:p>
    <w:p w14:paraId="236CB960" w14:textId="5B4FD2EA" w:rsidR="00D11B61" w:rsidRPr="00D11B61" w:rsidRDefault="00D11B61" w:rsidP="00D11B61">
      <w:r w:rsidRPr="00D11B61">
        <w:t>Partner C – musisz osobiście pojechać do Domu Kultury po te mikrofony, bo oni nie dowożą.</w:t>
      </w:r>
    </w:p>
    <w:p w14:paraId="1D105CD0" w14:textId="0FA60B07" w:rsidR="00D11B61" w:rsidRDefault="00D11B61" w:rsidP="00D11B61">
      <w:pPr>
        <w:pBdr>
          <w:bottom w:val="single" w:sz="6" w:space="1" w:color="auto"/>
        </w:pBdr>
      </w:pPr>
    </w:p>
    <w:p w14:paraId="6C28150F" w14:textId="77777777" w:rsidR="000A5E0B" w:rsidRPr="00D11B61" w:rsidRDefault="000A5E0B" w:rsidP="00D11B61"/>
    <w:p w14:paraId="17C54F3D" w14:textId="77777777" w:rsidR="00D11B61" w:rsidRPr="00D11B61" w:rsidRDefault="00D11B61" w:rsidP="00D11B61">
      <w:r w:rsidRPr="00D11B61">
        <w:rPr>
          <w:b/>
          <w:bCs/>
        </w:rPr>
        <w:t>Od: Partner B</w:t>
      </w:r>
      <w:r w:rsidRPr="00D11B61">
        <w:t xml:space="preserve"> </w:t>
      </w:r>
      <w:r w:rsidRPr="00D11B61">
        <w:rPr>
          <w:b/>
          <w:bCs/>
        </w:rPr>
        <w:t>Data: 14 maja 2026, 08:45</w:t>
      </w:r>
    </w:p>
    <w:p w14:paraId="3B39852B" w14:textId="77777777" w:rsidR="000A5E0B" w:rsidRDefault="00D11B61" w:rsidP="00D11B61">
      <w:pPr>
        <w:rPr>
          <w:b/>
          <w:bCs/>
        </w:rPr>
      </w:pPr>
      <w:r w:rsidRPr="00D11B61">
        <w:lastRenderedPageBreak/>
        <w:t xml:space="preserve">Powtarzam: bez oświetlenia punktowego występ chóru straci cały efekt dramaturgiczny. Rolety w hali są zepsute (klasa 8a zgłaszała to konserwatorowi). Jeśli weźmiemy klasę 7c do cateringu, to kto będzie obsługiwał szatnię? Mieli to robić wolontariusze z 7c. </w:t>
      </w:r>
    </w:p>
    <w:p w14:paraId="077D8911" w14:textId="71CF5D41" w:rsidR="00D11B61" w:rsidRDefault="00D11B61" w:rsidP="00D11B61">
      <w:r w:rsidRPr="00D11B61">
        <w:t>Czy scenariusz ma być wydrukowany dla gości, czy tylko wyświetlany? Nikt nie podjął decyzji o druku broszur.</w:t>
      </w:r>
    </w:p>
    <w:p w14:paraId="7F6C7A3E" w14:textId="77777777" w:rsidR="000A5E0B" w:rsidRPr="00D11B61" w:rsidRDefault="000A5E0B" w:rsidP="00D11B61">
      <w:pPr>
        <w:pBdr>
          <w:bottom w:val="single" w:sz="6" w:space="1" w:color="auto"/>
        </w:pBdr>
      </w:pPr>
    </w:p>
    <w:p w14:paraId="25FB8FD0" w14:textId="77777777" w:rsidR="000A5E0B" w:rsidRPr="00D11B61" w:rsidRDefault="000A5E0B" w:rsidP="00D11B61"/>
    <w:p w14:paraId="79970E26" w14:textId="77777777" w:rsidR="00D11B61" w:rsidRPr="00D11B61" w:rsidRDefault="00D11B61" w:rsidP="00D11B61">
      <w:r w:rsidRPr="00D11B61">
        <w:rPr>
          <w:b/>
          <w:bCs/>
        </w:rPr>
        <w:t>Od: Dyrekcja</w:t>
      </w:r>
      <w:r w:rsidRPr="00D11B61">
        <w:t xml:space="preserve"> </w:t>
      </w:r>
      <w:r w:rsidRPr="00D11B61">
        <w:rPr>
          <w:b/>
          <w:bCs/>
        </w:rPr>
        <w:t>Data: 14 maja 2026, 11:00</w:t>
      </w:r>
    </w:p>
    <w:p w14:paraId="3306B487" w14:textId="77777777" w:rsidR="00D11B61" w:rsidRPr="00D11B61" w:rsidRDefault="00D11B61" w:rsidP="00D11B61">
      <w:r w:rsidRPr="00D11B61">
        <w:t>Koordynatorze, proszę to wszystko uporządkować. Mamy chaos w przydziale uczniów.</w:t>
      </w:r>
    </w:p>
    <w:p w14:paraId="2348681A" w14:textId="77777777" w:rsidR="00D11B61" w:rsidRPr="00D11B61" w:rsidRDefault="00D11B61" w:rsidP="00D11B61">
      <w:pPr>
        <w:numPr>
          <w:ilvl w:val="0"/>
          <w:numId w:val="5"/>
        </w:numPr>
      </w:pPr>
      <w:r w:rsidRPr="00D11B61">
        <w:t>Uczniowie z 7c do szatni.</w:t>
      </w:r>
    </w:p>
    <w:p w14:paraId="2BCE64BE" w14:textId="77777777" w:rsidR="00D11B61" w:rsidRPr="00D11B61" w:rsidRDefault="00D11B61" w:rsidP="00D11B61">
      <w:pPr>
        <w:numPr>
          <w:ilvl w:val="0"/>
          <w:numId w:val="5"/>
        </w:numPr>
      </w:pPr>
      <w:r w:rsidRPr="00D11B61">
        <w:t>Catering – proszę znaleźć inną klasę (może 7b?).</w:t>
      </w:r>
    </w:p>
    <w:p w14:paraId="6BECC12F" w14:textId="74BC08E1" w:rsidR="000A5E0B" w:rsidRPr="000A5E0B" w:rsidRDefault="00D11B61" w:rsidP="00D11B61">
      <w:pPr>
        <w:numPr>
          <w:ilvl w:val="0"/>
          <w:numId w:val="5"/>
        </w:numPr>
      </w:pPr>
      <w:r w:rsidRPr="00D11B61">
        <w:t xml:space="preserve">Scenariusz – termin minął godzinę temu, a ja nadal nie mam pliku na biurku. </w:t>
      </w:r>
    </w:p>
    <w:p w14:paraId="27FBA8D0" w14:textId="4C6F7BCA" w:rsidR="00D11B61" w:rsidRPr="00D11B61" w:rsidRDefault="00D11B61" w:rsidP="000A5E0B">
      <w:pPr>
        <w:ind w:left="360"/>
      </w:pPr>
      <w:r w:rsidRPr="00D11B61">
        <w:t>Kto zamawia te nieszczęsne medale pamiątkowe, o których mowa była na samym początku roku?</w:t>
      </w:r>
    </w:p>
    <w:p w14:paraId="7C87FA97" w14:textId="74AC77B9" w:rsidR="00D11B61" w:rsidRDefault="00D11B61" w:rsidP="00D11B61">
      <w:pPr>
        <w:pBdr>
          <w:bottom w:val="single" w:sz="6" w:space="1" w:color="auto"/>
        </w:pBdr>
      </w:pPr>
    </w:p>
    <w:p w14:paraId="3EFEE05B" w14:textId="77777777" w:rsidR="000A5E0B" w:rsidRPr="00D11B61" w:rsidRDefault="000A5E0B" w:rsidP="00D11B61"/>
    <w:p w14:paraId="07A57A8E" w14:textId="77777777" w:rsidR="00D11B61" w:rsidRPr="00D11B61" w:rsidRDefault="00D11B61" w:rsidP="00D11B61">
      <w:r w:rsidRPr="00D11B61">
        <w:rPr>
          <w:b/>
          <w:bCs/>
        </w:rPr>
        <w:t>Od: Partner C</w:t>
      </w:r>
      <w:r w:rsidRPr="00D11B61">
        <w:t xml:space="preserve"> </w:t>
      </w:r>
      <w:r w:rsidRPr="00D11B61">
        <w:rPr>
          <w:b/>
          <w:bCs/>
        </w:rPr>
        <w:t>Data: 14 maja 2026, 12:30</w:t>
      </w:r>
    </w:p>
    <w:p w14:paraId="3EB9551D" w14:textId="77777777" w:rsidR="000A5E0B" w:rsidRDefault="00D11B61" w:rsidP="00D11B61">
      <w:pPr>
        <w:rPr>
          <w:b/>
          <w:bCs/>
        </w:rPr>
      </w:pPr>
      <w:r w:rsidRPr="00D11B61">
        <w:t xml:space="preserve">Właśnie dzwoniłem do Domu Kultury. Mikrofony są zarezerwowane na konkurs recytatorski w gminie w tym samym terminie. Nie dostaniemy ich. </w:t>
      </w:r>
    </w:p>
    <w:p w14:paraId="725B4B43" w14:textId="7E69DFBD" w:rsidR="00D11B61" w:rsidRPr="00D11B61" w:rsidRDefault="00D11B61" w:rsidP="00D11B61">
      <w:r w:rsidRPr="00D11B61">
        <w:t>Czy w takim razie zmieniamy scenariusz i rezygnujemy z chóru na rzecz samej recytacji? Ponawiam prośbę o oświetlenie – jeśli rolety nie działają, to rzutnik w ogóle nie będzie widoczny. Bez tego cały punkt scenariusza "Prezentacja historii szkoły" nie ma sensu.</w:t>
      </w:r>
    </w:p>
    <w:p w14:paraId="33633397" w14:textId="13E7BAAA" w:rsidR="00D11B61" w:rsidRDefault="00D11B61" w:rsidP="00D11B61">
      <w:pPr>
        <w:pBdr>
          <w:bottom w:val="single" w:sz="6" w:space="1" w:color="auto"/>
        </w:pBdr>
      </w:pPr>
    </w:p>
    <w:p w14:paraId="4603F6BF" w14:textId="77777777" w:rsidR="000A5E0B" w:rsidRPr="00D11B61" w:rsidRDefault="000A5E0B" w:rsidP="00D11B61"/>
    <w:p w14:paraId="7FBEF135" w14:textId="77777777" w:rsidR="00D11B61" w:rsidRPr="00D11B61" w:rsidRDefault="00D11B61" w:rsidP="00D11B61">
      <w:r w:rsidRPr="00D11B61">
        <w:rPr>
          <w:b/>
          <w:bCs/>
        </w:rPr>
        <w:t>Od: Partner A</w:t>
      </w:r>
      <w:r w:rsidRPr="00D11B61">
        <w:t xml:space="preserve"> </w:t>
      </w:r>
      <w:r w:rsidRPr="00D11B61">
        <w:rPr>
          <w:b/>
          <w:bCs/>
        </w:rPr>
        <w:t>Data: 14 maja 2026, 13:15</w:t>
      </w:r>
    </w:p>
    <w:p w14:paraId="5B3877C9" w14:textId="77777777" w:rsidR="00D11B61" w:rsidRPr="00D11B61" w:rsidRDefault="00D11B61" w:rsidP="00D11B61">
      <w:r w:rsidRPr="00D11B61">
        <w:t>Muszę podpisać umowę z cateringiem do 15:00, żeby utrzymać cenę. Nadal nie wiem: 120 czy 150 osób? W kosztorysie Rady Rodziców mam środki tylko na 120 posiłków. Kto pokryje różnicę za pozostałe 30 osób? Nadal czekam na info o tych fartuszkach dla dzieciaków z 7b.</w:t>
      </w:r>
    </w:p>
    <w:p w14:paraId="26B70741" w14:textId="77777777" w:rsidR="00E76617" w:rsidRDefault="00E76617" w:rsidP="00E76617"/>
    <w:p w14:paraId="22C6F1D0" w14:textId="77777777" w:rsidR="00B92B02" w:rsidRDefault="00B92B02"/>
    <w:sectPr w:rsidR="00B92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0ED3"/>
    <w:multiLevelType w:val="multilevel"/>
    <w:tmpl w:val="C5E8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44055"/>
    <w:multiLevelType w:val="hybridMultilevel"/>
    <w:tmpl w:val="7E2607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71872"/>
    <w:multiLevelType w:val="hybridMultilevel"/>
    <w:tmpl w:val="0944F6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01898"/>
    <w:multiLevelType w:val="multilevel"/>
    <w:tmpl w:val="559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E4A28"/>
    <w:multiLevelType w:val="multilevel"/>
    <w:tmpl w:val="4A20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F57CB"/>
    <w:multiLevelType w:val="multilevel"/>
    <w:tmpl w:val="47D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9394">
    <w:abstractNumId w:val="5"/>
  </w:num>
  <w:num w:numId="2" w16cid:durableId="696345051">
    <w:abstractNumId w:val="0"/>
  </w:num>
  <w:num w:numId="3" w16cid:durableId="2043478971">
    <w:abstractNumId w:val="2"/>
  </w:num>
  <w:num w:numId="4" w16cid:durableId="1102798066">
    <w:abstractNumId w:val="3"/>
  </w:num>
  <w:num w:numId="5" w16cid:durableId="1235436061">
    <w:abstractNumId w:val="4"/>
  </w:num>
  <w:num w:numId="6" w16cid:durableId="177324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02"/>
    <w:rsid w:val="000A5E0B"/>
    <w:rsid w:val="00631659"/>
    <w:rsid w:val="0084049E"/>
    <w:rsid w:val="00AF05EE"/>
    <w:rsid w:val="00B92B02"/>
    <w:rsid w:val="00D11B61"/>
    <w:rsid w:val="00DA65C6"/>
    <w:rsid w:val="00E7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063C"/>
  <w15:chartTrackingRefBased/>
  <w15:docId w15:val="{1E180F47-2593-4882-88D1-6B37EC96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2B0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2B0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2B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2B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2B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2B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2B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2B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2B0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2B0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2B02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92B0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92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654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Marzena Filusz</dc:creator>
  <cp:keywords/>
  <dc:description/>
  <cp:lastModifiedBy>Marzena Filusz</cp:lastModifiedBy>
  <cp:revision>3</cp:revision>
  <dcterms:created xsi:type="dcterms:W3CDTF">2026-05-14T19:30:00Z</dcterms:created>
  <dcterms:modified xsi:type="dcterms:W3CDTF">2026-05-14T19:35:00Z</dcterms:modified>
</cp:coreProperties>
</file>