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0D2B66"/>
          <w:sz w:val="32"/>
          <w:szCs w:val="32"/>
        </w:rPr>
        <w:t xml:space="preserve">Karta wdrożenia programu „Trening umiejętności życiowych”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Wypełnia prowadzący zajęcia, jeden raz po zakończeniu całego cyklu sześciu modułów. Karta służy wyłącznie ocenie programu — nie jest oceną pracy nauczyciela.</w:t>
      </w:r>
    </w:p>
    <w:p>
      <w:pPr>
        <w:pBdr>
          <w:bottom w:val="single" w:color="BBBBBB" w:sz="6"/>
        </w:pBdr>
        <w:spacing w:after="1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Szkoła ............................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Klasa / grupa ........................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Imię i nazwisko prowadzącego (opcjonalnie) ......................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Wariant wdrożenia:     ☐ z nadzorem (konsultacje, obserwacja)     ☐ bez nadzoru (tylko materiały)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Liczba uczniów w grupie ..........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Data startu: ...........................          Data zakończenia: ...........................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1. Realizacja modułów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1300"/>
        <w:gridCol w:w="2360"/>
      </w:tblGrid>
      <w:tr>
        <w:tc>
          <w:tcPr>
            <w:tcW w:type="dxa" w:w="3100"/>
            <w:shd w:fill="E8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Moduł</w:t>
            </w:r>
          </w:p>
        </w:tc>
        <w:tc>
          <w:tcPr>
            <w:tcW w:type="dxa" w:w="2600"/>
            <w:shd w:fill="E8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Zrealizowany</w:t>
            </w:r>
          </w:p>
        </w:tc>
        <w:tc>
          <w:tcPr>
            <w:tcW w:type="dxa" w:w="1300"/>
            <w:shd w:fill="E8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Liczba godzin</w:t>
            </w:r>
          </w:p>
        </w:tc>
        <w:tc>
          <w:tcPr>
            <w:tcW w:type="dxa" w:w="2360"/>
            <w:shd w:fill="E8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Ćwiczenia pominięte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Ogarniam codzienność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 cały   ☐ część   ☐ nie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Dogaduję się z ludźmi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 cały   ☐ część   ☐ nie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Relacje i granice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 cały   ☐ część   ☐ nie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Praca w zespole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 cały   ☐ część   ☐ nie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 Konflikty i emocje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 cały   ☐ część   ☐ nie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 Mam wpływ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 cały   ☐ część   ☐ nie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2. Elementy obowiązkowe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Zaznacz, w jakim stopniu zostały zastosowane.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1090"/>
        <w:gridCol w:w="1090"/>
        <w:gridCol w:w="1080"/>
      </w:tblGrid>
      <w:tr>
        <w:tc>
          <w:tcPr>
            <w:tcW w:type="dxa" w:w="6100"/>
            <w:shd w:fill="E8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Element</w:t>
            </w:r>
          </w:p>
        </w:tc>
        <w:tc>
          <w:tcPr>
            <w:tcW w:type="dxa" w:w="1090"/>
            <w:shd w:fill="E8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tak</w:t>
            </w:r>
          </w:p>
        </w:tc>
        <w:tc>
          <w:tcPr>
            <w:tcW w:type="dxa" w:w="1090"/>
            <w:shd w:fill="E8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częściowo</w:t>
            </w:r>
          </w:p>
        </w:tc>
        <w:tc>
          <w:tcPr>
            <w:tcW w:type="dxa" w:w="1080"/>
            <w:shd w:fill="E8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nie</w:t>
            </w:r>
          </w:p>
        </w:tc>
      </w:tr>
      <w:tr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Kontrakt grupowy zawarty na starcie cyklu</w:t>
            </w:r>
          </w:p>
        </w:tc>
        <w:tc>
          <w:tcPr>
            <w:tcW w:type="dxa" w:w="1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Standard bezpieczeństwa psychologicznego przeczytany przed zajęciami</w:t>
            </w:r>
          </w:p>
        </w:tc>
        <w:tc>
          <w:tcPr>
            <w:tcW w:type="dxa" w:w="1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Wyjście z roli po każdej symulacji</w:t>
            </w:r>
          </w:p>
        </w:tc>
        <w:tc>
          <w:tcPr>
            <w:tcW w:type="dxa" w:w="1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Warianty dostępne zastosowane tam, gdzie były potrzebne</w:t>
            </w:r>
          </w:p>
        </w:tc>
        <w:tc>
          <w:tcPr>
            <w:tcW w:type="dxa" w:w="1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Listy obserwacyjne (sekcja 13 modułów) wypełniane na bieżąco</w:t>
            </w:r>
          </w:p>
        </w:tc>
        <w:tc>
          <w:tcPr>
            <w:tcW w:type="dxa" w:w="1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3. Przygotowanie i wsparcie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Ile godzin zajęło mi przygotowanie się do całego cyklu: ..............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Czy korzystałem/am z konsultacji z kimś spoza szkoły?     ☐ nie     ☐ tak, ile razy: ..............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Czy ktoś obserwował moje zajęcia i dał mi informację zwrotną?     ☐ nie     ☐ tak, ile razy: ..............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Na ile czułem/am się przygotowany/a do prowadzenia?     1  ☐     2  ☐     3  ☐     4  ☐     5  ☐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Który moduł sprawił mi największą trudność i dlaczego: ....................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............................................................................................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............................................................................................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4. Ocena efektów w grupie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Zaangażowanie uczniów:     1  ☐     2  ☐     3  ☐     4  ☐     5  ☐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Widoczna zmiana w zachowaniu uczniów w trakcie cyklu:     1  ☐     2  ☐     3  ☐     4  ☐     5  ☐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Czy poleciłbym/poleciłabym ten program innemu nauczycielowi?     ☐ tak     ☐ z zastrzeżeniami     ☐ nie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D2B66"/>
          <w:sz w:val="26"/>
          <w:szCs w:val="26"/>
        </w:rPr>
        <w:t xml:space="preserve">5. Czego zabrakło w materiałach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............................................................................................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............................................................................................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............................................................................................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............................................................................................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Data i podpis prowadzącego: ...........................................................</w:t>
      </w:r>
    </w:p>
    <w:sectPr>
      <w:headerReference w:type="default" r:id="rId8"/>
      <w:footerReference w:type="default" r:id="rId9"/>
      <w:pgSz w:w="11906" w:h="16838" w:orient="portrait"/>
      <w:pgMar w:top="1701" w:right="1000" w:bottom="1000" w:left="1000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46616B"/>
        <w:sz w:val="14"/>
      </w:rPr>
      <w:t>Dofinansowane przez Unię Europejską. Poglądy i opinie wyrażone są jednak wyłącznie poglądami autora lub autorów i niekoniecznie odzwierciedlają poglądy Unii Europejskiej lub Europejskiej Agencji Wykonawczej ds. Edukacji i Kultury (EACEA). Unia Europejska ani EACEA nie ponoszą za nie odpowiedzialności. Materiał udostępniony na licencji CC BY 4.0 (creativecommons.org/licenses/by/4.0/deed.pl).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476"/>
      <w:gridCol w:w="2476"/>
      <w:gridCol w:w="2476"/>
      <w:gridCol w:w="2476"/>
    </w:tblGrid>
    <w:tr>
      <w:tc>
        <w:tcPr>
          <w:tcW w:type="dxa" w:w="1701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92320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uz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320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35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450" cy="27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ove-polsk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50" cy="27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98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61680" cy="39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in4smes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68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2"/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346625" cy="27000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u-dofinansowanie.pn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6625" cy="27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4" w:space="4" w:color="B9C6CC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2026-09-15T18:00:33.476Z</dcterms:created>
  <dcterms:modified xsi:type="dcterms:W3CDTF">2026-09-15T18:00:33.476Z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