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 Light" w:hAnsi="Calibri Light" w:cs="Calibri Light"/>
          <w:b/>
          <w:bCs/>
          <w:sz w:val="28"/>
          <w:szCs w:val="28"/>
          <w:lang w:val="en-GB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GB"/>
        </w:rPr>
        <w:t>Name: Adeola Odunewu</w:t>
      </w:r>
    </w:p>
    <w:p>
      <w:pPr>
        <w:rPr>
          <w:rFonts w:hint="default" w:ascii="Calibri Light" w:hAnsi="Calibri Light" w:cs="Calibri Light"/>
          <w:b/>
          <w:bCs/>
          <w:sz w:val="28"/>
          <w:szCs w:val="28"/>
          <w:lang w:val="en-GB"/>
        </w:rPr>
      </w:pPr>
      <w:r>
        <w:rPr>
          <w:rFonts w:hint="default" w:ascii="Calibri Light" w:hAnsi="Calibri Light" w:cs="Calibri Light"/>
          <w:b/>
          <w:bCs/>
          <w:sz w:val="28"/>
          <w:szCs w:val="28"/>
          <w:lang w:val="en-GB"/>
        </w:rPr>
        <w:t>Internship N0: DS2311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GB"/>
        </w:rPr>
        <w:t xml:space="preserve">Assessment: 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PFA  Worksheet Set 1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Calibri Light" w:hAnsi="Calibri Light" w:eastAsia="Helvetica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PYTHON WORKSHEET-1</w:t>
      </w:r>
      <w:bookmarkStart w:id="0" w:name="_GoBack"/>
      <w:bookmarkEnd w:id="0"/>
    </w:p>
    <w:p/>
    <w:p>
      <w:p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Solutions </w:t>
      </w:r>
    </w:p>
    <w:p>
      <w:p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C) % (Modulo operator)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 modulo operator (%) is used to calculate the remainder in a division operation.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B) 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Operator performs floor division, which means it returns the largest integer that is less than or equal to the division result.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C) 24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&lt;&lt; operator is the left shift operator. 6 &lt;&lt; 2 means shifting the bits of the binary representation of 6 two positions to the left.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A) 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 binary representation of 6 = 110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 binary representation of 2 = 010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Therefore, 110 &amp; 010 = 010 which is 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D) 6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The | operator is the bitwise OR operator. When you use 6 | 2, it performs a bitwise OR operation on the binary representations of the numbers 6 and 2.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C) The finally block will be executed no matter if the try block raises an error or not.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It is commonly used to perform cleanup operations, such as closing files or releasing resources, ensuring that certain code is executed regardless of whether an exception occurs or not.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 A) It is used to raise an exception.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In Python, the raise keyword is used to explicitly raise an exception.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C) In defining a generator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The yield keyword in Python is commonly used in defining a generator. It allows a function to yield a sequence of values instead of returning a single value.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A) _abc and C) abc2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In python variable can start with a letter (uppercase or lowercase) or an underscore (_). The remaining characters can be letters, numbers, or underscores.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10. B) raise A) yield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"raise" and "yield" are both keywords in Python. However, "look-in" is not a keyword in Python.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CE35BC"/>
    <w:multiLevelType w:val="singleLevel"/>
    <w:tmpl w:val="E2CE35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829EF"/>
    <w:rsid w:val="034D490C"/>
    <w:rsid w:val="1D573D23"/>
    <w:rsid w:val="3364689C"/>
    <w:rsid w:val="5A58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2023-12-26T17:35:00Z</dcterms:created>
  <dc:creator>Adeola Pelumi</dc:creator>
  <cp:lastModifiedBy>Adeola Pelumi</cp:lastModifiedBy>
  <dcterms:modified xsi:type="dcterms:W3CDTF">2023-12-27T07:49:07Z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221C42491D064D3BB20ECF791157A296</vt:lpwstr>
  </property>
</Properties>
</file>