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33" w:rsidRDefault="00235033">
      <w:r>
        <w:t xml:space="preserve">[RNF01] Interface da </w:t>
      </w:r>
      <w:r>
        <w:t>aplicação</w:t>
      </w:r>
    </w:p>
    <w:p w:rsidR="00235033" w:rsidRDefault="00235033">
      <w:r>
        <w:t xml:space="preserve"> Por</w:t>
      </w:r>
      <w:r>
        <w:t xml:space="preserve"> se tratar de um software acessível a todo tipo de público, é necessário que haja uma interface simplista, tornando o uso da aplicação muito mais fácil. </w:t>
      </w:r>
    </w:p>
    <w:p w:rsidR="00235033" w:rsidRDefault="00235033">
      <w:r>
        <w:t xml:space="preserve">[RNF02] Linguagem do desenvolvimento do software </w:t>
      </w:r>
    </w:p>
    <w:p w:rsidR="00235033" w:rsidRDefault="00235033">
      <w:r>
        <w:t>Devido a sua grande abrangência no que diz respeito à compatibilidade, o sistema de</w:t>
      </w:r>
      <w:r>
        <w:t xml:space="preserve">verá ser desenvolvido em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. </w:t>
      </w:r>
      <w:bookmarkStart w:id="0" w:name="_GoBack"/>
      <w:bookmarkEnd w:id="0"/>
    </w:p>
    <w:p w:rsidR="00235033" w:rsidRDefault="00235033">
      <w:r>
        <w:t xml:space="preserve">[RNF03] Gerenciamento do banco de dados </w:t>
      </w:r>
    </w:p>
    <w:p w:rsidR="00235033" w:rsidRDefault="00235033">
      <w:r>
        <w:t xml:space="preserve">O sistema de banco de dados utilizado será o </w:t>
      </w:r>
      <w:r>
        <w:t>Workbench</w:t>
      </w:r>
      <w:r>
        <w:t xml:space="preserve">, um sistema de uso simples e gratuito. </w:t>
      </w:r>
    </w:p>
    <w:p w:rsidR="00235033" w:rsidRDefault="00235033">
      <w:r>
        <w:t xml:space="preserve">[RNF04] Compatibilidade da aplicação </w:t>
      </w:r>
    </w:p>
    <w:p w:rsidR="00235033" w:rsidRDefault="00235033">
      <w:r>
        <w:t xml:space="preserve">O sistema deve funcionar nos principais tipos de sistemas operacionais </w:t>
      </w:r>
      <w:r>
        <w:t xml:space="preserve">tanto </w:t>
      </w:r>
      <w:proofErr w:type="spellStart"/>
      <w:r>
        <w:t>cpu</w:t>
      </w:r>
      <w:proofErr w:type="spellEnd"/>
      <w:r>
        <w:t xml:space="preserve"> quanto mobiles já que se trata de uma aplicação web.</w:t>
      </w:r>
    </w:p>
    <w:p w:rsidR="00235033" w:rsidRDefault="00235033">
      <w:r>
        <w:t xml:space="preserve">[RNF05] Otimização da aplicação </w:t>
      </w:r>
    </w:p>
    <w:p w:rsidR="00235033" w:rsidRDefault="00235033">
      <w:r>
        <w:t xml:space="preserve">O software deverá ser otimizado para qualquer sistema operacional, tornando-o mais simples e compatível com equipamentos mais limitados. </w:t>
      </w:r>
    </w:p>
    <w:p w:rsidR="00235033" w:rsidRDefault="00235033">
      <w:r>
        <w:t xml:space="preserve">[RNF06] Segurança da informação </w:t>
      </w:r>
    </w:p>
    <w:p w:rsidR="00235033" w:rsidRDefault="00235033">
      <w:r>
        <w:t xml:space="preserve">O sistema possuirá dados de usuários criptografados, por se tratar de uma aplicação </w:t>
      </w:r>
      <w:r>
        <w:t xml:space="preserve">que necessita de cadastro para </w:t>
      </w:r>
      <w:proofErr w:type="spellStart"/>
      <w:r>
        <w:t>login</w:t>
      </w:r>
      <w:proofErr w:type="spellEnd"/>
      <w:r>
        <w:t>.</w:t>
      </w:r>
    </w:p>
    <w:p w:rsidR="00235033" w:rsidRDefault="00235033">
      <w:r>
        <w:t xml:space="preserve">[RNF07] </w:t>
      </w:r>
      <w:proofErr w:type="spellStart"/>
      <w:r>
        <w:t>Manutenibilidade</w:t>
      </w:r>
      <w:proofErr w:type="spellEnd"/>
      <w:r>
        <w:t xml:space="preserve"> do código </w:t>
      </w:r>
    </w:p>
    <w:p w:rsidR="00871AFE" w:rsidRDefault="00235033">
      <w:r>
        <w:t xml:space="preserve">O código fonte será organizado de forma a garantir a </w:t>
      </w:r>
      <w:proofErr w:type="spellStart"/>
      <w:r>
        <w:t>manutenibilidade</w:t>
      </w:r>
      <w:proofErr w:type="spellEnd"/>
    </w:p>
    <w:sectPr w:rsidR="00871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33"/>
    <w:rsid w:val="00235033"/>
    <w:rsid w:val="0030059D"/>
    <w:rsid w:val="00B93428"/>
    <w:rsid w:val="00F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49932-0930-4DC5-AD65-2D6ADDC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OLIVERA DE BRITO</dc:creator>
  <cp:keywords/>
  <dc:description/>
  <cp:lastModifiedBy>DANILO OLIVERA DE BRITO</cp:lastModifiedBy>
  <cp:revision>1</cp:revision>
  <dcterms:created xsi:type="dcterms:W3CDTF">2018-10-01T14:57:00Z</dcterms:created>
  <dcterms:modified xsi:type="dcterms:W3CDTF">2018-10-01T15:07:00Z</dcterms:modified>
</cp:coreProperties>
</file>